
<file path=[Content_Types].xml><?xml version="1.0" encoding="utf-8"?>
<Types xmlns="http://schemas.openxmlformats.org/package/2006/content-types">
  <Default Extension="glb" ContentType="model/gltf.binary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727A4" w14:textId="5240CE8E" w:rsidR="00CD4756" w:rsidRPr="00873CB6" w:rsidRDefault="005B0B6C" w:rsidP="00F76A8C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color w:val="00B050"/>
          <w:kern w:val="36"/>
          <w:sz w:val="32"/>
          <w:szCs w:val="32"/>
          <w:lang w:val="de-AT" w:eastAsia="de-AT"/>
          <w14:ligatures w14:val="none"/>
        </w:rPr>
      </w:pPr>
      <w:r w:rsidRPr="00873CB6">
        <w:rPr>
          <w:rFonts w:eastAsia="Times New Roman" w:cs="Times New Roman"/>
          <w:b/>
          <w:bCs/>
          <w:color w:val="00B050"/>
          <w:kern w:val="36"/>
          <w:sz w:val="32"/>
          <w:szCs w:val="32"/>
          <w:lang w:val="de-AT" w:eastAsia="de-AT"/>
          <w14:ligatures w14:val="none"/>
        </w:rPr>
        <w:t>W</w:t>
      </w:r>
      <w:r w:rsidR="004B1EBD" w:rsidRPr="00873CB6">
        <w:rPr>
          <w:rFonts w:eastAsia="Times New Roman" w:cs="Times New Roman"/>
          <w:b/>
          <w:bCs/>
          <w:color w:val="00B050"/>
          <w:kern w:val="36"/>
          <w:sz w:val="32"/>
          <w:szCs w:val="32"/>
          <w:lang w:val="de-AT" w:eastAsia="de-AT"/>
          <w14:ligatures w14:val="none"/>
        </w:rPr>
        <w:t>AS GIBT MIR HALT IN SCHWIERIGEN ZEITEN?</w:t>
      </w:r>
    </w:p>
    <w:p w14:paraId="461EF645" w14:textId="77777777" w:rsidR="00F76A8C" w:rsidRPr="00040469" w:rsidRDefault="00F76A8C" w:rsidP="00F76A8C">
      <w:pPr>
        <w:spacing w:after="0" w:line="240" w:lineRule="auto"/>
        <w:outlineLvl w:val="0"/>
        <w:rPr>
          <w:rFonts w:eastAsia="Times New Roman" w:cs="Times New Roman"/>
          <w:b/>
          <w:bCs/>
          <w:color w:val="00B050"/>
          <w:kern w:val="36"/>
          <w:sz w:val="16"/>
          <w:szCs w:val="16"/>
          <w:lang w:val="de-AT" w:eastAsia="de-AT"/>
          <w14:ligatures w14:val="none"/>
        </w:rPr>
      </w:pPr>
    </w:p>
    <w:p w14:paraId="57A8A7DA" w14:textId="43521892" w:rsidR="00CD4756" w:rsidRPr="00873CB6" w:rsidRDefault="00CD4756" w:rsidP="00F76A8C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</w:pPr>
      <w:r w:rsidRPr="00873CB6"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  <w:t>Zielgruppe: Mittelschule</w:t>
      </w:r>
      <w:r w:rsidR="00873CB6" w:rsidRPr="00873CB6"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  <w:t xml:space="preserve">/Unterstufe </w:t>
      </w:r>
      <w:r w:rsidRPr="00873CB6"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  <w:br/>
        <w:t xml:space="preserve">Thema: </w:t>
      </w:r>
      <w:r w:rsidRPr="00873CB6">
        <w:rPr>
          <w:rFonts w:eastAsia="Times New Roman" w:cs="Times New Roman"/>
          <w:b/>
          <w:bCs/>
          <w:color w:val="00B050"/>
          <w:kern w:val="0"/>
          <w:sz w:val="28"/>
          <w:szCs w:val="28"/>
          <w:lang w:val="de-AT" w:eastAsia="de-AT"/>
          <w14:ligatures w14:val="none"/>
        </w:rPr>
        <w:t>Trauer – Halt – Hoffnung</w:t>
      </w:r>
    </w:p>
    <w:p w14:paraId="7DD67D28" w14:textId="41666D0F" w:rsidR="00CD4756" w:rsidRPr="005A1493" w:rsidRDefault="00CD4756" w:rsidP="005A1493">
      <w:pPr>
        <w:spacing w:after="0" w:line="240" w:lineRule="auto"/>
        <w:outlineLvl w:val="1"/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</w:pPr>
      <w:r w:rsidRPr="00873CB6"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  <w:t>Ziel</w:t>
      </w:r>
      <w:r w:rsidR="00F76A8C" w:rsidRPr="00873CB6"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  <w:t xml:space="preserve">: </w:t>
      </w:r>
      <w:r w:rsidRPr="00873CB6"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  <w:t>Trauer gehört zum Leben. Sie entsteht nicht nur, wenn ein Mensch stirbt. Auch Trennung, Streit, Enttäuschungen, verletzende Worte, Krankheit, Veränderungen oder das Gefühl, allein zu sein, können traurig machen.</w:t>
      </w:r>
      <w:r w:rsidR="00F76A8C" w:rsidRPr="00873CB6"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  <w:t xml:space="preserve"> </w:t>
      </w:r>
      <w:r w:rsidRPr="00873CB6"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  <w:t xml:space="preserve">Jugendliche </w:t>
      </w:r>
      <w:r w:rsidR="00F76A8C" w:rsidRPr="00873CB6"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  <w:t xml:space="preserve">müssen </w:t>
      </w:r>
      <w:r w:rsidRPr="00873CB6"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  <w:t>nichts Persönliches erzählen. Im Mittelpunkt steht die Frage:</w:t>
      </w:r>
      <w:r w:rsidR="00F76A8C" w:rsidRPr="00873CB6"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  <w:t xml:space="preserve"> </w:t>
      </w:r>
      <w:r w:rsidRPr="00873CB6"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  <w:t>Was oder wer kann mir helfen, wenn das Leben einmal schwer wird?</w:t>
      </w:r>
    </w:p>
    <w:p w14:paraId="239FF22E" w14:textId="77777777" w:rsidR="00873CB6" w:rsidRDefault="00873CB6" w:rsidP="00CD475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kern w:val="0"/>
          <w:sz w:val="24"/>
          <w:szCs w:val="24"/>
          <w:lang w:val="de-AT" w:eastAsia="de-AT"/>
          <w14:ligatures w14:val="none"/>
        </w:rPr>
      </w:pPr>
    </w:p>
    <w:p w14:paraId="2524F3CE" w14:textId="77777777" w:rsidR="00873CB6" w:rsidRPr="00873CB6" w:rsidRDefault="00873CB6" w:rsidP="00873CB6">
      <w:pPr>
        <w:spacing w:after="0" w:line="240" w:lineRule="auto"/>
        <w:outlineLvl w:val="0"/>
        <w:rPr>
          <w:rFonts w:eastAsia="Times New Roman" w:cs="Times New Roman"/>
          <w:kern w:val="36"/>
          <w:sz w:val="28"/>
          <w:szCs w:val="28"/>
          <w:lang w:val="de-AT" w:eastAsia="de-AT"/>
          <w14:ligatures w14:val="none"/>
        </w:rPr>
      </w:pPr>
      <w:r w:rsidRPr="00873CB6">
        <w:rPr>
          <w:rFonts w:eastAsia="Times New Roman" w:cs="Times New Roman"/>
          <w:kern w:val="36"/>
          <w:sz w:val="28"/>
          <w:szCs w:val="28"/>
          <w:highlight w:val="yellow"/>
          <w:lang w:val="de-AT" w:eastAsia="de-AT"/>
          <w14:ligatures w14:val="none"/>
        </w:rPr>
        <w:t>ORGANISATION DES RAUMES</w:t>
      </w:r>
    </w:p>
    <w:p w14:paraId="188AB7FD" w14:textId="77777777" w:rsidR="00873CB6" w:rsidRDefault="00873CB6" w:rsidP="00873CB6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</w:pPr>
      <w:r w:rsidRPr="00873CB6"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  <w:t>Die Stationen werden als fünf einzelne Tische aufgebaut</w:t>
      </w:r>
      <w:r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  <w:t>.</w:t>
      </w:r>
    </w:p>
    <w:p w14:paraId="15A9FF01" w14:textId="45AC2EF9" w:rsidR="00873CB6" w:rsidRDefault="00873CB6" w:rsidP="00873CB6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  <w:t xml:space="preserve">Start: </w:t>
      </w:r>
      <w:r w:rsidRPr="00873CB6">
        <w:rPr>
          <w:rFonts w:eastAsia="Times New Roman" w:cs="Times New Roman"/>
          <w:kern w:val="0"/>
          <w:sz w:val="28"/>
          <w:szCs w:val="28"/>
          <w:highlight w:val="yellow"/>
          <w:lang w:val="de-AT" w:eastAsia="de-AT"/>
          <w14:ligatures w14:val="none"/>
        </w:rPr>
        <w:t>Mitte des Raumes: Tuch, Kerze, Feuerzeug, Text</w:t>
      </w:r>
    </w:p>
    <w:p w14:paraId="5E1D8CD1" w14:textId="3164B6A0" w:rsidR="005A1493" w:rsidRPr="00873CB6" w:rsidRDefault="005A1493" w:rsidP="00873CB6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  <w:t xml:space="preserve">Gemeinsamer Abschluss: </w:t>
      </w:r>
      <w:r w:rsidRPr="005A1493">
        <w:rPr>
          <w:rFonts w:eastAsia="Times New Roman" w:cs="Times New Roman"/>
          <w:kern w:val="0"/>
          <w:sz w:val="28"/>
          <w:szCs w:val="28"/>
          <w:highlight w:val="yellow"/>
          <w:lang w:val="de-AT" w:eastAsia="de-AT"/>
          <w14:ligatures w14:val="none"/>
        </w:rPr>
        <w:t>3 Kerzen, Feuerzeug, Text, Lachgummis</w:t>
      </w:r>
      <w:r w:rsidR="00154DCC" w:rsidRPr="00154DCC">
        <w:rPr>
          <w:rFonts w:eastAsia="Times New Roman" w:cs="Times New Roman"/>
          <w:kern w:val="0"/>
          <w:sz w:val="28"/>
          <w:szCs w:val="28"/>
          <w:highlight w:val="yellow"/>
          <w:lang w:val="de-AT" w:eastAsia="de-AT"/>
          <w14:ligatures w14:val="none"/>
        </w:rPr>
        <w:t>, evtl. Instrumentalmusik im Hintergrund</w:t>
      </w:r>
    </w:p>
    <w:p w14:paraId="35A882AF" w14:textId="3E65929A" w:rsidR="00873CB6" w:rsidRPr="00873CB6" w:rsidRDefault="00873CB6" w:rsidP="00873CB6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</w:pPr>
      <w:r w:rsidRPr="00873CB6">
        <w:rPr>
          <w:rFonts w:ascii="Segoe UI Emoji" w:eastAsia="Times New Roman" w:hAnsi="Segoe UI Emoji" w:cs="Segoe UI Emoji"/>
          <w:kern w:val="0"/>
          <w:sz w:val="28"/>
          <w:szCs w:val="28"/>
          <w:lang w:val="de-AT" w:eastAsia="de-AT"/>
          <w14:ligatures w14:val="none"/>
        </w:rPr>
        <w:t>🛟</w:t>
      </w:r>
      <w:r w:rsidRPr="00873CB6"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  <w:t xml:space="preserve"> Tisch 1: Mein Rettungsring</w:t>
      </w:r>
      <w:r w:rsidRPr="00873CB6"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  <w:br/>
      </w:r>
      <w:r w:rsidRPr="00873CB6">
        <w:rPr>
          <w:rFonts w:eastAsia="Times New Roman" w:cs="Times New Roman"/>
          <w:kern w:val="0"/>
          <w:sz w:val="28"/>
          <w:szCs w:val="28"/>
          <w:highlight w:val="yellow"/>
          <w:lang w:val="de-AT" w:eastAsia="de-AT"/>
          <w14:ligatures w14:val="none"/>
        </w:rPr>
        <w:t>Vorhangringe, rote Permanentmarker, Unterlagen, Anleitung</w:t>
      </w:r>
    </w:p>
    <w:p w14:paraId="1CAA4BB1" w14:textId="179A7968" w:rsidR="00873CB6" w:rsidRPr="00873CB6" w:rsidRDefault="00873CB6" w:rsidP="00873CB6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</w:pPr>
      <w:r w:rsidRPr="00873CB6">
        <w:rPr>
          <w:rFonts w:ascii="Segoe UI Emoji" w:eastAsia="Times New Roman" w:hAnsi="Segoe UI Emoji" w:cs="Segoe UI Emoji"/>
          <w:kern w:val="0"/>
          <w:sz w:val="28"/>
          <w:szCs w:val="28"/>
          <w:lang w:val="de-AT" w:eastAsia="de-AT"/>
          <w14:ligatures w14:val="none"/>
        </w:rPr>
        <w:t>🌸</w:t>
      </w:r>
      <w:r w:rsidRPr="00873CB6"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  <w:t xml:space="preserve"> Tisch 2: Meine Hoffnungsblüte</w:t>
      </w:r>
      <w:r w:rsidRPr="00873CB6"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  <w:br/>
      </w:r>
      <w:r w:rsidRPr="00873CB6">
        <w:rPr>
          <w:rFonts w:eastAsia="Times New Roman" w:cs="Times New Roman"/>
          <w:kern w:val="0"/>
          <w:sz w:val="28"/>
          <w:szCs w:val="28"/>
          <w:highlight w:val="yellow"/>
          <w:lang w:val="de-AT" w:eastAsia="de-AT"/>
          <w14:ligatures w14:val="none"/>
        </w:rPr>
        <w:t>Kopien von Blüten, Stifte, Anleitung</w:t>
      </w:r>
    </w:p>
    <w:p w14:paraId="4C269027" w14:textId="01C39DCD" w:rsidR="00873CB6" w:rsidRPr="00873CB6" w:rsidRDefault="00873CB6" w:rsidP="00873CB6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</w:pPr>
      <w:r w:rsidRPr="00873CB6">
        <w:rPr>
          <w:rFonts w:ascii="Segoe UI Emoji" w:eastAsia="Times New Roman" w:hAnsi="Segoe UI Emoji" w:cs="Segoe UI Emoji"/>
          <w:kern w:val="0"/>
          <w:sz w:val="28"/>
          <w:szCs w:val="28"/>
          <w:lang w:val="de-AT" w:eastAsia="de-AT"/>
          <w14:ligatures w14:val="none"/>
        </w:rPr>
        <w:t>🎧</w:t>
      </w:r>
      <w:r w:rsidRPr="00873CB6"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  <w:t xml:space="preserve"> Tisch 3: Meine Playlist</w:t>
      </w:r>
      <w:r w:rsidRPr="00873CB6"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  <w:br/>
      </w:r>
      <w:r w:rsidRPr="00873CB6">
        <w:rPr>
          <w:rFonts w:eastAsia="Times New Roman" w:cs="Times New Roman"/>
          <w:kern w:val="0"/>
          <w:sz w:val="28"/>
          <w:szCs w:val="28"/>
          <w:highlight w:val="yellow"/>
          <w:lang w:val="de-AT" w:eastAsia="de-AT"/>
          <w14:ligatures w14:val="none"/>
        </w:rPr>
        <w:t>Handy, Kopfhörer, Anleitung</w:t>
      </w:r>
    </w:p>
    <w:p w14:paraId="7E75139D" w14:textId="1EFD5968" w:rsidR="00873CB6" w:rsidRPr="00873CB6" w:rsidRDefault="00873CB6" w:rsidP="00873CB6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</w:pPr>
      <w:r w:rsidRPr="00873CB6">
        <w:rPr>
          <w:rFonts w:ascii="Segoe UI Emoji" w:eastAsia="Times New Roman" w:hAnsi="Segoe UI Emoji" w:cs="Segoe UI Emoji"/>
          <w:kern w:val="0"/>
          <w:sz w:val="28"/>
          <w:szCs w:val="28"/>
          <w:lang w:val="de-AT" w:eastAsia="de-AT"/>
          <w14:ligatures w14:val="none"/>
        </w:rPr>
        <w:t>💬</w:t>
      </w:r>
      <w:r w:rsidRPr="00873CB6"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  <w:t xml:space="preserve"> Tisch 4: Was macht Menschen traurig?</w:t>
      </w:r>
      <w:r w:rsidRPr="00873CB6"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  <w:br/>
      </w:r>
      <w:r w:rsidR="005A1493" w:rsidRPr="005A1493">
        <w:rPr>
          <w:rFonts w:eastAsia="Times New Roman" w:cs="Times New Roman"/>
          <w:kern w:val="0"/>
          <w:sz w:val="28"/>
          <w:szCs w:val="28"/>
          <w:highlight w:val="yellow"/>
          <w:lang w:val="de-AT" w:eastAsia="de-AT"/>
          <w14:ligatures w14:val="none"/>
        </w:rPr>
        <w:t>Box, kleine Zettel, Stifte, Anleitung</w:t>
      </w:r>
    </w:p>
    <w:p w14:paraId="5251108B" w14:textId="1172C03A" w:rsidR="00873CB6" w:rsidRPr="005A1493" w:rsidRDefault="00873CB6" w:rsidP="00CD4756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</w:pPr>
      <w:r w:rsidRPr="00873CB6">
        <w:rPr>
          <w:rFonts w:ascii="Segoe UI Emoji" w:eastAsia="Times New Roman" w:hAnsi="Segoe UI Emoji" w:cs="Segoe UI Emoji"/>
          <w:kern w:val="0"/>
          <w:sz w:val="28"/>
          <w:szCs w:val="28"/>
          <w:lang w:val="de-AT" w:eastAsia="de-AT"/>
          <w14:ligatures w14:val="none"/>
        </w:rPr>
        <w:t>📱</w:t>
      </w:r>
      <w:r w:rsidRPr="00873CB6"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  <w:t xml:space="preserve"> Tisch 5: Meine Highlights</w:t>
      </w:r>
      <w:r w:rsidRPr="00873CB6"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  <w:br/>
      </w:r>
      <w:r w:rsidRPr="00873CB6">
        <w:rPr>
          <w:rFonts w:eastAsia="Times New Roman" w:cs="Times New Roman"/>
          <w:kern w:val="0"/>
          <w:sz w:val="28"/>
          <w:szCs w:val="28"/>
          <w:highlight w:val="yellow"/>
          <w:lang w:val="de-AT" w:eastAsia="de-AT"/>
          <w14:ligatures w14:val="none"/>
        </w:rPr>
        <w:t>Handy-Vorlage, Stifte, Anleitung</w:t>
      </w:r>
    </w:p>
    <w:p w14:paraId="532FFAF9" w14:textId="77777777" w:rsidR="00873CB6" w:rsidRPr="00873CB6" w:rsidRDefault="00873CB6" w:rsidP="00CD4756">
      <w:pPr>
        <w:spacing w:after="0" w:line="240" w:lineRule="auto"/>
        <w:rPr>
          <w:rFonts w:eastAsia="Times New Roman" w:cs="Times New Roman"/>
          <w:b/>
          <w:bCs/>
          <w:color w:val="00B050"/>
          <w:kern w:val="0"/>
          <w:sz w:val="28"/>
          <w:szCs w:val="28"/>
          <w:lang w:val="de-AT" w:eastAsia="de-AT"/>
          <w14:ligatures w14:val="none"/>
        </w:rPr>
      </w:pPr>
    </w:p>
    <w:p w14:paraId="60BDA28A" w14:textId="39A4E3BA" w:rsidR="00873CB6" w:rsidRPr="005A1493" w:rsidRDefault="00873CB6" w:rsidP="005A1493">
      <w:pPr>
        <w:spacing w:after="0" w:line="240" w:lineRule="auto"/>
        <w:outlineLvl w:val="1"/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</w:pPr>
      <w:r w:rsidRPr="005A1493">
        <w:rPr>
          <w:rFonts w:ascii="Segoe UI Emoji" w:eastAsia="Times New Roman" w:hAnsi="Segoe UI Emoji" w:cs="Segoe UI Emoji"/>
          <w:kern w:val="0"/>
          <w:sz w:val="36"/>
          <w:szCs w:val="36"/>
          <w:lang w:val="de-AT" w:eastAsia="de-AT"/>
          <w14:ligatures w14:val="none"/>
        </w:rPr>
        <w:t>🪧</w:t>
      </w:r>
      <w:r w:rsidRPr="005A1493">
        <w:rPr>
          <w:rFonts w:eastAsia="Times New Roman" w:cs="Times New Roman"/>
          <w:kern w:val="0"/>
          <w:sz w:val="36"/>
          <w:szCs w:val="36"/>
          <w:lang w:val="de-AT" w:eastAsia="de-AT"/>
          <w14:ligatures w14:val="none"/>
        </w:rPr>
        <w:t xml:space="preserve"> ÜBERSICHT</w:t>
      </w:r>
      <w:r w:rsidR="005A1493">
        <w:rPr>
          <w:rFonts w:eastAsia="Times New Roman" w:cs="Times New Roman"/>
          <w:kern w:val="0"/>
          <w:sz w:val="36"/>
          <w:szCs w:val="36"/>
          <w:lang w:val="de-AT" w:eastAsia="de-AT"/>
          <w14:ligatures w14:val="none"/>
        </w:rPr>
        <w:tab/>
        <w:t>(</w:t>
      </w:r>
      <w:r w:rsidR="005A1493" w:rsidRPr="005A1493">
        <w:rPr>
          <w:rFonts w:eastAsia="Times New Roman" w:cs="Times New Roman"/>
          <w:kern w:val="0"/>
          <w:sz w:val="28"/>
          <w:szCs w:val="28"/>
          <w:highlight w:val="yellow"/>
          <w:lang w:val="de-AT" w:eastAsia="de-AT"/>
          <w14:ligatures w14:val="none"/>
        </w:rPr>
        <w:t>evtl. an die Tür kleben</w:t>
      </w:r>
      <w:r w:rsidR="005A1493">
        <w:rPr>
          <w:rFonts w:eastAsia="Times New Roman" w:cs="Times New Roman"/>
          <w:kern w:val="0"/>
          <w:sz w:val="28"/>
          <w:szCs w:val="28"/>
          <w:lang w:val="de-AT" w:eastAsia="de-AT"/>
          <w14:ligatures w14:val="none"/>
        </w:rPr>
        <w:t>)</w:t>
      </w:r>
    </w:p>
    <w:p w14:paraId="661175AD" w14:textId="77777777" w:rsidR="00873CB6" w:rsidRPr="005A1493" w:rsidRDefault="00873CB6" w:rsidP="005A1493">
      <w:pPr>
        <w:spacing w:after="0" w:line="240" w:lineRule="auto"/>
        <w:outlineLvl w:val="2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5A1493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Heute erwarten dich 5 Stationen:</w:t>
      </w:r>
    </w:p>
    <w:p w14:paraId="46DC5D1E" w14:textId="77777777" w:rsidR="00873CB6" w:rsidRPr="005A1493" w:rsidRDefault="00873CB6" w:rsidP="005A1493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5A1493">
        <w:rPr>
          <w:rFonts w:ascii="Segoe UI Emoji" w:eastAsia="Times New Roman" w:hAnsi="Segoe UI Emoji" w:cs="Segoe UI Emoji"/>
          <w:kern w:val="0"/>
          <w:sz w:val="32"/>
          <w:szCs w:val="32"/>
          <w:lang w:val="de-AT" w:eastAsia="de-AT"/>
          <w14:ligatures w14:val="none"/>
        </w:rPr>
        <w:t>🛟</w:t>
      </w:r>
      <w:r w:rsidRPr="005A1493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1 – Was gibt mir Halt?</w:t>
      </w:r>
      <w:r w:rsidRPr="005A1493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br/>
        <w:t>Mein Rettungsring</w:t>
      </w:r>
    </w:p>
    <w:p w14:paraId="0EED17A0" w14:textId="77777777" w:rsidR="00873CB6" w:rsidRPr="005A1493" w:rsidRDefault="00873CB6" w:rsidP="005A1493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5A1493">
        <w:rPr>
          <w:rFonts w:ascii="Segoe UI Emoji" w:eastAsia="Times New Roman" w:hAnsi="Segoe UI Emoji" w:cs="Segoe UI Emoji"/>
          <w:kern w:val="0"/>
          <w:sz w:val="32"/>
          <w:szCs w:val="32"/>
          <w:lang w:val="de-AT" w:eastAsia="de-AT"/>
          <w14:ligatures w14:val="none"/>
        </w:rPr>
        <w:t>🌸</w:t>
      </w:r>
      <w:r w:rsidRPr="005A1493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2 – Wer ist für mich da?</w:t>
      </w:r>
      <w:r w:rsidRPr="005A1493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br/>
        <w:t>Meine Hoffnungsblüte</w:t>
      </w:r>
    </w:p>
    <w:p w14:paraId="38B012CB" w14:textId="77777777" w:rsidR="00873CB6" w:rsidRPr="005A1493" w:rsidRDefault="00873CB6" w:rsidP="005A1493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5A1493">
        <w:rPr>
          <w:rFonts w:ascii="Segoe UI Emoji" w:eastAsia="Times New Roman" w:hAnsi="Segoe UI Emoji" w:cs="Segoe UI Emoji"/>
          <w:kern w:val="0"/>
          <w:sz w:val="32"/>
          <w:szCs w:val="32"/>
          <w:lang w:val="de-AT" w:eastAsia="de-AT"/>
          <w14:ligatures w14:val="none"/>
        </w:rPr>
        <w:t>🎧</w:t>
      </w:r>
      <w:r w:rsidRPr="005A1493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3 – Was klingt gut für mich?</w:t>
      </w:r>
      <w:r w:rsidRPr="005A1493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br/>
        <w:t>Meine Tut-mir-gut-Playlist</w:t>
      </w:r>
    </w:p>
    <w:p w14:paraId="55CDBC07" w14:textId="77777777" w:rsidR="00873CB6" w:rsidRPr="005A1493" w:rsidRDefault="00873CB6" w:rsidP="005A1493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5A1493">
        <w:rPr>
          <w:rFonts w:ascii="Segoe UI Emoji" w:eastAsia="Times New Roman" w:hAnsi="Segoe UI Emoji" w:cs="Segoe UI Emoji"/>
          <w:kern w:val="0"/>
          <w:sz w:val="32"/>
          <w:szCs w:val="32"/>
          <w:lang w:val="de-AT" w:eastAsia="de-AT"/>
          <w14:ligatures w14:val="none"/>
        </w:rPr>
        <w:t>💬</w:t>
      </w:r>
      <w:r w:rsidRPr="005A1493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4 – Was kann traurig machen?</w:t>
      </w:r>
      <w:r w:rsidRPr="005A1493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br/>
        <w:t>Meine Gedanken – anonym</w:t>
      </w:r>
    </w:p>
    <w:p w14:paraId="56B7B593" w14:textId="57A22512" w:rsidR="00873CB6" w:rsidRPr="005A1493" w:rsidRDefault="00873CB6" w:rsidP="005A1493">
      <w:pPr>
        <w:spacing w:after="0" w:line="240" w:lineRule="auto"/>
        <w:rPr>
          <w:rFonts w:eastAsia="Times New Roman" w:cs="Times New Roman"/>
          <w:kern w:val="0"/>
          <w:sz w:val="36"/>
          <w:szCs w:val="36"/>
          <w:lang w:val="de-AT" w:eastAsia="de-AT"/>
          <w14:ligatures w14:val="none"/>
        </w:rPr>
      </w:pPr>
      <w:r w:rsidRPr="005A1493">
        <w:rPr>
          <w:rFonts w:ascii="Segoe UI Emoji" w:eastAsia="Times New Roman" w:hAnsi="Segoe UI Emoji" w:cs="Segoe UI Emoji"/>
          <w:kern w:val="0"/>
          <w:sz w:val="32"/>
          <w:szCs w:val="32"/>
          <w:lang w:val="de-AT" w:eastAsia="de-AT"/>
          <w14:ligatures w14:val="none"/>
        </w:rPr>
        <w:t>📱</w:t>
      </w:r>
      <w:r w:rsidRPr="005A1493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5 – Was speichere ich mir?</w:t>
      </w:r>
      <w:r w:rsidRPr="005A1493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br/>
        <w:t>Meine Highlights</w:t>
      </w:r>
    </w:p>
    <w:p w14:paraId="288C6D48" w14:textId="59BDF31A" w:rsidR="00CD4756" w:rsidRPr="004B1EBD" w:rsidRDefault="00CD4756" w:rsidP="00F76A8C">
      <w:pPr>
        <w:spacing w:after="0" w:line="240" w:lineRule="auto"/>
        <w:outlineLvl w:val="0"/>
        <w:rPr>
          <w:rFonts w:eastAsia="Times New Roman" w:cs="Times New Roman"/>
          <w:b/>
          <w:bCs/>
          <w:color w:val="00B050"/>
          <w:kern w:val="36"/>
          <w:sz w:val="32"/>
          <w:szCs w:val="32"/>
          <w:lang w:val="de-AT" w:eastAsia="de-AT"/>
          <w14:ligatures w14:val="none"/>
        </w:rPr>
      </w:pPr>
      <w:r w:rsidRPr="004B1EBD">
        <w:rPr>
          <w:rFonts w:eastAsia="Times New Roman" w:cs="Times New Roman"/>
          <w:b/>
          <w:bCs/>
          <w:color w:val="00B050"/>
          <w:kern w:val="36"/>
          <w:sz w:val="32"/>
          <w:szCs w:val="32"/>
          <w:lang w:val="de-AT" w:eastAsia="de-AT"/>
          <w14:ligatures w14:val="none"/>
        </w:rPr>
        <w:lastRenderedPageBreak/>
        <w:t>G</w:t>
      </w:r>
      <w:r w:rsidR="004B1EBD">
        <w:rPr>
          <w:rFonts w:eastAsia="Times New Roman" w:cs="Times New Roman"/>
          <w:b/>
          <w:bCs/>
          <w:color w:val="00B050"/>
          <w:kern w:val="36"/>
          <w:sz w:val="32"/>
          <w:szCs w:val="32"/>
          <w:lang w:val="de-AT" w:eastAsia="de-AT"/>
          <w14:ligatures w14:val="none"/>
        </w:rPr>
        <w:t>emeinsamer Start</w:t>
      </w:r>
      <w:r w:rsidRPr="004B1EBD">
        <w:rPr>
          <w:rFonts w:eastAsia="Times New Roman" w:cs="Times New Roman"/>
          <w:b/>
          <w:bCs/>
          <w:color w:val="00B050"/>
          <w:kern w:val="36"/>
          <w:sz w:val="32"/>
          <w:szCs w:val="32"/>
          <w:lang w:val="de-AT" w:eastAsia="de-AT"/>
          <w14:ligatures w14:val="none"/>
        </w:rPr>
        <w:t xml:space="preserve"> </w:t>
      </w:r>
    </w:p>
    <w:p w14:paraId="46494743" w14:textId="43C55F9C" w:rsidR="00CD4756" w:rsidRPr="005A1493" w:rsidRDefault="00CD4756" w:rsidP="00F76A8C">
      <w:pPr>
        <w:spacing w:after="0" w:line="240" w:lineRule="auto"/>
        <w:outlineLvl w:val="2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4B1EBD"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  <w:t>Kurzer Einstieg</w:t>
      </w:r>
      <w:r w:rsidR="005A1493"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  <w:t xml:space="preserve"> </w:t>
      </w:r>
      <w:r w:rsidR="005A1493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(entzünden der Kerze)</w:t>
      </w:r>
    </w:p>
    <w:p w14:paraId="043FBB2C" w14:textId="36F8CD0F" w:rsidR="00CD4756" w:rsidRPr="00F76A8C" w:rsidRDefault="00CD4756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Trauer kann unterschiedlich aussehen.</w:t>
      </w:r>
    </w:p>
    <w:p w14:paraId="1BFC34B1" w14:textId="77777777" w:rsidR="00CD4756" w:rsidRPr="00F76A8C" w:rsidRDefault="00CD4756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Manchmal ist sie laut.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br/>
        <w:t>Manchmal ganz still.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br/>
        <w:t>Manchmal macht sie wütend.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br/>
        <w:t>Manchmal möchte man allein sein und manchmal braucht man jemanden.</w:t>
      </w:r>
    </w:p>
    <w:p w14:paraId="590F952D" w14:textId="77777777" w:rsidR="004B1EBD" w:rsidRDefault="004B1EBD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357E3C80" w14:textId="77509171" w:rsidR="00CD4756" w:rsidRPr="00F76A8C" w:rsidRDefault="00CD4756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Heute geht es nicht darum, dass ihr eure persönlichen Geschichten erzählt.</w:t>
      </w:r>
    </w:p>
    <w:p w14:paraId="46E3B7F1" w14:textId="77777777" w:rsidR="00CD4756" w:rsidRPr="00F76A8C" w:rsidRDefault="00CD4756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Heute könnt ihr entdecken:</w:t>
      </w:r>
    </w:p>
    <w:p w14:paraId="2914704B" w14:textId="34AFF644" w:rsidR="00CD4756" w:rsidRDefault="00CD4756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Was gibt mir Halt?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br/>
        <w:t>Wer ist für mich da?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br/>
        <w:t>Was tut mir gut?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br/>
      </w:r>
      <w:r w:rsidR="004B1EBD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W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as könnte mir helfen, wenn es mir einmal nicht gut geht?</w:t>
      </w:r>
    </w:p>
    <w:p w14:paraId="2ADA1B2D" w14:textId="77777777" w:rsidR="004B1EBD" w:rsidRPr="00F76A8C" w:rsidRDefault="004B1EBD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1024BBA0" w14:textId="18B5245E" w:rsidR="00CD4756" w:rsidRPr="004B1EBD" w:rsidRDefault="004B1EBD" w:rsidP="00F76A8C">
      <w:pPr>
        <w:spacing w:after="0" w:line="240" w:lineRule="auto"/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</w:pPr>
      <w:r w:rsidRPr="004B1EBD"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  <w:t>K</w:t>
      </w:r>
      <w:r w:rsidR="00CD4756" w:rsidRPr="004B1EBD"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  <w:t>urze Erklärung der Stationen</w:t>
      </w:r>
    </w:p>
    <w:p w14:paraId="5E162EA3" w14:textId="77777777" w:rsidR="004B1EBD" w:rsidRDefault="00CD4756" w:rsidP="004B1EBD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Wichtig: Jede und jeder entscheidet selbst, was aufgeschrieben oder geteilt wird.</w:t>
      </w:r>
    </w:p>
    <w:p w14:paraId="05FF7779" w14:textId="77777777" w:rsidR="00040469" w:rsidRDefault="00040469" w:rsidP="00040469">
      <w:pPr>
        <w:spacing w:after="0" w:line="240" w:lineRule="auto"/>
        <w:rPr>
          <w:rFonts w:eastAsia="Times New Roman" w:cs="Times New Roman"/>
          <w:b/>
          <w:bCs/>
          <w:color w:val="00B050"/>
          <w:kern w:val="36"/>
          <w:sz w:val="32"/>
          <w:szCs w:val="32"/>
          <w:lang w:val="de-AT" w:eastAsia="de-AT"/>
          <w14:ligatures w14:val="none"/>
        </w:rPr>
      </w:pPr>
    </w:p>
    <w:p w14:paraId="49F6B037" w14:textId="77777777" w:rsidR="004B556B" w:rsidRDefault="004B556B" w:rsidP="00040469">
      <w:pPr>
        <w:spacing w:after="0" w:line="240" w:lineRule="auto"/>
        <w:rPr>
          <w:rFonts w:eastAsia="Times New Roman" w:cs="Times New Roman"/>
          <w:b/>
          <w:bCs/>
          <w:color w:val="00B050"/>
          <w:kern w:val="36"/>
          <w:sz w:val="32"/>
          <w:szCs w:val="32"/>
          <w:lang w:val="de-AT" w:eastAsia="de-AT"/>
          <w14:ligatures w14:val="none"/>
        </w:rPr>
      </w:pPr>
    </w:p>
    <w:p w14:paraId="12645A15" w14:textId="77777777" w:rsidR="002C0326" w:rsidRDefault="002C0326" w:rsidP="00040469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0AB640B2" w14:textId="77777777" w:rsidR="005A1493" w:rsidRDefault="005A1493" w:rsidP="00040469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07C18DB3" w14:textId="77777777" w:rsidR="005A1493" w:rsidRDefault="005A1493" w:rsidP="00040469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08226A80" w14:textId="77777777" w:rsidR="005A1493" w:rsidRDefault="005A1493" w:rsidP="00040469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13A4F1C9" w14:textId="77777777" w:rsidR="005A1493" w:rsidRDefault="005A1493" w:rsidP="00040469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59BDB4FA" w14:textId="77777777" w:rsidR="005A1493" w:rsidRDefault="005A1493" w:rsidP="00040469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4393CF88" w14:textId="77777777" w:rsidR="005A1493" w:rsidRDefault="005A1493" w:rsidP="00040469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06DC20C4" w14:textId="77777777" w:rsidR="005A1493" w:rsidRDefault="005A1493" w:rsidP="00040469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7FD84023" w14:textId="77777777" w:rsidR="005A1493" w:rsidRDefault="005A1493" w:rsidP="00040469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6C936030" w14:textId="77777777" w:rsidR="005A1493" w:rsidRDefault="005A1493" w:rsidP="00040469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1A9A5D78" w14:textId="77777777" w:rsidR="005A1493" w:rsidRDefault="005A1493" w:rsidP="00040469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40C313EF" w14:textId="77777777" w:rsidR="005A1493" w:rsidRDefault="005A1493" w:rsidP="00040469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40E7B0EE" w14:textId="77777777" w:rsidR="005A1493" w:rsidRDefault="005A1493" w:rsidP="00040469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00C50FAF" w14:textId="77777777" w:rsidR="005A1493" w:rsidRDefault="005A1493" w:rsidP="00040469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08F2CFF7" w14:textId="77777777" w:rsidR="005A1493" w:rsidRDefault="005A1493" w:rsidP="00040469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1996000B" w14:textId="77777777" w:rsidR="005A1493" w:rsidRDefault="005A1493" w:rsidP="00040469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661D5F72" w14:textId="77777777" w:rsidR="005A1493" w:rsidRDefault="005A1493" w:rsidP="00040469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25B6C15D" w14:textId="77777777" w:rsidR="005A1493" w:rsidRDefault="005A1493" w:rsidP="00040469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709A3461" w14:textId="77777777" w:rsidR="005A1493" w:rsidRDefault="005A1493" w:rsidP="00040469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15EBB0D2" w14:textId="77777777" w:rsidR="005A1493" w:rsidRDefault="005A1493" w:rsidP="00040469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11414C9C" w14:textId="77777777" w:rsidR="005A1493" w:rsidRDefault="005A1493" w:rsidP="00040469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476C94A4" w14:textId="77777777" w:rsidR="005A1493" w:rsidRPr="002C0326" w:rsidRDefault="005A1493" w:rsidP="00040469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35DAD874" w14:textId="5215B24A" w:rsidR="00040469" w:rsidRPr="00040469" w:rsidRDefault="00040469" w:rsidP="00F76A8C">
      <w:pPr>
        <w:spacing w:after="0" w:line="240" w:lineRule="auto"/>
        <w:rPr>
          <w:rFonts w:eastAsia="Times New Roman" w:cs="Times New Roman"/>
          <w:color w:val="FFC000"/>
          <w:kern w:val="0"/>
          <w:sz w:val="16"/>
          <w:szCs w:val="16"/>
          <w:lang w:val="de-AT" w:eastAsia="de-AT"/>
          <w14:ligatures w14:val="none"/>
        </w:rPr>
      </w:pPr>
    </w:p>
    <w:p w14:paraId="7136E444" w14:textId="2F1F5012" w:rsidR="004B556B" w:rsidRDefault="00D745C8" w:rsidP="00F76A8C">
      <w:pPr>
        <w:spacing w:after="0" w:line="240" w:lineRule="auto"/>
        <w:rPr>
          <w:rFonts w:eastAsia="Times New Roman" w:cs="Times New Roman"/>
          <w:b/>
          <w:bCs/>
          <w:color w:val="00B050"/>
          <w:kern w:val="0"/>
          <w:sz w:val="32"/>
          <w:szCs w:val="32"/>
          <w:lang w:val="de-AT" w:eastAsia="de-AT"/>
          <w14:ligatures w14:val="none"/>
        </w:rPr>
      </w:pPr>
      <w:r>
        <w:rPr>
          <w:rFonts w:eastAsia="Times New Roman" w:cs="Times New Roman"/>
          <w:b/>
          <w:bCs/>
          <w:noProof/>
          <w:color w:val="00B050"/>
          <w:kern w:val="0"/>
          <w:sz w:val="32"/>
          <w:szCs w:val="32"/>
          <w:lang w:val="de-AT" w:eastAsia="de-AT"/>
          <w14:ligatures w14:val="none"/>
        </w:rPr>
        <w:lastRenderedPageBreak/>
        <w:drawing>
          <wp:anchor distT="0" distB="0" distL="114300" distR="114300" simplePos="0" relativeHeight="251658240" behindDoc="0" locked="0" layoutInCell="1" allowOverlap="1" wp14:anchorId="0EA249C2" wp14:editId="584BE4B7">
            <wp:simplePos x="0" y="0"/>
            <wp:positionH relativeFrom="margin">
              <wp:posOffset>3268345</wp:posOffset>
            </wp:positionH>
            <wp:positionV relativeFrom="paragraph">
              <wp:posOffset>127000</wp:posOffset>
            </wp:positionV>
            <wp:extent cx="809625" cy="809625"/>
            <wp:effectExtent l="0" t="0" r="9525" b="9525"/>
            <wp:wrapThrough wrapText="bothSides">
              <wp:wrapPolygon edited="0">
                <wp:start x="0" y="0"/>
                <wp:lineTo x="0" y="21346"/>
                <wp:lineTo x="21346" y="21346"/>
                <wp:lineTo x="21346" y="0"/>
                <wp:lineTo x="0" y="0"/>
              </wp:wrapPolygon>
            </wp:wrapThrough>
            <wp:docPr id="1214451855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556B">
        <w:rPr>
          <w:rFonts w:eastAsia="Times New Roman" w:cs="Times New Roman"/>
          <w:b/>
          <w:bCs/>
          <w:color w:val="00B050"/>
          <w:kern w:val="0"/>
          <w:sz w:val="32"/>
          <w:szCs w:val="32"/>
          <w:lang w:val="de-AT" w:eastAsia="de-AT"/>
          <w14:ligatures w14:val="none"/>
        </w:rPr>
        <w:t>Mein Rettungsring</w:t>
      </w:r>
      <w:r w:rsidR="004B556B">
        <w:rPr>
          <w:rFonts w:eastAsia="Times New Roman" w:cs="Times New Roman"/>
          <w:b/>
          <w:bCs/>
          <w:color w:val="00B050"/>
          <w:kern w:val="0"/>
          <w:sz w:val="32"/>
          <w:szCs w:val="32"/>
          <w:lang w:val="de-AT" w:eastAsia="de-AT"/>
          <w14:ligatures w14:val="none"/>
        </w:rPr>
        <w:tab/>
      </w:r>
      <w:r w:rsidR="004B556B">
        <w:rPr>
          <w:rFonts w:eastAsia="Times New Roman" w:cs="Times New Roman"/>
          <w:b/>
          <w:bCs/>
          <w:color w:val="00B050"/>
          <w:kern w:val="0"/>
          <w:sz w:val="32"/>
          <w:szCs w:val="32"/>
          <w:lang w:val="de-AT" w:eastAsia="de-AT"/>
          <w14:ligatures w14:val="none"/>
        </w:rPr>
        <w:tab/>
      </w:r>
      <w:r w:rsidR="004B556B">
        <w:rPr>
          <w:rFonts w:eastAsia="Times New Roman" w:cs="Times New Roman"/>
          <w:b/>
          <w:bCs/>
          <w:color w:val="00B050"/>
          <w:kern w:val="0"/>
          <w:sz w:val="32"/>
          <w:szCs w:val="32"/>
          <w:lang w:val="de-AT" w:eastAsia="de-AT"/>
          <w14:ligatures w14:val="none"/>
        </w:rPr>
        <w:tab/>
      </w:r>
      <w:r w:rsidR="004B556B">
        <w:rPr>
          <w:rFonts w:eastAsia="Times New Roman" w:cs="Times New Roman"/>
          <w:b/>
          <w:bCs/>
          <w:color w:val="00B050"/>
          <w:kern w:val="0"/>
          <w:sz w:val="32"/>
          <w:szCs w:val="32"/>
          <w:lang w:val="de-AT" w:eastAsia="de-AT"/>
          <w14:ligatures w14:val="none"/>
        </w:rPr>
        <w:tab/>
      </w:r>
      <w:r w:rsidR="004B556B">
        <w:rPr>
          <w:rFonts w:eastAsia="Times New Roman" w:cs="Times New Roman"/>
          <w:b/>
          <w:bCs/>
          <w:color w:val="00B050"/>
          <w:kern w:val="0"/>
          <w:sz w:val="32"/>
          <w:szCs w:val="32"/>
          <w:lang w:val="de-AT" w:eastAsia="de-AT"/>
          <w14:ligatures w14:val="none"/>
        </w:rPr>
        <w:tab/>
      </w:r>
    </w:p>
    <w:p w14:paraId="564D379D" w14:textId="0D55C97C" w:rsidR="004B556B" w:rsidRPr="004B556B" w:rsidRDefault="004B556B" w:rsidP="00F76A8C">
      <w:pPr>
        <w:spacing w:after="0" w:line="240" w:lineRule="auto"/>
        <w:rPr>
          <w:rFonts w:eastAsia="Times New Roman" w:cs="Times New Roman"/>
          <w:b/>
          <w:bCs/>
          <w:color w:val="00B050"/>
          <w:kern w:val="0"/>
          <w:sz w:val="16"/>
          <w:szCs w:val="16"/>
          <w:lang w:val="de-AT" w:eastAsia="de-AT"/>
          <w14:ligatures w14:val="none"/>
        </w:rPr>
      </w:pPr>
    </w:p>
    <w:p w14:paraId="46308C77" w14:textId="4BA61BC9" w:rsidR="00D745C8" w:rsidRPr="00D745C8" w:rsidRDefault="00D745C8" w:rsidP="00F76A8C">
      <w:pPr>
        <w:spacing w:after="0" w:line="240" w:lineRule="auto"/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</w:pPr>
      <w:r w:rsidRPr="00D745C8"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  <w:t>Überlege:</w:t>
      </w:r>
    </w:p>
    <w:p w14:paraId="3112B167" w14:textId="278C233C" w:rsidR="00040469" w:rsidRDefault="00040469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Was gibt mir Halt?</w:t>
      </w:r>
    </w:p>
    <w:p w14:paraId="4B20A0E0" w14:textId="77777777" w:rsidR="00732397" w:rsidRPr="00732397" w:rsidRDefault="00732397" w:rsidP="00F76A8C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083381C4" w14:textId="4252DC96" w:rsidR="00CD4756" w:rsidRPr="00F76A8C" w:rsidRDefault="00040469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Nimm dir einen</w:t>
      </w:r>
      <w:r w:rsidR="00CD4756"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Ring</w:t>
      </w:r>
      <w:r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und einen Stift</w:t>
      </w:r>
      <w:r w:rsidR="00CD4756"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.</w:t>
      </w:r>
    </w:p>
    <w:p w14:paraId="3B05F2FA" w14:textId="0339C941" w:rsidR="00CD4756" w:rsidRPr="00F76A8C" w:rsidRDefault="00CD4756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Male Strich für Strich rote Markierungen auf deinen Ring.</w:t>
      </w:r>
    </w:p>
    <w:p w14:paraId="6E473231" w14:textId="53EC141D" w:rsidR="00CD4756" w:rsidRPr="00F76A8C" w:rsidRDefault="00CD4756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Jeder Strich steht für etwas, das dir Kraft und Halt geben kann.</w:t>
      </w:r>
    </w:p>
    <w:p w14:paraId="3C5D65AE" w14:textId="4108D367" w:rsidR="00CD4756" w:rsidRPr="00F76A8C" w:rsidRDefault="00CD4756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Das kann zum Beispiel sein:</w:t>
      </w:r>
    </w:p>
    <w:p w14:paraId="7403E1DB" w14:textId="4F3575A8" w:rsidR="00CD4756" w:rsidRPr="00040469" w:rsidRDefault="00CD4756" w:rsidP="00F76A8C">
      <w:pPr>
        <w:spacing w:after="0" w:line="240" w:lineRule="auto"/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</w:pPr>
      <w:r w:rsidRPr="00040469"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  <w:t>Familie · Freunde · Musik · Sport · Natur · Haustier · Glaube · Humor · ein Hobby · ein bestimmter Ort · ein besonderer Mensch</w:t>
      </w:r>
      <w:r w:rsidR="00040469" w:rsidRPr="00040469"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  <w:t>.</w:t>
      </w:r>
    </w:p>
    <w:p w14:paraId="53FC8ADD" w14:textId="212A532C" w:rsidR="00CD4756" w:rsidRPr="00F76A8C" w:rsidRDefault="00CD4756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Aus einem einfachen Ring wird so dein </w:t>
      </w:r>
      <w:r w:rsidRPr="004B556B">
        <w:rPr>
          <w:rFonts w:eastAsia="Times New Roman" w:cs="Times New Roman"/>
          <w:b/>
          <w:bCs/>
          <w:color w:val="00B050"/>
          <w:kern w:val="0"/>
          <w:sz w:val="30"/>
          <w:szCs w:val="30"/>
          <w:lang w:val="de-AT" w:eastAsia="de-AT"/>
          <w14:ligatures w14:val="none"/>
        </w:rPr>
        <w:t>persönlicher Rettungsring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.</w:t>
      </w:r>
    </w:p>
    <w:p w14:paraId="1A682750" w14:textId="617E9DA8" w:rsidR="00CD4756" w:rsidRPr="00F76A8C" w:rsidRDefault="00CD4756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Du kannst ihn in deine Hosentasche, Jacke oder deinen Rucksack geben.</w:t>
      </w:r>
    </w:p>
    <w:p w14:paraId="5B237CC1" w14:textId="183810BB" w:rsidR="00CD4756" w:rsidRPr="00F76A8C" w:rsidRDefault="004B556B" w:rsidP="00040469">
      <w:pPr>
        <w:spacing w:after="0" w:line="240" w:lineRule="auto"/>
        <w:outlineLvl w:val="2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>
        <w:rPr>
          <w:rFonts w:ascii="Segoe UI Emoji" w:eastAsia="Times New Roman" w:hAnsi="Segoe UI Emoji" w:cs="Segoe UI Emoji"/>
          <w:kern w:val="0"/>
          <w:sz w:val="32"/>
          <w:szCs w:val="32"/>
          <w:lang w:val="de-AT" w:eastAsia="de-AT"/>
          <w14:ligatures w14:val="none"/>
        </w:rPr>
        <w:t>Zur Erinnerung</w:t>
      </w:r>
      <w:r w:rsidR="00040469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: </w:t>
      </w:r>
      <w:r w:rsidR="00CD4756" w:rsidRPr="004B556B">
        <w:rPr>
          <w:rFonts w:eastAsia="Times New Roman" w:cs="Times New Roman"/>
          <w:b/>
          <w:bCs/>
          <w:color w:val="00B050"/>
          <w:kern w:val="0"/>
          <w:sz w:val="32"/>
          <w:szCs w:val="32"/>
          <w:lang w:val="de-AT" w:eastAsia="de-AT"/>
          <w14:ligatures w14:val="none"/>
        </w:rPr>
        <w:t>„Ich habe Dinge in meinem Leben, die mir Halt geben.“</w:t>
      </w:r>
    </w:p>
    <w:p w14:paraId="0D7732CA" w14:textId="77777777" w:rsidR="004B556B" w:rsidRDefault="004B556B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2F258A85" w14:textId="77777777" w:rsidR="005A1493" w:rsidRPr="002C0326" w:rsidRDefault="005A1493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74EEA08C" w14:textId="219FEBA8" w:rsidR="004B556B" w:rsidRPr="004B556B" w:rsidRDefault="004B556B" w:rsidP="00F76A8C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1D35C291" w14:textId="7F109D84" w:rsidR="004B556B" w:rsidRDefault="00CB2477" w:rsidP="00F76A8C">
      <w:pPr>
        <w:spacing w:after="0" w:line="240" w:lineRule="auto"/>
        <w:outlineLvl w:val="2"/>
        <w:rPr>
          <w:rFonts w:eastAsia="Times New Roman" w:cs="Times New Roman"/>
          <w:b/>
          <w:bCs/>
          <w:color w:val="00B050"/>
          <w:kern w:val="36"/>
          <w:sz w:val="32"/>
          <w:szCs w:val="32"/>
          <w:lang w:val="de-AT" w:eastAsia="de-AT"/>
          <w14:ligatures w14:val="none"/>
        </w:rPr>
      </w:pPr>
      <w:r>
        <w:rPr>
          <w:rFonts w:eastAsia="Times New Roman" w:cs="Times New Roman"/>
          <w:noProof/>
          <w:color w:val="00B050"/>
          <w:kern w:val="36"/>
          <w:sz w:val="16"/>
          <w:szCs w:val="16"/>
          <w:lang w:val="de-AT" w:eastAsia="de-AT"/>
          <w14:ligatures w14:val="none"/>
        </w:rPr>
        <w:drawing>
          <wp:anchor distT="0" distB="0" distL="114300" distR="114300" simplePos="0" relativeHeight="251659264" behindDoc="0" locked="0" layoutInCell="1" allowOverlap="1" wp14:anchorId="5C85B603" wp14:editId="0A340FAF">
            <wp:simplePos x="0" y="0"/>
            <wp:positionH relativeFrom="column">
              <wp:posOffset>2239010</wp:posOffset>
            </wp:positionH>
            <wp:positionV relativeFrom="paragraph">
              <wp:posOffset>19685</wp:posOffset>
            </wp:positionV>
            <wp:extent cx="755015" cy="755015"/>
            <wp:effectExtent l="0" t="0" r="6985" b="6985"/>
            <wp:wrapThrough wrapText="bothSides">
              <wp:wrapPolygon edited="0">
                <wp:start x="0" y="0"/>
                <wp:lineTo x="0" y="21255"/>
                <wp:lineTo x="21255" y="21255"/>
                <wp:lineTo x="21255" y="0"/>
                <wp:lineTo x="0" y="0"/>
              </wp:wrapPolygon>
            </wp:wrapThrough>
            <wp:docPr id="1692154247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55015" cy="755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556B">
        <w:rPr>
          <w:rFonts w:eastAsia="Times New Roman" w:cs="Times New Roman"/>
          <w:b/>
          <w:bCs/>
          <w:color w:val="00B050"/>
          <w:kern w:val="36"/>
          <w:sz w:val="32"/>
          <w:szCs w:val="32"/>
          <w:lang w:val="de-AT" w:eastAsia="de-AT"/>
          <w14:ligatures w14:val="none"/>
        </w:rPr>
        <w:t>Meine Hoffnungsblüte</w:t>
      </w:r>
    </w:p>
    <w:p w14:paraId="767B4FF3" w14:textId="0D5E8B3F" w:rsidR="00CB2477" w:rsidRPr="00CB2477" w:rsidRDefault="00CB2477" w:rsidP="00F76A8C">
      <w:pPr>
        <w:spacing w:after="0" w:line="240" w:lineRule="auto"/>
        <w:outlineLvl w:val="2"/>
        <w:rPr>
          <w:rFonts w:eastAsia="Times New Roman" w:cs="Times New Roman"/>
          <w:color w:val="00B050"/>
          <w:kern w:val="36"/>
          <w:sz w:val="16"/>
          <w:szCs w:val="16"/>
          <w:lang w:val="de-AT" w:eastAsia="de-AT"/>
          <w14:ligatures w14:val="none"/>
        </w:rPr>
      </w:pPr>
    </w:p>
    <w:p w14:paraId="5313AC16" w14:textId="7013B094" w:rsidR="00CB2477" w:rsidRPr="00CB2477" w:rsidRDefault="00CB2477" w:rsidP="00F76A8C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</w:pPr>
      <w:r w:rsidRPr="00CB2477"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  <w:t>Überlege:</w:t>
      </w:r>
    </w:p>
    <w:p w14:paraId="6AF9A43C" w14:textId="4CE2F39C" w:rsidR="00CD4756" w:rsidRDefault="00CD4756" w:rsidP="00F76A8C">
      <w:pPr>
        <w:spacing w:after="0" w:line="240" w:lineRule="auto"/>
        <w:outlineLvl w:val="2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Wer ist für </w:t>
      </w:r>
      <w:r w:rsidR="00CB2477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mich da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?</w:t>
      </w:r>
    </w:p>
    <w:p w14:paraId="65A84204" w14:textId="2CB1273B" w:rsidR="00CB2477" w:rsidRDefault="00CB2477" w:rsidP="00F76A8C">
      <w:pPr>
        <w:spacing w:after="0" w:line="240" w:lineRule="auto"/>
        <w:outlineLvl w:val="2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Wenn ich traurig bin, Sorgen habe oder etwas Schweres erlebe – zu wem könnte ich gehen?</w:t>
      </w:r>
    </w:p>
    <w:p w14:paraId="2F2DA539" w14:textId="77777777" w:rsidR="00732397" w:rsidRPr="00732397" w:rsidRDefault="00732397" w:rsidP="00F76A8C">
      <w:pPr>
        <w:spacing w:after="0" w:line="240" w:lineRule="auto"/>
        <w:outlineLvl w:val="2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0621C8EF" w14:textId="58FF1C51" w:rsidR="00CD4756" w:rsidRPr="00F76A8C" w:rsidRDefault="00D745C8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Nimm dir eine Blume und einen Stift. Schreibe in die Mitte deinen </w:t>
      </w:r>
      <w:r w:rsidRPr="00D745C8">
        <w:rPr>
          <w:rFonts w:eastAsia="Times New Roman" w:cs="Times New Roman"/>
          <w:b/>
          <w:bCs/>
          <w:color w:val="FF0000"/>
          <w:kern w:val="0"/>
          <w:sz w:val="32"/>
          <w:szCs w:val="32"/>
          <w:lang w:val="de-AT" w:eastAsia="de-AT"/>
          <w14:ligatures w14:val="none"/>
        </w:rPr>
        <w:t>Namen</w:t>
      </w:r>
      <w:r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. </w:t>
      </w:r>
      <w:r w:rsidRPr="00D745C8">
        <w:rPr>
          <w:rFonts w:eastAsia="Times New Roman" w:cs="Times New Roman"/>
          <w:b/>
          <w:bCs/>
          <w:color w:val="FF0000"/>
          <w:kern w:val="0"/>
          <w:sz w:val="32"/>
          <w:szCs w:val="32"/>
          <w:lang w:val="de-AT" w:eastAsia="de-AT"/>
          <w14:ligatures w14:val="none"/>
        </w:rPr>
        <w:t>D</w:t>
      </w:r>
      <w:r>
        <w:rPr>
          <w:rFonts w:eastAsia="Times New Roman" w:cs="Times New Roman"/>
          <w:b/>
          <w:bCs/>
          <w:color w:val="FF0000"/>
          <w:kern w:val="0"/>
          <w:sz w:val="32"/>
          <w:szCs w:val="32"/>
          <w:lang w:val="de-AT" w:eastAsia="de-AT"/>
          <w14:ligatures w14:val="none"/>
        </w:rPr>
        <w:t>U</w:t>
      </w:r>
      <w:r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bist wichtig!</w:t>
      </w:r>
      <w:r w:rsidR="00CD4756"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</w:p>
    <w:p w14:paraId="20368A11" w14:textId="75C3E667" w:rsidR="00CD4756" w:rsidRDefault="00D745C8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S</w:t>
      </w:r>
      <w:r w:rsidR="00CD4756"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chreibe die Person, zu der du als Erstes gehen würdest, ganz nahe zu dir.</w:t>
      </w:r>
      <w:r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r w:rsidR="00CD4756"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Danach kommen Menschen, zu denen du als Nächstes gehen könntest.</w:t>
      </w:r>
      <w:r w:rsidR="00CB2477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r w:rsidR="00CD4756"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Es müssen nicht nur Familienmit</w:t>
      </w:r>
      <w:r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r w:rsidR="001B7917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-</w:t>
      </w:r>
      <w:r w:rsidR="005A1493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proofErr w:type="spellStart"/>
      <w:r w:rsidR="00CD4756"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glieder</w:t>
      </w:r>
      <w:proofErr w:type="spellEnd"/>
      <w:r w:rsidR="00CD4756"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sein.</w:t>
      </w:r>
      <w:r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r w:rsidR="00CD4756"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Vielleicht sind es </w:t>
      </w:r>
      <w:r w:rsidR="00CD4756" w:rsidRPr="00D745C8"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  <w:t>Freunde, Großeltern, Lehrer, Trainer, Nachbarn</w:t>
      </w:r>
      <w:r w:rsidR="00CD4756"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oder </w:t>
      </w:r>
      <w:r w:rsidR="00CD4756" w:rsidRPr="00D745C8"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  <w:t>andere Menschen</w:t>
      </w:r>
      <w:r w:rsidR="00CD4756"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, denen du vertraust.</w:t>
      </w:r>
    </w:p>
    <w:p w14:paraId="182B574B" w14:textId="451E5605" w:rsidR="00D745C8" w:rsidRPr="00F76A8C" w:rsidRDefault="00D745C8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Verstaue die </w:t>
      </w:r>
      <w:r w:rsidRPr="00D975DC">
        <w:rPr>
          <w:rFonts w:eastAsia="Times New Roman" w:cs="Times New Roman"/>
          <w:b/>
          <w:bCs/>
          <w:color w:val="00B050"/>
          <w:kern w:val="0"/>
          <w:sz w:val="32"/>
          <w:szCs w:val="32"/>
          <w:lang w:val="de-AT" w:eastAsia="de-AT"/>
          <w14:ligatures w14:val="none"/>
        </w:rPr>
        <w:t>Hoffnungsblüte</w:t>
      </w:r>
      <w:r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in deinem Rucksack oder deiner Schultasche.</w:t>
      </w:r>
    </w:p>
    <w:p w14:paraId="2172A75D" w14:textId="72923464" w:rsidR="004B556B" w:rsidRDefault="00CB2477" w:rsidP="00D745C8">
      <w:pPr>
        <w:spacing w:after="0" w:line="240" w:lineRule="auto"/>
        <w:outlineLvl w:val="2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>
        <w:rPr>
          <w:rFonts w:ascii="Segoe UI Emoji" w:eastAsia="Times New Roman" w:hAnsi="Segoe UI Emoji" w:cs="Segoe UI Emoji"/>
          <w:kern w:val="0"/>
          <w:sz w:val="32"/>
          <w:szCs w:val="32"/>
          <w:lang w:val="de-AT" w:eastAsia="de-AT"/>
          <w14:ligatures w14:val="none"/>
        </w:rPr>
        <w:t>Zur Erinnerung:</w:t>
      </w:r>
      <w:r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r w:rsidR="00CD4756" w:rsidRPr="00CB2477">
        <w:rPr>
          <w:rFonts w:eastAsia="Times New Roman" w:cs="Times New Roman"/>
          <w:b/>
          <w:bCs/>
          <w:color w:val="00B050"/>
          <w:kern w:val="0"/>
          <w:sz w:val="32"/>
          <w:szCs w:val="32"/>
          <w:lang w:val="de-AT" w:eastAsia="de-AT"/>
          <w14:ligatures w14:val="none"/>
        </w:rPr>
        <w:t>„Ich muss nicht alles allein schaffen.“</w:t>
      </w:r>
    </w:p>
    <w:p w14:paraId="633DC1C2" w14:textId="29EDFA36" w:rsidR="00D745C8" w:rsidRPr="00732397" w:rsidRDefault="00732397" w:rsidP="00F76A8C">
      <w:pPr>
        <w:spacing w:after="0" w:line="240" w:lineRule="auto"/>
        <w:rPr>
          <w:rFonts w:eastAsia="Times New Roman" w:cs="Times New Roman"/>
          <w:b/>
          <w:bCs/>
          <w:color w:val="00B050"/>
          <w:kern w:val="0"/>
          <w:sz w:val="32"/>
          <w:szCs w:val="32"/>
          <w:lang w:val="de-AT" w:eastAsia="de-AT"/>
          <w14:ligatures w14:val="none"/>
        </w:rPr>
      </w:pPr>
      <w:r w:rsidRPr="00732397">
        <w:rPr>
          <w:rFonts w:eastAsia="Times New Roman" w:cs="Times New Roman"/>
          <w:b/>
          <w:bCs/>
          <w:noProof/>
          <w:color w:val="00B050"/>
          <w:kern w:val="0"/>
          <w:sz w:val="32"/>
          <w:szCs w:val="32"/>
          <w:lang w:val="de-AT" w:eastAsia="de-AT"/>
          <w14:ligatures w14:val="none"/>
        </w:rPr>
        <w:lastRenderedPageBreak/>
        <w:drawing>
          <wp:anchor distT="0" distB="0" distL="114300" distR="114300" simplePos="0" relativeHeight="251660288" behindDoc="0" locked="0" layoutInCell="1" allowOverlap="1" wp14:anchorId="5B790B45" wp14:editId="0FB47372">
            <wp:simplePos x="0" y="0"/>
            <wp:positionH relativeFrom="column">
              <wp:posOffset>2734945</wp:posOffset>
            </wp:positionH>
            <wp:positionV relativeFrom="paragraph">
              <wp:posOffset>8890</wp:posOffset>
            </wp:positionV>
            <wp:extent cx="1669415" cy="711835"/>
            <wp:effectExtent l="0" t="0" r="6985" b="0"/>
            <wp:wrapThrough wrapText="bothSides">
              <wp:wrapPolygon edited="0">
                <wp:start x="0" y="0"/>
                <wp:lineTo x="0" y="20810"/>
                <wp:lineTo x="21444" y="20810"/>
                <wp:lineTo x="21444" y="0"/>
                <wp:lineTo x="0" y="0"/>
              </wp:wrapPolygon>
            </wp:wrapThrough>
            <wp:docPr id="213661215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612156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415" cy="711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45C8" w:rsidRPr="00732397">
        <w:rPr>
          <w:rFonts w:eastAsia="Times New Roman" w:cs="Times New Roman"/>
          <w:b/>
          <w:bCs/>
          <w:color w:val="00B050"/>
          <w:kern w:val="0"/>
          <w:sz w:val="32"/>
          <w:szCs w:val="32"/>
          <w:lang w:val="de-AT" w:eastAsia="de-AT"/>
          <w14:ligatures w14:val="none"/>
        </w:rPr>
        <w:t>Meine Tut-mir-gut-Playlist</w:t>
      </w:r>
      <w:r>
        <w:rPr>
          <w:rFonts w:eastAsia="Times New Roman" w:cs="Times New Roman"/>
          <w:b/>
          <w:bCs/>
          <w:color w:val="00B050"/>
          <w:kern w:val="0"/>
          <w:sz w:val="32"/>
          <w:szCs w:val="32"/>
          <w:lang w:val="de-AT" w:eastAsia="de-AT"/>
          <w14:ligatures w14:val="none"/>
        </w:rPr>
        <w:tab/>
      </w:r>
    </w:p>
    <w:p w14:paraId="6888FDDB" w14:textId="18CBDC88" w:rsidR="004B556B" w:rsidRPr="00732397" w:rsidRDefault="004B556B" w:rsidP="00F76A8C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62EC8AF7" w14:textId="055BB2FB" w:rsidR="00CD4756" w:rsidRPr="00732397" w:rsidRDefault="00732397" w:rsidP="00F76A8C">
      <w:pPr>
        <w:spacing w:after="0" w:line="240" w:lineRule="auto"/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</w:pPr>
      <w:r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  <w:t>Überlege:</w:t>
      </w:r>
      <w:r w:rsidRPr="00732397">
        <w:rPr>
          <w:rFonts w:eastAsia="Times New Roman" w:cs="Times New Roman"/>
          <w:b/>
          <w:bCs/>
          <w:color w:val="00B050"/>
          <w:kern w:val="0"/>
          <w:sz w:val="32"/>
          <w:szCs w:val="32"/>
          <w:lang w:val="de-AT" w:eastAsia="de-AT"/>
          <w14:ligatures w14:val="none"/>
        </w:rPr>
        <w:t xml:space="preserve"> </w:t>
      </w:r>
    </w:p>
    <w:p w14:paraId="277FEC03" w14:textId="77777777" w:rsidR="00CD4756" w:rsidRPr="00F76A8C" w:rsidRDefault="00CD4756" w:rsidP="00F76A8C">
      <w:pPr>
        <w:spacing w:after="0" w:line="240" w:lineRule="auto"/>
        <w:outlineLvl w:val="2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Welche Musik gibt mir Kraft?</w:t>
      </w:r>
    </w:p>
    <w:p w14:paraId="16E2CBA5" w14:textId="77777777" w:rsidR="00CD4756" w:rsidRDefault="00CD4756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Welche Lieder tun mir gut, wenn ich traurig bin, Sorgen habe oder einen schweren Tag erlebe?</w:t>
      </w:r>
    </w:p>
    <w:p w14:paraId="04B9746D" w14:textId="77777777" w:rsidR="00732397" w:rsidRPr="00732397" w:rsidRDefault="00732397" w:rsidP="00F76A8C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15AB411A" w14:textId="474125F6" w:rsidR="00CD4756" w:rsidRPr="00F76A8C" w:rsidRDefault="00732397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Öffne deine Musik-App und suche </w:t>
      </w:r>
      <w:r w:rsidR="00CD4756"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5–10 Lieder, die dich</w:t>
      </w:r>
    </w:p>
    <w:p w14:paraId="65ED32D9" w14:textId="77777777" w:rsidR="00CD4756" w:rsidRPr="00732397" w:rsidRDefault="00CD4756" w:rsidP="00F76A8C">
      <w:pPr>
        <w:spacing w:after="0" w:line="240" w:lineRule="auto"/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</w:pPr>
      <w:r w:rsidRPr="00732397"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  <w:t>trösten · beruhigen · stärken · aufbauen · an schöne Momente erinnern · wieder zum Lächeln bringen.</w:t>
      </w:r>
    </w:p>
    <w:p w14:paraId="57C495B5" w14:textId="77777777" w:rsidR="00CD4756" w:rsidRPr="00F76A8C" w:rsidRDefault="00CD4756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Erstelle daraus deine </w:t>
      </w:r>
      <w:r w:rsidRPr="00D975DC">
        <w:rPr>
          <w:rFonts w:eastAsia="Times New Roman" w:cs="Times New Roman"/>
          <w:b/>
          <w:bCs/>
          <w:color w:val="00B050"/>
          <w:kern w:val="0"/>
          <w:sz w:val="32"/>
          <w:szCs w:val="32"/>
          <w:lang w:val="de-AT" w:eastAsia="de-AT"/>
          <w14:ligatures w14:val="none"/>
        </w:rPr>
        <w:t>persönliche Playlist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.</w:t>
      </w:r>
    </w:p>
    <w:p w14:paraId="2BB029A8" w14:textId="77777777" w:rsidR="00CD4756" w:rsidRPr="00F76A8C" w:rsidRDefault="00CD4756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Du kannst sie zum Beispiel nennen:</w:t>
      </w:r>
    </w:p>
    <w:p w14:paraId="0B6CCA3F" w14:textId="26ABE873" w:rsidR="00CD4756" w:rsidRDefault="00CD4756" w:rsidP="00732397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ascii="Segoe UI Emoji" w:eastAsia="Times New Roman" w:hAnsi="Segoe UI Emoji" w:cs="Segoe UI Emoji"/>
          <w:kern w:val="0"/>
          <w:sz w:val="32"/>
          <w:szCs w:val="32"/>
          <w:lang w:val="de-AT" w:eastAsia="de-AT"/>
          <w14:ligatures w14:val="none"/>
        </w:rPr>
        <w:t>🎧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proofErr w:type="gramStart"/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Tut</w:t>
      </w:r>
      <w:proofErr w:type="gramEnd"/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mir gut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br/>
      </w:r>
      <w:r w:rsidRPr="00F76A8C">
        <w:rPr>
          <w:rFonts w:ascii="Segoe UI Emoji" w:eastAsia="Times New Roman" w:hAnsi="Segoe UI Emoji" w:cs="Segoe UI Emoji"/>
          <w:kern w:val="0"/>
          <w:sz w:val="32"/>
          <w:szCs w:val="32"/>
          <w:lang w:val="de-AT" w:eastAsia="de-AT"/>
          <w14:ligatures w14:val="none"/>
        </w:rPr>
        <w:t>🎵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Meine Power-Songs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br/>
      </w:r>
      <w:r w:rsidRPr="00F76A8C">
        <w:rPr>
          <w:rFonts w:ascii="Segoe UI Emoji" w:eastAsia="Times New Roman" w:hAnsi="Segoe UI Emoji" w:cs="Segoe UI Emoji"/>
          <w:kern w:val="0"/>
          <w:sz w:val="32"/>
          <w:szCs w:val="32"/>
          <w:lang w:val="de-AT" w:eastAsia="de-AT"/>
          <w14:ligatures w14:val="none"/>
        </w:rPr>
        <w:t>❤️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Für schwere Tage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br/>
      </w:r>
      <w:r w:rsidRPr="00F76A8C">
        <w:rPr>
          <w:rFonts w:ascii="Segoe UI Emoji" w:eastAsia="Times New Roman" w:hAnsi="Segoe UI Emoji" w:cs="Segoe UI Emoji"/>
          <w:kern w:val="0"/>
          <w:sz w:val="32"/>
          <w:szCs w:val="32"/>
          <w:lang w:val="de-AT" w:eastAsia="de-AT"/>
          <w14:ligatures w14:val="none"/>
        </w:rPr>
        <w:t>☀️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Better </w:t>
      </w:r>
      <w:r w:rsidR="003F4E7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d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ays</w:t>
      </w:r>
    </w:p>
    <w:p w14:paraId="67977953" w14:textId="4200128F" w:rsidR="00CD4756" w:rsidRPr="00732397" w:rsidRDefault="00732397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Zur Erinnerung: </w:t>
      </w:r>
      <w:r w:rsidR="00CD4756" w:rsidRPr="00732397">
        <w:rPr>
          <w:rFonts w:eastAsia="Times New Roman" w:cs="Times New Roman"/>
          <w:b/>
          <w:bCs/>
          <w:color w:val="00B050"/>
          <w:kern w:val="0"/>
          <w:sz w:val="32"/>
          <w:szCs w:val="32"/>
          <w:lang w:val="de-AT" w:eastAsia="de-AT"/>
          <w14:ligatures w14:val="none"/>
        </w:rPr>
        <w:t xml:space="preserve">„Musik kann etwas verändern, wenn Worte </w:t>
      </w:r>
      <w:r w:rsidR="00E224E8">
        <w:rPr>
          <w:rFonts w:eastAsia="Times New Roman" w:cs="Times New Roman"/>
          <w:b/>
          <w:bCs/>
          <w:color w:val="00B050"/>
          <w:kern w:val="0"/>
          <w:sz w:val="32"/>
          <w:szCs w:val="32"/>
          <w:lang w:val="de-AT" w:eastAsia="de-AT"/>
          <w14:ligatures w14:val="none"/>
        </w:rPr>
        <w:t xml:space="preserve">allein </w:t>
      </w:r>
      <w:r w:rsidR="00CD4756" w:rsidRPr="00732397">
        <w:rPr>
          <w:rFonts w:eastAsia="Times New Roman" w:cs="Times New Roman"/>
          <w:b/>
          <w:bCs/>
          <w:color w:val="00B050"/>
          <w:kern w:val="0"/>
          <w:sz w:val="32"/>
          <w:szCs w:val="32"/>
          <w:lang w:val="de-AT" w:eastAsia="de-AT"/>
          <w14:ligatures w14:val="none"/>
        </w:rPr>
        <w:t>gerade nicht helfen.“</w:t>
      </w:r>
    </w:p>
    <w:p w14:paraId="3485A751" w14:textId="2BC095AA" w:rsidR="00732397" w:rsidRPr="00587C5D" w:rsidRDefault="00732397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47B02254" w14:textId="1C72FB14" w:rsidR="00154DCC" w:rsidRDefault="00154DCC" w:rsidP="00F76A8C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749A4F5E" w14:textId="163A781F" w:rsidR="00154DCC" w:rsidRPr="00E224E8" w:rsidRDefault="00154DCC" w:rsidP="00F76A8C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  <w:r>
        <w:rPr>
          <w:rFonts w:eastAsia="Times New Roman" w:cs="Times New Roman"/>
          <w:noProof/>
          <w:kern w:val="0"/>
          <w:sz w:val="16"/>
          <w:szCs w:val="16"/>
          <w:lang w:val="de-AT" w:eastAsia="de-AT"/>
        </w:rPr>
        <mc:AlternateContent>
          <mc:Choice Requires="am3d">
            <w:drawing>
              <wp:anchor distT="0" distB="0" distL="114300" distR="114300" simplePos="0" relativeHeight="251661312" behindDoc="0" locked="0" layoutInCell="1" allowOverlap="1" wp14:anchorId="2C444EDA" wp14:editId="4BDF304E">
                <wp:simplePos x="0" y="0"/>
                <wp:positionH relativeFrom="margin">
                  <wp:posOffset>2453005</wp:posOffset>
                </wp:positionH>
                <wp:positionV relativeFrom="paragraph">
                  <wp:posOffset>26035</wp:posOffset>
                </wp:positionV>
                <wp:extent cx="827346" cy="790575"/>
                <wp:effectExtent l="0" t="0" r="0" b="9525"/>
                <wp:wrapNone/>
                <wp:docPr id="768093842" name="3D-Modell 2" descr="Bettelndes Gesicht Emoj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drawing/2017/model3d">
                    <am3d:model3d r:embed="rId9">
                      <am3d:spPr>
                        <a:xfrm>
                          <a:off x="0" y="0"/>
                          <a:ext cx="827346" cy="790575"/>
                        </a:xfrm>
                        <a:prstGeom prst="rect">
                          <a:avLst/>
                        </a:prstGeom>
                      </am3d:spPr>
                      <am3d:camera>
                        <am3d:pos x="0" y="0" z="81373363"/>
                        <am3d:up dx="0" dy="36000000" dz="0"/>
                        <am3d:lookAt x="0" y="0" z="0"/>
                        <am3d:perspective fov="2700000"/>
                      </am3d:camera>
                      <am3d:trans>
                        <am3d:meterPerModelUnit n="95073" d="1000000"/>
                        <am3d:preTrans dx="0" dy="-17968230" dz="-31762"/>
                        <am3d:scale>
                          <am3d:sx n="1000000" d="1000000"/>
                          <am3d:sy n="1000000" d="1000000"/>
                          <am3d:sz n="1000000" d="1000000"/>
                        </am3d:scale>
                        <am3d:rot ax="719184" ay="1148885" az="239019"/>
                        <am3d:postTrans dx="0" dy="0" dz="0"/>
                      </am3d:trans>
                      <am3d:raster rName="Office3DRenderer" rVer="16.0.8326">
                        <am3d:blip r:embed="rId10"/>
                      </am3d:raster>
                      <am3d:objViewport viewportSz="1286983"/>
                      <am3d:ambientLight>
                        <am3d:clr>
                          <a:scrgbClr r="50000" g="50000" b="50000"/>
                        </am3d:clr>
                        <am3d:illuminance n="500000" d="1000000"/>
                      </am3d:ambientLight>
                      <am3d:ptLight rad="0">
                        <am3d:clr>
                          <a:scrgbClr r="100000" g="75000" b="50000"/>
                        </am3d:clr>
                        <am3d:intensity n="9765625" d="1000000"/>
                        <am3d:pos x="21959998" y="70920001" z="16344003"/>
                      </am3d:ptLight>
                      <am3d:ptLight rad="0">
                        <am3d:clr>
                          <a:scrgbClr r="40000" g="60000" b="95000"/>
                        </am3d:clr>
                        <am3d:intensity n="12250000" d="1000000"/>
                        <am3d:pos x="-37964106" y="51130435" z="57631972"/>
                      </am3d:ptLight>
                      <am3d:ptLight rad="0">
                        <am3d:clr>
                          <a:scrgbClr r="86837" g="72700" b="100000"/>
                        </am3d:clr>
                        <am3d:intensity n="3125000" d="1000000"/>
                        <am3d:pos x="-37739122" y="58056624" z="-34769649"/>
                      </am3d:ptLight>
                    </am3d:model3d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drawing>
              <wp:anchor distT="0" distB="0" distL="114300" distR="114300" simplePos="0" relativeHeight="251661312" behindDoc="0" locked="0" layoutInCell="1" allowOverlap="1" wp14:anchorId="2C444EDA" wp14:editId="4BDF304E">
                <wp:simplePos x="0" y="0"/>
                <wp:positionH relativeFrom="margin">
                  <wp:posOffset>2453005</wp:posOffset>
                </wp:positionH>
                <wp:positionV relativeFrom="paragraph">
                  <wp:posOffset>26035</wp:posOffset>
                </wp:positionV>
                <wp:extent cx="827346" cy="790575"/>
                <wp:effectExtent l="0" t="0" r="0" b="9525"/>
                <wp:wrapNone/>
                <wp:docPr id="768093842" name="3D-Modell 2" descr="Bettelndes Gesicht Emoji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8093842" name="3D-Modell 2" descr="Bettelndes Gesicht Emoji"/>
                        <pic:cNvPicPr>
                          <a:picLocks noGrp="1" noRot="1" noChangeAspect="1" noMove="1" noResize="1" noEditPoints="1" noAdjustHandles="1" noChangeArrowheads="1" noChangeShapeType="1" noCrop="1"/>
                        </pic:cNvPicPr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6770" cy="790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Fallback>
        </mc:AlternateContent>
      </w:r>
    </w:p>
    <w:p w14:paraId="5014EF7A" w14:textId="254B5AC6" w:rsidR="00E224E8" w:rsidRDefault="00E224E8" w:rsidP="00F76A8C">
      <w:pPr>
        <w:spacing w:after="0" w:line="240" w:lineRule="auto"/>
        <w:rPr>
          <w:rFonts w:eastAsia="Times New Roman" w:cs="Times New Roman"/>
          <w:b/>
          <w:bCs/>
          <w:color w:val="00B050"/>
          <w:kern w:val="0"/>
          <w:sz w:val="32"/>
          <w:szCs w:val="32"/>
          <w:lang w:val="de-AT" w:eastAsia="de-AT"/>
          <w14:ligatures w14:val="none"/>
        </w:rPr>
      </w:pPr>
      <w:r>
        <w:rPr>
          <w:rFonts w:eastAsia="Times New Roman" w:cs="Times New Roman"/>
          <w:b/>
          <w:bCs/>
          <w:color w:val="00B050"/>
          <w:kern w:val="0"/>
          <w:sz w:val="32"/>
          <w:szCs w:val="32"/>
          <w:lang w:val="de-AT" w:eastAsia="de-AT"/>
          <w14:ligatures w14:val="none"/>
        </w:rPr>
        <w:t>Was macht mich traurig?</w:t>
      </w:r>
    </w:p>
    <w:p w14:paraId="2077725B" w14:textId="34017126" w:rsidR="00702FEA" w:rsidRPr="00702FEA" w:rsidRDefault="00702FEA" w:rsidP="00F76A8C">
      <w:pPr>
        <w:spacing w:after="0" w:line="240" w:lineRule="auto"/>
        <w:rPr>
          <w:rFonts w:eastAsia="Times New Roman" w:cs="Times New Roman"/>
          <w:b/>
          <w:bCs/>
          <w:color w:val="00B050"/>
          <w:kern w:val="0"/>
          <w:sz w:val="16"/>
          <w:szCs w:val="16"/>
          <w:lang w:val="de-AT" w:eastAsia="de-AT"/>
          <w14:ligatures w14:val="none"/>
        </w:rPr>
      </w:pPr>
    </w:p>
    <w:p w14:paraId="3D14E08B" w14:textId="77777777" w:rsidR="00E224E8" w:rsidRPr="00E224E8" w:rsidRDefault="00CD4756" w:rsidP="00F76A8C">
      <w:pPr>
        <w:spacing w:after="0" w:line="240" w:lineRule="auto"/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</w:pPr>
      <w:r w:rsidRPr="00E224E8"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  <w:t>Überlege:</w:t>
      </w:r>
      <w:r w:rsidR="00E224E8" w:rsidRPr="00E224E8"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  <w:t xml:space="preserve"> </w:t>
      </w:r>
    </w:p>
    <w:p w14:paraId="2AAD5D6B" w14:textId="2777ABE2" w:rsidR="00CD4756" w:rsidRPr="00F76A8C" w:rsidRDefault="00E224E8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Trauer hat viele Gesichter</w:t>
      </w:r>
      <w:r w:rsidR="00702FEA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. </w:t>
      </w:r>
      <w:r w:rsidR="00CD4756"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Was kann Menschen traurig machen?</w:t>
      </w:r>
    </w:p>
    <w:p w14:paraId="1C3C2D5E" w14:textId="50BC4472" w:rsidR="00CD4756" w:rsidRPr="00F76A8C" w:rsidRDefault="00CD4756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Dabei muss es nicht um Tod gehen.</w:t>
      </w:r>
      <w:r w:rsidR="00702FEA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Vielleicht sind es:</w:t>
      </w:r>
    </w:p>
    <w:p w14:paraId="4BA52EE9" w14:textId="7AA756F6" w:rsidR="00CD4756" w:rsidRDefault="00CD4756" w:rsidP="00F76A8C">
      <w:pPr>
        <w:spacing w:after="0" w:line="240" w:lineRule="auto"/>
        <w:rPr>
          <w:rFonts w:eastAsia="Times New Roman" w:cs="Times New Roman"/>
          <w:b/>
          <w:bCs/>
          <w:kern w:val="0"/>
          <w:sz w:val="28"/>
          <w:szCs w:val="28"/>
          <w:lang w:val="de-AT" w:eastAsia="de-AT"/>
          <w14:ligatures w14:val="none"/>
        </w:rPr>
      </w:pPr>
      <w:r w:rsidRPr="00587C5D">
        <w:rPr>
          <w:rFonts w:eastAsia="Times New Roman" w:cs="Times New Roman"/>
          <w:b/>
          <w:bCs/>
          <w:kern w:val="0"/>
          <w:sz w:val="28"/>
          <w:szCs w:val="28"/>
          <w:lang w:val="de-AT" w:eastAsia="de-AT"/>
          <w14:ligatures w14:val="none"/>
        </w:rPr>
        <w:t>Streit · Trennung · Einsamkeit · Ausgrenzung · verletzende Worte · Mobbing · Krankheit · Angst · Leistungsdruck · Abschied · Enttäuschung</w:t>
      </w:r>
      <w:r w:rsidR="00587C5D">
        <w:rPr>
          <w:rFonts w:eastAsia="Times New Roman" w:cs="Times New Roman"/>
          <w:b/>
          <w:bCs/>
          <w:kern w:val="0"/>
          <w:sz w:val="28"/>
          <w:szCs w:val="28"/>
          <w:lang w:val="de-AT" w:eastAsia="de-AT"/>
          <w14:ligatures w14:val="none"/>
        </w:rPr>
        <w:t xml:space="preserve"> </w:t>
      </w:r>
      <w:r w:rsidRPr="00587C5D">
        <w:rPr>
          <w:rFonts w:eastAsia="Times New Roman" w:cs="Times New Roman"/>
          <w:b/>
          <w:bCs/>
          <w:kern w:val="0"/>
          <w:sz w:val="28"/>
          <w:szCs w:val="28"/>
          <w:lang w:val="de-AT" w:eastAsia="de-AT"/>
          <w14:ligatures w14:val="none"/>
        </w:rPr>
        <w:t>· Verlust.</w:t>
      </w:r>
    </w:p>
    <w:p w14:paraId="53AC7373" w14:textId="77777777" w:rsidR="006E4EC0" w:rsidRPr="00587C5D" w:rsidRDefault="006E4EC0" w:rsidP="00F76A8C">
      <w:pPr>
        <w:spacing w:after="0" w:line="240" w:lineRule="auto"/>
        <w:rPr>
          <w:rFonts w:eastAsia="Times New Roman" w:cs="Times New Roman"/>
          <w:b/>
          <w:bCs/>
          <w:kern w:val="0"/>
          <w:sz w:val="28"/>
          <w:szCs w:val="28"/>
          <w:lang w:val="de-AT" w:eastAsia="de-AT"/>
          <w14:ligatures w14:val="none"/>
        </w:rPr>
      </w:pPr>
    </w:p>
    <w:p w14:paraId="7A3749FA" w14:textId="08184087" w:rsidR="00CD4756" w:rsidRPr="00F76A8C" w:rsidRDefault="00CD4756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Schreibe </w:t>
      </w:r>
      <w:r w:rsidR="00587C5D"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etwas,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r w:rsidR="00D975D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was dich traurig macht oder</w:t>
      </w:r>
      <w:r w:rsidR="00702FEA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von dem du glaubst, dass es Jugendliche traurig macht </w:t>
      </w:r>
      <w:r w:rsidR="00D975D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auf einen Zettel </w:t>
      </w:r>
      <w:r w:rsidR="00702FEA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(ohne deinen Namen). 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Falte den Zettel und wirf ihn in die Box.</w:t>
      </w:r>
    </w:p>
    <w:p w14:paraId="361DEBD7" w14:textId="2661E386" w:rsidR="00CD4756" w:rsidRPr="00F76A8C" w:rsidRDefault="00CD4756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Die</w:t>
      </w:r>
      <w:r w:rsidR="00702FEA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se Gedanken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r w:rsidR="00702FEA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können 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später anonym in einer Religionsstunde aufgegriffen und gemeinsam besprochen werden.</w:t>
      </w:r>
    </w:p>
    <w:p w14:paraId="11836313" w14:textId="0D333470" w:rsidR="00CD4756" w:rsidRDefault="00702FEA" w:rsidP="00702FEA">
      <w:pPr>
        <w:spacing w:after="0" w:line="240" w:lineRule="auto"/>
        <w:outlineLvl w:val="2"/>
        <w:rPr>
          <w:rFonts w:eastAsia="Times New Roman" w:cs="Times New Roman"/>
          <w:b/>
          <w:bCs/>
          <w:color w:val="00B050"/>
          <w:kern w:val="0"/>
          <w:sz w:val="32"/>
          <w:szCs w:val="32"/>
          <w:lang w:val="de-AT" w:eastAsia="de-AT"/>
          <w14:ligatures w14:val="none"/>
        </w:rPr>
      </w:pPr>
      <w:r w:rsidRPr="00702FEA">
        <w:rPr>
          <w:rFonts w:eastAsia="Times New Roman" w:cs="Segoe UI Emoji"/>
          <w:kern w:val="0"/>
          <w:sz w:val="32"/>
          <w:szCs w:val="32"/>
          <w:lang w:val="de-AT" w:eastAsia="de-AT"/>
          <w14:ligatures w14:val="none"/>
        </w:rPr>
        <w:t>Zur Erinnerung:</w:t>
      </w:r>
      <w:r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r w:rsidR="00CD4756" w:rsidRPr="00702FEA">
        <w:rPr>
          <w:rFonts w:eastAsia="Times New Roman" w:cs="Times New Roman"/>
          <w:b/>
          <w:bCs/>
          <w:color w:val="00B050"/>
          <w:kern w:val="0"/>
          <w:sz w:val="32"/>
          <w:szCs w:val="32"/>
          <w:lang w:val="de-AT" w:eastAsia="de-AT"/>
          <w14:ligatures w14:val="none"/>
        </w:rPr>
        <w:t>„Trauer hat viele Gründe – und jeder Mensch empfindet anders.“</w:t>
      </w:r>
    </w:p>
    <w:p w14:paraId="45ED3FB7" w14:textId="77777777" w:rsidR="002C0326" w:rsidRDefault="002C0326" w:rsidP="00702FEA">
      <w:pPr>
        <w:spacing w:after="0" w:line="240" w:lineRule="auto"/>
        <w:outlineLvl w:val="2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7FAB753D" w14:textId="77777777" w:rsidR="00702FEA" w:rsidRPr="00BA7F28" w:rsidRDefault="00702FEA" w:rsidP="00F76A8C">
      <w:pPr>
        <w:spacing w:after="0" w:line="240" w:lineRule="auto"/>
        <w:outlineLvl w:val="2"/>
        <w:rPr>
          <w:rFonts w:eastAsia="Times New Roman" w:cs="Times New Roman"/>
          <w:kern w:val="0"/>
          <w:sz w:val="16"/>
          <w:szCs w:val="16"/>
          <w:lang w:val="de-AT" w:eastAsia="de-AT"/>
          <w14:ligatures w14:val="none"/>
        </w:rPr>
      </w:pPr>
    </w:p>
    <w:p w14:paraId="526BF20F" w14:textId="36571C5A" w:rsidR="00BA7F28" w:rsidRPr="00236EC5" w:rsidRDefault="00236EC5" w:rsidP="00F76A8C">
      <w:pPr>
        <w:spacing w:after="0" w:line="240" w:lineRule="auto"/>
        <w:outlineLvl w:val="2"/>
        <w:rPr>
          <w:rFonts w:eastAsia="Times New Roman"/>
          <w:b/>
          <w:bCs/>
          <w:color w:val="00B050"/>
          <w:kern w:val="0"/>
          <w:sz w:val="32"/>
          <w:szCs w:val="32"/>
          <w:lang w:val="de-DE" w:eastAsia="de-AT"/>
          <w14:ligatures w14:val="none"/>
        </w:rPr>
      </w:pPr>
      <w:r w:rsidRPr="00236EC5">
        <w:rPr>
          <w:rFonts w:eastAsia="Times New Roman"/>
          <w:b/>
          <w:bCs/>
          <w:noProof/>
          <w:color w:val="00B050"/>
          <w:kern w:val="0"/>
          <w:sz w:val="32"/>
          <w:szCs w:val="32"/>
          <w:lang w:val="de-DE" w:eastAsia="de-AT"/>
          <w14:ligatures w14:val="none"/>
        </w:rPr>
        <w:lastRenderedPageBreak/>
        <w:drawing>
          <wp:anchor distT="0" distB="0" distL="114300" distR="114300" simplePos="0" relativeHeight="251662336" behindDoc="1" locked="0" layoutInCell="1" allowOverlap="1" wp14:anchorId="1C1B2EB5" wp14:editId="5A5D15CC">
            <wp:simplePos x="0" y="0"/>
            <wp:positionH relativeFrom="column">
              <wp:posOffset>1700530</wp:posOffset>
            </wp:positionH>
            <wp:positionV relativeFrom="paragraph">
              <wp:posOffset>38735</wp:posOffset>
            </wp:positionV>
            <wp:extent cx="781050" cy="585470"/>
            <wp:effectExtent l="0" t="0" r="0" b="5080"/>
            <wp:wrapTight wrapText="bothSides">
              <wp:wrapPolygon edited="0">
                <wp:start x="0" y="0"/>
                <wp:lineTo x="0" y="21085"/>
                <wp:lineTo x="21073" y="21085"/>
                <wp:lineTo x="21073" y="0"/>
                <wp:lineTo x="0" y="0"/>
              </wp:wrapPolygon>
            </wp:wrapTight>
            <wp:docPr id="138327631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58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7F28">
        <w:rPr>
          <w:rFonts w:eastAsia="Times New Roman" w:cs="Times New Roman"/>
          <w:b/>
          <w:bCs/>
          <w:color w:val="00B050"/>
          <w:kern w:val="0"/>
          <w:sz w:val="32"/>
          <w:szCs w:val="32"/>
          <w:lang w:val="de-AT" w:eastAsia="de-AT"/>
          <w14:ligatures w14:val="none"/>
        </w:rPr>
        <w:t xml:space="preserve">Meine Highlights </w:t>
      </w:r>
    </w:p>
    <w:p w14:paraId="2376AA46" w14:textId="41319467" w:rsidR="00BA7F28" w:rsidRPr="00BA7F28" w:rsidRDefault="00BA7F28" w:rsidP="00F76A8C">
      <w:pPr>
        <w:spacing w:after="0" w:line="240" w:lineRule="auto"/>
        <w:outlineLvl w:val="2"/>
        <w:rPr>
          <w:rFonts w:eastAsia="Times New Roman" w:cs="Times New Roman"/>
          <w:b/>
          <w:bCs/>
          <w:color w:val="00B050"/>
          <w:kern w:val="0"/>
          <w:sz w:val="16"/>
          <w:szCs w:val="16"/>
          <w:lang w:val="de-AT" w:eastAsia="de-AT"/>
          <w14:ligatures w14:val="none"/>
        </w:rPr>
      </w:pPr>
    </w:p>
    <w:p w14:paraId="3268A667" w14:textId="35CD9BE2" w:rsidR="00BA7F28" w:rsidRPr="00BA7F28" w:rsidRDefault="00BA7F28" w:rsidP="00F76A8C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</w:pPr>
      <w:r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  <w:t>Überlege:</w:t>
      </w:r>
    </w:p>
    <w:p w14:paraId="584F1CDD" w14:textId="05D0CC64" w:rsidR="00CD4756" w:rsidRPr="00F76A8C" w:rsidRDefault="00BA7F28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Was möchtest du dir abspeichern? </w:t>
      </w:r>
      <w:r w:rsidR="00CD4756"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Stell dir vor, dein Handy könnte nicht nur Fotos und Nachrichten speichern, sondern auch Dinge, die dir im Leben guttun</w:t>
      </w:r>
      <w:r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:</w:t>
      </w:r>
    </w:p>
    <w:p w14:paraId="6E133295" w14:textId="77777777" w:rsidR="00CD4756" w:rsidRDefault="00CD4756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ascii="Segoe UI Emoji" w:eastAsia="Times New Roman" w:hAnsi="Segoe UI Emoji" w:cs="Segoe UI Emoji"/>
          <w:kern w:val="0"/>
          <w:sz w:val="32"/>
          <w:szCs w:val="32"/>
          <w:lang w:val="de-AT" w:eastAsia="de-AT"/>
          <w14:ligatures w14:val="none"/>
        </w:rPr>
        <w:t>👥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r w:rsidRPr="00BA7F28"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  <w:t>Menschen, die mir guttun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br/>
      </w:r>
      <w:r w:rsidRPr="00F76A8C">
        <w:rPr>
          <w:rFonts w:ascii="Segoe UI Emoji" w:eastAsia="Times New Roman" w:hAnsi="Segoe UI Emoji" w:cs="Segoe UI Emoji"/>
          <w:kern w:val="0"/>
          <w:sz w:val="32"/>
          <w:szCs w:val="32"/>
          <w:lang w:val="de-AT" w:eastAsia="de-AT"/>
          <w14:ligatures w14:val="none"/>
        </w:rPr>
        <w:t>🎵</w:t>
      </w:r>
      <w:r w:rsidRPr="00BA7F28"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  <w:t xml:space="preserve"> Musik, die mir Kraft </w:t>
      </w:r>
      <w:proofErr w:type="gramStart"/>
      <w:r w:rsidRPr="00BA7F28"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  <w:t>gibt</w:t>
      </w:r>
      <w:proofErr w:type="gramEnd"/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br/>
      </w:r>
      <w:r w:rsidRPr="00F76A8C">
        <w:rPr>
          <w:rFonts w:ascii="Segoe UI Emoji" w:eastAsia="Times New Roman" w:hAnsi="Segoe UI Emoji" w:cs="Segoe UI Emoji"/>
          <w:kern w:val="0"/>
          <w:sz w:val="32"/>
          <w:szCs w:val="32"/>
          <w:lang w:val="de-AT" w:eastAsia="de-AT"/>
          <w14:ligatures w14:val="none"/>
        </w:rPr>
        <w:t>💭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r w:rsidRPr="00BA7F28"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  <w:t>Gedanken oder Sätze, die mir helfen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br/>
      </w:r>
      <w:r w:rsidRPr="00F76A8C">
        <w:rPr>
          <w:rFonts w:ascii="Segoe UI Emoji" w:eastAsia="Times New Roman" w:hAnsi="Segoe UI Emoji" w:cs="Segoe UI Emoji"/>
          <w:kern w:val="0"/>
          <w:sz w:val="32"/>
          <w:szCs w:val="32"/>
          <w:lang w:val="de-AT" w:eastAsia="de-AT"/>
          <w14:ligatures w14:val="none"/>
        </w:rPr>
        <w:t>☀️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r w:rsidRPr="00BA7F28"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  <w:t>Orte und Erinnerungen, die mir guttun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br/>
      </w:r>
      <w:r w:rsidRPr="00F76A8C">
        <w:rPr>
          <w:rFonts w:ascii="Segoe UI Emoji" w:eastAsia="Times New Roman" w:hAnsi="Segoe UI Emoji" w:cs="Segoe UI Emoji"/>
          <w:kern w:val="0"/>
          <w:sz w:val="32"/>
          <w:szCs w:val="32"/>
          <w:lang w:val="de-AT" w:eastAsia="de-AT"/>
          <w14:ligatures w14:val="none"/>
        </w:rPr>
        <w:t>❤️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r w:rsidRPr="00BA7F28">
        <w:rPr>
          <w:rFonts w:eastAsia="Times New Roman" w:cs="Times New Roman"/>
          <w:b/>
          <w:bCs/>
          <w:kern w:val="0"/>
          <w:sz w:val="32"/>
          <w:szCs w:val="32"/>
          <w:lang w:val="de-AT" w:eastAsia="de-AT"/>
          <w14:ligatures w14:val="none"/>
        </w:rPr>
        <w:t>Etwas, das ich von unserer gemeinsamen Zeit mitnehme</w:t>
      </w:r>
    </w:p>
    <w:p w14:paraId="7C250AFA" w14:textId="77D16B6B" w:rsidR="00BA7F28" w:rsidRPr="00F76A8C" w:rsidRDefault="00BA7F28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Nimm dir eine Handy-Vorlage und einen Stift und notiere deine Gedanken.</w:t>
      </w:r>
    </w:p>
    <w:p w14:paraId="080711AB" w14:textId="7940ED32" w:rsidR="00CD4756" w:rsidRPr="00BA7F28" w:rsidRDefault="00BA7F28" w:rsidP="00BA7F28">
      <w:pPr>
        <w:spacing w:after="0" w:line="240" w:lineRule="auto"/>
        <w:outlineLvl w:val="2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>
        <w:rPr>
          <w:rFonts w:ascii="Segoe UI Emoji" w:eastAsia="Times New Roman" w:hAnsi="Segoe UI Emoji" w:cs="Segoe UI Emoji"/>
          <w:kern w:val="0"/>
          <w:sz w:val="32"/>
          <w:szCs w:val="32"/>
          <w:lang w:val="de-AT" w:eastAsia="de-AT"/>
          <w14:ligatures w14:val="none"/>
        </w:rPr>
        <w:t>Zur Erinnerung:</w:t>
      </w:r>
      <w:r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r w:rsidR="00CD4756" w:rsidRPr="00BA7F28">
        <w:rPr>
          <w:rFonts w:eastAsia="Times New Roman" w:cs="Times New Roman"/>
          <w:b/>
          <w:bCs/>
          <w:color w:val="00B050"/>
          <w:kern w:val="0"/>
          <w:sz w:val="32"/>
          <w:szCs w:val="32"/>
          <w:lang w:val="de-AT" w:eastAsia="de-AT"/>
          <w14:ligatures w14:val="none"/>
        </w:rPr>
        <w:t>„Ich darf jederzeit auf das zurückgreifen, was mir guttut.“</w:t>
      </w:r>
    </w:p>
    <w:p w14:paraId="25CB3025" w14:textId="77777777" w:rsidR="00D975DC" w:rsidRDefault="00D975DC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585E848B" w14:textId="77777777" w:rsidR="00154DCC" w:rsidRDefault="00154DCC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1DD8F7A3" w14:textId="77777777" w:rsidR="00154DCC" w:rsidRDefault="00154DCC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64D8FBC7" w14:textId="77777777" w:rsidR="00154DCC" w:rsidRDefault="00154DCC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746771C7" w14:textId="77777777" w:rsidR="00154DCC" w:rsidRDefault="00154DCC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675C5E6F" w14:textId="77777777" w:rsidR="00154DCC" w:rsidRDefault="00154DCC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52C0788A" w14:textId="77777777" w:rsidR="00154DCC" w:rsidRDefault="00154DCC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08A7D613" w14:textId="77777777" w:rsidR="00154DCC" w:rsidRDefault="00154DCC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1DA758E7" w14:textId="77777777" w:rsidR="00154DCC" w:rsidRDefault="00154DCC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01772DC9" w14:textId="77777777" w:rsidR="00154DCC" w:rsidRDefault="00154DCC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096C26E9" w14:textId="77777777" w:rsidR="00154DCC" w:rsidRDefault="00154DCC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24C3F332" w14:textId="77777777" w:rsidR="00154DCC" w:rsidRDefault="00154DCC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472CEFCD" w14:textId="77777777" w:rsidR="00154DCC" w:rsidRDefault="00154DCC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50454BE4" w14:textId="77777777" w:rsidR="00154DCC" w:rsidRDefault="00154DCC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1A18431B" w14:textId="77777777" w:rsidR="00154DCC" w:rsidRDefault="00154DCC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518BEEDC" w14:textId="77777777" w:rsidR="00154DCC" w:rsidRDefault="00154DCC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32D2AE33" w14:textId="77777777" w:rsidR="00154DCC" w:rsidRDefault="00154DCC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3C4A4670" w14:textId="77777777" w:rsidR="00154DCC" w:rsidRDefault="00154DCC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3EA57719" w14:textId="77777777" w:rsidR="00154DCC" w:rsidRDefault="00154DCC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07FD1CE0" w14:textId="77777777" w:rsidR="00154DCC" w:rsidRDefault="00154DCC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01916DD7" w14:textId="77777777" w:rsidR="00154DCC" w:rsidRDefault="00154DCC" w:rsidP="00F76A8C">
      <w:pPr>
        <w:spacing w:after="0" w:line="240" w:lineRule="auto"/>
        <w:outlineLvl w:val="0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5F807C77" w14:textId="1FAE6CD2" w:rsidR="00CD4756" w:rsidRPr="00D975DC" w:rsidRDefault="00D975DC" w:rsidP="00F76A8C">
      <w:pPr>
        <w:spacing w:after="0" w:line="240" w:lineRule="auto"/>
        <w:outlineLvl w:val="0"/>
        <w:rPr>
          <w:rFonts w:eastAsia="Times New Roman" w:cs="Times New Roman"/>
          <w:b/>
          <w:bCs/>
          <w:color w:val="00B050"/>
          <w:kern w:val="36"/>
          <w:sz w:val="32"/>
          <w:szCs w:val="32"/>
          <w:lang w:val="de-AT" w:eastAsia="de-AT"/>
          <w14:ligatures w14:val="none"/>
        </w:rPr>
      </w:pPr>
      <w:r>
        <w:rPr>
          <w:rFonts w:eastAsia="Times New Roman" w:cs="Times New Roman"/>
          <w:b/>
          <w:bCs/>
          <w:color w:val="00B050"/>
          <w:kern w:val="36"/>
          <w:sz w:val="32"/>
          <w:szCs w:val="32"/>
          <w:lang w:val="de-AT" w:eastAsia="de-AT"/>
          <w14:ligatures w14:val="none"/>
        </w:rPr>
        <w:lastRenderedPageBreak/>
        <w:t>Gemeinsamer Abschluss</w:t>
      </w:r>
    </w:p>
    <w:p w14:paraId="7C9BD0CF" w14:textId="77777777" w:rsidR="00CD4756" w:rsidRPr="00F76A8C" w:rsidRDefault="00CD4756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Nacheinander werden drei Kerzen entzündet.</w:t>
      </w:r>
    </w:p>
    <w:p w14:paraId="0F4E9E4F" w14:textId="53449154" w:rsidR="00CD4756" w:rsidRPr="00F76A8C" w:rsidRDefault="00CD4756" w:rsidP="00587C5D">
      <w:pPr>
        <w:spacing w:after="0" w:line="240" w:lineRule="auto"/>
        <w:outlineLvl w:val="2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154DCC">
        <w:rPr>
          <w:rFonts w:eastAsia="Times New Roman" w:cs="Times New Roman"/>
          <w:b/>
          <w:bCs/>
          <w:color w:val="00B050"/>
          <w:kern w:val="0"/>
          <w:sz w:val="32"/>
          <w:szCs w:val="32"/>
          <w:lang w:val="de-AT" w:eastAsia="de-AT"/>
          <w14:ligatures w14:val="none"/>
        </w:rPr>
        <w:t>Erste Kerze – Erinnerung</w:t>
      </w:r>
      <w:r w:rsidR="00587C5D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: 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Für Menschen, Momente und Zeiten, an die wir uns gerne erinnern.</w:t>
      </w:r>
    </w:p>
    <w:p w14:paraId="06E881E6" w14:textId="187CDC50" w:rsidR="00CD4756" w:rsidRPr="00F76A8C" w:rsidRDefault="00CD4756" w:rsidP="00587C5D">
      <w:pPr>
        <w:spacing w:after="0" w:line="240" w:lineRule="auto"/>
        <w:outlineLvl w:val="2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154DCC">
        <w:rPr>
          <w:rFonts w:eastAsia="Times New Roman" w:cs="Times New Roman"/>
          <w:b/>
          <w:bCs/>
          <w:color w:val="00B050"/>
          <w:kern w:val="0"/>
          <w:sz w:val="32"/>
          <w:szCs w:val="32"/>
          <w:lang w:val="de-AT" w:eastAsia="de-AT"/>
          <w14:ligatures w14:val="none"/>
        </w:rPr>
        <w:t>Zweite Kerze – Loslassen</w:t>
      </w:r>
      <w:r w:rsidR="00587C5D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: 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Für das, was schwer ist und was wir nicht immer allein tragen können.</w:t>
      </w:r>
    </w:p>
    <w:p w14:paraId="4E1ACF8D" w14:textId="17C26A83" w:rsidR="00CD4756" w:rsidRDefault="00CD4756" w:rsidP="00587C5D">
      <w:pPr>
        <w:spacing w:after="0" w:line="240" w:lineRule="auto"/>
        <w:outlineLvl w:val="2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154DCC">
        <w:rPr>
          <w:rFonts w:eastAsia="Times New Roman" w:cs="Times New Roman"/>
          <w:b/>
          <w:bCs/>
          <w:color w:val="00B050"/>
          <w:kern w:val="0"/>
          <w:sz w:val="32"/>
          <w:szCs w:val="32"/>
          <w:lang w:val="de-AT" w:eastAsia="de-AT"/>
          <w14:ligatures w14:val="none"/>
        </w:rPr>
        <w:t>Dritte Kerze – Hoffnung</w:t>
      </w:r>
      <w:r w:rsidR="00587C5D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: 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Für Menschen, die für uns da sind. Für alles, was uns Kraft gibt. Und für die Hoffnung, dass nach schweren Zeiten wieder hellere Tage kommen.</w:t>
      </w:r>
    </w:p>
    <w:p w14:paraId="0E1E3AEA" w14:textId="77777777" w:rsidR="00154DCC" w:rsidRPr="00F76A8C" w:rsidRDefault="00154DCC" w:rsidP="00587C5D">
      <w:pPr>
        <w:spacing w:after="0" w:line="240" w:lineRule="auto"/>
        <w:outlineLvl w:val="2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415897D7" w14:textId="77777777" w:rsidR="00154DCC" w:rsidRPr="00F76A8C" w:rsidRDefault="00CD4756" w:rsidP="00154DC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Vielleicht hast du heute nichts Großes entdeckt.</w:t>
      </w:r>
      <w:r w:rsidR="00BA7F28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Vielleicht war es nur ein Lied.</w:t>
      </w:r>
      <w:r w:rsidR="00BA7F28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Ein Name auf deiner Blume.</w:t>
      </w:r>
      <w:r w:rsidR="00BA7F28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Ein Strich auf deinem Rettungsring.</w:t>
      </w:r>
      <w:r w:rsidR="00BA7F28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Ein Gedanke.</w:t>
      </w:r>
      <w:r w:rsidR="00BA7F28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Oder die Erinnerung an einen Menschen.</w:t>
      </w:r>
      <w:r w:rsidR="00BA7F28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Aber manchmal sind es genau diese kleinen Dinge, die uns helfen, wenn das Leben schwer wird.</w:t>
      </w:r>
      <w:r w:rsidR="00BA7F28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Bewahre dir das, was dir guttut.</w:t>
      </w:r>
      <w:r w:rsidR="00BA7F28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Und vergiss nicht: Du musst schwierige Zeiten nicht </w:t>
      </w:r>
      <w:r w:rsidR="00587C5D"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allein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schaffen.</w:t>
      </w:r>
      <w:r w:rsidR="00587C5D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r w:rsidR="00154DCC"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Und wenn dich etwas beschäftigt oder traurig macht, darfst du jederzeit mit einer erwachsenen Vertrauensperson sprechen.</w:t>
      </w:r>
    </w:p>
    <w:p w14:paraId="4E32C379" w14:textId="7EC5E825" w:rsidR="00CD4756" w:rsidRPr="00F76A8C" w:rsidRDefault="00CD4756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30294681" w14:textId="77777777" w:rsidR="00CD4756" w:rsidRPr="00F76A8C" w:rsidRDefault="00CD4756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Trauer darf sein.</w:t>
      </w:r>
    </w:p>
    <w:p w14:paraId="3A82810E" w14:textId="77777777" w:rsidR="00CD4756" w:rsidRPr="00F76A8C" w:rsidRDefault="00CD4756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Es gibt Zeiten zum Weinen.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br/>
        <w:t>Es gibt Zeiten zum Nachdenken.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br/>
        <w:t>Es gibt Zeiten, in denen wir jemanden brauchen.</w:t>
      </w:r>
    </w:p>
    <w:p w14:paraId="2EDFD88C" w14:textId="418F9F17" w:rsidR="00CD4756" w:rsidRPr="00F76A8C" w:rsidRDefault="00CD4756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Aber genauso dürfen wir wieder lachen, genießen und fröhlich sein.</w:t>
      </w:r>
      <w:r w:rsidR="00154DC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Vielleicht erinnert dich dein Lachgummi daran:</w:t>
      </w:r>
    </w:p>
    <w:p w14:paraId="5C83504B" w14:textId="4F6BC6D7" w:rsidR="00CD4756" w:rsidRPr="00F76A8C" w:rsidRDefault="00CD4756" w:rsidP="00F76A8C">
      <w:pPr>
        <w:spacing w:after="0" w:line="240" w:lineRule="auto"/>
        <w:outlineLvl w:val="2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ascii="Segoe UI Emoji" w:eastAsia="Times New Roman" w:hAnsi="Segoe UI Emoji" w:cs="Segoe UI Emoji"/>
          <w:kern w:val="0"/>
          <w:sz w:val="32"/>
          <w:szCs w:val="32"/>
          <w:lang w:val="de-AT" w:eastAsia="de-AT"/>
          <w14:ligatures w14:val="none"/>
        </w:rPr>
        <w:t>😊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„Auch nach schweren Zeiten darf das Leben wieder leichter werden.“</w:t>
      </w:r>
      <w:r w:rsidR="00154DC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r w:rsidR="00154DCC" w:rsidRPr="00F76A8C">
        <w:rPr>
          <w:rFonts w:ascii="Segoe UI Emoji" w:eastAsia="Times New Roman" w:hAnsi="Segoe UI Emoji" w:cs="Segoe UI Emoji"/>
          <w:kern w:val="0"/>
          <w:sz w:val="32"/>
          <w:szCs w:val="32"/>
          <w:lang w:val="de-AT" w:eastAsia="de-AT"/>
          <w14:ligatures w14:val="none"/>
        </w:rPr>
        <w:t>😊</w:t>
      </w:r>
    </w:p>
    <w:p w14:paraId="34AC3A7E" w14:textId="53302995" w:rsidR="00CD4756" w:rsidRDefault="00CD4756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Nimm dir eines mit –</w:t>
      </w:r>
      <w:r w:rsidR="00154DC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 xml:space="preserve"> </w:t>
      </w: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für ein kleines Lächeln auf deinem Weg.</w:t>
      </w:r>
    </w:p>
    <w:p w14:paraId="48216BFA" w14:textId="6270D156" w:rsidR="004245A3" w:rsidRPr="00F76A8C" w:rsidRDefault="004245A3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t>Verteilen der Lachgummis.</w:t>
      </w:r>
    </w:p>
    <w:p w14:paraId="5BFE2A6F" w14:textId="77350C00" w:rsidR="00CD4756" w:rsidRPr="00F76A8C" w:rsidRDefault="00CD4756" w:rsidP="00154DC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  <w:r w:rsidRPr="00F76A8C"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  <w:br/>
      </w:r>
    </w:p>
    <w:p w14:paraId="217B2AAC" w14:textId="30B64ECF" w:rsidR="00CD4756" w:rsidRPr="00F76A8C" w:rsidRDefault="00CD4756" w:rsidP="00F76A8C">
      <w:pPr>
        <w:spacing w:after="0" w:line="240" w:lineRule="auto"/>
        <w:rPr>
          <w:rFonts w:eastAsia="Times New Roman" w:cs="Times New Roman"/>
          <w:kern w:val="0"/>
          <w:sz w:val="32"/>
          <w:szCs w:val="32"/>
          <w:lang w:val="de-AT" w:eastAsia="de-AT"/>
          <w14:ligatures w14:val="none"/>
        </w:rPr>
      </w:pPr>
    </w:p>
    <w:p w14:paraId="780FE215" w14:textId="2FF1250E" w:rsidR="00FD0312" w:rsidRDefault="00447580">
      <w:r>
        <w:rPr>
          <w:noProof/>
        </w:rPr>
        <w:lastRenderedPageBreak/>
        <w:drawing>
          <wp:inline distT="0" distB="0" distL="0" distR="0" wp14:anchorId="12041F96" wp14:editId="4D041619">
            <wp:extent cx="5760720" cy="5760720"/>
            <wp:effectExtent l="0" t="0" r="0" b="0"/>
            <wp:docPr id="418472356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6D6445" wp14:editId="51274A73">
            <wp:extent cx="5760720" cy="8065135"/>
            <wp:effectExtent l="0" t="0" r="0" b="0"/>
            <wp:docPr id="126859346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6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D031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AEF9B" w14:textId="77777777" w:rsidR="00AD608A" w:rsidRDefault="00AD608A" w:rsidP="002B2EC9">
      <w:pPr>
        <w:spacing w:after="0" w:line="240" w:lineRule="auto"/>
      </w:pPr>
      <w:r>
        <w:separator/>
      </w:r>
    </w:p>
  </w:endnote>
  <w:endnote w:type="continuationSeparator" w:id="0">
    <w:p w14:paraId="089B28EF" w14:textId="77777777" w:rsidR="00AD608A" w:rsidRDefault="00AD608A" w:rsidP="002B2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EF21C" w14:textId="77777777" w:rsidR="002B2EC9" w:rsidRDefault="002B2E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7C513" w14:textId="2F48CE21" w:rsidR="002B2EC9" w:rsidRDefault="002B2EC9" w:rsidP="002B2EC9">
    <w:pPr>
      <w:pStyle w:val="Fuzeile"/>
      <w:jc w:val="center"/>
    </w:pPr>
    <w:r>
      <w:t>KI/Schulpastoral@dibk.at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19098" w14:textId="77777777" w:rsidR="002B2EC9" w:rsidRDefault="002B2EC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B6C1A" w14:textId="77777777" w:rsidR="00AD608A" w:rsidRDefault="00AD608A" w:rsidP="002B2EC9">
      <w:pPr>
        <w:spacing w:after="0" w:line="240" w:lineRule="auto"/>
      </w:pPr>
      <w:r>
        <w:separator/>
      </w:r>
    </w:p>
  </w:footnote>
  <w:footnote w:type="continuationSeparator" w:id="0">
    <w:p w14:paraId="66B7F036" w14:textId="77777777" w:rsidR="00AD608A" w:rsidRDefault="00AD608A" w:rsidP="002B2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7CA13" w14:textId="77777777" w:rsidR="002B2EC9" w:rsidRDefault="002B2E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A6541" w14:textId="77777777" w:rsidR="002B2EC9" w:rsidRDefault="002B2EC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0E963" w14:textId="77777777" w:rsidR="002B2EC9" w:rsidRDefault="002B2EC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756"/>
    <w:rsid w:val="00014ADA"/>
    <w:rsid w:val="00040469"/>
    <w:rsid w:val="00090796"/>
    <w:rsid w:val="00154DCC"/>
    <w:rsid w:val="001B7917"/>
    <w:rsid w:val="00236EC5"/>
    <w:rsid w:val="002B2EC9"/>
    <w:rsid w:val="002C0326"/>
    <w:rsid w:val="003C43B4"/>
    <w:rsid w:val="003C7987"/>
    <w:rsid w:val="003F4E7C"/>
    <w:rsid w:val="004245A3"/>
    <w:rsid w:val="00447580"/>
    <w:rsid w:val="0047551D"/>
    <w:rsid w:val="004B1EBD"/>
    <w:rsid w:val="004B556B"/>
    <w:rsid w:val="00587C5D"/>
    <w:rsid w:val="005A1493"/>
    <w:rsid w:val="005B0B6C"/>
    <w:rsid w:val="00696B91"/>
    <w:rsid w:val="006E4EC0"/>
    <w:rsid w:val="00702FEA"/>
    <w:rsid w:val="00732397"/>
    <w:rsid w:val="00873CB6"/>
    <w:rsid w:val="00895E0A"/>
    <w:rsid w:val="009D1017"/>
    <w:rsid w:val="00A4244F"/>
    <w:rsid w:val="00AD608A"/>
    <w:rsid w:val="00AF273A"/>
    <w:rsid w:val="00BA4B2A"/>
    <w:rsid w:val="00BA7F28"/>
    <w:rsid w:val="00C0795B"/>
    <w:rsid w:val="00C21738"/>
    <w:rsid w:val="00C25645"/>
    <w:rsid w:val="00C35783"/>
    <w:rsid w:val="00CB2477"/>
    <w:rsid w:val="00CD4756"/>
    <w:rsid w:val="00CF570C"/>
    <w:rsid w:val="00D44523"/>
    <w:rsid w:val="00D745C8"/>
    <w:rsid w:val="00D975DC"/>
    <w:rsid w:val="00E07672"/>
    <w:rsid w:val="00E224E8"/>
    <w:rsid w:val="00E258E0"/>
    <w:rsid w:val="00F76A8C"/>
    <w:rsid w:val="00FD0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06076"/>
  <w15:chartTrackingRefBased/>
  <w15:docId w15:val="{41D000E4-E20E-4181-AF20-BC315A37C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CH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D47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D47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D47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D47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D47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D47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D47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D47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D47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D475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CH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D475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CH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D4756"/>
    <w:rPr>
      <w:rFonts w:eastAsiaTheme="majorEastAsia" w:cstheme="majorBidi"/>
      <w:color w:val="0F4761" w:themeColor="accent1" w:themeShade="BF"/>
      <w:sz w:val="28"/>
      <w:szCs w:val="28"/>
      <w:lang w:val="de-CH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D4756"/>
    <w:rPr>
      <w:rFonts w:eastAsiaTheme="majorEastAsia" w:cstheme="majorBidi"/>
      <w:i/>
      <w:iCs/>
      <w:color w:val="0F4761" w:themeColor="accent1" w:themeShade="BF"/>
      <w:lang w:val="de-CH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D4756"/>
    <w:rPr>
      <w:rFonts w:eastAsiaTheme="majorEastAsia" w:cstheme="majorBidi"/>
      <w:color w:val="0F4761" w:themeColor="accent1" w:themeShade="BF"/>
      <w:lang w:val="de-CH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D4756"/>
    <w:rPr>
      <w:rFonts w:eastAsiaTheme="majorEastAsia" w:cstheme="majorBidi"/>
      <w:i/>
      <w:iCs/>
      <w:color w:val="595959" w:themeColor="text1" w:themeTint="A6"/>
      <w:lang w:val="de-CH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D4756"/>
    <w:rPr>
      <w:rFonts w:eastAsiaTheme="majorEastAsia" w:cstheme="majorBidi"/>
      <w:color w:val="595959" w:themeColor="text1" w:themeTint="A6"/>
      <w:lang w:val="de-CH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D4756"/>
    <w:rPr>
      <w:rFonts w:eastAsiaTheme="majorEastAsia" w:cstheme="majorBidi"/>
      <w:i/>
      <w:iCs/>
      <w:color w:val="272727" w:themeColor="text1" w:themeTint="D8"/>
      <w:lang w:val="de-CH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D4756"/>
    <w:rPr>
      <w:rFonts w:eastAsiaTheme="majorEastAsia" w:cstheme="majorBidi"/>
      <w:color w:val="272727" w:themeColor="text1" w:themeTint="D8"/>
      <w:lang w:val="de-CH"/>
    </w:rPr>
  </w:style>
  <w:style w:type="paragraph" w:styleId="Titel">
    <w:name w:val="Title"/>
    <w:basedOn w:val="Standard"/>
    <w:next w:val="Standard"/>
    <w:link w:val="TitelZchn"/>
    <w:uiPriority w:val="10"/>
    <w:qFormat/>
    <w:rsid w:val="00CD47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D4756"/>
    <w:rPr>
      <w:rFonts w:asciiTheme="majorHAnsi" w:eastAsiaTheme="majorEastAsia" w:hAnsiTheme="majorHAnsi" w:cstheme="majorBidi"/>
      <w:spacing w:val="-10"/>
      <w:kern w:val="28"/>
      <w:sz w:val="56"/>
      <w:szCs w:val="56"/>
      <w:lang w:val="de-CH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D47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D4756"/>
    <w:rPr>
      <w:rFonts w:eastAsiaTheme="majorEastAsia" w:cstheme="majorBidi"/>
      <w:color w:val="595959" w:themeColor="text1" w:themeTint="A6"/>
      <w:spacing w:val="15"/>
      <w:sz w:val="28"/>
      <w:szCs w:val="28"/>
      <w:lang w:val="de-CH"/>
    </w:rPr>
  </w:style>
  <w:style w:type="paragraph" w:styleId="Zitat">
    <w:name w:val="Quote"/>
    <w:basedOn w:val="Standard"/>
    <w:next w:val="Standard"/>
    <w:link w:val="ZitatZchn"/>
    <w:uiPriority w:val="29"/>
    <w:qFormat/>
    <w:rsid w:val="00CD47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D4756"/>
    <w:rPr>
      <w:i/>
      <w:iCs/>
      <w:color w:val="404040" w:themeColor="text1" w:themeTint="BF"/>
      <w:lang w:val="de-CH"/>
    </w:rPr>
  </w:style>
  <w:style w:type="paragraph" w:styleId="Listenabsatz">
    <w:name w:val="List Paragraph"/>
    <w:basedOn w:val="Standard"/>
    <w:uiPriority w:val="34"/>
    <w:qFormat/>
    <w:rsid w:val="00CD475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D475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D47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D4756"/>
    <w:rPr>
      <w:i/>
      <w:iCs/>
      <w:color w:val="0F4761" w:themeColor="accent1" w:themeShade="BF"/>
      <w:lang w:val="de-CH"/>
    </w:rPr>
  </w:style>
  <w:style w:type="character" w:styleId="IntensiverVerweis">
    <w:name w:val="Intense Reference"/>
    <w:basedOn w:val="Absatz-Standardschriftart"/>
    <w:uiPriority w:val="32"/>
    <w:qFormat/>
    <w:rsid w:val="00CD4756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E224E8"/>
    <w:rPr>
      <w:color w:val="666666"/>
    </w:rPr>
  </w:style>
  <w:style w:type="paragraph" w:styleId="Kopfzeile">
    <w:name w:val="header"/>
    <w:basedOn w:val="Standard"/>
    <w:link w:val="KopfzeileZchn"/>
    <w:uiPriority w:val="99"/>
    <w:unhideWhenUsed/>
    <w:rsid w:val="002B2E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B2EC9"/>
    <w:rPr>
      <w:lang w:val="de-CH"/>
    </w:rPr>
  </w:style>
  <w:style w:type="paragraph" w:styleId="Fuzeile">
    <w:name w:val="footer"/>
    <w:basedOn w:val="Standard"/>
    <w:link w:val="FuzeileZchn"/>
    <w:uiPriority w:val="99"/>
    <w:unhideWhenUsed/>
    <w:rsid w:val="002B2E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B2EC9"/>
    <w:rPr>
      <w:lang w:val="de-CH"/>
    </w:rPr>
  </w:style>
  <w:style w:type="paragraph" w:styleId="StandardWeb">
    <w:name w:val="Normal (Web)"/>
    <w:basedOn w:val="Standard"/>
    <w:uiPriority w:val="99"/>
    <w:semiHidden/>
    <w:unhideWhenUsed/>
    <w:rsid w:val="00236EC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microsoft.com/office/2017/06/relationships/model3d" Target="media/model3d1.glb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866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Doris Stadlmair</dc:creator>
  <cp:keywords/>
  <dc:description/>
  <cp:lastModifiedBy>Petra Fender</cp:lastModifiedBy>
  <cp:revision>7</cp:revision>
  <cp:lastPrinted>2026-09-23T07:55:00Z</cp:lastPrinted>
  <dcterms:created xsi:type="dcterms:W3CDTF">2026-09-03T10:44:00Z</dcterms:created>
  <dcterms:modified xsi:type="dcterms:W3CDTF">2026-09-30T08:49:00Z</dcterms:modified>
</cp:coreProperties>
</file>