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C7B4" w14:textId="10D35C76" w:rsidR="007453E5" w:rsidRDefault="007453E5" w:rsidP="00CE1649">
      <w:pPr>
        <w:spacing w:after="0"/>
        <w:jc w:val="center"/>
        <w:rPr>
          <w:b/>
          <w:bCs/>
          <w:color w:val="7030A0"/>
          <w:sz w:val="32"/>
          <w:szCs w:val="32"/>
        </w:rPr>
      </w:pPr>
      <w:r w:rsidRPr="00CE1649">
        <w:rPr>
          <w:b/>
          <w:bCs/>
          <w:color w:val="7030A0"/>
          <w:sz w:val="32"/>
          <w:szCs w:val="32"/>
        </w:rPr>
        <w:t>Carlo Acutis – Der "Internet-Heilige"</w:t>
      </w:r>
    </w:p>
    <w:p w14:paraId="00C32274" w14:textId="185809CB" w:rsidR="00850DE5" w:rsidRDefault="00222740" w:rsidP="00222740">
      <w:pPr>
        <w:spacing w:after="0"/>
      </w:pPr>
      <w:r w:rsidRPr="00222740">
        <w:rPr>
          <w:noProof/>
        </w:rPr>
        <w:drawing>
          <wp:anchor distT="0" distB="0" distL="114300" distR="114300" simplePos="0" relativeHeight="251658240" behindDoc="1" locked="0" layoutInCell="1" allowOverlap="1" wp14:anchorId="05248730" wp14:editId="047C8232">
            <wp:simplePos x="0" y="0"/>
            <wp:positionH relativeFrom="margin">
              <wp:align>right</wp:align>
            </wp:positionH>
            <wp:positionV relativeFrom="paragraph">
              <wp:posOffset>318135</wp:posOffset>
            </wp:positionV>
            <wp:extent cx="1190625" cy="1180449"/>
            <wp:effectExtent l="0" t="0" r="0" b="1270"/>
            <wp:wrapTight wrapText="bothSides">
              <wp:wrapPolygon edited="0">
                <wp:start x="0" y="0"/>
                <wp:lineTo x="0" y="21274"/>
                <wp:lineTo x="21082" y="21274"/>
                <wp:lineTo x="21082" y="0"/>
                <wp:lineTo x="0" y="0"/>
              </wp:wrapPolygon>
            </wp:wrapTight>
            <wp:docPr id="651120347" name="Grafik 1" descr="Ein Bild, das Muster, nähen, Stoff, monochro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20347" name="Grafik 1" descr="Ein Bild, das Muster, nähen, Stoff, monochrom enthält.&#10;&#10;KI-generierte Inhalte können fehlerhaft sei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0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 w:history="1">
        <w:r w:rsidR="00850DE5">
          <w:rPr>
            <w:rStyle w:val="Hyperlink"/>
          </w:rPr>
          <w:t>Carlo Acutis: 15-Jähriger »Cyber-Apostel« soll der erste heilige Millennial werden - DER SPIEGEL</w:t>
        </w:r>
      </w:hyperlink>
    </w:p>
    <w:p w14:paraId="16D23499" w14:textId="2950B5B8" w:rsidR="00222740" w:rsidRPr="00222740" w:rsidRDefault="00222740" w:rsidP="00222740">
      <w:pPr>
        <w:spacing w:after="0"/>
        <w:jc w:val="center"/>
      </w:pPr>
    </w:p>
    <w:p w14:paraId="27B23399" w14:textId="77777777" w:rsidR="00CE1649" w:rsidRPr="00CE1649" w:rsidRDefault="00CE1649" w:rsidP="00CE1649">
      <w:pPr>
        <w:spacing w:after="0"/>
        <w:jc w:val="center"/>
        <w:rPr>
          <w:b/>
          <w:bCs/>
          <w:color w:val="7030A0"/>
          <w:sz w:val="16"/>
          <w:szCs w:val="16"/>
        </w:rPr>
      </w:pPr>
    </w:p>
    <w:p w14:paraId="195EB7D7" w14:textId="3FC4F5B6" w:rsidR="007453E5" w:rsidRPr="007453E5" w:rsidRDefault="007453E5" w:rsidP="00CE1649">
      <w:pPr>
        <w:spacing w:after="0"/>
        <w:rPr>
          <w:b/>
          <w:bCs/>
          <w:sz w:val="32"/>
          <w:szCs w:val="32"/>
        </w:rPr>
      </w:pPr>
      <w:r w:rsidRPr="007453E5">
        <w:rPr>
          <w:b/>
          <w:bCs/>
          <w:sz w:val="32"/>
          <w:szCs w:val="32"/>
        </w:rPr>
        <w:t xml:space="preserve">1. Steckbrief erstellen </w:t>
      </w:r>
    </w:p>
    <w:p w14:paraId="61BF7018" w14:textId="76D6682E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Fülle den Steckbrief über Carlo Acutis aus:</w:t>
      </w:r>
    </w:p>
    <w:p w14:paraId="083C4361" w14:textId="003C233F" w:rsidR="007453E5" w:rsidRDefault="007453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Name:</w:t>
      </w:r>
      <w:r w:rsidR="00CE1649">
        <w:rPr>
          <w:sz w:val="32"/>
          <w:szCs w:val="32"/>
        </w:rPr>
        <w:t xml:space="preserve"> _______________________</w:t>
      </w:r>
    </w:p>
    <w:p w14:paraId="1E8EB202" w14:textId="27795D4B" w:rsidR="00850DE5" w:rsidRPr="007453E5" w:rsidRDefault="00850D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>
        <w:rPr>
          <w:sz w:val="32"/>
          <w:szCs w:val="32"/>
        </w:rPr>
        <w:t>Wie nennen ihn seine Bewunderer? ___________________________</w:t>
      </w:r>
    </w:p>
    <w:p w14:paraId="0AF1A0FB" w14:textId="7F9DE575" w:rsidR="007453E5" w:rsidRPr="007453E5" w:rsidRDefault="007453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Alter beim Tod:</w:t>
      </w:r>
      <w:r w:rsidR="00CE1649">
        <w:rPr>
          <w:sz w:val="32"/>
          <w:szCs w:val="32"/>
        </w:rPr>
        <w:t xml:space="preserve"> _______________</w:t>
      </w:r>
    </w:p>
    <w:p w14:paraId="72B96E42" w14:textId="367166CC" w:rsidR="007453E5" w:rsidRDefault="007453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Lieblingsbeschäftigung:</w:t>
      </w:r>
      <w:r w:rsidR="00CE1649">
        <w:rPr>
          <w:sz w:val="32"/>
          <w:szCs w:val="32"/>
        </w:rPr>
        <w:t xml:space="preserve"> __________________________________</w:t>
      </w:r>
      <w:r w:rsidR="00850DE5">
        <w:rPr>
          <w:sz w:val="32"/>
          <w:szCs w:val="32"/>
        </w:rPr>
        <w:t>____</w:t>
      </w:r>
    </w:p>
    <w:p w14:paraId="4CF220B3" w14:textId="7F1FE9AD" w:rsidR="00850DE5" w:rsidRDefault="00850D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>
        <w:rPr>
          <w:sz w:val="32"/>
          <w:szCs w:val="32"/>
        </w:rPr>
        <w:t>Wann und wo wurde er seliggesprochen? ______________________</w:t>
      </w:r>
    </w:p>
    <w:p w14:paraId="77149BA4" w14:textId="22FC42BF" w:rsidR="00850DE5" w:rsidRDefault="00850D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>
        <w:rPr>
          <w:sz w:val="32"/>
          <w:szCs w:val="32"/>
        </w:rPr>
        <w:t>Wann und wo wurde er heiliggesprochen? ______________________</w:t>
      </w:r>
    </w:p>
    <w:p w14:paraId="3BDD5495" w14:textId="4B13BD9A" w:rsidR="0013360E" w:rsidRPr="007453E5" w:rsidRDefault="0013360E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>
        <w:rPr>
          <w:sz w:val="32"/>
          <w:szCs w:val="32"/>
        </w:rPr>
        <w:t>Wo liegt er begraben? _________________________________________</w:t>
      </w:r>
    </w:p>
    <w:p w14:paraId="4EC7D934" w14:textId="7D82173F" w:rsidR="007453E5" w:rsidRDefault="007453E5" w:rsidP="00CE1649">
      <w:pPr>
        <w:numPr>
          <w:ilvl w:val="0"/>
          <w:numId w:val="5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Warum ist er besonders?</w:t>
      </w:r>
      <w:r w:rsidR="00CE1649">
        <w:rPr>
          <w:sz w:val="32"/>
          <w:szCs w:val="32"/>
        </w:rPr>
        <w:t xml:space="preserve"> _________________________________</w:t>
      </w:r>
      <w:r w:rsidR="00850DE5">
        <w:rPr>
          <w:sz w:val="32"/>
          <w:szCs w:val="32"/>
        </w:rPr>
        <w:t>____</w:t>
      </w:r>
    </w:p>
    <w:p w14:paraId="277B5734" w14:textId="2E9D8DF7" w:rsidR="00850DE5" w:rsidRPr="00850DE5" w:rsidRDefault="00CE1649" w:rsidP="00850DE5">
      <w:pPr>
        <w:spacing w:after="0"/>
        <w:rPr>
          <w:sz w:val="32"/>
          <w:szCs w:val="32"/>
        </w:rPr>
      </w:pPr>
      <w:r w:rsidRPr="00850DE5">
        <w:rPr>
          <w:sz w:val="32"/>
          <w:szCs w:val="32"/>
        </w:rPr>
        <w:t>________________________________________________________</w:t>
      </w:r>
      <w:r w:rsidR="00850DE5">
        <w:rPr>
          <w:sz w:val="32"/>
          <w:szCs w:val="32"/>
        </w:rPr>
        <w:t>_____</w:t>
      </w:r>
    </w:p>
    <w:p w14:paraId="63E48A36" w14:textId="1EB4D9F8" w:rsidR="007453E5" w:rsidRPr="00CE1649" w:rsidRDefault="007453E5" w:rsidP="00CE1649">
      <w:pPr>
        <w:spacing w:after="0"/>
        <w:rPr>
          <w:sz w:val="16"/>
          <w:szCs w:val="16"/>
        </w:rPr>
      </w:pPr>
    </w:p>
    <w:p w14:paraId="51973027" w14:textId="02131C04" w:rsidR="007453E5" w:rsidRPr="007453E5" w:rsidRDefault="007453E5" w:rsidP="00CE1649">
      <w:pPr>
        <w:spacing w:after="0"/>
        <w:rPr>
          <w:b/>
          <w:bCs/>
          <w:sz w:val="32"/>
          <w:szCs w:val="32"/>
        </w:rPr>
      </w:pPr>
      <w:r w:rsidRPr="007453E5">
        <w:rPr>
          <w:b/>
          <w:bCs/>
          <w:sz w:val="32"/>
          <w:szCs w:val="32"/>
        </w:rPr>
        <w:t xml:space="preserve">2. Wunder im Internet – Meine Idee </w:t>
      </w:r>
    </w:p>
    <w:p w14:paraId="301F2FA5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Carlo hat eine Website gemacht, auf der er Wunder aus der Welt gezeigt hat.</w:t>
      </w:r>
    </w:p>
    <w:p w14:paraId="3773A0DD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Deine Aufgabe:</w:t>
      </w:r>
      <w:r w:rsidRPr="007453E5">
        <w:rPr>
          <w:sz w:val="32"/>
          <w:szCs w:val="32"/>
        </w:rPr>
        <w:br/>
      </w:r>
      <w:proofErr w:type="gramStart"/>
      <w:r w:rsidRPr="007453E5">
        <w:rPr>
          <w:sz w:val="32"/>
          <w:szCs w:val="32"/>
        </w:rPr>
        <w:t>Überlege</w:t>
      </w:r>
      <w:proofErr w:type="gramEnd"/>
      <w:r w:rsidRPr="007453E5">
        <w:rPr>
          <w:sz w:val="32"/>
          <w:szCs w:val="32"/>
        </w:rPr>
        <w:t xml:space="preserve"> dir ein "Wunder" oder etwas Besonderes, </w:t>
      </w:r>
      <w:proofErr w:type="spellStart"/>
      <w:r w:rsidRPr="007453E5">
        <w:rPr>
          <w:sz w:val="32"/>
          <w:szCs w:val="32"/>
        </w:rPr>
        <w:t>das</w:t>
      </w:r>
      <w:proofErr w:type="spellEnd"/>
      <w:r w:rsidRPr="007453E5">
        <w:rPr>
          <w:sz w:val="32"/>
          <w:szCs w:val="32"/>
        </w:rPr>
        <w:t xml:space="preserve"> du gerne im Internet zeigen würdest.</w:t>
      </w:r>
    </w:p>
    <w:p w14:paraId="69EF028B" w14:textId="77777777" w:rsidR="007453E5" w:rsidRPr="007453E5" w:rsidRDefault="007453E5" w:rsidP="00CE1649">
      <w:pPr>
        <w:numPr>
          <w:ilvl w:val="0"/>
          <w:numId w:val="6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Schreibe auf, was dieses Wunder ist.</w:t>
      </w:r>
    </w:p>
    <w:p w14:paraId="11417A8C" w14:textId="77777777" w:rsidR="007453E5" w:rsidRPr="007453E5" w:rsidRDefault="007453E5" w:rsidP="00CE1649">
      <w:pPr>
        <w:numPr>
          <w:ilvl w:val="0"/>
          <w:numId w:val="6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Warum ist es für dich besonders?</w:t>
      </w:r>
    </w:p>
    <w:p w14:paraId="6E49968D" w14:textId="60778EC3" w:rsid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Du kannst deine Idee auch zeichnen, wenn du möchtest.</w:t>
      </w:r>
    </w:p>
    <w:p w14:paraId="4675BC87" w14:textId="77777777" w:rsidR="00CE1649" w:rsidRPr="00CE1649" w:rsidRDefault="00CE1649" w:rsidP="00CE1649">
      <w:pPr>
        <w:spacing w:after="0"/>
        <w:rPr>
          <w:sz w:val="16"/>
          <w:szCs w:val="16"/>
        </w:rPr>
      </w:pPr>
    </w:p>
    <w:p w14:paraId="18218594" w14:textId="32267136" w:rsidR="007453E5" w:rsidRPr="007453E5" w:rsidRDefault="007453E5" w:rsidP="00CE1649">
      <w:pPr>
        <w:spacing w:after="0"/>
        <w:rPr>
          <w:b/>
          <w:bCs/>
          <w:sz w:val="32"/>
          <w:szCs w:val="32"/>
        </w:rPr>
      </w:pPr>
      <w:r w:rsidRPr="007453E5">
        <w:rPr>
          <w:b/>
          <w:bCs/>
          <w:sz w:val="32"/>
          <w:szCs w:val="32"/>
        </w:rPr>
        <w:t xml:space="preserve">3. Digitaler Schutz – Schütze deinen Glauben! </w:t>
      </w:r>
    </w:p>
    <w:p w14:paraId="590E3709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Carlo hat das Internet genutzt, um seinen Glauben zu teilen.</w:t>
      </w:r>
    </w:p>
    <w:p w14:paraId="11623DEC" w14:textId="77777777" w:rsid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Überlege dir: Wie kann man heute im Internet sicher und freundlich über seinen Glauben sprechen?</w:t>
      </w:r>
    </w:p>
    <w:p w14:paraId="2B1FC725" w14:textId="77777777" w:rsidR="00854832" w:rsidRDefault="00854832" w:rsidP="00CE1649">
      <w:pPr>
        <w:spacing w:after="0"/>
        <w:rPr>
          <w:sz w:val="32"/>
          <w:szCs w:val="32"/>
        </w:rPr>
      </w:pPr>
    </w:p>
    <w:p w14:paraId="72DF9726" w14:textId="77777777" w:rsidR="00854832" w:rsidRDefault="00854832" w:rsidP="00CE1649">
      <w:pPr>
        <w:spacing w:after="0"/>
        <w:rPr>
          <w:sz w:val="32"/>
          <w:szCs w:val="32"/>
        </w:rPr>
      </w:pPr>
    </w:p>
    <w:p w14:paraId="2429D907" w14:textId="77777777" w:rsidR="00854832" w:rsidRDefault="00854832" w:rsidP="00CE1649">
      <w:pPr>
        <w:spacing w:after="0"/>
        <w:rPr>
          <w:sz w:val="32"/>
          <w:szCs w:val="32"/>
        </w:rPr>
      </w:pPr>
    </w:p>
    <w:p w14:paraId="0DB97B12" w14:textId="77777777" w:rsidR="00CE1649" w:rsidRPr="00CE1649" w:rsidRDefault="00CE1649" w:rsidP="00CE1649">
      <w:pPr>
        <w:spacing w:after="0"/>
        <w:rPr>
          <w:sz w:val="16"/>
          <w:szCs w:val="16"/>
        </w:rPr>
      </w:pPr>
    </w:p>
    <w:p w14:paraId="6A181CEE" w14:textId="6FF89323" w:rsid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Schreibe drei Regeln auf, die dir wichtig sind.</w:t>
      </w:r>
    </w:p>
    <w:p w14:paraId="59D0F9CE" w14:textId="0B06A4F5" w:rsidR="00CE1649" w:rsidRDefault="00CE1649" w:rsidP="00CE1649">
      <w:pPr>
        <w:spacing w:after="0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</w:t>
      </w:r>
    </w:p>
    <w:p w14:paraId="09A6EC69" w14:textId="77777777" w:rsidR="00ED560B" w:rsidRPr="0013360E" w:rsidRDefault="00ED560B" w:rsidP="00CE1649">
      <w:pPr>
        <w:spacing w:after="0"/>
        <w:rPr>
          <w:sz w:val="32"/>
          <w:szCs w:val="32"/>
        </w:rPr>
      </w:pPr>
    </w:p>
    <w:p w14:paraId="3A1AC5E1" w14:textId="2D403419" w:rsidR="007453E5" w:rsidRPr="007453E5" w:rsidRDefault="007453E5" w:rsidP="00CE1649">
      <w:pPr>
        <w:spacing w:after="0"/>
        <w:rPr>
          <w:b/>
          <w:bCs/>
          <w:sz w:val="32"/>
          <w:szCs w:val="32"/>
        </w:rPr>
      </w:pPr>
      <w:r w:rsidRPr="007453E5">
        <w:rPr>
          <w:b/>
          <w:bCs/>
          <w:sz w:val="32"/>
          <w:szCs w:val="32"/>
        </w:rPr>
        <w:t xml:space="preserve">4. Kreative Aufgabe: Lebendige Geschichte </w:t>
      </w:r>
    </w:p>
    <w:p w14:paraId="30262666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Stell dir vor, Carlo Acutis lebt heute und zeigt dir ein Wunder auf seinem Tablet.</w:t>
      </w:r>
    </w:p>
    <w:p w14:paraId="429BF2D8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Schreibe (mindestens 5 Sätze):</w:t>
      </w:r>
    </w:p>
    <w:p w14:paraId="73C00F7F" w14:textId="77777777" w:rsidR="007453E5" w:rsidRPr="007453E5" w:rsidRDefault="007453E5" w:rsidP="00CE1649">
      <w:pPr>
        <w:numPr>
          <w:ilvl w:val="0"/>
          <w:numId w:val="8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Was zeigt Carlo dir?</w:t>
      </w:r>
    </w:p>
    <w:p w14:paraId="2A1F82D5" w14:textId="77777777" w:rsidR="007453E5" w:rsidRPr="007453E5" w:rsidRDefault="007453E5" w:rsidP="00CE1649">
      <w:pPr>
        <w:numPr>
          <w:ilvl w:val="0"/>
          <w:numId w:val="8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Wie reagierst du?</w:t>
      </w:r>
    </w:p>
    <w:p w14:paraId="15EAFD6C" w14:textId="77777777" w:rsidR="007453E5" w:rsidRPr="007453E5" w:rsidRDefault="007453E5" w:rsidP="00CE1649">
      <w:pPr>
        <w:numPr>
          <w:ilvl w:val="0"/>
          <w:numId w:val="8"/>
        </w:numPr>
        <w:spacing w:after="0"/>
        <w:ind w:left="0"/>
        <w:rPr>
          <w:sz w:val="32"/>
          <w:szCs w:val="32"/>
        </w:rPr>
      </w:pPr>
      <w:r w:rsidRPr="007453E5">
        <w:rPr>
          <w:sz w:val="32"/>
          <w:szCs w:val="32"/>
        </w:rPr>
        <w:t>Was sagt Carlo dazu?</w:t>
      </w:r>
    </w:p>
    <w:p w14:paraId="7308DC1E" w14:textId="77777777" w:rsidR="007453E5" w:rsidRPr="007453E5" w:rsidRDefault="007453E5" w:rsidP="00CE1649">
      <w:pPr>
        <w:spacing w:after="0"/>
        <w:rPr>
          <w:sz w:val="32"/>
          <w:szCs w:val="32"/>
        </w:rPr>
      </w:pPr>
      <w:r w:rsidRPr="007453E5">
        <w:rPr>
          <w:sz w:val="32"/>
          <w:szCs w:val="32"/>
        </w:rPr>
        <w:t>Du kannst die Geschichte auch als Comic zeichnen, wenn du möchtest.</w:t>
      </w:r>
    </w:p>
    <w:p w14:paraId="6703FD43" w14:textId="77777777" w:rsidR="007453E5" w:rsidRDefault="007453E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E1649" w14:paraId="41E94A14" w14:textId="77777777" w:rsidTr="00CE1649">
        <w:tc>
          <w:tcPr>
            <w:tcW w:w="3020" w:type="dxa"/>
          </w:tcPr>
          <w:p w14:paraId="70967732" w14:textId="77777777" w:rsidR="00CE1649" w:rsidRDefault="00CE1649"/>
          <w:p w14:paraId="3E5F3E01" w14:textId="77777777" w:rsidR="00CE1649" w:rsidRDefault="00CE1649"/>
          <w:p w14:paraId="6675806B" w14:textId="77777777" w:rsidR="00CE1649" w:rsidRDefault="00CE1649"/>
          <w:p w14:paraId="70C58858" w14:textId="77777777" w:rsidR="00CE1649" w:rsidRDefault="00CE1649"/>
          <w:p w14:paraId="300E381C" w14:textId="77777777" w:rsidR="00CE1649" w:rsidRDefault="00CE1649"/>
          <w:p w14:paraId="767AE772" w14:textId="77777777" w:rsidR="00CE1649" w:rsidRDefault="00CE1649"/>
          <w:p w14:paraId="06E46E77" w14:textId="77777777" w:rsidR="00CE1649" w:rsidRDefault="00CE1649"/>
          <w:p w14:paraId="1CAF668F" w14:textId="77777777" w:rsidR="00CE1649" w:rsidRDefault="00CE1649"/>
          <w:p w14:paraId="28A1756A" w14:textId="77777777" w:rsidR="00CE1649" w:rsidRDefault="00CE1649"/>
          <w:p w14:paraId="694481EE" w14:textId="77777777" w:rsidR="00CE1649" w:rsidRDefault="00CE1649"/>
        </w:tc>
        <w:tc>
          <w:tcPr>
            <w:tcW w:w="3021" w:type="dxa"/>
          </w:tcPr>
          <w:p w14:paraId="04397C34" w14:textId="77777777" w:rsidR="00CE1649" w:rsidRDefault="00CE1649"/>
        </w:tc>
        <w:tc>
          <w:tcPr>
            <w:tcW w:w="3021" w:type="dxa"/>
          </w:tcPr>
          <w:p w14:paraId="2C5E8A38" w14:textId="77777777" w:rsidR="00CE1649" w:rsidRDefault="00CE1649"/>
        </w:tc>
      </w:tr>
    </w:tbl>
    <w:p w14:paraId="2E5C6F87" w14:textId="77777777" w:rsidR="00CE1649" w:rsidRDefault="00CE1649"/>
    <w:sectPr w:rsidR="00CE16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8DF2" w14:textId="77777777" w:rsidR="00770674" w:rsidRDefault="00770674" w:rsidP="0013360E">
      <w:pPr>
        <w:spacing w:after="0" w:line="240" w:lineRule="auto"/>
      </w:pPr>
      <w:r>
        <w:separator/>
      </w:r>
    </w:p>
  </w:endnote>
  <w:endnote w:type="continuationSeparator" w:id="0">
    <w:p w14:paraId="706DC2E5" w14:textId="77777777" w:rsidR="00770674" w:rsidRDefault="00770674" w:rsidP="0013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CF92" w14:textId="77777777" w:rsidR="0013360E" w:rsidRDefault="001336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F74E" w14:textId="02CB3DBD" w:rsidR="0013360E" w:rsidRDefault="0013360E" w:rsidP="0013360E">
    <w:pPr>
      <w:pStyle w:val="Fuzeile"/>
      <w:jc w:val="center"/>
    </w:pPr>
    <w:r>
      <w:t>KI/schulpastoral@dibk.at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9C94" w14:textId="77777777" w:rsidR="0013360E" w:rsidRDefault="001336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D53E8" w14:textId="77777777" w:rsidR="00770674" w:rsidRDefault="00770674" w:rsidP="0013360E">
      <w:pPr>
        <w:spacing w:after="0" w:line="240" w:lineRule="auto"/>
      </w:pPr>
      <w:r>
        <w:separator/>
      </w:r>
    </w:p>
  </w:footnote>
  <w:footnote w:type="continuationSeparator" w:id="0">
    <w:p w14:paraId="08BE3049" w14:textId="77777777" w:rsidR="00770674" w:rsidRDefault="00770674" w:rsidP="0013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C629" w14:textId="77777777" w:rsidR="0013360E" w:rsidRDefault="001336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42D2" w14:textId="77777777" w:rsidR="0013360E" w:rsidRDefault="0013360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8610" w14:textId="77777777" w:rsidR="0013360E" w:rsidRDefault="0013360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4695"/>
    <w:multiLevelType w:val="multilevel"/>
    <w:tmpl w:val="FBD6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AD6B36"/>
    <w:multiLevelType w:val="multilevel"/>
    <w:tmpl w:val="6640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216A45"/>
    <w:multiLevelType w:val="multilevel"/>
    <w:tmpl w:val="307C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183E16"/>
    <w:multiLevelType w:val="multilevel"/>
    <w:tmpl w:val="46D4B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A4602C"/>
    <w:multiLevelType w:val="hybridMultilevel"/>
    <w:tmpl w:val="377E4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E3AD9"/>
    <w:multiLevelType w:val="multilevel"/>
    <w:tmpl w:val="9BAE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3E0081"/>
    <w:multiLevelType w:val="multilevel"/>
    <w:tmpl w:val="EAA4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D10D43"/>
    <w:multiLevelType w:val="multilevel"/>
    <w:tmpl w:val="DAC6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1C7439"/>
    <w:multiLevelType w:val="multilevel"/>
    <w:tmpl w:val="7B2C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273133">
    <w:abstractNumId w:val="8"/>
  </w:num>
  <w:num w:numId="2" w16cid:durableId="1549682663">
    <w:abstractNumId w:val="6"/>
  </w:num>
  <w:num w:numId="3" w16cid:durableId="269515003">
    <w:abstractNumId w:val="3"/>
  </w:num>
  <w:num w:numId="4" w16cid:durableId="1199898778">
    <w:abstractNumId w:val="0"/>
  </w:num>
  <w:num w:numId="5" w16cid:durableId="437214374">
    <w:abstractNumId w:val="2"/>
  </w:num>
  <w:num w:numId="6" w16cid:durableId="1507405659">
    <w:abstractNumId w:val="1"/>
  </w:num>
  <w:num w:numId="7" w16cid:durableId="33579115">
    <w:abstractNumId w:val="7"/>
  </w:num>
  <w:num w:numId="8" w16cid:durableId="1397701084">
    <w:abstractNumId w:val="5"/>
  </w:num>
  <w:num w:numId="9" w16cid:durableId="18846300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E5"/>
    <w:rsid w:val="000217D0"/>
    <w:rsid w:val="00057AA1"/>
    <w:rsid w:val="0013360E"/>
    <w:rsid w:val="00222740"/>
    <w:rsid w:val="00251A40"/>
    <w:rsid w:val="002D6343"/>
    <w:rsid w:val="003343C4"/>
    <w:rsid w:val="003B6B09"/>
    <w:rsid w:val="00584CB6"/>
    <w:rsid w:val="00670EEC"/>
    <w:rsid w:val="007453E5"/>
    <w:rsid w:val="00770674"/>
    <w:rsid w:val="00850DE5"/>
    <w:rsid w:val="00854832"/>
    <w:rsid w:val="00C67DAC"/>
    <w:rsid w:val="00CE1649"/>
    <w:rsid w:val="00D90C89"/>
    <w:rsid w:val="00EC6C07"/>
    <w:rsid w:val="00ED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E57D4"/>
  <w15:chartTrackingRefBased/>
  <w15:docId w15:val="{C23D00EB-6FF6-47E0-BBBD-287C29233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5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5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5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5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5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5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5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5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5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5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5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5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53E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53E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53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53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53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53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5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5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5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5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5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53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53E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53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5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53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53E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E1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850DE5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13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360E"/>
  </w:style>
  <w:style w:type="paragraph" w:styleId="Fuzeile">
    <w:name w:val="footer"/>
    <w:basedOn w:val="Standard"/>
    <w:link w:val="FuzeileZchn"/>
    <w:uiPriority w:val="99"/>
    <w:unhideWhenUsed/>
    <w:rsid w:val="0013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360E"/>
  </w:style>
  <w:style w:type="character" w:styleId="BesuchterLink">
    <w:name w:val="FollowedHyperlink"/>
    <w:basedOn w:val="Absatz-Standardschriftart"/>
    <w:uiPriority w:val="99"/>
    <w:semiHidden/>
    <w:unhideWhenUsed/>
    <w:rsid w:val="003343C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0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4961">
          <w:marLeft w:val="-240"/>
          <w:marRight w:val="-240"/>
          <w:marTop w:val="0"/>
          <w:marBottom w:val="0"/>
          <w:divBdr>
            <w:top w:val="single" w:sz="2" w:space="0" w:color="auto"/>
            <w:left w:val="single" w:sz="2" w:space="12" w:color="auto"/>
            <w:bottom w:val="single" w:sz="2" w:space="0" w:color="auto"/>
            <w:right w:val="single" w:sz="2" w:space="12" w:color="auto"/>
          </w:divBdr>
          <w:divsChild>
            <w:div w:id="122841998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079581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66085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2297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5641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2467681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420704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570941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725362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1834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816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831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6869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8131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563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89686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41111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3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4613">
          <w:marLeft w:val="-240"/>
          <w:marRight w:val="-240"/>
          <w:marTop w:val="0"/>
          <w:marBottom w:val="0"/>
          <w:divBdr>
            <w:top w:val="single" w:sz="2" w:space="0" w:color="auto"/>
            <w:left w:val="single" w:sz="2" w:space="12" w:color="auto"/>
            <w:bottom w:val="single" w:sz="2" w:space="0" w:color="auto"/>
            <w:right w:val="single" w:sz="2" w:space="12" w:color="auto"/>
          </w:divBdr>
          <w:divsChild>
            <w:div w:id="11601945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622995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85110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142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2324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069332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222567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3481131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426785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0642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338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2619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225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664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9236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4118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50365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egel.de/panorama/gesellschaft/carlo-acutis-15-jaehriger-cyber-apostel-soll-der-erste-heilige-millennial-werden-a-855bd3a6-30d3-4311-b08d-296a9749ac8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Fender</dc:creator>
  <cp:keywords/>
  <dc:description/>
  <cp:lastModifiedBy>Noemi Gantschnig</cp:lastModifiedBy>
  <cp:revision>2</cp:revision>
  <cp:lastPrinted>2025-10-22T06:46:00Z</cp:lastPrinted>
  <dcterms:created xsi:type="dcterms:W3CDTF">2026-08-25T07:56:00Z</dcterms:created>
  <dcterms:modified xsi:type="dcterms:W3CDTF">2026-08-25T07:56:00Z</dcterms:modified>
</cp:coreProperties>
</file>