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2366D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sz w:val="28"/>
          <w:szCs w:val="28"/>
        </w:rPr>
        <w:t>Kapellenmessen in Oetz:  Juli, August, September, Oktober 2026</w:t>
      </w:r>
    </w:p>
    <w:p w14:paraId="156C4AAD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p w14:paraId="0425F30D">
      <w:pPr>
        <w:spacing w:after="0" w:line="240" w:lineRule="auto"/>
        <w:rPr>
          <w:rFonts w:ascii="Lucida Sans Unicode" w:hAnsi="Lucida Sans Unicode" w:cs="Lucida Sans Unicode"/>
          <w:b/>
          <w:sz w:val="28"/>
          <w:szCs w:val="28"/>
        </w:rPr>
      </w:pPr>
    </w:p>
    <w:p w14:paraId="3689B785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b/>
          <w:sz w:val="24"/>
          <w:szCs w:val="24"/>
        </w:rPr>
        <w:t>Monat Juli</w:t>
      </w:r>
    </w:p>
    <w:p w14:paraId="0F901D8B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14:paraId="743755C7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Donnerstag 2.Juli um 19.00 :  Oetzermühl – Patrozinium</w:t>
      </w:r>
    </w:p>
    <w:p w14:paraId="7FA7096A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15.Juli um 18.00: Habichen</w:t>
      </w:r>
    </w:p>
    <w:p w14:paraId="222072D2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22.Juli um 18.00: Piburg</w:t>
      </w:r>
    </w:p>
    <w:p w14:paraId="7F4208B0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29.Juli um 18.00: Oetzermühl</w:t>
      </w:r>
    </w:p>
    <w:p w14:paraId="0BE1F2A3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14:paraId="4B2A6097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14:paraId="018343A1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b/>
          <w:sz w:val="24"/>
          <w:szCs w:val="24"/>
        </w:rPr>
        <w:t>Monat August</w:t>
      </w:r>
    </w:p>
    <w:p w14:paraId="166B534C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14:paraId="01ED91C9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12 August um 18.00: Habichen</w:t>
      </w:r>
    </w:p>
    <w:p w14:paraId="14450E88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19 August um 18.00: Piburg</w:t>
      </w:r>
    </w:p>
    <w:p w14:paraId="60F5D436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26 August um 18.00: Oetzermühl</w:t>
      </w:r>
    </w:p>
    <w:p w14:paraId="6F8B8A21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14:paraId="4CD18AF9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b/>
          <w:sz w:val="24"/>
          <w:szCs w:val="24"/>
        </w:rPr>
        <w:t>Monat September</w:t>
      </w:r>
    </w:p>
    <w:p w14:paraId="07A1718A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14:paraId="28936546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9 September um 18.00: Habichen</w:t>
      </w:r>
    </w:p>
    <w:p w14:paraId="235B7F67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23 September um 18.00: Piburg</w:t>
      </w:r>
    </w:p>
    <w:p w14:paraId="7C8D4AF0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30 September um 18.00: Oetzermühl</w:t>
      </w:r>
    </w:p>
    <w:p w14:paraId="1DCB261E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</w:p>
    <w:p w14:paraId="6595CBB6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  <w:r>
        <w:rPr>
          <w:rFonts w:ascii="Lucida Sans Unicode" w:hAnsi="Lucida Sans Unicode" w:cs="Lucida Sans Unicode"/>
          <w:b/>
          <w:sz w:val="24"/>
          <w:szCs w:val="24"/>
        </w:rPr>
        <w:t>Monat Oktober</w:t>
      </w:r>
    </w:p>
    <w:p w14:paraId="6E68101C">
      <w:pPr>
        <w:spacing w:after="0" w:line="240" w:lineRule="auto"/>
        <w:rPr>
          <w:rFonts w:ascii="Lucida Sans Unicode" w:hAnsi="Lucida Sans Unicode" w:cs="Lucida Sans Unicode"/>
          <w:b/>
          <w:sz w:val="24"/>
          <w:szCs w:val="24"/>
        </w:rPr>
      </w:pPr>
    </w:p>
    <w:p w14:paraId="381F62D4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7 Oktober um 18.00: Habichen</w:t>
      </w:r>
    </w:p>
    <w:p w14:paraId="357AE955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21 Oktober um 18.00: Piburg</w:t>
      </w:r>
    </w:p>
    <w:p w14:paraId="326F023E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>Mittwoch 28 Oktober um 18.00: Oetzermühl</w:t>
      </w:r>
    </w:p>
    <w:p w14:paraId="4EA12292">
      <w:pPr>
        <w:spacing w:after="0" w:line="240" w:lineRule="auto"/>
        <w:rPr>
          <w:rFonts w:ascii="Lucida Sans Unicode" w:hAnsi="Lucida Sans Unicode" w:cs="Lucida Sans Unicode"/>
          <w:sz w:val="24"/>
          <w:szCs w:val="24"/>
        </w:rPr>
      </w:pPr>
      <w:r>
        <w:rPr>
          <w:rFonts w:ascii="Lucida Sans Unicode" w:hAnsi="Lucida Sans Unicode" w:cs="Lucida Sans Unicode"/>
          <w:sz w:val="24"/>
          <w:szCs w:val="24"/>
        </w:rPr>
        <w:t xml:space="preserve"> </w:t>
      </w:r>
    </w:p>
    <w:sectPr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0C"/>
    <w:rsid w:val="002D51EB"/>
    <w:rsid w:val="00575067"/>
    <w:rsid w:val="00686D90"/>
    <w:rsid w:val="0082570C"/>
    <w:rsid w:val="6450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de-A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537</Characters>
  <Lines>4</Lines>
  <Paragraphs>1</Paragraphs>
  <TotalTime>0</TotalTime>
  <ScaleCrop>false</ScaleCrop>
  <LinksUpToDate>false</LinksUpToDate>
  <CharactersWithSpaces>615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2026-06-03T12:41:00Z</dcterms:created>
  <dc:creator>Andreas</dc:creator>
  <cp:lastModifiedBy>Elfi Fiegl</cp:lastModifiedBy>
  <dcterms:modified xsi:type="dcterms:W3CDTF">2026-06-08T05:52:29Z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1031-12.1.0.26372</vt:lpwstr>
  </property>
  <property fmtid="{D5CDD505-2E9C-101B-9397-08002B2CF9AE}" pid="3" name="ICV">
    <vt:lpwstr>5D7BD7CB18E242E9ACCD83B1CBE05B24_13</vt:lpwstr>
  </property>
</Properties>
</file>