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4"/>
      </w:tblGrid>
      <w:tr w:rsidR="00E932EF" w14:paraId="1B14F7A6" w14:textId="77777777">
        <w:trPr>
          <w:trHeight w:val="20"/>
        </w:trPr>
        <w:tc>
          <w:tcPr>
            <w:tcW w:w="11288" w:type="dxa"/>
          </w:tcPr>
          <w:p w14:paraId="665D0EFD" w14:textId="77777777" w:rsidR="00E932EF" w:rsidRDefault="00E932EF">
            <w:pPr>
              <w:pStyle w:val="EmptyCellLayoutStyle"/>
              <w:spacing w:after="0" w:line="240" w:lineRule="auto"/>
            </w:pPr>
          </w:p>
        </w:tc>
      </w:tr>
      <w:tr w:rsidR="00E932EF" w14:paraId="0508D41C" w14:textId="77777777">
        <w:tc>
          <w:tcPr>
            <w:tcW w:w="112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94"/>
              <w:gridCol w:w="2092"/>
              <w:gridCol w:w="840"/>
              <w:gridCol w:w="6061"/>
            </w:tblGrid>
            <w:tr w:rsidR="00E932EF" w14:paraId="37DFC9A0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D58D3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09</w:t>
                  </w:r>
                </w:p>
                <w:p w14:paraId="13F54F00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47D41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600A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774D36C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4CE3E990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6CE7A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BDF81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A591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5E9941C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6E46DAE0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408A9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D22F3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278CD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D2136FA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Marianne Schlögl</w:t>
                  </w:r>
                </w:p>
              </w:tc>
            </w:tr>
            <w:tr w:rsidR="00E932EF" w14:paraId="09526450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7BD36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2819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1F71D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A91E030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298D1B9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F007E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2BAC9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4A920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1B93759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 | Robert u Maria Ruetz</w:t>
                  </w:r>
                </w:p>
              </w:tc>
            </w:tr>
            <w:tr w:rsidR="00E932EF" w14:paraId="3192E033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8238F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8E52A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C494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12:00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1C444DF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Schützenkreuzmesse</w:t>
                  </w:r>
                </w:p>
              </w:tc>
            </w:tr>
            <w:tr w:rsidR="00E932EF" w14:paraId="2F3BEC9C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FDF6A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10</w:t>
                  </w:r>
                </w:p>
                <w:p w14:paraId="781ACC02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15526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C665A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3EF527B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3857E92D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0F1CB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11</w:t>
                  </w:r>
                </w:p>
                <w:p w14:paraId="3E78B969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DC19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9A762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8874467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3E9BD82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9414F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B44FF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2C78D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FEE28B1" w14:textId="72379606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E932EF" w14:paraId="581A12DC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13A4B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12</w:t>
                  </w:r>
                </w:p>
                <w:p w14:paraId="3EE64A6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2291E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01E7D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18EA344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5EC8C640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273BC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13</w:t>
                  </w:r>
                </w:p>
                <w:p w14:paraId="252EFB9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6B948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EC86F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34C3CE4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6F8D0379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A73C5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14</w:t>
                  </w:r>
                </w:p>
                <w:p w14:paraId="29E8235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05AC1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6870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6366352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5CD7748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B2C20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8822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599F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3004804" w14:textId="47319A30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E932EF" w14:paraId="4C22D275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F40C7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15</w:t>
                  </w:r>
                </w:p>
                <w:p w14:paraId="0885004B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8E33B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2522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7735D11" w14:textId="77777777" w:rsidR="00E932EF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Festmesse zum Hohen Frauentag</w:t>
                  </w:r>
                </w:p>
                <w:p w14:paraId="0876AEF6" w14:textId="79F41605" w:rsidR="00662267" w:rsidRDefault="00662267">
                  <w:pPr>
                    <w:spacing w:after="0" w:line="240" w:lineRule="auto"/>
                  </w:pPr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Ludwig Stolz (</w:t>
                  </w:r>
                  <w:proofErr w:type="spellStart"/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Seap</w:t>
                  </w:r>
                  <w:proofErr w:type="spellEnd"/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)</w:t>
                  </w:r>
                </w:p>
              </w:tc>
            </w:tr>
            <w:tr w:rsidR="00E932EF" w14:paraId="384F2D79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0AA18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A418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06D40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11BF33C" w14:textId="7B1F26E4" w:rsidR="00E932EF" w:rsidRDefault="00852144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Festmesse zum Hohen Frauentag</w:t>
                  </w:r>
                </w:p>
              </w:tc>
            </w:tr>
            <w:tr w:rsidR="00E932EF" w14:paraId="441D7CD7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056BE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CA46B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C7E35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52268DB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Florian Gerold 30.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 | Hermann Triendl</w:t>
                  </w:r>
                </w:p>
              </w:tc>
            </w:tr>
            <w:tr w:rsidR="00E932EF" w14:paraId="0BAB57E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B1182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B740D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01009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C03DFBF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Hochamt - Hoher Frauentag Bläserquartett</w:t>
                  </w:r>
                </w:p>
              </w:tc>
            </w:tr>
            <w:tr w:rsidR="00E932EF" w14:paraId="1A07DAB7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76D77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F4B72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E0664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BD80A17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Fam. Lener Gutternig</w:t>
                  </w:r>
                </w:p>
              </w:tc>
            </w:tr>
            <w:tr w:rsidR="00E932EF" w14:paraId="3F08C2F8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E677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16</w:t>
                  </w:r>
                </w:p>
                <w:p w14:paraId="52B3F08F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07DDB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9279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9C03D9E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14274017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C8580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A5E70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5A77C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C870DBF" w14:textId="1BB07F15" w:rsidR="00662267" w:rsidRPr="0066226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Otmar u. Ilse Burzler | Johanna Angerer Jtg.</w:t>
                  </w:r>
                  <w:r w:rsid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 |</w:t>
                  </w:r>
                </w:p>
              </w:tc>
            </w:tr>
            <w:tr w:rsidR="00E932EF" w14:paraId="7DDA6663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274D1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8542F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27C3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D6D16E8" w14:textId="77777777" w:rsidR="00E932EF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  <w:p w14:paraId="7805494F" w14:textId="244EF831" w:rsidR="00852144" w:rsidRDefault="00852144">
                  <w:pPr>
                    <w:spacing w:after="0" w:line="240" w:lineRule="auto"/>
                  </w:pPr>
                </w:p>
              </w:tc>
            </w:tr>
            <w:tr w:rsidR="00E932EF" w14:paraId="7BDC6C5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6EC8F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08E2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7A543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47BC90A" w14:textId="5E8B866F" w:rsidR="00852144" w:rsidRPr="0066226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Wortgottesfeier</w:t>
                  </w:r>
                </w:p>
              </w:tc>
            </w:tr>
            <w:tr w:rsidR="00E932EF" w14:paraId="2230F0EC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4E1B4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394B9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D715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5622BA4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5B031D6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74601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57E04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01746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0A9BEA3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Ossi Pircher</w:t>
                  </w:r>
                </w:p>
              </w:tc>
            </w:tr>
            <w:tr w:rsidR="00E932EF" w14:paraId="26798C61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BB603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lastRenderedPageBreak/>
                    <w:t>17</w:t>
                  </w:r>
                </w:p>
                <w:p w14:paraId="07D2506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36BEA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FCA72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B765A79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37BFFC48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B367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18</w:t>
                  </w:r>
                </w:p>
                <w:p w14:paraId="693522CF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54627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10FAC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17:00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2231A98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Kapellenmesse Farmerkapelle</w:t>
                  </w:r>
                </w:p>
              </w:tc>
            </w:tr>
            <w:tr w:rsidR="00E932EF" w14:paraId="51EF2A68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E1F6F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8D7E3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F1540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E2F26C5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Verst. d. Fam. Baumann, Christian Job, Anna Miller, Adelheid Feichter</w:t>
                  </w:r>
                </w:p>
              </w:tc>
            </w:tr>
            <w:tr w:rsidR="00E932EF" w14:paraId="51D6EA07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AC5A0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C6FE7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DD68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7BB91D8" w14:textId="3B5E829E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E932EF" w14:paraId="27B85EFD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CF139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19</w:t>
                  </w:r>
                </w:p>
                <w:p w14:paraId="031EFA0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A2AEB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D4D71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D90D140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5435CA37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0E879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20</w:t>
                  </w:r>
                </w:p>
                <w:p w14:paraId="74835E9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1CC7B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E78E8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7911740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36F0DF51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B8EBA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21</w:t>
                  </w:r>
                </w:p>
                <w:p w14:paraId="20BF3AE2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2A440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41547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7D0F918" w14:textId="26231DC1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E932EF" w14:paraId="3AB0A71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3F8D9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E6F2F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C0317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06F58DB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26CCA4C7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62B6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22</w:t>
                  </w:r>
                </w:p>
                <w:p w14:paraId="55BB6A9A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5768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0F80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14:00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BC8F0DA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Taufe: Jana Auer</w:t>
                  </w:r>
                </w:p>
              </w:tc>
            </w:tr>
            <w:tr w:rsidR="00E932EF" w14:paraId="144173A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A2802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D93AB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6D0C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9942AFA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852144" w14:paraId="412009A7" w14:textId="77777777">
              <w:trPr>
                <w:trHeight w:val="262"/>
              </w:trPr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46EB4" w14:textId="77777777" w:rsidR="00852144" w:rsidRDefault="00852144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7D452" w14:textId="7EBA152C" w:rsidR="00852144" w:rsidRDefault="00852144" w:rsidP="00852144">
                  <w:pPr>
                    <w:spacing w:after="0" w:line="240" w:lineRule="auto"/>
                    <w:jc w:val="center"/>
                  </w:pPr>
                  <w:r w:rsidRP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91B0B" w14:textId="4565DC28" w:rsidR="00852144" w:rsidRDefault="00852144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B0F32E2" w14:textId="3055F0AE" w:rsidR="00852144" w:rsidRDefault="0085214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Rosenkranz</w:t>
                  </w:r>
                </w:p>
              </w:tc>
            </w:tr>
            <w:tr w:rsidR="00E932EF" w14:paraId="3FA4CAAD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E249C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23</w:t>
                  </w:r>
                </w:p>
                <w:p w14:paraId="09CF39D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A6CF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2BEE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E352AF0" w14:textId="77777777" w:rsidR="00E932EF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4842A445" w14:textId="7B185EF3" w:rsidR="00662267" w:rsidRDefault="00662267">
                  <w:pPr>
                    <w:spacing w:after="0" w:line="240" w:lineRule="auto"/>
                  </w:pPr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Paula u. Franz Stolz (</w:t>
                  </w:r>
                  <w:proofErr w:type="spellStart"/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Seap</w:t>
                  </w:r>
                  <w:proofErr w:type="spellEnd"/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)</w:t>
                  </w:r>
                </w:p>
              </w:tc>
            </w:tr>
            <w:tr w:rsidR="00E932EF" w14:paraId="4DF2BF9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01FFF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8489D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673B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0732F85" w14:textId="5612A27D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E932EF" w14:paraId="5898755B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C8ECB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EEF85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778D6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B939A70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728C4ACB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B0683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5C35B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445F6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FACC849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 | Trude Ruetz</w:t>
                  </w:r>
                </w:p>
              </w:tc>
            </w:tr>
            <w:tr w:rsidR="00E932EF" w14:paraId="579405FB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E4962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1DCFD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7AC15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15150C2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Wortgottesfeier</w:t>
                  </w:r>
                </w:p>
              </w:tc>
            </w:tr>
            <w:tr w:rsidR="00E932EF" w14:paraId="1DD25015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6506A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24</w:t>
                  </w:r>
                </w:p>
                <w:p w14:paraId="4137D15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7DB58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66A6D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A3DBEED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49CCA17E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70222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25</w:t>
                  </w:r>
                </w:p>
                <w:p w14:paraId="2CF99749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DA98D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E84DA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5CB7822" w14:textId="77777777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E932EF" w14:paraId="37BD284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C4341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CDE5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AA59E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FF07B76" w14:textId="7634AA1E" w:rsidR="00E932EF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E932EF" w14:paraId="0038F90D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EC710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26</w:t>
                  </w:r>
                </w:p>
                <w:p w14:paraId="27E7B583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B3070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E2E53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A7406E2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0151DB1A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71F3F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27</w:t>
                  </w:r>
                </w:p>
                <w:p w14:paraId="20367E38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4F366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A6DB8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85FE145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22EB4C29" w14:textId="77777777" w:rsidTr="00852144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F2F6A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lastRenderedPageBreak/>
                    <w:t>28</w:t>
                  </w:r>
                </w:p>
                <w:p w14:paraId="44DACD7A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989B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483B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271E788" w14:textId="77777777" w:rsidR="00E932EF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486D448A" w14:textId="77777777" w:rsidR="00852144" w:rsidRDefault="00852144">
                  <w:pPr>
                    <w:spacing w:after="0" w:line="240" w:lineRule="auto"/>
                  </w:pPr>
                </w:p>
              </w:tc>
            </w:tr>
            <w:tr w:rsidR="00E932EF" w14:paraId="03B3CA52" w14:textId="77777777" w:rsidTr="00852144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57532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DD0C4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E9B43" w14:textId="77777777" w:rsidR="00E932EF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211E2FB" w14:textId="77777777" w:rsidR="00E932EF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  <w:p w14:paraId="32D72BB0" w14:textId="49DD1CDA" w:rsidR="00852144" w:rsidRDefault="00852144">
                  <w:pPr>
                    <w:spacing w:after="0" w:line="240" w:lineRule="auto"/>
                  </w:pPr>
                </w:p>
              </w:tc>
            </w:tr>
            <w:tr w:rsidR="00852144" w14:paraId="12FDB1F5" w14:textId="77777777" w:rsidTr="00852144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554ED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29</w:t>
                  </w:r>
                </w:p>
                <w:p w14:paraId="0177D73A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8785A" w14:textId="26A68B39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DFBF3" w14:textId="5E37C00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A451820" w14:textId="77777777" w:rsidR="00852144" w:rsidRDefault="00852144" w:rsidP="0085214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273763D5" w14:textId="1BCEC0D6" w:rsidR="00852144" w:rsidRDefault="00852144" w:rsidP="00852144">
                  <w:pPr>
                    <w:spacing w:after="0" w:line="240" w:lineRule="auto"/>
                  </w:pPr>
                </w:p>
              </w:tc>
            </w:tr>
            <w:tr w:rsidR="00852144" w14:paraId="2FD286D1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0B3BC" w14:textId="77777777" w:rsidR="00852144" w:rsidRDefault="00852144" w:rsidP="00852144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C01D3" w14:textId="4914A650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</w:t>
                  </w:r>
                  <w:r w:rsidRP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EBCEA" w14:textId="05038DE6" w:rsidR="00852144" w:rsidRPr="00852144" w:rsidRDefault="00852144" w:rsidP="00852144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 w:rsidRP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4351282" w14:textId="77777777" w:rsidR="00852144" w:rsidRDefault="00852144" w:rsidP="0085214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 w:rsidRPr="0085214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Rosenkranz</w:t>
                  </w:r>
                </w:p>
                <w:p w14:paraId="0F223EDE" w14:textId="2BCC0B95" w:rsidR="00852144" w:rsidRPr="00852144" w:rsidRDefault="00852144" w:rsidP="0085214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</w:tc>
            </w:tr>
            <w:tr w:rsidR="00852144" w14:paraId="29E26B4A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AD44C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30</w:t>
                  </w:r>
                </w:p>
                <w:p w14:paraId="7AFF2F50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709BF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DBDA1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86AAE80" w14:textId="77777777" w:rsidR="00852144" w:rsidRDefault="00852144" w:rsidP="0085214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160286A5" w14:textId="77777777" w:rsidR="00662267" w:rsidRDefault="00662267" w:rsidP="00852144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8"/>
                    </w:rPr>
                  </w:pPr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Ludwig Stolz (</w:t>
                  </w:r>
                  <w:proofErr w:type="spellStart"/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Seap</w:t>
                  </w:r>
                  <w:proofErr w:type="spellEnd"/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) | Lambert Angerer Jtg. | </w:t>
                  </w:r>
                </w:p>
                <w:p w14:paraId="5FF089C6" w14:textId="2F882BBC" w:rsidR="00852144" w:rsidRDefault="00662267" w:rsidP="00852144">
                  <w:pPr>
                    <w:spacing w:after="0" w:line="240" w:lineRule="auto"/>
                  </w:pPr>
                  <w:r w:rsidRPr="0066226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Paula u. Alois Schöpf |</w:t>
                  </w:r>
                </w:p>
              </w:tc>
            </w:tr>
            <w:tr w:rsidR="00852144" w14:paraId="554DB0AB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AC11C" w14:textId="77777777" w:rsidR="00852144" w:rsidRDefault="00852144" w:rsidP="00852144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F3719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19185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69E5E5D" w14:textId="77777777" w:rsidR="00852144" w:rsidRDefault="00852144" w:rsidP="0085214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ENTFÄLLT</w:t>
                  </w:r>
                </w:p>
                <w:p w14:paraId="4DF89A8B" w14:textId="181E657E" w:rsidR="00852144" w:rsidRDefault="00852144" w:rsidP="00852144">
                  <w:pPr>
                    <w:spacing w:after="0" w:line="240" w:lineRule="auto"/>
                  </w:pPr>
                </w:p>
              </w:tc>
            </w:tr>
            <w:tr w:rsidR="00852144" w14:paraId="4F81863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F78B9" w14:textId="77777777" w:rsidR="00852144" w:rsidRDefault="00852144" w:rsidP="00852144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71A90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2D97C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68EAE34" w14:textId="77777777" w:rsidR="00852144" w:rsidRDefault="00852144" w:rsidP="0085214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Wortgottesfeier</w:t>
                  </w:r>
                </w:p>
                <w:p w14:paraId="6AEE3559" w14:textId="77777777" w:rsidR="00852144" w:rsidRDefault="00852144" w:rsidP="00852144">
                  <w:pPr>
                    <w:spacing w:after="0" w:line="240" w:lineRule="auto"/>
                  </w:pPr>
                </w:p>
              </w:tc>
            </w:tr>
            <w:tr w:rsidR="00852144" w14:paraId="17757B7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73251" w14:textId="77777777" w:rsidR="00852144" w:rsidRDefault="00852144" w:rsidP="00852144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21FB3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6DA6F" w14:textId="77777777" w:rsidR="00852144" w:rsidRDefault="00852144" w:rsidP="00852144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F96CE4F" w14:textId="77777777" w:rsidR="00852144" w:rsidRDefault="00852144" w:rsidP="00852144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852144" w14:paraId="04A42C9D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DC0F3" w14:textId="77777777" w:rsidR="00852144" w:rsidRDefault="00852144" w:rsidP="00852144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FD968" w14:textId="77777777" w:rsidR="00852144" w:rsidRDefault="00852144" w:rsidP="00852144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44E4A" w14:textId="77777777" w:rsidR="00852144" w:rsidRDefault="00852144" w:rsidP="00852144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1AC28C0" w14:textId="77777777" w:rsidR="00852144" w:rsidRDefault="00852144" w:rsidP="00852144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Gitti Bärnthaler</w:t>
                  </w:r>
                </w:p>
              </w:tc>
            </w:tr>
          </w:tbl>
          <w:p w14:paraId="295034DD" w14:textId="77777777" w:rsidR="00E932EF" w:rsidRDefault="00E932EF">
            <w:pPr>
              <w:spacing w:after="0" w:line="240" w:lineRule="auto"/>
            </w:pPr>
          </w:p>
        </w:tc>
      </w:tr>
      <w:tr w:rsidR="00E932EF" w14:paraId="18BEBFB3" w14:textId="77777777">
        <w:trPr>
          <w:trHeight w:val="37"/>
        </w:trPr>
        <w:tc>
          <w:tcPr>
            <w:tcW w:w="11288" w:type="dxa"/>
          </w:tcPr>
          <w:p w14:paraId="3EBDF723" w14:textId="77777777" w:rsidR="00E932EF" w:rsidRDefault="00E932EF">
            <w:pPr>
              <w:pStyle w:val="EmptyCellLayoutStyle"/>
              <w:spacing w:after="0" w:line="240" w:lineRule="auto"/>
            </w:pPr>
          </w:p>
        </w:tc>
      </w:tr>
      <w:tr w:rsidR="00E932EF" w14:paraId="7BAF4686" w14:textId="77777777">
        <w:tc>
          <w:tcPr>
            <w:tcW w:w="11288" w:type="dxa"/>
          </w:tcPr>
          <w:tbl>
            <w:tblPr>
              <w:tblW w:w="11294" w:type="dxa"/>
              <w:tblBorders>
                <w:top w:val="single" w:sz="7" w:space="0" w:color="000000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5"/>
              <w:gridCol w:w="2092"/>
              <w:gridCol w:w="682"/>
              <w:gridCol w:w="7277"/>
              <w:gridCol w:w="98"/>
            </w:tblGrid>
            <w:tr w:rsidR="00E932EF" w14:paraId="4AA43F2F" w14:textId="77777777" w:rsidTr="00DE3DE6">
              <w:trPr>
                <w:trHeight w:val="262"/>
              </w:trPr>
              <w:tc>
                <w:tcPr>
                  <w:tcW w:w="114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D0287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6E058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947A5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72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F54EF" w14:textId="77777777" w:rsidR="00DE3DE6" w:rsidRDefault="00DE3DE6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4"/>
                    </w:rPr>
                  </w:pPr>
                </w:p>
                <w:p w14:paraId="5B3C8F74" w14:textId="77777777" w:rsidR="00DE3DE6" w:rsidRDefault="00DE3DE6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4"/>
                    </w:rPr>
                  </w:pPr>
                </w:p>
                <w:p w14:paraId="477E36D8" w14:textId="180A3915" w:rsidR="00E932EF" w:rsidRDefault="00000000">
                  <w:pPr>
                    <w:spacing w:after="0" w:line="240" w:lineRule="auto"/>
                  </w:pPr>
                  <w:r w:rsidRPr="00DE3DE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Das ewige Licht brennt in:</w:t>
                  </w:r>
                </w:p>
              </w:tc>
              <w:tc>
                <w:tcPr>
                  <w:tcW w:w="9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AD543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E932EF" w14:paraId="107D1D62" w14:textId="77777777" w:rsidTr="00DE3DE6">
              <w:trPr>
                <w:trHeight w:val="262"/>
              </w:trPr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8D1BB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2BCBD" w14:textId="77777777" w:rsidR="00E932EF" w:rsidRDefault="00000000" w:rsidP="00DE3DE6">
                  <w:pPr>
                    <w:spacing w:after="0" w:line="240" w:lineRule="auto"/>
                    <w:jc w:val="center"/>
                  </w:pPr>
                  <w:r w:rsidRPr="00DE3DE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F7547" w14:textId="77777777" w:rsidR="00E932EF" w:rsidRDefault="00E932EF">
                  <w:pPr>
                    <w:spacing w:after="0" w:line="240" w:lineRule="auto"/>
                  </w:pPr>
                </w:p>
              </w:tc>
              <w:tc>
                <w:tcPr>
                  <w:tcW w:w="72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2FDBC" w14:textId="77777777" w:rsidR="00E932EF" w:rsidRDefault="00000000">
                  <w:pPr>
                    <w:spacing w:after="0" w:line="240" w:lineRule="auto"/>
                  </w:pPr>
                  <w:r w:rsidRPr="00DE3DE6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für Hermann Triendl vom 09.08.2026-15.08.2026</w:t>
                  </w:r>
                </w:p>
              </w:tc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CE014" w14:textId="77777777" w:rsidR="00E932EF" w:rsidRDefault="00E932EF">
                  <w:pPr>
                    <w:spacing w:after="0" w:line="240" w:lineRule="auto"/>
                  </w:pPr>
                </w:p>
              </w:tc>
            </w:tr>
            <w:tr w:rsidR="00DE3DE6" w14:paraId="79A0D8DF" w14:textId="77777777" w:rsidTr="00DE3DE6">
              <w:trPr>
                <w:trHeight w:val="262"/>
              </w:trPr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C6C97" w14:textId="77777777" w:rsidR="00DE3DE6" w:rsidRDefault="00DE3DE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ED4BD" w14:textId="77777777" w:rsidR="00DE3DE6" w:rsidRDefault="00DE3DE6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4"/>
                    </w:rPr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4487A" w14:textId="77777777" w:rsidR="00DE3DE6" w:rsidRDefault="00DE3DE6">
                  <w:pPr>
                    <w:spacing w:after="0" w:line="240" w:lineRule="auto"/>
                  </w:pPr>
                </w:p>
              </w:tc>
              <w:tc>
                <w:tcPr>
                  <w:tcW w:w="72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D46DD" w14:textId="77777777" w:rsidR="00DE3DE6" w:rsidRDefault="00DE3DE6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</w:p>
              </w:tc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45E42" w14:textId="77777777" w:rsidR="00DE3DE6" w:rsidRDefault="00DE3DE6">
                  <w:pPr>
                    <w:spacing w:after="0" w:line="240" w:lineRule="auto"/>
                  </w:pPr>
                </w:p>
              </w:tc>
            </w:tr>
          </w:tbl>
          <w:p w14:paraId="2ADD0255" w14:textId="77777777" w:rsidR="00E932EF" w:rsidRDefault="00E932EF">
            <w:pPr>
              <w:spacing w:after="0" w:line="240" w:lineRule="auto"/>
            </w:pPr>
          </w:p>
        </w:tc>
      </w:tr>
    </w:tbl>
    <w:p w14:paraId="0E31861B" w14:textId="77777777" w:rsidR="00E932EF" w:rsidRDefault="00E932EF">
      <w:pPr>
        <w:spacing w:after="0" w:line="240" w:lineRule="auto"/>
      </w:pPr>
    </w:p>
    <w:p w14:paraId="508D5B6D" w14:textId="77777777" w:rsidR="00C014B0" w:rsidRDefault="00C014B0">
      <w:pPr>
        <w:spacing w:after="0" w:line="240" w:lineRule="auto"/>
      </w:pPr>
    </w:p>
    <w:p w14:paraId="4C108703" w14:textId="77777777" w:rsidR="00C014B0" w:rsidRDefault="00C014B0">
      <w:pPr>
        <w:spacing w:after="0" w:line="240" w:lineRule="auto"/>
      </w:pPr>
    </w:p>
    <w:p w14:paraId="0D905B89" w14:textId="77777777" w:rsidR="00C014B0" w:rsidRDefault="00C014B0">
      <w:pPr>
        <w:spacing w:after="0" w:line="240" w:lineRule="auto"/>
      </w:pPr>
    </w:p>
    <w:p w14:paraId="01603C5C" w14:textId="77777777" w:rsidR="00C014B0" w:rsidRDefault="00C014B0">
      <w:pPr>
        <w:spacing w:after="0" w:line="240" w:lineRule="auto"/>
      </w:pPr>
    </w:p>
    <w:p w14:paraId="45AD0144" w14:textId="77777777" w:rsidR="00C014B0" w:rsidRDefault="00C014B0">
      <w:pPr>
        <w:spacing w:after="0" w:line="240" w:lineRule="auto"/>
      </w:pPr>
    </w:p>
    <w:p w14:paraId="094D4B2B" w14:textId="77777777" w:rsidR="00C014B0" w:rsidRDefault="00C014B0">
      <w:pPr>
        <w:spacing w:after="0" w:line="240" w:lineRule="auto"/>
      </w:pPr>
    </w:p>
    <w:p w14:paraId="1927E090" w14:textId="77777777" w:rsidR="00C014B0" w:rsidRDefault="00C014B0">
      <w:pPr>
        <w:spacing w:after="0" w:line="240" w:lineRule="auto"/>
      </w:pPr>
    </w:p>
    <w:p w14:paraId="5E563C5D" w14:textId="77777777" w:rsidR="00C014B0" w:rsidRDefault="00C014B0">
      <w:pPr>
        <w:spacing w:after="0" w:line="240" w:lineRule="auto"/>
      </w:pPr>
    </w:p>
    <w:p w14:paraId="6F381B77" w14:textId="77777777" w:rsidR="00C014B0" w:rsidRDefault="00C014B0">
      <w:pPr>
        <w:spacing w:after="0" w:line="240" w:lineRule="auto"/>
      </w:pPr>
    </w:p>
    <w:p w14:paraId="6A9522F8" w14:textId="77777777" w:rsidR="00C014B0" w:rsidRDefault="00C014B0">
      <w:pPr>
        <w:spacing w:after="0" w:line="240" w:lineRule="auto"/>
      </w:pPr>
    </w:p>
    <w:p w14:paraId="12F3697D" w14:textId="77777777" w:rsidR="00C014B0" w:rsidRDefault="00C014B0">
      <w:pPr>
        <w:spacing w:after="0" w:line="240" w:lineRule="auto"/>
      </w:pPr>
    </w:p>
    <w:p w14:paraId="0B0F0E78" w14:textId="77777777" w:rsidR="00C014B0" w:rsidRDefault="00C014B0">
      <w:pPr>
        <w:spacing w:after="0" w:line="240" w:lineRule="auto"/>
      </w:pPr>
    </w:p>
    <w:p w14:paraId="438A7BDD" w14:textId="77777777" w:rsidR="00C014B0" w:rsidRDefault="00C014B0">
      <w:pPr>
        <w:spacing w:after="0" w:line="240" w:lineRule="auto"/>
      </w:pPr>
    </w:p>
    <w:p w14:paraId="56BC8CB1" w14:textId="77777777" w:rsidR="00C014B0" w:rsidRDefault="00C014B0">
      <w:pPr>
        <w:spacing w:after="0" w:line="240" w:lineRule="auto"/>
      </w:pPr>
    </w:p>
    <w:p w14:paraId="15B4D856" w14:textId="77777777" w:rsidR="00C014B0" w:rsidRDefault="00C014B0">
      <w:pPr>
        <w:spacing w:after="0" w:line="240" w:lineRule="auto"/>
      </w:pPr>
    </w:p>
    <w:p w14:paraId="74C34ACF" w14:textId="77777777" w:rsidR="00C014B0" w:rsidRDefault="00C014B0">
      <w:pPr>
        <w:spacing w:after="0" w:line="240" w:lineRule="auto"/>
      </w:pPr>
    </w:p>
    <w:p w14:paraId="1111CBB9" w14:textId="77777777" w:rsidR="00C014B0" w:rsidRDefault="00C014B0">
      <w:pPr>
        <w:spacing w:after="0" w:line="240" w:lineRule="auto"/>
      </w:pPr>
    </w:p>
    <w:p w14:paraId="79E64807" w14:textId="77777777" w:rsidR="00C014B0" w:rsidRDefault="00C014B0">
      <w:pPr>
        <w:spacing w:after="0" w:line="240" w:lineRule="auto"/>
      </w:pPr>
    </w:p>
    <w:p w14:paraId="74E2E210" w14:textId="77777777" w:rsidR="00C014B0" w:rsidRDefault="00C014B0">
      <w:pPr>
        <w:spacing w:after="0" w:line="240" w:lineRule="auto"/>
      </w:pPr>
    </w:p>
    <w:sectPr w:rsidR="00C014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2064" w:right="283" w:bottom="2417" w:left="28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DDC4" w14:textId="77777777" w:rsidR="00F4330C" w:rsidRDefault="00F4330C">
      <w:pPr>
        <w:spacing w:after="0" w:line="240" w:lineRule="auto"/>
      </w:pPr>
      <w:r>
        <w:separator/>
      </w:r>
    </w:p>
  </w:endnote>
  <w:endnote w:type="continuationSeparator" w:id="0">
    <w:p w14:paraId="54BB4819" w14:textId="77777777" w:rsidR="00F4330C" w:rsidRDefault="00F4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FC06" w14:textId="77777777" w:rsidR="0024614A" w:rsidRDefault="002461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252"/>
      <w:gridCol w:w="36"/>
    </w:tblGrid>
    <w:tr w:rsidR="00E932EF" w14:paraId="648F87EF" w14:textId="77777777" w:rsidTr="0024614A">
      <w:tc>
        <w:tcPr>
          <w:tcW w:w="11252" w:type="dxa"/>
          <w:shd w:val="clear" w:color="auto" w:fill="D9D9D9" w:themeFill="background1" w:themeFillShade="D9"/>
        </w:tcPr>
        <w:p w14:paraId="70AC18E4" w14:textId="77777777" w:rsidR="00E932EF" w:rsidRPr="0024614A" w:rsidRDefault="00E932EF">
          <w:pPr>
            <w:pStyle w:val="EmptyCellLayoutStyle"/>
            <w:spacing w:after="0" w:line="240" w:lineRule="auto"/>
            <w:rPr>
              <w:color w:val="0B769F" w:themeColor="accent4" w:themeShade="BF"/>
            </w:rPr>
          </w:pPr>
        </w:p>
      </w:tc>
      <w:tc>
        <w:tcPr>
          <w:tcW w:w="36" w:type="dxa"/>
        </w:tcPr>
        <w:p w14:paraId="1543C955" w14:textId="77777777" w:rsidR="00E932EF" w:rsidRDefault="00E932EF">
          <w:pPr>
            <w:pStyle w:val="EmptyCellLayoutStyle"/>
            <w:spacing w:after="0" w:line="240" w:lineRule="auto"/>
          </w:pPr>
        </w:p>
      </w:tc>
    </w:tr>
    <w:tr w:rsidR="00E932EF" w14:paraId="6B503B6C" w14:textId="77777777" w:rsidTr="0024614A">
      <w:tc>
        <w:tcPr>
          <w:tcW w:w="11252" w:type="dxa"/>
          <w:shd w:val="clear" w:color="auto" w:fill="D9D9D9" w:themeFill="background1" w:themeFillShade="D9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1252"/>
          </w:tblGrid>
          <w:tr w:rsidR="00E932EF" w:rsidRPr="0024614A" w14:paraId="408BA8F0" w14:textId="77777777">
            <w:trPr>
              <w:trHeight w:val="1712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15ED5A8" w14:textId="77777777" w:rsidR="00E932EF" w:rsidRPr="0024614A" w:rsidRDefault="00000000">
                <w:pPr>
                  <w:spacing w:after="0" w:line="240" w:lineRule="auto"/>
                  <w:jc w:val="center"/>
                  <w:rPr>
                    <w:color w:val="0B769F" w:themeColor="accent4" w:themeShade="BF"/>
                  </w:rPr>
                </w:pPr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  <w:u w:val="single"/>
                  </w:rPr>
                  <w:t>PFARRBÜRO LANS/SISTRANS</w:t>
                </w:r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 xml:space="preserve">, Unterdorf 48, 6073 Sistrans Tel. 0512/378234   </w:t>
                </w:r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br/>
                  <w:t>Dienstag und Donnerstag 17.00h-18.00h</w:t>
                </w:r>
              </w:p>
              <w:p w14:paraId="5E377535" w14:textId="77777777" w:rsidR="00E932EF" w:rsidRPr="0024614A" w:rsidRDefault="00000000">
                <w:pPr>
                  <w:spacing w:after="0" w:line="240" w:lineRule="auto"/>
                  <w:jc w:val="center"/>
                  <w:rPr>
                    <w:color w:val="0B769F" w:themeColor="accent4" w:themeShade="BF"/>
                  </w:rPr>
                </w:pPr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  <w:u w:val="single"/>
                  </w:rPr>
                  <w:t>PFARRBÜRO IGLS/VILL</w:t>
                </w:r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 xml:space="preserve">; </w:t>
                </w:r>
                <w:proofErr w:type="spellStart"/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>Widumweg</w:t>
                </w:r>
                <w:proofErr w:type="spellEnd"/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 xml:space="preserve"> 4, 6080 Igls Tel. 0512/377394</w:t>
                </w:r>
              </w:p>
              <w:p w14:paraId="109850BE" w14:textId="77777777" w:rsidR="00E932EF" w:rsidRPr="0024614A" w:rsidRDefault="00000000">
                <w:pPr>
                  <w:spacing w:after="0" w:line="240" w:lineRule="auto"/>
                  <w:jc w:val="center"/>
                  <w:rPr>
                    <w:color w:val="0B769F" w:themeColor="accent4" w:themeShade="BF"/>
                  </w:rPr>
                </w:pPr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>Montag 10.00h-12.00h Mittwoch 16.00h-18.00h, Freitag 17.30h-18.30h</w:t>
                </w:r>
              </w:p>
              <w:p w14:paraId="3E5E3E5F" w14:textId="77777777" w:rsidR="00E932EF" w:rsidRPr="0024614A" w:rsidRDefault="00000000">
                <w:pPr>
                  <w:spacing w:after="0" w:line="240" w:lineRule="auto"/>
                  <w:jc w:val="center"/>
                  <w:rPr>
                    <w:color w:val="0B769F" w:themeColor="accent4" w:themeShade="BF"/>
                  </w:rPr>
                </w:pPr>
                <w:r w:rsidRPr="0024614A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>Pfarrer Maximilian Thaler OPraem 0676/87308112</w:t>
                </w:r>
              </w:p>
            </w:tc>
          </w:tr>
        </w:tbl>
        <w:p w14:paraId="48DCE4A4" w14:textId="77777777" w:rsidR="00E932EF" w:rsidRPr="0024614A" w:rsidRDefault="00E932EF">
          <w:pPr>
            <w:spacing w:after="0" w:line="240" w:lineRule="auto"/>
            <w:rPr>
              <w:color w:val="0B769F" w:themeColor="accent4" w:themeShade="BF"/>
            </w:rPr>
          </w:pPr>
        </w:p>
      </w:tc>
      <w:tc>
        <w:tcPr>
          <w:tcW w:w="36" w:type="dxa"/>
        </w:tcPr>
        <w:p w14:paraId="5D3C3F2B" w14:textId="77777777" w:rsidR="00E932EF" w:rsidRDefault="00E932EF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3D03" w14:textId="77777777" w:rsidR="0024614A" w:rsidRDefault="002461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B8C28" w14:textId="77777777" w:rsidR="00F4330C" w:rsidRDefault="00F4330C">
      <w:pPr>
        <w:spacing w:after="0" w:line="240" w:lineRule="auto"/>
      </w:pPr>
      <w:r>
        <w:separator/>
      </w:r>
    </w:p>
  </w:footnote>
  <w:footnote w:type="continuationSeparator" w:id="0">
    <w:p w14:paraId="3AD70113" w14:textId="77777777" w:rsidR="00F4330C" w:rsidRDefault="00F43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8B92" w14:textId="77777777" w:rsidR="0024614A" w:rsidRDefault="00246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"/>
      <w:gridCol w:w="11252"/>
    </w:tblGrid>
    <w:tr w:rsidR="00E932EF" w14:paraId="18BD4071" w14:textId="77777777">
      <w:tc>
        <w:tcPr>
          <w:tcW w:w="36" w:type="dxa"/>
        </w:tcPr>
        <w:p w14:paraId="564EBA8A" w14:textId="77777777" w:rsidR="00E932EF" w:rsidRDefault="00E932EF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25571494" w14:textId="77777777" w:rsidR="00E932EF" w:rsidRDefault="00E932EF">
          <w:pPr>
            <w:pStyle w:val="EmptyCellLayoutStyle"/>
            <w:spacing w:after="0" w:line="240" w:lineRule="auto"/>
          </w:pPr>
        </w:p>
      </w:tc>
    </w:tr>
    <w:tr w:rsidR="00E932EF" w14:paraId="62F5D670" w14:textId="77777777">
      <w:tc>
        <w:tcPr>
          <w:tcW w:w="36" w:type="dxa"/>
        </w:tcPr>
        <w:p w14:paraId="2F5DFE40" w14:textId="77777777" w:rsidR="00E932EF" w:rsidRDefault="00E932EF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1252"/>
          </w:tblGrid>
          <w:tr w:rsidR="00E932EF" w14:paraId="5E471F6A" w14:textId="77777777">
            <w:trPr>
              <w:trHeight w:val="7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3EFB6DD" w14:textId="77777777" w:rsidR="00E932EF" w:rsidRDefault="00E932EF">
                <w:pPr>
                  <w:spacing w:after="0" w:line="240" w:lineRule="auto"/>
                </w:pPr>
              </w:p>
            </w:tc>
          </w:tr>
        </w:tbl>
        <w:p w14:paraId="698D0B42" w14:textId="77777777" w:rsidR="00E932EF" w:rsidRDefault="00E932EF">
          <w:pPr>
            <w:spacing w:after="0" w:line="240" w:lineRule="auto"/>
          </w:pPr>
        </w:p>
      </w:tc>
    </w:tr>
    <w:tr w:rsidR="00E932EF" w14:paraId="14B35908" w14:textId="77777777">
      <w:tc>
        <w:tcPr>
          <w:tcW w:w="36" w:type="dxa"/>
        </w:tcPr>
        <w:p w14:paraId="0C30835F" w14:textId="77777777" w:rsidR="00E932EF" w:rsidRDefault="00E932EF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3C2C9094" w14:textId="77777777" w:rsidR="00E932EF" w:rsidRDefault="00E932EF">
          <w:pPr>
            <w:pStyle w:val="EmptyCellLayoutStyle"/>
            <w:spacing w:after="0" w:line="240" w:lineRule="auto"/>
          </w:pPr>
        </w:p>
      </w:tc>
    </w:tr>
    <w:tr w:rsidR="00E932EF" w14:paraId="175BE789" w14:textId="77777777">
      <w:tc>
        <w:tcPr>
          <w:tcW w:w="36" w:type="dxa"/>
        </w:tcPr>
        <w:p w14:paraId="3F6B4486" w14:textId="77777777" w:rsidR="00E932EF" w:rsidRDefault="00E932EF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1252"/>
          </w:tblGrid>
          <w:tr w:rsidR="00E932EF" w14:paraId="01AADABA" w14:textId="77777777" w:rsidTr="0024614A">
            <w:trPr>
              <w:trHeight w:val="1270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130A080" w14:textId="77777777" w:rsidR="00E932EF" w:rsidRPr="0024614A" w:rsidRDefault="00000000">
                <w:pPr>
                  <w:spacing w:after="0" w:line="240" w:lineRule="auto"/>
                  <w:jc w:val="center"/>
                  <w:rPr>
                    <w:b/>
                    <w:color w:val="0B769F" w:themeColor="accent4" w:themeShade="BF"/>
                  </w:rPr>
                </w:pPr>
                <w:r w:rsidRPr="0024614A">
                  <w:rPr>
                    <w:rFonts w:ascii="Calibri Light" w:eastAsia="Calibri Light" w:hAnsi="Calibri Light"/>
                    <w:b/>
                    <w:color w:val="0B769F" w:themeColor="accent4" w:themeShade="BF"/>
                    <w:sz w:val="32"/>
                  </w:rPr>
                  <w:t>Seelsorgeraum Patscherkofel</w:t>
                </w:r>
              </w:p>
              <w:p w14:paraId="1189FD7C" w14:textId="77777777" w:rsidR="00E932EF" w:rsidRPr="0024614A" w:rsidRDefault="00000000">
                <w:pPr>
                  <w:spacing w:after="0" w:line="240" w:lineRule="auto"/>
                  <w:jc w:val="center"/>
                  <w:rPr>
                    <w:b/>
                    <w:color w:val="0B769F" w:themeColor="accent4" w:themeShade="BF"/>
                  </w:rPr>
                </w:pPr>
                <w:r w:rsidRPr="0024614A">
                  <w:rPr>
                    <w:rFonts w:ascii="Calibri Light" w:eastAsia="Calibri Light" w:hAnsi="Calibri Light"/>
                    <w:b/>
                    <w:color w:val="0B769F" w:themeColor="accent4" w:themeShade="BF"/>
                    <w:sz w:val="48"/>
                  </w:rPr>
                  <w:t>Gottesdienstordnung für Igls, Lans, Sistrans und Vill</w:t>
                </w:r>
              </w:p>
              <w:p w14:paraId="75CE2D40" w14:textId="77777777" w:rsidR="00E932EF" w:rsidRDefault="00000000">
                <w:pPr>
                  <w:spacing w:after="0" w:line="240" w:lineRule="auto"/>
                  <w:jc w:val="center"/>
                </w:pPr>
                <w:r w:rsidRPr="0024614A">
                  <w:rPr>
                    <w:rFonts w:ascii="Calibri Light" w:eastAsia="Calibri Light" w:hAnsi="Calibri Light"/>
                    <w:b/>
                    <w:color w:val="0B769F" w:themeColor="accent4" w:themeShade="BF"/>
                    <w:sz w:val="32"/>
                  </w:rPr>
                  <w:t>09.08.2026 - 30.08.2026</w:t>
                </w:r>
              </w:p>
            </w:tc>
          </w:tr>
        </w:tbl>
        <w:p w14:paraId="1295C965" w14:textId="77777777" w:rsidR="00E932EF" w:rsidRDefault="00E932EF">
          <w:pPr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466E" w14:textId="77777777" w:rsidR="0024614A" w:rsidRDefault="0024614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2EF"/>
    <w:rsid w:val="00186D81"/>
    <w:rsid w:val="001C2A05"/>
    <w:rsid w:val="0024614A"/>
    <w:rsid w:val="002E3378"/>
    <w:rsid w:val="002F73E8"/>
    <w:rsid w:val="00432E91"/>
    <w:rsid w:val="004350EA"/>
    <w:rsid w:val="00662267"/>
    <w:rsid w:val="00852144"/>
    <w:rsid w:val="00A11E7C"/>
    <w:rsid w:val="00C014B0"/>
    <w:rsid w:val="00DE3DE6"/>
    <w:rsid w:val="00E932EF"/>
    <w:rsid w:val="00F4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B9A0"/>
  <w15:docId w15:val="{EFC4E380-B031-47BE-96FD-C5375BB6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Kopfzeile">
    <w:name w:val="header"/>
    <w:basedOn w:val="Standard"/>
    <w:link w:val="KopfzeileZchn"/>
    <w:uiPriority w:val="99"/>
    <w:unhideWhenUsed/>
    <w:rsid w:val="0024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614A"/>
  </w:style>
  <w:style w:type="paragraph" w:styleId="Fuzeile">
    <w:name w:val="footer"/>
    <w:basedOn w:val="Standard"/>
    <w:link w:val="FuzeileZchn"/>
    <w:uiPriority w:val="99"/>
    <w:unhideWhenUsed/>
    <w:rsid w:val="0024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6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Wochenordnung</dc:title>
  <dc:creator/>
  <dc:description/>
  <cp:lastModifiedBy>Gabriele Prem</cp:lastModifiedBy>
  <cp:revision>6</cp:revision>
  <dcterms:created xsi:type="dcterms:W3CDTF">2026-07-24T16:31:00Z</dcterms:created>
  <dcterms:modified xsi:type="dcterms:W3CDTF">2026-07-25T13:40:00Z</dcterms:modified>
</cp:coreProperties>
</file>