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8"/>
      </w:tblGrid>
      <w:tr w:rsidR="001D6C77" w14:paraId="40B82DD9" w14:textId="77777777">
        <w:trPr>
          <w:trHeight w:val="80"/>
        </w:trPr>
        <w:tc>
          <w:tcPr>
            <w:tcW w:w="11288" w:type="dxa"/>
          </w:tcPr>
          <w:p w14:paraId="609B4BCF" w14:textId="77777777" w:rsidR="001D6C77" w:rsidRDefault="001D6C77">
            <w:pPr>
              <w:pStyle w:val="EmptyCellLayoutStyle"/>
              <w:spacing w:after="0" w:line="240" w:lineRule="auto"/>
            </w:pPr>
          </w:p>
        </w:tc>
      </w:tr>
      <w:tr w:rsidR="001D6C77" w:rsidRPr="0065054F" w14:paraId="5FBBF943" w14:textId="77777777">
        <w:tc>
          <w:tcPr>
            <w:tcW w:w="112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14"/>
              <w:gridCol w:w="905"/>
              <w:gridCol w:w="2092"/>
              <w:gridCol w:w="5275"/>
            </w:tblGrid>
            <w:tr w:rsidR="001D6C77" w14:paraId="773B40FF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0CBA9" w14:textId="036D09D0" w:rsidR="001D6C77" w:rsidRPr="00376CA7" w:rsidRDefault="00000000" w:rsidP="008E111B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26</w:t>
                  </w:r>
                </w:p>
                <w:p w14:paraId="6361BC94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17. Sonntag im Jahreskreis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1: 1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Kön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3, 5.7-12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2: Röm 8, 28-30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Evangelium: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Mt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13, 44-52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C5DB9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44186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B8277D1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794EF017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9800E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27805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336F9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140CF41" w14:textId="77777777" w:rsidR="0065054F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Josef u. Maria Mayr|</w:t>
                  </w:r>
                  <w:r w:rsidR="0065054F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 </w:t>
                  </w:r>
                </w:p>
                <w:p w14:paraId="4890E285" w14:textId="18C1E37C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Marianne u. Alois Krapf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</w:t>
                  </w:r>
                </w:p>
              </w:tc>
            </w:tr>
            <w:tr w:rsidR="001D6C77" w14:paraId="12FB1061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D9226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C95F1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12C1A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958423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42C476FA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025AA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1CF16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26126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0A5C6B3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1D6C77" w14:paraId="38AA0C37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52645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9E98C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1A0D0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0F31643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02A5940A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367D4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325A8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85866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0442DFF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Franz Kinzner Jtg. | Friedl, Margarete (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.) und Agnes Garber</w:t>
                  </w:r>
                </w:p>
              </w:tc>
            </w:tr>
            <w:tr w:rsidR="001D6C77" w14:paraId="5CD2ECEA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CF59D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27</w:t>
                  </w:r>
                </w:p>
                <w:p w14:paraId="04F60F0D" w14:textId="091E179B" w:rsidR="001D6C77" w:rsidRDefault="00000000" w:rsidP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C2363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6799C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B043E33" w14:textId="77777777" w:rsidR="001D6C77" w:rsidRDefault="001D6C77">
                  <w:pPr>
                    <w:spacing w:after="0" w:line="240" w:lineRule="auto"/>
                  </w:pPr>
                </w:p>
              </w:tc>
            </w:tr>
            <w:tr w:rsidR="001D6C77" w14:paraId="68FAF1F7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7A44D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28</w:t>
                  </w:r>
                </w:p>
                <w:p w14:paraId="7AE1B1F8" w14:textId="66C01D6E" w:rsidR="001D6C77" w:rsidRDefault="00000000" w:rsidP="00F73AF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90161" w14:textId="77777777" w:rsidR="001D6C77" w:rsidRDefault="008E42D2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14:00</w:t>
                  </w:r>
                </w:p>
                <w:p w14:paraId="75755D17" w14:textId="77777777" w:rsidR="008E42D2" w:rsidRDefault="008E42D2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  <w:p w14:paraId="3F755EF2" w14:textId="231DCBE2" w:rsidR="008E42D2" w:rsidRDefault="008E42D2">
                  <w:pPr>
                    <w:spacing w:after="0" w:line="240" w:lineRule="auto"/>
                    <w:jc w:val="center"/>
                  </w:pPr>
                  <w:r w:rsidRPr="008E42D2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4F7C8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14C83A77" w14:textId="646A8D6B" w:rsidR="00F73AF0" w:rsidRDefault="00F73AF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Jer 14, 17b-22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13, 36-43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077A4D2" w14:textId="4AC016DD" w:rsidR="001D6C77" w:rsidRDefault="008E42D2">
                  <w:pPr>
                    <w:spacing w:after="0" w:line="240" w:lineRule="auto"/>
                  </w:pPr>
                  <w:r w:rsidRPr="008E42D2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Requiem Erika Reiter</w:t>
                  </w:r>
                </w:p>
              </w:tc>
            </w:tr>
            <w:tr w:rsidR="001D6C77" w14:paraId="3774F2AA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17D39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DF482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A025C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18C852A" w14:textId="77777777" w:rsidR="001D6C77" w:rsidRDefault="001D6C77">
                  <w:pPr>
                    <w:spacing w:after="0" w:line="240" w:lineRule="auto"/>
                  </w:pPr>
                </w:p>
                <w:p w14:paraId="4BA942D0" w14:textId="46F91C5B" w:rsidR="008E42D2" w:rsidRDefault="00565573">
                  <w:pPr>
                    <w:spacing w:after="0" w:line="240" w:lineRule="auto"/>
                  </w:pPr>
                  <w:r w:rsidRPr="00565573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Hl. Messe </w:t>
                  </w:r>
                  <w:r w:rsidR="0065054F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ENTFÄLLT</w:t>
                  </w:r>
                </w:p>
              </w:tc>
            </w:tr>
            <w:tr w:rsidR="001D6C77" w14:paraId="49B77ED1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3A14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29</w:t>
                  </w:r>
                </w:p>
                <w:p w14:paraId="1756CE56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78366E23" w14:textId="4E13387F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Marta von Betanien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C3E0F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208E5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4B559D57" w14:textId="29C38D5F" w:rsidR="00F73AF0" w:rsidRDefault="00F73AF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1 Joh 4, 7-16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Evang: Joh 11, 19-27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51E9040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E111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in der Veitskirche</w:t>
                  </w:r>
                </w:p>
                <w:p w14:paraId="2E81EEEB" w14:textId="61E6AB67" w:rsidR="00565573" w:rsidRDefault="00565573">
                  <w:pPr>
                    <w:spacing w:after="0" w:line="240" w:lineRule="auto"/>
                  </w:pPr>
                  <w:r w:rsidRPr="00565573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Sonja u. Helmut Wlasak</w:t>
                  </w:r>
                </w:p>
              </w:tc>
            </w:tr>
            <w:tr w:rsidR="001D6C77" w14:paraId="72DC4772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902C7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30</w:t>
                  </w:r>
                </w:p>
                <w:p w14:paraId="663C4084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  <w:p w14:paraId="3083F8F2" w14:textId="3A62F680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>Petrus Chrysologus, Bischof von Ravenna, Kirchenlehrer (450)</w:t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23275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BACBB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53868479" w14:textId="51A3A7F9" w:rsidR="00F73AF0" w:rsidRDefault="00F73AF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Eph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3, 8-12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6, 43-45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A950B38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37273BE7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DD408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BF4E0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DF12C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279D684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1D6C77" w14:paraId="66B78248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1DE5D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31</w:t>
                  </w:r>
                </w:p>
                <w:p w14:paraId="4F2C80A2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794FA196" w14:textId="1498F3BC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Ignatius von Loyola, Priester, Ordensgründer (1556)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6F66B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2CE92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63585BAF" w14:textId="57FB60C6" w:rsidR="00F73AF0" w:rsidRDefault="00F73AF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1 Kor 10, 31 - 11, 1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14, 25-33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FC2294E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im Haus St. Martin</w:t>
                  </w:r>
                </w:p>
              </w:tc>
            </w:tr>
            <w:tr w:rsidR="001D6C77" w14:paraId="72686E7C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DE20B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01</w:t>
                  </w:r>
                </w:p>
                <w:p w14:paraId="2DB87330" w14:textId="733603D0" w:rsidR="00F73AF0" w:rsidRPr="00F73AF0" w:rsidRDefault="00000000" w:rsidP="00F73AF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7B488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592CF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61DDB06" w14:textId="77777777" w:rsidR="001D6C77" w:rsidRDefault="001D6C77">
                  <w:pPr>
                    <w:spacing w:after="0" w:line="240" w:lineRule="auto"/>
                  </w:pPr>
                </w:p>
              </w:tc>
            </w:tr>
            <w:tr w:rsidR="001D6C77" w14:paraId="2593EA95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4E2D3" w14:textId="0EF7E604" w:rsidR="001D6C77" w:rsidRPr="00376CA7" w:rsidRDefault="00000000" w:rsidP="008E111B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02</w:t>
                  </w:r>
                </w:p>
                <w:p w14:paraId="448E8D9F" w14:textId="573FEC29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18. Sonntag im Jahreskreis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1: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Jes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55, 1-3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2: Röm 8, 35.37-39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Evangelium: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Mt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14, 13-21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BE5DA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DB4E9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EE22AE1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6BD4A12A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B1EBC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6EC82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C2BBD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786DCE2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04EF5BCA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7CB02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3E438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6FFAE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E8B66B1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1D6C77" w14:paraId="5BAA046D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1036F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DBC39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ABD23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36A6CE" w14:textId="0EA6C1D1" w:rsidR="00565573" w:rsidRPr="00565573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Hl.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Mess</w:t>
                  </w:r>
                  <w:r w:rsidR="00565573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se</w:t>
                  </w:r>
                  <w:proofErr w:type="spellEnd"/>
                </w:p>
              </w:tc>
            </w:tr>
            <w:tr w:rsidR="001D6C77" w14:paraId="169BD8E8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8B067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lastRenderedPageBreak/>
                    <w:t>03</w:t>
                  </w:r>
                </w:p>
                <w:p w14:paraId="45141AFC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  <w:p w14:paraId="2F5C1EE6" w14:textId="77777777" w:rsidR="001D6C77" w:rsidRDefault="001D6C77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A1FDD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557FA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C4CBA82" w14:textId="77777777" w:rsidR="001D6C77" w:rsidRDefault="001D6C77">
                  <w:pPr>
                    <w:spacing w:after="0" w:line="240" w:lineRule="auto"/>
                  </w:pPr>
                </w:p>
              </w:tc>
            </w:tr>
            <w:tr w:rsidR="001D6C77" w14:paraId="1010BF5A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D014A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04</w:t>
                  </w:r>
                </w:p>
                <w:p w14:paraId="008758E4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  <w:p w14:paraId="6369D09C" w14:textId="45D1B2EB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Johannes Maria Vianney, Pfarrer </w:t>
                  </w:r>
                  <w:proofErr w:type="gramStart"/>
                  <w:r>
                    <w:rPr>
                      <w:rFonts w:ascii="Calibri Light" w:eastAsia="Calibri Light" w:hAnsi="Calibri Light"/>
                      <w:color w:val="000000"/>
                    </w:rPr>
                    <w:t>von Ars</w:t>
                  </w:r>
                  <w:proofErr w:type="gram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(1859)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4C9D6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86C6E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347001E4" w14:textId="471D13DD" w:rsidR="008E111B" w:rsidRDefault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Ez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3, 16-21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9, 35 - 10, 1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4CD9072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anschl. Beichtgelegenheit</w:t>
                  </w:r>
                </w:p>
                <w:p w14:paraId="48055813" w14:textId="7A1CD13E" w:rsidR="0065054F" w:rsidRDefault="0065054F">
                  <w:pPr>
                    <w:spacing w:after="0" w:line="240" w:lineRule="auto"/>
                  </w:pPr>
                </w:p>
              </w:tc>
            </w:tr>
            <w:tr w:rsidR="001D6C77" w14:paraId="3ED592D8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98921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05</w:t>
                  </w:r>
                </w:p>
                <w:p w14:paraId="505EA1FC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59792912" w14:textId="7B82C600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Weihe der Basilika Santa Maria Maggiore in Rom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9804B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DBC21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0B2B6E2E" w14:textId="03336874" w:rsidR="008E111B" w:rsidRDefault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Offb 21, 1-5a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11, 27-28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BB5577D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E111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in der Veitskirche</w:t>
                  </w:r>
                </w:p>
                <w:p w14:paraId="1C2E7F47" w14:textId="58C1E5D7" w:rsidR="0065054F" w:rsidRDefault="0065054F">
                  <w:pPr>
                    <w:spacing w:after="0" w:line="240" w:lineRule="auto"/>
                  </w:pPr>
                  <w:r w:rsidRPr="0065054F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Sonja u. Helmut Wlasak</w:t>
                  </w:r>
                </w:p>
              </w:tc>
            </w:tr>
            <w:tr w:rsidR="001D6C77" w14:paraId="3DC40ED8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F5052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06</w:t>
                  </w:r>
                </w:p>
                <w:p w14:paraId="23692A30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  <w:p w14:paraId="14844975" w14:textId="44807679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Verklärung des Herrn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2D510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7556E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31B48C33" w14:textId="5023DEC3" w:rsidR="008E111B" w:rsidRDefault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Dan 7, 9-10.13-14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17, 1-9 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6733BA5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08BBE06F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A4F82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07</w:t>
                  </w:r>
                </w:p>
                <w:p w14:paraId="6048FC4D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6B03FA26" w14:textId="56F3554A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Kajetan, Priester, Ordensgründer (1547)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07E64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85F1C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321D7C19" w14:textId="2403D59B" w:rsidR="008E111B" w:rsidRDefault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 1: Sir 2, 7-11 (7-13)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12, 32-34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02EA6A5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im Haus St. Martin</w:t>
                  </w:r>
                </w:p>
              </w:tc>
            </w:tr>
            <w:tr w:rsidR="001D6C77" w14:paraId="61935D71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DC9A8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08</w:t>
                  </w:r>
                </w:p>
                <w:p w14:paraId="024E08E1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  <w:p w14:paraId="06B740DC" w14:textId="3E9429F0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Dominikus, Priester, Ordensgründer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FF657" w14:textId="1DB9084A" w:rsidR="001D6C77" w:rsidRDefault="001D6C77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A3DD7" w14:textId="0A41E9F5" w:rsidR="001D6C77" w:rsidRDefault="001D6C77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6832E48" w14:textId="7325BFF4" w:rsidR="001D6C77" w:rsidRDefault="001D6C77">
                  <w:pPr>
                    <w:spacing w:after="0" w:line="240" w:lineRule="auto"/>
                  </w:pPr>
                </w:p>
              </w:tc>
            </w:tr>
            <w:tr w:rsidR="001D6C77" w14:paraId="2DC10A07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F8010" w14:textId="3C2AA1C7" w:rsidR="001D6C77" w:rsidRPr="00376CA7" w:rsidRDefault="00000000" w:rsidP="008E111B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09</w:t>
                  </w:r>
                </w:p>
                <w:p w14:paraId="15409EFC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19. Sonntag im Jahreskreis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1: 1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Kön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19, 9a.11-13a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2: Röm 9, 1-5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Evangelium: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Mt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14, 22-33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FF3B9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5F9AA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2D7D989" w14:textId="365C8F22" w:rsidR="00565573" w:rsidRPr="00565573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0634C059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A7D4B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5936A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53C4C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2713F0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13687A1A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3C7DC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71F3B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6123F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386BF5E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Verstorbene der Fam. Klingenschmid</w:t>
                  </w:r>
                </w:p>
              </w:tc>
            </w:tr>
            <w:tr w:rsidR="001D6C77" w14:paraId="3DFDD9C2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10227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C4951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57647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5128859" w14:textId="77777777" w:rsidR="00565573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0F475112" w14:textId="4C280535" w:rsidR="0065054F" w:rsidRPr="00565573" w:rsidRDefault="0065054F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</w:tc>
            </w:tr>
            <w:tr w:rsidR="001D6C77" w14:paraId="4D6383D0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7C67C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10</w:t>
                  </w:r>
                </w:p>
                <w:p w14:paraId="1E1DACEE" w14:textId="0EF9A8C0" w:rsidR="001D6C77" w:rsidRDefault="00000000" w:rsidP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FE82C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AC54A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B6F718A" w14:textId="77777777" w:rsidR="001D6C77" w:rsidRDefault="001D6C77">
                  <w:pPr>
                    <w:spacing w:after="0" w:line="240" w:lineRule="auto"/>
                  </w:pPr>
                </w:p>
              </w:tc>
            </w:tr>
            <w:tr w:rsidR="001D6C77" w14:paraId="29DADDA5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4A3BE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11</w:t>
                  </w:r>
                </w:p>
                <w:p w14:paraId="7BCAA06A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  <w:p w14:paraId="2778EE08" w14:textId="09BF67B1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Klara von Assisi, Jungfrau, Ordensgründerin (1253) </w:t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0758E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8B385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5ABAC1D2" w14:textId="45BC1C61" w:rsidR="008E111B" w:rsidRDefault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Phil 3, 8-14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19, 27-29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9AA6B15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anschl. Beichtgelegenheit</w:t>
                  </w:r>
                </w:p>
              </w:tc>
            </w:tr>
            <w:tr w:rsidR="001D6C77" w14:paraId="69872A20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5D4B0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D444B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1E1B6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D9CF59B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1D6C77" w14:paraId="65161223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80045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lastRenderedPageBreak/>
                    <w:t>12</w:t>
                  </w:r>
                </w:p>
                <w:p w14:paraId="0DDF0719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03E7F7FC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Johanna Franziska von Chantal, Ordensgründerin (1641) </w:t>
                  </w:r>
                </w:p>
                <w:p w14:paraId="40200E1E" w14:textId="38A96398" w:rsidR="00F73AF0" w:rsidRDefault="00F73AF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A778B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97F48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7A58DB2C" w14:textId="0C65C55B" w:rsidR="008E111B" w:rsidRDefault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Spr 31, 10-13.19-20.30-31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Evangelium: Mk 3, 31-35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DDD125B" w14:textId="1AB184DA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E111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in der Veitskirche</w:t>
                  </w:r>
                </w:p>
              </w:tc>
            </w:tr>
            <w:tr w:rsidR="001D6C77" w14:paraId="235574A2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2A3D5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13</w:t>
                  </w:r>
                </w:p>
                <w:p w14:paraId="3813D10F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  <w:p w14:paraId="17324EB7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Pontianus, Papst, und Hippolyt, Priester, Märtyrer (235) </w:t>
                  </w:r>
                </w:p>
                <w:p w14:paraId="6B480C81" w14:textId="2F913920" w:rsidR="00F73AF0" w:rsidRDefault="00F73AF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4ABD2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F4B65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221073FA" w14:textId="6487743C" w:rsidR="008E111B" w:rsidRDefault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1 Petr 4, 12-19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Evangelium: Joh 15, 18-21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D548C22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6C3E0BBE" w14:textId="62821919" w:rsidR="0065054F" w:rsidRDefault="0065054F">
                  <w:pPr>
                    <w:spacing w:after="0" w:line="240" w:lineRule="auto"/>
                  </w:pPr>
                  <w:r w:rsidRPr="0065054F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1D6C77" w14:paraId="6F314402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82107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14</w:t>
                  </w:r>
                </w:p>
                <w:p w14:paraId="55C7C988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79FE0377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Maximilian Kolbe, Ordenspriester, Märtyrer (1941) </w:t>
                  </w:r>
                </w:p>
                <w:p w14:paraId="6C8B44E3" w14:textId="6C51471F" w:rsidR="00F73AF0" w:rsidRDefault="00F73AF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EBA8B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34A2F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3CA7268F" w14:textId="34D1B77B" w:rsidR="008E111B" w:rsidRDefault="008E111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Weish 3, 1-9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Evangelium: Joh 15, 9-17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3756BAC" w14:textId="77777777" w:rsidR="008E111B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Hl. Messe im Haus St. Martin </w:t>
                  </w:r>
                </w:p>
                <w:p w14:paraId="737F2166" w14:textId="0D63C88F" w:rsidR="001D6C77" w:rsidRDefault="008E111B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mit Segnung der Kräutersträuße</w:t>
                  </w:r>
                </w:p>
              </w:tc>
            </w:tr>
            <w:tr w:rsidR="001D6C77" w14:paraId="5853CDEE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AE79A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b/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15</w:t>
                  </w:r>
                </w:p>
                <w:p w14:paraId="4D63E7EB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b/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Samstag</w:t>
                  </w:r>
                </w:p>
                <w:p w14:paraId="0CC50E92" w14:textId="33F9D65C" w:rsidR="001D6C77" w:rsidRPr="00376CA7" w:rsidRDefault="00000000">
                  <w:pPr>
                    <w:spacing w:after="0" w:line="240" w:lineRule="auto"/>
                    <w:jc w:val="center"/>
                    <w:rPr>
                      <w:b/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Mariä Aufnahme in den Himmel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 1: 1 Chr 15, 3-4.15-16; 16, 1-2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2: 1 Kor 15, 54-57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Evangelium: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Lk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11, 27-28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CB59A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b/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FC87D" w14:textId="77777777" w:rsidR="001D6C77" w:rsidRPr="00C9172F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C9172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8712AD2" w14:textId="068A549F" w:rsidR="001D6C77" w:rsidRPr="00C9172F" w:rsidRDefault="00C9172F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</w:pPr>
                  <w:r w:rsidRPr="00C9172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Feiertagsmesse</w:t>
                  </w:r>
                </w:p>
                <w:p w14:paraId="0B9B1A7C" w14:textId="0A1DE52D" w:rsidR="00F73AF0" w:rsidRDefault="00565573">
                  <w:pPr>
                    <w:spacing w:after="0" w:line="240" w:lineRule="auto"/>
                  </w:pPr>
                  <w:r w:rsidRPr="00565573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Sonja u. Helmut Wlasak</w:t>
                  </w:r>
                </w:p>
              </w:tc>
            </w:tr>
            <w:tr w:rsidR="001D6C77" w14:paraId="2C63BBD4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FF6DC" w14:textId="77777777" w:rsidR="001D6C77" w:rsidRPr="00376CA7" w:rsidRDefault="001D6C77">
                  <w:pPr>
                    <w:spacing w:after="0" w:line="240" w:lineRule="auto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E0FC4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b/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FB4BC" w14:textId="262E59A0" w:rsidR="001D6C77" w:rsidRPr="00C9172F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C9172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ALDRANS</w:t>
                  </w:r>
                  <w:r w:rsidR="00C9172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53564AB" w14:textId="6DF0213A" w:rsidR="001D6C77" w:rsidRPr="00C9172F" w:rsidRDefault="00C9172F">
                  <w:pPr>
                    <w:spacing w:after="0" w:line="240" w:lineRule="auto"/>
                    <w:rPr>
                      <w:color w:val="FF0000"/>
                    </w:rPr>
                  </w:pPr>
                  <w:r w:rsidRPr="00C9172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Feiertagsmesse</w:t>
                  </w:r>
                </w:p>
              </w:tc>
            </w:tr>
            <w:tr w:rsidR="001D6C77" w14:paraId="438B0A63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98757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9C77C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6A056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B61D73E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Flora u. Bernhard Braunhofer u. Maria Hassl | Siggi Stolz | Christian und Maria Muigg | Elisabeth und Edmund Schneider, Verst. Fam. Wolf-Strobl</w:t>
                  </w:r>
                </w:p>
              </w:tc>
            </w:tr>
            <w:tr w:rsidR="001D6C77" w14:paraId="241F8267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D8532" w14:textId="52ED1748" w:rsidR="001D6C77" w:rsidRPr="00376CA7" w:rsidRDefault="00000000" w:rsidP="008E111B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16</w:t>
                  </w:r>
                </w:p>
                <w:p w14:paraId="6B4BA10F" w14:textId="77777777" w:rsidR="001D6C77" w:rsidRDefault="00000000">
                  <w:pPr>
                    <w:spacing w:after="0" w:line="240" w:lineRule="auto"/>
                    <w:jc w:val="center"/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20. Sonntag im Jahreskreis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1: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Jes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56, 1.6-7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2: Röm 11, 13-15.29-32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Evangelium: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Mt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15, 21-28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EAABE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9233F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81009B8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159F08FC" w14:textId="77777777" w:rsidR="00F73AF0" w:rsidRDefault="00F73AF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  <w:p w14:paraId="04EA1B21" w14:textId="77777777" w:rsidR="008E111B" w:rsidRDefault="008E111B">
                  <w:pPr>
                    <w:spacing w:after="0" w:line="240" w:lineRule="auto"/>
                  </w:pPr>
                </w:p>
              </w:tc>
            </w:tr>
            <w:tr w:rsidR="001D6C77" w14:paraId="6230C7C5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A72D8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4C8F9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EBFA4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E762738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53D8261A" w14:textId="77777777" w:rsidR="00F73AF0" w:rsidRDefault="00F73AF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  <w:p w14:paraId="091ABF7D" w14:textId="77777777" w:rsidR="00F73AF0" w:rsidRDefault="00F73AF0">
                  <w:pPr>
                    <w:spacing w:after="0" w:line="240" w:lineRule="auto"/>
                  </w:pPr>
                </w:p>
              </w:tc>
            </w:tr>
            <w:tr w:rsidR="001D6C77" w14:paraId="3C0DAFCA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CB49A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917DD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561A9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2F476C5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31368514" w14:textId="77777777" w:rsidR="00F73AF0" w:rsidRDefault="00F73AF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  <w:p w14:paraId="65B06B35" w14:textId="77777777" w:rsidR="00F73AF0" w:rsidRDefault="00F73AF0">
                  <w:pPr>
                    <w:spacing w:after="0" w:line="240" w:lineRule="auto"/>
                  </w:pPr>
                </w:p>
              </w:tc>
            </w:tr>
            <w:tr w:rsidR="001D6C77" w14:paraId="31D4B6E7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DA28F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17</w:t>
                  </w:r>
                </w:p>
                <w:p w14:paraId="2FF24169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  <w:p w14:paraId="7BC41D8D" w14:textId="77777777" w:rsidR="001D6C77" w:rsidRDefault="001D6C77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EA435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E5401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F498088" w14:textId="77777777" w:rsidR="001D6C77" w:rsidRDefault="001D6C77">
                  <w:pPr>
                    <w:spacing w:after="0" w:line="240" w:lineRule="auto"/>
                  </w:pPr>
                </w:p>
              </w:tc>
            </w:tr>
            <w:tr w:rsidR="001D6C77" w14:paraId="51B76D70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9790F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lastRenderedPageBreak/>
                    <w:t>18</w:t>
                  </w:r>
                </w:p>
                <w:p w14:paraId="2E14A9C0" w14:textId="77777777" w:rsidR="001D6C77" w:rsidRDefault="00000000" w:rsidP="00F73AF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Ez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28, 1-10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19, 23-30 </w:t>
                  </w:r>
                </w:p>
                <w:p w14:paraId="0B40F013" w14:textId="668F680F" w:rsidR="00F73AF0" w:rsidRDefault="00F73AF0" w:rsidP="00F73AF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6BAE1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C2980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750CC38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anschl. Beichtgelegenheit</w:t>
                  </w:r>
                </w:p>
              </w:tc>
            </w:tr>
            <w:tr w:rsidR="001D6C77" w14:paraId="1C0BAD80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E4D83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19</w:t>
                  </w:r>
                </w:p>
                <w:p w14:paraId="45205CAD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05903AA2" w14:textId="6289FD3D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Johannes Eudes, Priester, Ordensgründer (1680)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60DE8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389AE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13F0217A" w14:textId="75E5765A" w:rsidR="00F73AF0" w:rsidRDefault="00F73AF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Eph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3, 14-19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11, 25-30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E40EE87" w14:textId="697CF2B4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F73AF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in der Veitskirche</w:t>
                  </w:r>
                </w:p>
              </w:tc>
            </w:tr>
            <w:tr w:rsidR="001D6C77" w14:paraId="4E6972C6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BD61B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20</w:t>
                  </w:r>
                </w:p>
                <w:p w14:paraId="6C216BAC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  <w:p w14:paraId="592CA995" w14:textId="1F463180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>Bernhard von Clairvaux, Abt, Kirchenlehrer</w:t>
                  </w:r>
                  <w:r w:rsidR="00F73AF0">
                    <w:rPr>
                      <w:rFonts w:ascii="Calibri Light" w:eastAsia="Calibri Light" w:hAnsi="Calibri Light"/>
                      <w:color w:val="000000"/>
                    </w:rPr>
                    <w:t xml:space="preserve">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(1153)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29BF6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E3775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44D5F63F" w14:textId="5D1CE0B1" w:rsidR="00F73AF0" w:rsidRDefault="00F73AF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Sir 15, 1-6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Evang: Joh 17, 20-26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F54AC78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1D6C77" w14:paraId="4174B34B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50772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21</w:t>
                  </w:r>
                </w:p>
                <w:p w14:paraId="44DB815F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6C24BA2C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Pius X., Papst (1914) </w:t>
                  </w:r>
                </w:p>
                <w:p w14:paraId="33FEF500" w14:textId="44B52B00" w:rsidR="00376CA7" w:rsidRDefault="00376CA7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9D285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A2E35" w14:textId="77777777" w:rsidR="001D6C77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2EDE2A22" w14:textId="1FB05F58" w:rsidR="00F73AF0" w:rsidRDefault="00F73AF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 1: 1 Thess 2, 2b-8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Evangelium: Joh 21, 1.15-17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C0330D2" w14:textId="77777777" w:rsidR="001D6C77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im Haus St. Martin</w:t>
                  </w:r>
                </w:p>
              </w:tc>
            </w:tr>
            <w:tr w:rsidR="001D6C77" w14:paraId="0BCC8A58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F1745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22</w:t>
                  </w:r>
                </w:p>
                <w:p w14:paraId="1EFC6F6F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  <w:p w14:paraId="230A664B" w14:textId="77777777" w:rsidR="001D6C77" w:rsidRDefault="001D6C77" w:rsidP="00F73AF0">
                  <w:pPr>
                    <w:spacing w:after="0" w:line="240" w:lineRule="auto"/>
                  </w:pPr>
                </w:p>
                <w:p w14:paraId="554BC619" w14:textId="77777777" w:rsidR="00376CA7" w:rsidRDefault="00376CA7" w:rsidP="00F73AF0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B7F94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A2A15" w14:textId="77777777" w:rsidR="001D6C77" w:rsidRDefault="001D6C77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30D2EE2" w14:textId="77777777" w:rsidR="001D6C77" w:rsidRDefault="001D6C77">
                  <w:pPr>
                    <w:spacing w:after="0" w:line="240" w:lineRule="auto"/>
                  </w:pPr>
                </w:p>
              </w:tc>
            </w:tr>
            <w:tr w:rsidR="001D6C77" w14:paraId="19579309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F90A9" w14:textId="304D3AD8" w:rsidR="001D6C77" w:rsidRPr="00376CA7" w:rsidRDefault="00000000" w:rsidP="00F73AF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23</w:t>
                  </w:r>
                </w:p>
                <w:p w14:paraId="12AD6629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21. Sonntag im Jahreskreis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1: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Jes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22, 19-23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2: Röm 11, 33-36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Evangelium: </w:t>
                  </w:r>
                  <w:proofErr w:type="spellStart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>Mt</w:t>
                  </w:r>
                  <w:proofErr w:type="spellEnd"/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16, 13-20 </w:t>
                  </w: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4E04E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DC6AA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CCCBBA5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66D798B2" w14:textId="77777777" w:rsidR="00F73AF0" w:rsidRDefault="00F73AF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  <w:p w14:paraId="4E0B0F52" w14:textId="77777777" w:rsidR="00F73AF0" w:rsidRDefault="00F73AF0">
                  <w:pPr>
                    <w:spacing w:after="0" w:line="240" w:lineRule="auto"/>
                  </w:pPr>
                </w:p>
              </w:tc>
            </w:tr>
            <w:tr w:rsidR="001D6C77" w14:paraId="5552188C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0765E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9D388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4EB03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6EA6FD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2E3F0E97" w14:textId="77777777" w:rsidR="00F73AF0" w:rsidRDefault="00F73AF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  <w:p w14:paraId="0CE8AD6E" w14:textId="77777777" w:rsidR="00F73AF0" w:rsidRDefault="00F73AF0">
                  <w:pPr>
                    <w:spacing w:after="0" w:line="240" w:lineRule="auto"/>
                  </w:pPr>
                </w:p>
              </w:tc>
            </w:tr>
            <w:tr w:rsidR="001D6C77" w14:paraId="12851573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4868E" w14:textId="77777777" w:rsidR="001D6C77" w:rsidRPr="00376CA7" w:rsidRDefault="001D6C77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ACB4D" w14:textId="77777777" w:rsidR="001D6C77" w:rsidRPr="00376CA7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76CA7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64163" w14:textId="77777777" w:rsidR="001D6C7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752AD1F" w14:textId="77777777" w:rsidR="001D6C7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5D998ED1" w14:textId="77777777" w:rsidR="00F73AF0" w:rsidRDefault="00F73AF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  <w:p w14:paraId="20C7228C" w14:textId="77777777" w:rsidR="00F73AF0" w:rsidRDefault="00F73AF0">
                  <w:pPr>
                    <w:spacing w:after="0" w:line="240" w:lineRule="auto"/>
                  </w:pPr>
                </w:p>
              </w:tc>
            </w:tr>
          </w:tbl>
          <w:p w14:paraId="1694A649" w14:textId="77777777" w:rsidR="001D6C77" w:rsidRDefault="001D6C77">
            <w:pPr>
              <w:spacing w:after="0" w:line="240" w:lineRule="auto"/>
            </w:pPr>
          </w:p>
        </w:tc>
      </w:tr>
    </w:tbl>
    <w:p w14:paraId="495668C4" w14:textId="77777777" w:rsidR="001D6C77" w:rsidRDefault="001D6C77">
      <w:pPr>
        <w:spacing w:after="0" w:line="240" w:lineRule="auto"/>
      </w:pPr>
    </w:p>
    <w:p w14:paraId="79DB6C49" w14:textId="77777777" w:rsidR="00C549EA" w:rsidRDefault="00C549EA">
      <w:pPr>
        <w:spacing w:after="0" w:line="240" w:lineRule="auto"/>
      </w:pPr>
    </w:p>
    <w:p w14:paraId="3F9E510B" w14:textId="14D7F9CC" w:rsidR="00C549EA" w:rsidRDefault="00C549EA">
      <w:pPr>
        <w:spacing w:after="0" w:line="240" w:lineRule="auto"/>
        <w:rPr>
          <w:rFonts w:ascii="Calibri Light" w:eastAsia="Calibri Light" w:hAnsi="Calibri Light"/>
          <w:b/>
          <w:color w:val="000000"/>
          <w:sz w:val="28"/>
        </w:rPr>
      </w:pPr>
      <w:r w:rsidRPr="00C549EA">
        <w:rPr>
          <w:rFonts w:ascii="Calibri Light" w:eastAsia="Calibri Light" w:hAnsi="Calibri Light"/>
          <w:b/>
          <w:color w:val="000000"/>
          <w:sz w:val="28"/>
        </w:rPr>
        <w:t>Das Ewige Licht brennt</w:t>
      </w:r>
      <w:r w:rsidR="00E223C7">
        <w:rPr>
          <w:rFonts w:ascii="Calibri Light" w:eastAsia="Calibri Light" w:hAnsi="Calibri Light"/>
          <w:b/>
          <w:color w:val="000000"/>
          <w:sz w:val="28"/>
        </w:rPr>
        <w:t xml:space="preserve">: </w:t>
      </w:r>
      <w:r w:rsidRPr="00C549EA">
        <w:rPr>
          <w:rFonts w:ascii="Calibri Light" w:eastAsia="Calibri Light" w:hAnsi="Calibri Light"/>
          <w:b/>
          <w:color w:val="000000"/>
          <w:sz w:val="28"/>
        </w:rPr>
        <w:t xml:space="preserve"> in Ampass für Franz Lechner vom 16.08. -22.08.2026.</w:t>
      </w:r>
    </w:p>
    <w:p w14:paraId="00F35677" w14:textId="1596208C" w:rsidR="00E223C7" w:rsidRPr="00C549EA" w:rsidRDefault="00E223C7">
      <w:pPr>
        <w:spacing w:after="0" w:line="240" w:lineRule="auto"/>
        <w:rPr>
          <w:rFonts w:ascii="Calibri Light" w:eastAsia="Calibri Light" w:hAnsi="Calibri Light"/>
          <w:b/>
          <w:color w:val="000000"/>
          <w:sz w:val="28"/>
        </w:rPr>
      </w:pPr>
      <w:r>
        <w:rPr>
          <w:rFonts w:ascii="Calibri Light" w:eastAsia="Calibri Light" w:hAnsi="Calibri Light"/>
          <w:b/>
          <w:color w:val="000000"/>
          <w:sz w:val="28"/>
        </w:rPr>
        <w:t xml:space="preserve">                                            in </w:t>
      </w:r>
      <w:proofErr w:type="spellStart"/>
      <w:r>
        <w:rPr>
          <w:rFonts w:ascii="Calibri Light" w:eastAsia="Calibri Light" w:hAnsi="Calibri Light"/>
          <w:b/>
          <w:color w:val="000000"/>
          <w:sz w:val="28"/>
        </w:rPr>
        <w:t>Aldrans</w:t>
      </w:r>
      <w:proofErr w:type="spellEnd"/>
      <w:r>
        <w:rPr>
          <w:rFonts w:ascii="Calibri Light" w:eastAsia="Calibri Light" w:hAnsi="Calibri Light"/>
          <w:b/>
          <w:color w:val="000000"/>
          <w:sz w:val="28"/>
        </w:rPr>
        <w:t xml:space="preserve"> für Erika Reiter vom 25.07. – 08.08.2026</w:t>
      </w:r>
    </w:p>
    <w:sectPr w:rsidR="00E223C7" w:rsidRPr="00C549EA">
      <w:headerReference w:type="default" r:id="rId7"/>
      <w:footerReference w:type="default" r:id="rId8"/>
      <w:pgSz w:w="11905" w:h="16837"/>
      <w:pgMar w:top="2084" w:right="283" w:bottom="2822" w:left="28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A296D" w14:textId="77777777" w:rsidR="00E90BA9" w:rsidRDefault="00E90BA9">
      <w:pPr>
        <w:spacing w:after="0" w:line="240" w:lineRule="auto"/>
      </w:pPr>
      <w:r>
        <w:separator/>
      </w:r>
    </w:p>
  </w:endnote>
  <w:endnote w:type="continuationSeparator" w:id="0">
    <w:p w14:paraId="796FD95F" w14:textId="77777777" w:rsidR="00E90BA9" w:rsidRDefault="00E9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88"/>
    </w:tblGrid>
    <w:tr w:rsidR="001D6C77" w14:paraId="54DF2493" w14:textId="77777777">
      <w:tc>
        <w:tcPr>
          <w:tcW w:w="11288" w:type="dxa"/>
        </w:tcPr>
        <w:p w14:paraId="5DC47591" w14:textId="77777777" w:rsidR="001D6C77" w:rsidRDefault="001D6C77">
          <w:pPr>
            <w:pStyle w:val="EmptyCellLayoutStyle"/>
            <w:spacing w:after="0" w:line="240" w:lineRule="auto"/>
          </w:pPr>
        </w:p>
      </w:tc>
    </w:tr>
    <w:tr w:rsidR="001D6C77" w14:paraId="205319CE" w14:textId="77777777">
      <w:tc>
        <w:tcPr>
          <w:tcW w:w="1128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88"/>
          </w:tblGrid>
          <w:tr w:rsidR="001D6C77" w14:paraId="37F6412F" w14:textId="77777777" w:rsidTr="008C6139">
            <w:trPr>
              <w:trHeight w:val="1962"/>
            </w:trPr>
            <w:tc>
              <w:tcPr>
                <w:tcW w:w="112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F8B00A2" w14:textId="77777777" w:rsidR="001D6C77" w:rsidRPr="008C6139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  <w:u w:val="single"/>
                  </w:rPr>
                  <w:t>ÖFFNUNGSZEITEN IM PFARRBÜRO</w:t>
                </w:r>
              </w:p>
              <w:p w14:paraId="62A40989" w14:textId="77777777" w:rsidR="001D6C77" w:rsidRPr="008C6139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 xml:space="preserve">Widum </w:t>
                </w:r>
                <w:proofErr w:type="spellStart"/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Aldrans</w:t>
                </w:r>
                <w:proofErr w:type="spellEnd"/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 xml:space="preserve">, Senderweg 1, </w:t>
                </w:r>
                <w:proofErr w:type="spellStart"/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Aldrans</w:t>
                </w:r>
                <w:proofErr w:type="spellEnd"/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: 0512 39 16 16</w:t>
                </w:r>
              </w:p>
              <w:p w14:paraId="4A0EBFEF" w14:textId="77777777" w:rsidR="001D6C77" w:rsidRPr="008C6139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Dienstag und Donnerstag 10.00 – 12.00 Uhr,</w:t>
                </w:r>
              </w:p>
              <w:p w14:paraId="32E614A2" w14:textId="77777777" w:rsidR="001D6C77" w:rsidRPr="008C6139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Mittwoch 15.00-17.00 Uhr</w:t>
                </w:r>
              </w:p>
              <w:p w14:paraId="3FB25867" w14:textId="77777777" w:rsidR="001D6C77" w:rsidRDefault="00000000">
                <w:pPr>
                  <w:spacing w:after="0" w:line="240" w:lineRule="auto"/>
                  <w:jc w:val="center"/>
                </w:pPr>
                <w:r w:rsidRPr="008C6139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Vikar Patrick Busskamp OPraem 0670 3541907</w:t>
                </w:r>
              </w:p>
            </w:tc>
          </w:tr>
        </w:tbl>
        <w:p w14:paraId="7D2F72C6" w14:textId="77777777" w:rsidR="001D6C77" w:rsidRDefault="001D6C77">
          <w:pPr>
            <w:spacing w:after="0" w:line="240" w:lineRule="auto"/>
          </w:pPr>
        </w:p>
      </w:tc>
    </w:tr>
    <w:tr w:rsidR="001D6C77" w14:paraId="57404C36" w14:textId="77777777">
      <w:tc>
        <w:tcPr>
          <w:tcW w:w="11288" w:type="dxa"/>
        </w:tcPr>
        <w:p w14:paraId="2F11C1B0" w14:textId="77777777" w:rsidR="001D6C77" w:rsidRDefault="001D6C77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E01F" w14:textId="77777777" w:rsidR="00E90BA9" w:rsidRDefault="00E90BA9">
      <w:pPr>
        <w:spacing w:after="0" w:line="240" w:lineRule="auto"/>
      </w:pPr>
      <w:r>
        <w:separator/>
      </w:r>
    </w:p>
  </w:footnote>
  <w:footnote w:type="continuationSeparator" w:id="0">
    <w:p w14:paraId="076AB5DF" w14:textId="77777777" w:rsidR="00E90BA9" w:rsidRDefault="00E9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"/>
      <w:gridCol w:w="11252"/>
    </w:tblGrid>
    <w:tr w:rsidR="001D6C77" w14:paraId="2BDFF807" w14:textId="77777777">
      <w:tc>
        <w:tcPr>
          <w:tcW w:w="36" w:type="dxa"/>
        </w:tcPr>
        <w:p w14:paraId="16BFB9DB" w14:textId="77777777" w:rsidR="001D6C77" w:rsidRDefault="001D6C77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5449BCE1" w14:textId="77777777" w:rsidR="001D6C77" w:rsidRDefault="001D6C77">
          <w:pPr>
            <w:pStyle w:val="EmptyCellLayoutStyle"/>
            <w:spacing w:after="0" w:line="240" w:lineRule="auto"/>
          </w:pPr>
        </w:p>
      </w:tc>
    </w:tr>
    <w:tr w:rsidR="001D6C77" w14:paraId="65EF08FE" w14:textId="77777777">
      <w:tc>
        <w:tcPr>
          <w:tcW w:w="36" w:type="dxa"/>
        </w:tcPr>
        <w:p w14:paraId="4A3AFAC9" w14:textId="77777777" w:rsidR="001D6C77" w:rsidRDefault="001D6C77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1D6C77" w14:paraId="33DEC712" w14:textId="77777777">
            <w:trPr>
              <w:trHeight w:val="7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3B3CD7B" w14:textId="77777777" w:rsidR="001D6C77" w:rsidRDefault="001D6C77">
                <w:pPr>
                  <w:spacing w:after="0" w:line="240" w:lineRule="auto"/>
                </w:pPr>
              </w:p>
            </w:tc>
          </w:tr>
        </w:tbl>
        <w:p w14:paraId="0487B9C9" w14:textId="77777777" w:rsidR="001D6C77" w:rsidRDefault="001D6C77">
          <w:pPr>
            <w:spacing w:after="0" w:line="240" w:lineRule="auto"/>
          </w:pPr>
        </w:p>
      </w:tc>
    </w:tr>
    <w:tr w:rsidR="001D6C77" w14:paraId="7556DD22" w14:textId="77777777">
      <w:tc>
        <w:tcPr>
          <w:tcW w:w="36" w:type="dxa"/>
        </w:tcPr>
        <w:p w14:paraId="1E38E239" w14:textId="77777777" w:rsidR="001D6C77" w:rsidRDefault="001D6C77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074B7868" w14:textId="77777777" w:rsidR="001D6C77" w:rsidRDefault="001D6C77">
          <w:pPr>
            <w:pStyle w:val="EmptyCellLayoutStyle"/>
            <w:spacing w:after="0" w:line="240" w:lineRule="auto"/>
          </w:pPr>
        </w:p>
      </w:tc>
    </w:tr>
    <w:tr w:rsidR="001D6C77" w14:paraId="249C21F5" w14:textId="77777777">
      <w:tc>
        <w:tcPr>
          <w:tcW w:w="36" w:type="dxa"/>
        </w:tcPr>
        <w:p w14:paraId="206E59C3" w14:textId="77777777" w:rsidR="001D6C77" w:rsidRDefault="001D6C77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1D6C77" w14:paraId="1E66E775" w14:textId="77777777" w:rsidTr="008C6139">
            <w:trPr>
              <w:trHeight w:val="1270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47663C8" w14:textId="77777777" w:rsidR="001D6C77" w:rsidRPr="008C6139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8C6139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 xml:space="preserve">Seelsorgeraum </w:t>
                </w:r>
                <w:proofErr w:type="spellStart"/>
                <w:r w:rsidRPr="008C6139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>Glungezer</w:t>
                </w:r>
                <w:proofErr w:type="spellEnd"/>
              </w:p>
              <w:p w14:paraId="0CDED69C" w14:textId="77777777" w:rsidR="001D6C77" w:rsidRPr="008C6139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8C6139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48"/>
                  </w:rPr>
                  <w:t xml:space="preserve">Gottesdienstordnung für </w:t>
                </w:r>
                <w:proofErr w:type="spellStart"/>
                <w:r w:rsidRPr="008C6139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48"/>
                  </w:rPr>
                  <w:t>Aldrans</w:t>
                </w:r>
                <w:proofErr w:type="spellEnd"/>
                <w:r w:rsidRPr="008C6139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48"/>
                  </w:rPr>
                  <w:t xml:space="preserve"> &amp; Ampass</w:t>
                </w:r>
              </w:p>
              <w:p w14:paraId="5BDBE82D" w14:textId="77777777" w:rsidR="001D6C77" w:rsidRPr="008C6139" w:rsidRDefault="00000000">
                <w:pPr>
                  <w:spacing w:after="0" w:line="240" w:lineRule="auto"/>
                  <w:jc w:val="center"/>
                  <w:rPr>
                    <w:b/>
                  </w:rPr>
                </w:pPr>
                <w:r w:rsidRPr="008C6139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>26.07.2026 - 23.08.2026</w:t>
                </w:r>
              </w:p>
            </w:tc>
          </w:tr>
        </w:tbl>
        <w:p w14:paraId="6CCA3690" w14:textId="77777777" w:rsidR="001D6C77" w:rsidRDefault="001D6C77">
          <w:pPr>
            <w:spacing w:after="0" w:line="240" w:lineRule="auto"/>
          </w:pPr>
        </w:p>
      </w:tc>
    </w:tr>
    <w:tr w:rsidR="001D6C77" w14:paraId="6B28EF25" w14:textId="77777777">
      <w:tc>
        <w:tcPr>
          <w:tcW w:w="36" w:type="dxa"/>
        </w:tcPr>
        <w:p w14:paraId="14CF805C" w14:textId="77777777" w:rsidR="001D6C77" w:rsidRDefault="001D6C77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777C006B" w14:textId="77777777" w:rsidR="001D6C77" w:rsidRDefault="001D6C77">
          <w:pPr>
            <w:pStyle w:val="EmptyCellLayoutStyle"/>
            <w:spacing w:after="0" w:line="240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C77"/>
    <w:rsid w:val="00067516"/>
    <w:rsid w:val="001D6C77"/>
    <w:rsid w:val="001E2AF7"/>
    <w:rsid w:val="00376CA7"/>
    <w:rsid w:val="00565573"/>
    <w:rsid w:val="0065054F"/>
    <w:rsid w:val="006A456D"/>
    <w:rsid w:val="006F7697"/>
    <w:rsid w:val="008C6139"/>
    <w:rsid w:val="008E111B"/>
    <w:rsid w:val="008E42D2"/>
    <w:rsid w:val="0090511D"/>
    <w:rsid w:val="00A71F6C"/>
    <w:rsid w:val="00A86361"/>
    <w:rsid w:val="00C549EA"/>
    <w:rsid w:val="00C9172F"/>
    <w:rsid w:val="00D44070"/>
    <w:rsid w:val="00E223C7"/>
    <w:rsid w:val="00E658EF"/>
    <w:rsid w:val="00E90BA9"/>
    <w:rsid w:val="00EA7E96"/>
    <w:rsid w:val="00F3665D"/>
    <w:rsid w:val="00F7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9922"/>
  <w15:docId w15:val="{466BB2A5-FBED-4B96-92F7-5FD40224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Kopfzeile">
    <w:name w:val="header"/>
    <w:basedOn w:val="Standard"/>
    <w:link w:val="KopfzeileZchn"/>
    <w:uiPriority w:val="99"/>
    <w:unhideWhenUsed/>
    <w:rsid w:val="008C6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6139"/>
  </w:style>
  <w:style w:type="paragraph" w:styleId="Fuzeile">
    <w:name w:val="footer"/>
    <w:basedOn w:val="Standard"/>
    <w:link w:val="FuzeileZchn"/>
    <w:uiPriority w:val="99"/>
    <w:unhideWhenUsed/>
    <w:rsid w:val="008C6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6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3E2ED-FF20-4C03-8EC9-F6B4CA99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Wochenordnung</vt:lpstr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Wochenordnung</dc:title>
  <dc:creator/>
  <dc:description/>
  <cp:lastModifiedBy>Gabriele Prem</cp:lastModifiedBy>
  <cp:revision>11</cp:revision>
  <cp:lastPrinted>2026-07-25T13:24:00Z</cp:lastPrinted>
  <dcterms:created xsi:type="dcterms:W3CDTF">2026-07-23T08:58:00Z</dcterms:created>
  <dcterms:modified xsi:type="dcterms:W3CDTF">2026-07-25T13:28:00Z</dcterms:modified>
</cp:coreProperties>
</file>