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D79EA" w:rsidRDefault="00730F7A" w:rsidP="00C87DA2">
      <w:pPr>
        <w:jc w:val="center"/>
        <w:rPr>
          <w:b/>
          <w:color w:val="FF0000"/>
          <w:sz w:val="10"/>
          <w:szCs w:val="10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D79E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428BF692" w:rsidR="00C87DA2" w:rsidRPr="002E7B4C" w:rsidRDefault="00AD3B1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Juli</w:t>
      </w:r>
      <w:r w:rsidR="00FF0BF3">
        <w:rPr>
          <w:rFonts w:ascii="Arial" w:hAnsi="Arial" w:cs="Arial"/>
          <w:b/>
          <w:sz w:val="36"/>
          <w:szCs w:val="36"/>
          <w:lang w:val="de-DE"/>
        </w:rPr>
        <w:t>/August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E4369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FF0BF3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D143A5" w14:textId="77777777" w:rsidR="00FF0BF3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281D0D06" w:rsidR="00FF0BF3" w:rsidRPr="0002547D" w:rsidRDefault="00FF0BF3" w:rsidP="00FF0BF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JAKOBUS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7D897139" w:rsidR="00FF0BF3" w:rsidRPr="00F80E82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3D7AD" w14:textId="2BF87089" w:rsidR="00FF0BF3" w:rsidRPr="0002547D" w:rsidRDefault="00FF0BF3" w:rsidP="00FF0BF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C956" w14:textId="071E2EDC" w:rsidR="00FF0BF3" w:rsidRPr="0002547D" w:rsidRDefault="00FF0BF3" w:rsidP="00FF0BF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D4198" w14:textId="1F728327" w:rsidR="00FF0BF3" w:rsidRPr="006749DD" w:rsidRDefault="00FF0BF3" w:rsidP="00FF0BF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FF0BF3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993F1" w14:textId="77777777" w:rsidR="00FF0BF3" w:rsidRPr="00B45D96" w:rsidRDefault="00FF0BF3" w:rsidP="00FF0BF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7C3D3E51" w:rsidR="00FF0BF3" w:rsidRPr="00B45D96" w:rsidRDefault="00FF0BF3" w:rsidP="00FF0BF3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7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548CAB5A" w:rsidR="00FF0BF3" w:rsidRPr="00B45D96" w:rsidRDefault="00FF0BF3" w:rsidP="00FF0BF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33967456" w:rsidR="00FF0BF3" w:rsidRPr="004537CC" w:rsidRDefault="00FF0BF3" w:rsidP="00FF0BF3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2DF9DC83" w:rsidR="00FF0BF3" w:rsidRPr="009C20BD" w:rsidRDefault="00FF0BF3" w:rsidP="00FF0BF3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D5C30" w14:textId="77777777" w:rsidR="00FF0BF3" w:rsidRDefault="00FF0BF3" w:rsidP="00FF0BF3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7B168C07" w14:textId="77777777" w:rsidR="00FF0BF3" w:rsidRDefault="00FF0BF3" w:rsidP="00FF0BF3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Patrozinium St. Anna</w:t>
            </w:r>
          </w:p>
          <w:p w14:paraId="2B06ECA5" w14:textId="77777777" w:rsidR="00FF0BF3" w:rsidRDefault="00FF0BF3" w:rsidP="00FF0BF3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D7146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Gest.: Männergesangsverein Reutte</w:t>
            </w:r>
          </w:p>
          <w:p w14:paraId="43B13269" w14:textId="77777777" w:rsidR="00FF0BF3" w:rsidRPr="00A02952" w:rsidRDefault="00FF0BF3" w:rsidP="00FF0BF3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7FE7B005" w14:textId="77777777" w:rsidR="00FF0BF3" w:rsidRDefault="00FF0BF3" w:rsidP="00FF0BF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0295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7658B3C3" w14:textId="77777777" w:rsidR="00FF0BF3" w:rsidRDefault="00FF0BF3" w:rsidP="00FF0BF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Martha und Ernst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Suitner</w:t>
            </w:r>
            <w:proofErr w:type="spellEnd"/>
          </w:p>
          <w:p w14:paraId="43F53B19" w14:textId="77777777" w:rsidR="00FF0BF3" w:rsidRDefault="00FF0BF3" w:rsidP="00FF0BF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verstorbene der Familie Bader</w:t>
            </w:r>
          </w:p>
          <w:p w14:paraId="5FBD780A" w14:textId="31E90048" w:rsidR="00FF0BF3" w:rsidRPr="00C44BCE" w:rsidRDefault="00FF0BF3" w:rsidP="00FF0BF3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Pfarrer August Löcker</w:t>
            </w:r>
          </w:p>
        </w:tc>
      </w:tr>
      <w:bookmarkEnd w:id="0"/>
      <w:tr w:rsidR="00FF0BF3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25130" w14:textId="52BC8799" w:rsidR="00FF0BF3" w:rsidRPr="009461AA" w:rsidRDefault="00FF0BF3" w:rsidP="00FF0BF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3F3662"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25AAD053" w:rsidR="00FF0BF3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3F3662"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FF0BF3" w:rsidRPr="00CC5903" w:rsidRDefault="00FF0BF3" w:rsidP="00FF0BF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FF0BF3" w:rsidRPr="00263D14" w:rsidRDefault="00FF0BF3" w:rsidP="00FF0BF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FF0BF3" w:rsidRPr="00263D14" w:rsidRDefault="00FF0BF3" w:rsidP="00FF0BF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FF0BF3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07FF" w14:textId="2D036117" w:rsidR="00FF0BF3" w:rsidRPr="00FF0BF3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proofErr w:type="spellStart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  <w:r w:rsidRPr="009179DF">
              <w:rPr>
                <w:rFonts w:ascii="Arial" w:hAnsi="Arial" w:cs="Arial"/>
                <w:bCs/>
                <w:sz w:val="16"/>
                <w:szCs w:val="16"/>
                <w:lang w:val="de-DE"/>
              </w:rPr>
              <w:t>si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112DEABC" w:rsidR="00FF0BF3" w:rsidRPr="0002547D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0F27B02E" w:rsidR="00FF0BF3" w:rsidRPr="00E43696" w:rsidRDefault="00FF0BF3" w:rsidP="00FF0BF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21171FB2" w:rsidR="00FF0BF3" w:rsidRPr="00E43696" w:rsidRDefault="00FF0BF3" w:rsidP="00FF0BF3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181963D2" w:rsidR="00FF0BF3" w:rsidRPr="00E43696" w:rsidRDefault="00FF0BF3" w:rsidP="00FF0BF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bookmarkEnd w:id="1"/>
      <w:tr w:rsidR="00FF0BF3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4BB28" w14:textId="77777777" w:rsidR="00FF0BF3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12E2A32D" w:rsidR="00FF0BF3" w:rsidRPr="009461AA" w:rsidRDefault="00FF0BF3" w:rsidP="00FF0BF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proofErr w:type="spellStart"/>
            <w:r w:rsidRPr="00FF0BF3">
              <w:rPr>
                <w:rFonts w:ascii="Arial" w:hAnsi="Arial" w:cs="Arial"/>
                <w:bCs/>
                <w:sz w:val="16"/>
                <w:szCs w:val="16"/>
                <w:lang w:val="de-DE"/>
              </w:rPr>
              <w:t>Hll</w:t>
            </w:r>
            <w:proofErr w:type="spellEnd"/>
            <w:r w:rsidRPr="00FF0BF3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. Marta, Maria und </w:t>
            </w:r>
            <w:proofErr w:type="spellStart"/>
            <w:r w:rsidRPr="00FF0BF3">
              <w:rPr>
                <w:rFonts w:ascii="Arial" w:hAnsi="Arial" w:cs="Arial"/>
                <w:bCs/>
                <w:sz w:val="16"/>
                <w:szCs w:val="16"/>
                <w:lang w:val="de-DE"/>
              </w:rPr>
              <w:t>Lazazarus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0FDF9C99" w:rsidR="00FF0BF3" w:rsidRPr="002E7B4C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19485339" w:rsidR="00FF0BF3" w:rsidRPr="002C503F" w:rsidRDefault="00FF0BF3" w:rsidP="00FF0BF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52F8DBF9" w:rsidR="00FF0BF3" w:rsidRPr="005606A7" w:rsidRDefault="00FF0BF3" w:rsidP="00FF0BF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620161E6" w:rsidR="00FF0BF3" w:rsidRPr="002C503F" w:rsidRDefault="00FF0BF3" w:rsidP="00FF0BF3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FF0BF3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26AB" w14:textId="66B1E7A2" w:rsidR="00FF0BF3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734F92C5" w:rsidR="00FF0BF3" w:rsidRPr="00AD3B1C" w:rsidRDefault="00FF0BF3" w:rsidP="00FF0BF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FF0BF3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Petrus </w:t>
            </w:r>
            <w:proofErr w:type="spellStart"/>
            <w:r w:rsidRPr="00FF0BF3">
              <w:rPr>
                <w:rFonts w:ascii="Arial" w:hAnsi="Arial" w:cs="Arial"/>
                <w:bCs/>
                <w:sz w:val="16"/>
                <w:szCs w:val="16"/>
                <w:lang w:val="de-DE"/>
              </w:rPr>
              <w:t>Chrysologus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7728A24F" w:rsidR="00FF0BF3" w:rsidRPr="00E2223D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FF0BF3" w:rsidRPr="00E2223D" w:rsidRDefault="00FF0BF3" w:rsidP="00FF0BF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FF0BF3" w:rsidRPr="00E2223D" w:rsidRDefault="00FF0BF3" w:rsidP="00FF0BF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FF0BF3" w:rsidRPr="00E2223D" w:rsidRDefault="00FF0BF3" w:rsidP="00FF0BF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FF0BF3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FF0BF3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3A2F6F1B" w:rsidR="00FF0BF3" w:rsidRPr="007A5861" w:rsidRDefault="00FF0BF3" w:rsidP="00FF0BF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FF0BF3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Ignatius von Loyola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0051B92D" w:rsidR="00FF0BF3" w:rsidRPr="008A3F27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31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697F" w14:textId="017DFAD4" w:rsidR="00FF0BF3" w:rsidRDefault="00FF0BF3" w:rsidP="00FF0BF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590C3A02" w14:textId="207E9E1F" w:rsidR="00FF0BF3" w:rsidRPr="00FF0BF3" w:rsidRDefault="00FF0BF3" w:rsidP="00FF0BF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3484D5E4" w14:textId="670E625E" w:rsidR="00FF0BF3" w:rsidRPr="00FF0BF3" w:rsidRDefault="00FF0BF3" w:rsidP="00FF0BF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2DE0A87C" w14:textId="3A4F01A5" w:rsidR="00FF0BF3" w:rsidRPr="00FF0BF3" w:rsidRDefault="00FF0BF3" w:rsidP="00FF0BF3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03FEE94B" w14:textId="77777777" w:rsidR="00FF0BF3" w:rsidRDefault="00FF0BF3" w:rsidP="00FF0BF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74081993" w:rsidR="00FF0BF3" w:rsidRPr="001251BA" w:rsidRDefault="00FF0BF3" w:rsidP="00FF0BF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FF0BF3">
              <w:rPr>
                <w:rFonts w:ascii="Arial" w:hAnsi="Arial" w:cs="Arial"/>
                <w:iCs/>
                <w:sz w:val="28"/>
                <w:szCs w:val="28"/>
                <w:lang w:val="de-DE"/>
              </w:rPr>
              <w:t>15.00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43288" w14:textId="637BC606" w:rsidR="00FF0BF3" w:rsidRPr="009179DF" w:rsidRDefault="00FF0BF3" w:rsidP="00FF0BF3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16481" w14:textId="2BB05B3D" w:rsidR="00FF0BF3" w:rsidRDefault="00FF0BF3" w:rsidP="00FF0BF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7A8EBE2" w14:textId="166E03D6" w:rsidR="00FF0BF3" w:rsidRPr="00FF0BF3" w:rsidRDefault="00FF0BF3" w:rsidP="00FF0BF3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595EE34" w14:textId="0A83CEDB" w:rsidR="00FF0BF3" w:rsidRDefault="00FF0BF3" w:rsidP="00FF0BF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FF0BF3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7DA368E5" w14:textId="5E348928" w:rsidR="00FF0BF3" w:rsidRPr="00FF0BF3" w:rsidRDefault="00FF0BF3" w:rsidP="00FF0BF3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- arme Seelen</w:t>
            </w:r>
          </w:p>
          <w:p w14:paraId="079520F2" w14:textId="77777777" w:rsidR="00FF0BF3" w:rsidRDefault="00FF0BF3" w:rsidP="00FF0BF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6877B31E" w14:textId="7F1D8CD2" w:rsidR="00FF0BF3" w:rsidRPr="009179DF" w:rsidRDefault="00FF0BF3" w:rsidP="00FF0BF3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631D17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Glockenläuten gegen den Hunger</w:t>
            </w:r>
          </w:p>
        </w:tc>
      </w:tr>
      <w:tr w:rsidR="00FF0BF3" w:rsidRPr="002E7B4C" w14:paraId="1F36D67E" w14:textId="77777777" w:rsidTr="003F3662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FF0BF3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59F37973" w:rsidR="00FF0BF3" w:rsidRPr="00CC5903" w:rsidRDefault="00FF0BF3" w:rsidP="00FF0BF3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FF0BF3">
              <w:rPr>
                <w:rFonts w:ascii="Arial" w:hAnsi="Arial" w:cs="Arial"/>
                <w:bCs/>
                <w:sz w:val="16"/>
                <w:szCs w:val="16"/>
              </w:rPr>
              <w:t xml:space="preserve">HL. Alfons Maria von </w:t>
            </w:r>
            <w:proofErr w:type="spellStart"/>
            <w:r w:rsidRPr="00FF0BF3">
              <w:rPr>
                <w:rFonts w:ascii="Arial" w:hAnsi="Arial" w:cs="Arial"/>
                <w:bCs/>
                <w:sz w:val="16"/>
                <w:szCs w:val="16"/>
              </w:rPr>
              <w:t>Liguori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0EE034E5" w:rsidR="00FF0BF3" w:rsidRPr="00F80E82" w:rsidRDefault="00FF0BF3" w:rsidP="00FF0BF3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112CB125" w:rsidR="00FF0BF3" w:rsidRPr="00BF6B4C" w:rsidRDefault="00BF6B4C" w:rsidP="00FF0BF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BF6B4C">
              <w:rPr>
                <w:rFonts w:ascii="Arial" w:hAnsi="Arial" w:cs="Arial"/>
                <w:iCs/>
                <w:sz w:val="28"/>
                <w:szCs w:val="28"/>
                <w:lang w:val="de-DE"/>
              </w:rPr>
              <w:t>14.00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058A92A8" w:rsidR="00FF0BF3" w:rsidRPr="00BF6B4C" w:rsidRDefault="00BF6B4C" w:rsidP="00FF0BF3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BF6B4C"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Borders>
              <w:bottom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2AA8DB53" w:rsidR="00FF0BF3" w:rsidRPr="00BF6B4C" w:rsidRDefault="00BF6B4C" w:rsidP="00FF0BF3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BF6B4C">
              <w:rPr>
                <w:rFonts w:ascii="Arial" w:hAnsi="Arial" w:cs="Arial"/>
                <w:bCs/>
                <w:sz w:val="28"/>
                <w:szCs w:val="28"/>
                <w:lang w:val="de-DE"/>
              </w:rPr>
              <w:t xml:space="preserve">Taufe von Gabriel </w:t>
            </w:r>
            <w:proofErr w:type="spellStart"/>
            <w:r w:rsidRPr="00BF6B4C">
              <w:rPr>
                <w:rFonts w:ascii="Arial" w:hAnsi="Arial" w:cs="Arial"/>
                <w:bCs/>
                <w:sz w:val="28"/>
                <w:szCs w:val="28"/>
                <w:lang w:val="de-DE"/>
              </w:rPr>
              <w:t>Storf</w:t>
            </w:r>
            <w:proofErr w:type="spellEnd"/>
          </w:p>
        </w:tc>
      </w:tr>
      <w:tr w:rsidR="00FF0BF3" w:rsidRPr="00B45D96" w14:paraId="315A7E24" w14:textId="77777777" w:rsidTr="003F3662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FF0BF3" w:rsidRPr="00B45D96" w:rsidRDefault="00FF0BF3" w:rsidP="00FF0BF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260AA58E" w:rsidR="00FF0BF3" w:rsidRPr="00B45D96" w:rsidRDefault="00FF0BF3" w:rsidP="00FF0BF3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8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2C32B40C" w:rsidR="00FF0BF3" w:rsidRPr="00B45D96" w:rsidRDefault="00FF0BF3" w:rsidP="00FF0BF3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95E7FCE" w:rsidR="00FF0BF3" w:rsidRPr="005A46A0" w:rsidRDefault="00FF0BF3" w:rsidP="00FF0BF3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70B6173" w:rsidR="00FF0BF3" w:rsidRPr="005A46A0" w:rsidRDefault="00FF0BF3" w:rsidP="00FF0BF3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F9CAF" w14:textId="77777777" w:rsidR="00FF0BF3" w:rsidRDefault="00FF0BF3" w:rsidP="00FF0BF3">
            <w:pPr>
              <w:pBdr>
                <w:top w:val="single" w:sz="4" w:space="1" w:color="auto"/>
              </w:pBdr>
              <w:shd w:val="clear" w:color="auto" w:fill="FFFFFF" w:themeFill="background1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8651B4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3130411C" w14:textId="71319B84" w:rsidR="00FF0BF3" w:rsidRPr="00A02952" w:rsidRDefault="00FF0BF3" w:rsidP="00FF0BF3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</w:p>
        </w:tc>
      </w:tr>
    </w:tbl>
    <w:p w14:paraId="6BC59DF0" w14:textId="4E8C1AF2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6FF29119" w14:textId="47B56E75" w:rsidR="009179DF" w:rsidRDefault="009179DF" w:rsidP="00C87DA2">
      <w:pPr>
        <w:rPr>
          <w:rFonts w:ascii="Arial" w:hAnsi="Arial" w:cs="Arial"/>
          <w:sz w:val="24"/>
          <w:szCs w:val="24"/>
        </w:rPr>
      </w:pPr>
    </w:p>
    <w:p w14:paraId="165B5A72" w14:textId="77777777" w:rsidR="009179DF" w:rsidRDefault="009179DF" w:rsidP="00C87DA2">
      <w:pPr>
        <w:rPr>
          <w:rFonts w:ascii="Arial" w:hAnsi="Arial" w:cs="Arial"/>
          <w:sz w:val="24"/>
          <w:szCs w:val="24"/>
        </w:rPr>
      </w:pPr>
    </w:p>
    <w:p w14:paraId="3E93BAAA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</w:pPr>
      <w:r w:rsidRPr="009179DF"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</w:rPr>
        <w:t>Seelsorgeraumbüro Region Reutte in Breitenwang</w:t>
      </w:r>
    </w:p>
    <w:p w14:paraId="446CD57D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sz w:val="24"/>
          <w:szCs w:val="24"/>
        </w:rPr>
      </w:pPr>
      <w:proofErr w:type="spellStart"/>
      <w:r w:rsidRPr="009179DF">
        <w:rPr>
          <w:rFonts w:ascii="Arial" w:hAnsi="Arial" w:cs="Arial"/>
          <w:sz w:val="24"/>
          <w:szCs w:val="24"/>
        </w:rPr>
        <w:t>Planseestrasse</w:t>
      </w:r>
      <w:proofErr w:type="spellEnd"/>
      <w:r w:rsidRPr="009179DF">
        <w:rPr>
          <w:rFonts w:ascii="Arial" w:hAnsi="Arial" w:cs="Arial"/>
          <w:sz w:val="24"/>
          <w:szCs w:val="24"/>
        </w:rPr>
        <w:t xml:space="preserve"> 49, Telefon 05672/62476</w:t>
      </w:r>
    </w:p>
    <w:p w14:paraId="1E46EC10" w14:textId="08324EED" w:rsidR="009179DF" w:rsidRPr="009179DF" w:rsidRDefault="009179DF" w:rsidP="009179DF">
      <w:pPr>
        <w:contextualSpacing/>
        <w:jc w:val="center"/>
        <w:rPr>
          <w:rStyle w:val="Hyperlink"/>
          <w:rFonts w:ascii="Arial" w:hAnsi="Arial" w:cs="Arial"/>
          <w:sz w:val="24"/>
          <w:szCs w:val="24"/>
        </w:rPr>
      </w:pPr>
      <w:r w:rsidRPr="009179DF">
        <w:rPr>
          <w:rFonts w:ascii="Arial" w:hAnsi="Arial" w:cs="Arial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7E4AEC4" wp14:editId="2B1162FB">
            <wp:simplePos x="0" y="0"/>
            <wp:positionH relativeFrom="margin">
              <wp:posOffset>5629275</wp:posOffset>
            </wp:positionH>
            <wp:positionV relativeFrom="paragraph">
              <wp:posOffset>8255</wp:posOffset>
            </wp:positionV>
            <wp:extent cx="800100" cy="766860"/>
            <wp:effectExtent l="0" t="0" r="0" b="0"/>
            <wp:wrapNone/>
            <wp:docPr id="643679617" name="Grafik 1" descr="Ein Bild, das gelb, Smiley, Cartoon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79617" name="Grafik 1" descr="Ein Bild, das gelb, Smiley, Cartoon, Clipar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6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9DF">
        <w:rPr>
          <w:rFonts w:ascii="Arial" w:hAnsi="Arial" w:cs="Arial"/>
          <w:sz w:val="24"/>
          <w:szCs w:val="24"/>
        </w:rPr>
        <w:t>E-</w:t>
      </w:r>
      <w:r>
        <w:rPr>
          <w:rFonts w:ascii="Arial" w:hAnsi="Arial" w:cs="Arial"/>
          <w:sz w:val="24"/>
          <w:szCs w:val="24"/>
        </w:rPr>
        <w:t>M</w:t>
      </w:r>
      <w:r w:rsidRPr="009179DF">
        <w:rPr>
          <w:rFonts w:ascii="Arial" w:hAnsi="Arial" w:cs="Arial"/>
          <w:sz w:val="24"/>
          <w:szCs w:val="24"/>
        </w:rPr>
        <w:t xml:space="preserve">ail: </w:t>
      </w:r>
      <w:hyperlink r:id="rId6" w:history="1">
        <w:r w:rsidRPr="009179DF">
          <w:rPr>
            <w:rStyle w:val="Hyperlink"/>
            <w:rFonts w:ascii="Arial" w:hAnsi="Arial" w:cs="Arial"/>
            <w:sz w:val="24"/>
            <w:szCs w:val="24"/>
          </w:rPr>
          <w:t>sr.reutte@dibk.at</w:t>
        </w:r>
      </w:hyperlink>
    </w:p>
    <w:p w14:paraId="21DAD883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sz w:val="24"/>
          <w:szCs w:val="24"/>
        </w:rPr>
      </w:pPr>
    </w:p>
    <w:p w14:paraId="63B0E3FE" w14:textId="77777777" w:rsidR="009179DF" w:rsidRPr="009179DF" w:rsidRDefault="009179DF" w:rsidP="009179DF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9179DF">
        <w:rPr>
          <w:rFonts w:ascii="Arial" w:hAnsi="Arial" w:cs="Arial"/>
          <w:b/>
          <w:bCs/>
          <w:sz w:val="24"/>
          <w:szCs w:val="24"/>
        </w:rPr>
        <w:t>In den Sommerferien ist unser Seelsorgeraumbüro</w:t>
      </w:r>
    </w:p>
    <w:p w14:paraId="14276F47" w14:textId="77777777" w:rsidR="009179DF" w:rsidRDefault="009179DF" w:rsidP="009179DF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9179DF">
        <w:rPr>
          <w:rFonts w:ascii="Arial" w:hAnsi="Arial" w:cs="Arial"/>
          <w:b/>
          <w:bCs/>
          <w:sz w:val="24"/>
          <w:szCs w:val="24"/>
        </w:rPr>
        <w:t xml:space="preserve"> Dienstag und Freitag von 9.00 – 11.00 Uhr geöffnet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4AC91446" w14:textId="2C2FD4F7" w:rsidR="00DA511F" w:rsidRPr="009179DF" w:rsidRDefault="00DA511F" w:rsidP="00DA511F">
      <w:pPr>
        <w:jc w:val="center"/>
        <w:rPr>
          <w:rFonts w:ascii="Arial" w:hAnsi="Arial" w:cs="Arial"/>
          <w:sz w:val="24"/>
          <w:szCs w:val="24"/>
          <w:lang w:val="de-DE"/>
        </w:rPr>
      </w:pPr>
      <w:bookmarkStart w:id="4" w:name="_Hlk216517406"/>
      <w:r w:rsidRPr="009179DF">
        <w:rPr>
          <w:rFonts w:ascii="Arial" w:hAnsi="Arial" w:cs="Arial"/>
          <w:sz w:val="24"/>
          <w:szCs w:val="24"/>
          <w:lang w:val="de-DE"/>
        </w:rPr>
        <w:t>Pfarrkurator Gerhard Kuss: 0664-73876746</w:t>
      </w:r>
    </w:p>
    <w:p w14:paraId="4434AA56" w14:textId="36B21B13" w:rsidR="00576EF1" w:rsidRPr="009179DF" w:rsidRDefault="00576EF1" w:rsidP="00DA511F">
      <w:pPr>
        <w:jc w:val="center"/>
        <w:rPr>
          <w:rFonts w:ascii="Arial" w:hAnsi="Arial" w:cs="Arial"/>
          <w:sz w:val="24"/>
          <w:szCs w:val="24"/>
        </w:rPr>
      </w:pPr>
      <w:r w:rsidRPr="009179DF">
        <w:rPr>
          <w:rFonts w:ascii="Arial" w:hAnsi="Arial" w:cs="Arial"/>
          <w:color w:val="000000"/>
          <w:sz w:val="24"/>
          <w:szCs w:val="24"/>
        </w:rPr>
        <w:t>E</w:t>
      </w:r>
      <w:r w:rsidR="00A02952" w:rsidRPr="009179DF">
        <w:rPr>
          <w:rFonts w:ascii="Arial" w:hAnsi="Arial" w:cs="Arial"/>
          <w:color w:val="000000"/>
          <w:sz w:val="24"/>
          <w:szCs w:val="24"/>
        </w:rPr>
        <w:t>-M</w:t>
      </w:r>
      <w:r w:rsidRPr="009179DF">
        <w:rPr>
          <w:rFonts w:ascii="Arial" w:hAnsi="Arial" w:cs="Arial"/>
          <w:color w:val="000000"/>
          <w:sz w:val="24"/>
          <w:szCs w:val="24"/>
        </w:rPr>
        <w:t xml:space="preserve">ail: </w:t>
      </w:r>
      <w:hyperlink r:id="rId7" w:history="1">
        <w:r w:rsidRPr="009179DF">
          <w:rPr>
            <w:rStyle w:val="Hyperlink"/>
            <w:rFonts w:ascii="Arial" w:hAnsi="Arial" w:cs="Arial"/>
            <w:sz w:val="24"/>
            <w:szCs w:val="24"/>
          </w:rPr>
          <w:t>pfarre.reutte@dibk.at</w:t>
        </w:r>
      </w:hyperlink>
    </w:p>
    <w:p w14:paraId="06911A51" w14:textId="74137C6E" w:rsidR="009F342B" w:rsidRPr="009179DF" w:rsidRDefault="00576EF1" w:rsidP="008B1C0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179DF">
        <w:rPr>
          <w:rFonts w:ascii="Arial" w:hAnsi="Arial" w:cs="Arial"/>
          <w:b/>
          <w:bCs/>
          <w:sz w:val="24"/>
          <w:szCs w:val="24"/>
        </w:rPr>
        <w:t>Website:</w:t>
      </w:r>
      <w:r w:rsidRPr="009179D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hyperlink r:id="rId8" w:history="1">
        <w:r w:rsidR="00A02952" w:rsidRPr="009179DF">
          <w:rPr>
            <w:rStyle w:val="Hyperlink"/>
            <w:rFonts w:ascii="Arial" w:hAnsi="Arial" w:cs="Arial"/>
            <w:sz w:val="24"/>
            <w:szCs w:val="24"/>
          </w:rPr>
          <w:t>https://www.dibk.at/Media/Pfarren/Reutte-SR-Region-Reutte</w:t>
        </w:r>
      </w:hyperlink>
      <w:bookmarkEnd w:id="4"/>
    </w:p>
    <w:sectPr w:rsidR="009F342B" w:rsidRPr="009179DF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26E41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0116"/>
    <w:rsid w:val="00093BA9"/>
    <w:rsid w:val="00093CD8"/>
    <w:rsid w:val="000A46BF"/>
    <w:rsid w:val="000C6C75"/>
    <w:rsid w:val="000C741A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D79EA"/>
    <w:rsid w:val="003E0AC0"/>
    <w:rsid w:val="003E7E27"/>
    <w:rsid w:val="003F2B0F"/>
    <w:rsid w:val="003F3662"/>
    <w:rsid w:val="00407466"/>
    <w:rsid w:val="004270C1"/>
    <w:rsid w:val="0043006F"/>
    <w:rsid w:val="004349CD"/>
    <w:rsid w:val="00436163"/>
    <w:rsid w:val="004422D0"/>
    <w:rsid w:val="00452852"/>
    <w:rsid w:val="004537CC"/>
    <w:rsid w:val="00457B65"/>
    <w:rsid w:val="00482FDA"/>
    <w:rsid w:val="004A3725"/>
    <w:rsid w:val="004B2414"/>
    <w:rsid w:val="004C112B"/>
    <w:rsid w:val="004D359F"/>
    <w:rsid w:val="004F1F57"/>
    <w:rsid w:val="004F4B18"/>
    <w:rsid w:val="004F560F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46A0"/>
    <w:rsid w:val="005A71AE"/>
    <w:rsid w:val="005B645C"/>
    <w:rsid w:val="005C02D6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4651"/>
    <w:rsid w:val="005F7B2D"/>
    <w:rsid w:val="0060709C"/>
    <w:rsid w:val="006105CE"/>
    <w:rsid w:val="0062257F"/>
    <w:rsid w:val="00626315"/>
    <w:rsid w:val="006330CF"/>
    <w:rsid w:val="00637308"/>
    <w:rsid w:val="00645D2B"/>
    <w:rsid w:val="006530D2"/>
    <w:rsid w:val="006656B9"/>
    <w:rsid w:val="00671BAE"/>
    <w:rsid w:val="006736BA"/>
    <w:rsid w:val="00677EBC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179DF"/>
    <w:rsid w:val="0093267F"/>
    <w:rsid w:val="00935A90"/>
    <w:rsid w:val="009461AA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2952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2A57"/>
    <w:rsid w:val="00AC508D"/>
    <w:rsid w:val="00AD3B1C"/>
    <w:rsid w:val="00AD413F"/>
    <w:rsid w:val="00AD67B2"/>
    <w:rsid w:val="00AD6AF0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B4C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E5A54"/>
    <w:rsid w:val="00CF4F2E"/>
    <w:rsid w:val="00D07C3D"/>
    <w:rsid w:val="00D364BC"/>
    <w:rsid w:val="00D4187A"/>
    <w:rsid w:val="00D46F46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3696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05A6E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0135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0BF3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bk.at/Media/Pfarren/Reutte-SR-Region-Reutt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arre.reutte@dibk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r.reutte@dibk.a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2026-07-02T07:00:00Z</cp:lastPrinted>
  <dcterms:created xsi:type="dcterms:W3CDTF">2026-07-22T10:16:00Z</dcterms:created>
  <dcterms:modified xsi:type="dcterms:W3CDTF">2026-07-22T10:16:00Z</dcterms:modified>
</cp:coreProperties>
</file>