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A51291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B00051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4F424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6"/>
          <w:szCs w:val="16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1"/>
        <w:gridCol w:w="1842"/>
        <w:gridCol w:w="5487"/>
      </w:tblGrid>
      <w:tr w:rsidR="00DB5BC9" w:rsidRPr="00596548" w14:paraId="79A000AC" w14:textId="77777777" w:rsidTr="006244C8">
        <w:trPr>
          <w:cantSplit/>
          <w:trHeight w:val="179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333485D3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00FEAC46" w14:textId="77777777" w:rsidR="00DB5BC9" w:rsidRPr="008F74ED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8F74ED">
              <w:rPr>
                <w:rFonts w:ascii="Arial" w:hAnsi="Arial" w:cs="Arial"/>
                <w:bCs/>
                <w:sz w:val="16"/>
                <w:szCs w:val="16"/>
              </w:rPr>
              <w:t>Hl. Ulrich,</w:t>
            </w:r>
          </w:p>
          <w:p w14:paraId="7F48FE36" w14:textId="4523AAE2" w:rsidR="00DB5BC9" w:rsidRPr="00520F5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8F74ED">
              <w:rPr>
                <w:rFonts w:ascii="Arial" w:hAnsi="Arial" w:cs="Arial"/>
                <w:bCs/>
                <w:sz w:val="16"/>
                <w:szCs w:val="16"/>
              </w:rPr>
              <w:t>Hl. Elisabeth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45F7573" w:rsidR="00DB5BC9" w:rsidRPr="00245AA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97772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13.00</w:t>
            </w:r>
          </w:p>
          <w:p w14:paraId="1AD832DF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3246269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1E6BB215" w:rsidR="00DB5BC9" w:rsidRPr="00DE3048" w:rsidRDefault="00DB5BC9" w:rsidP="006244C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0DD6C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75B4A6D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044341C5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275A1AEA" w14:textId="233ED3F2" w:rsidR="00DB5BC9" w:rsidRPr="00596548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5B94A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Trauung von Johanna und Simon Schweiger</w:t>
            </w:r>
          </w:p>
          <w:p w14:paraId="3FB22593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30583C24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31FC52D9" w:rsidR="006244C8" w:rsidRPr="006244C8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mit Kommunionfeier</w:t>
            </w:r>
          </w:p>
        </w:tc>
      </w:tr>
      <w:tr w:rsidR="00DB5BC9" w:rsidRPr="00BE2442" w14:paraId="2BFAF205" w14:textId="77777777" w:rsidTr="006244C8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2DFCE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2C50DAFF" w14:textId="77777777" w:rsidR="00DB5BC9" w:rsidRPr="00CB79B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4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69672E6C" w14:textId="76F99488" w:rsidR="00DB5BC9" w:rsidRPr="00E95F66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34EE378A" w:rsidR="00DB5BC9" w:rsidRPr="00F0622F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566E0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62D86CA0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CC1A62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81CD66D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55AEF9C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CA70F9B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00EA8A4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D6874D1" w14:textId="77777777" w:rsidR="00DB5BC9" w:rsidRPr="00B23EDA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6B565C93" w14:textId="77777777" w:rsidR="00DB5BC9" w:rsidRPr="00577603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B2A6DC2" w:rsidR="00DB5BC9" w:rsidRPr="00D44F5C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19D24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FB65D0B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1C6F93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7F1288D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9AD945F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321D09D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34CD12E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01A9C0" w14:textId="77777777" w:rsidR="00DB5BC9" w:rsidRPr="00B23EDA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BDA2C00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BD6E293" w14:textId="77777777" w:rsidR="00DB5BC9" w:rsidRPr="00A071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5DBF14CA" w:rsidR="00DB5BC9" w:rsidRPr="002016AC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D7F19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7D51A344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7./30. Arthur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3FF168F4" w14:textId="77777777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  <w:p w14:paraId="2B543F38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5A0A145E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E37E45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Gerti Kappeler zum 1. Jahresgedenken</w:t>
            </w:r>
          </w:p>
          <w:p w14:paraId="4FBC4FDC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Josef Gundolf und Geschwister</w:t>
            </w:r>
          </w:p>
          <w:p w14:paraId="0650927A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5C1006D8" w14:textId="77777777" w:rsidR="00DB5BC9" w:rsidRPr="00B23EDA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B23EDA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Warenkorbaktion „Paulusladen“</w:t>
            </w:r>
          </w:p>
          <w:p w14:paraId="6DE372F8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49BE8084" w:rsidR="00DB5BC9" w:rsidRPr="00BE2442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tr w:rsidR="00DB5BC9" w:rsidRPr="000E6E72" w14:paraId="24C4E6C6" w14:textId="77777777" w:rsidTr="006244C8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AB10B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67EB979C" w:rsidR="00DB5BC9" w:rsidRPr="008457BC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Maria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Goretti</w:t>
            </w:r>
            <w:proofErr w:type="spellEnd"/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7F842B87" w:rsidR="00DB5BC9" w:rsidRPr="00B458C4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DB5BC9" w:rsidRPr="00B458C4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DB5BC9" w:rsidRPr="00B458C4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DB5BC9" w:rsidRPr="00B458C4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DB5BC9" w:rsidRPr="000E6E72" w14:paraId="17134364" w14:textId="77777777" w:rsidTr="006244C8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E1568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1F278052" w:rsidR="00DB5BC9" w:rsidRPr="007B709D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Willibald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7D7C3646" w:rsidR="00DB5BC9" w:rsidRPr="00985CDA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3CE96" w14:textId="75FAC54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32CE4056" w14:textId="0D6E736F" w:rsidR="00DB5BC9" w:rsidRPr="00985CDA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0DCC6992" w:rsidR="00DB5BC9" w:rsidRPr="00521E8C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102BB32" w:rsidR="00DB5BC9" w:rsidRPr="00521E8C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DB5BC9" w:rsidRPr="000E6E72" w14:paraId="6E3B160B" w14:textId="77777777" w:rsidTr="006244C8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AE5AF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21F605B6" w:rsidR="006244C8" w:rsidRPr="006244C8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Kilian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93DCCD7" w:rsidR="00DB5BC9" w:rsidRPr="0026798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B2DB" w14:textId="7DD9D364" w:rsidR="00DB5BC9" w:rsidRPr="001A63B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A4624" w14:textId="385DB447" w:rsidR="00DB5BC9" w:rsidRPr="001A63B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0DA14" w14:textId="071E8194" w:rsidR="00DB5BC9" w:rsidRPr="00F568D2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DB5BC9" w:rsidRPr="000E6E72" w14:paraId="5ED51B94" w14:textId="77777777" w:rsidTr="006244C8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0531F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</w:t>
            </w: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O</w:t>
            </w:r>
          </w:p>
          <w:p w14:paraId="6AC848CE" w14:textId="2B73170C" w:rsidR="00DB5BC9" w:rsidRPr="008F74ED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Augustinus Zhao Rong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5C633AAF" w:rsidR="00DB5BC9" w:rsidRPr="00CB79B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7AB0DE98" w:rsidR="00DB5BC9" w:rsidRPr="00F27F10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6E931CDA" w:rsidR="00DB5BC9" w:rsidRPr="00F27F10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95EFA" w14:textId="23B39FF3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 w:rsidR="003C2F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– Gedenken an Verstorbene</w:t>
            </w:r>
          </w:p>
          <w:p w14:paraId="3D0BEE8A" w14:textId="64AA7E26" w:rsidR="003C2F15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Karl Spielmann (+18.06.2026)</w:t>
            </w:r>
          </w:p>
          <w:p w14:paraId="7BB663B3" w14:textId="4A576852" w:rsidR="00B23EDA" w:rsidRPr="003C2F15" w:rsidRDefault="00B23EDA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Walter Leuprecht (30.06.2026)</w:t>
            </w:r>
          </w:p>
          <w:p w14:paraId="4D5FB8F0" w14:textId="6C46B457" w:rsidR="003C2F15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6F814FAF" w14:textId="15D8EA5F" w:rsidR="003C2F15" w:rsidRPr="003C2F15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Gebetsanliegen:</w:t>
            </w:r>
          </w:p>
          <w:p w14:paraId="1943F32F" w14:textId="3E733F83" w:rsidR="00DB5BC9" w:rsidRPr="00F44CD5" w:rsidRDefault="003C2F15" w:rsidP="006244C8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- Adalbert </w:t>
            </w:r>
            <w:proofErr w:type="spellStart"/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zum 5. Jahresgedenken und Edith </w:t>
            </w:r>
            <w:proofErr w:type="spellStart"/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Dreer</w:t>
            </w:r>
            <w:proofErr w:type="spellEnd"/>
          </w:p>
        </w:tc>
      </w:tr>
      <w:tr w:rsidR="00DB5BC9" w:rsidRPr="00573A08" w14:paraId="594D0C49" w14:textId="77777777" w:rsidTr="006244C8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759DE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2646E819" w14:textId="4818BDF7" w:rsidR="006244C8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Engelbert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Kolland</w:t>
            </w:r>
            <w:proofErr w:type="spellEnd"/>
          </w:p>
          <w:p w14:paraId="64384D0B" w14:textId="658B263D" w:rsidR="006244C8" w:rsidRPr="006244C8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Knud von Dänemark, hl. Erich, hl. Olaf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69A409F9" w:rsidR="00DB5BC9" w:rsidRPr="004F1185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138C39DA" w:rsidR="00DB5BC9" w:rsidRPr="00F44CD5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44CD5">
              <w:rPr>
                <w:rFonts w:ascii="Arial" w:hAnsi="Arial" w:cs="Arial"/>
                <w:b/>
                <w:bCs/>
                <w:sz w:val="28"/>
                <w:szCs w:val="28"/>
              </w:rPr>
              <w:t>08.00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4B43A9F2" w:rsidR="00DB5BC9" w:rsidRPr="00F44CD5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ECFB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F44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</w:p>
          <w:p w14:paraId="6BE5D8BF" w14:textId="77777777" w:rsidR="00DB5BC9" w:rsidRPr="003C2F15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Schulschluss-Gottesdienst</w:t>
            </w:r>
          </w:p>
          <w:p w14:paraId="0BB92855" w14:textId="2C928D1C" w:rsidR="003C2F15" w:rsidRPr="00F44CD5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3C2F1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Kindergarten</w:t>
            </w:r>
          </w:p>
        </w:tc>
      </w:tr>
      <w:tr w:rsidR="00DB5BC9" w:rsidRPr="000E6E72" w14:paraId="0265670E" w14:textId="77777777" w:rsidTr="006244C8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24185EA9" w:rsidR="00DB5BC9" w:rsidRPr="005E368A" w:rsidRDefault="006244C8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BENEDIKT VON NURSIA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3F0475D" w:rsidR="00DB5BC9" w:rsidRPr="00E20CED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11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22CE7" w14:textId="1702E110" w:rsidR="00DB5BC9" w:rsidRPr="007A011B" w:rsidRDefault="00DB5BC9" w:rsidP="003C2F1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19.00</w:t>
            </w: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93FA" w14:textId="1360FFAD" w:rsidR="00DB5BC9" w:rsidRPr="007A011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4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6B39E" w14:textId="45D501F1" w:rsidR="00DB5BC9" w:rsidRPr="00860FB8" w:rsidRDefault="003C2F15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Heilige Messe</w:t>
            </w:r>
          </w:p>
        </w:tc>
      </w:tr>
      <w:tr w:rsidR="00DB5BC9" w:rsidRPr="000E6E72" w14:paraId="3DB70014" w14:textId="77777777" w:rsidTr="006244C8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8F8DE6B" w14:textId="1167D8D1" w:rsidR="00DB5BC9" w:rsidRPr="00CB79BB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+ 1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4D475C2C" w:rsidR="00DB5BC9" w:rsidRPr="00E95F66" w:rsidRDefault="00F9455D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F2A3645" w:rsidR="00DB5BC9" w:rsidRPr="00F0622F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12</w:t>
            </w:r>
          </w:p>
        </w:tc>
        <w:tc>
          <w:tcPr>
            <w:tcW w:w="851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0D082A" w14:textId="013ED232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</w:p>
          <w:p w14:paraId="0007CB99" w14:textId="77777777" w:rsidR="00DB5BC9" w:rsidRPr="00577603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DB5BC9" w:rsidRPr="00D44F5C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84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655CCDBF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43AE9CA" w14:textId="2712EEAF" w:rsidR="00DB5BC9" w:rsidRPr="00E45F3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84AC090" w:rsidR="00DB5BC9" w:rsidRPr="00A071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DB5BC9" w:rsidRPr="00A071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487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42E808E2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 xml:space="preserve"> </w:t>
            </w:r>
          </w:p>
          <w:p w14:paraId="22D12439" w14:textId="77777777" w:rsidR="00DB5BC9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677C3383" w:rsidR="00DB5BC9" w:rsidRPr="009E78FE" w:rsidRDefault="00DB5BC9" w:rsidP="00DB5BC9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</w:tbl>
    <w:bookmarkEnd w:id="2"/>
    <w:p w14:paraId="7E6D1997" w14:textId="21E0EB8D" w:rsidR="00705907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 xml:space="preserve">Höfen </w:t>
      </w:r>
      <w:r w:rsidRPr="00362131">
        <w:rPr>
          <w:rFonts w:ascii="Arial" w:hAnsi="Arial" w:cs="Arial"/>
          <w:bCs/>
          <w:sz w:val="24"/>
          <w:szCs w:val="24"/>
        </w:rPr>
        <w:t>erinnert in dieser Woche an das Gebet für</w:t>
      </w:r>
      <w:r>
        <w:rPr>
          <w:rFonts w:ascii="Arial" w:hAnsi="Arial" w:cs="Arial"/>
          <w:bCs/>
          <w:sz w:val="24"/>
          <w:szCs w:val="24"/>
        </w:rPr>
        <w:t xml:space="preserve"> Gottlieb </w:t>
      </w:r>
      <w:proofErr w:type="spellStart"/>
      <w:r>
        <w:rPr>
          <w:rFonts w:ascii="Arial" w:hAnsi="Arial" w:cs="Arial"/>
          <w:bCs/>
          <w:sz w:val="24"/>
          <w:szCs w:val="24"/>
        </w:rPr>
        <w:t>Dreer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und Erna </w:t>
      </w:r>
      <w:proofErr w:type="spellStart"/>
      <w:r>
        <w:rPr>
          <w:rFonts w:ascii="Arial" w:hAnsi="Arial" w:cs="Arial"/>
          <w:bCs/>
          <w:sz w:val="24"/>
          <w:szCs w:val="24"/>
        </w:rPr>
        <w:t>Dreer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4CB942FC" w14:textId="2787FF8A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276307FB" w14:textId="1D360087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BBEF470" w14:textId="27B44BC6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05C4AF71" w14:textId="77777777" w:rsidR="006244C8" w:rsidRDefault="006244C8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1547CC16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C3B0B8" w14:textId="77777777" w:rsidR="004C268F" w:rsidRDefault="00843B26" w:rsidP="00AE5C0B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Für seelsorgliche Gespräche steht</w:t>
      </w:r>
      <w:r w:rsidR="009F0A46" w:rsidRPr="00843B26">
        <w:rPr>
          <w:rFonts w:ascii="Arial" w:hAnsi="Arial" w:cs="Arial"/>
          <w:b/>
          <w:sz w:val="20"/>
          <w:szCs w:val="20"/>
        </w:rPr>
        <w:t xml:space="preserve"> Diakon Patrick Gleffe am</w:t>
      </w:r>
    </w:p>
    <w:p w14:paraId="586CE4D2" w14:textId="415F7BB4" w:rsidR="002B7D64" w:rsidRPr="00843B26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color w:val="EE0000"/>
          <w:sz w:val="20"/>
          <w:szCs w:val="20"/>
          <w:u w:val="single"/>
        </w:rPr>
      </w:pPr>
      <w:r w:rsidRPr="00843B26">
        <w:rPr>
          <w:rFonts w:ascii="Arial" w:hAnsi="Arial" w:cs="Arial"/>
          <w:b/>
          <w:sz w:val="20"/>
          <w:szCs w:val="20"/>
        </w:rPr>
        <w:t xml:space="preserve">Mittwoch von 17 – 19 Uhr </w:t>
      </w:r>
      <w:r w:rsidR="00843B26">
        <w:rPr>
          <w:rFonts w:ascii="Arial" w:hAnsi="Arial" w:cs="Arial"/>
          <w:b/>
          <w:sz w:val="20"/>
          <w:szCs w:val="20"/>
        </w:rPr>
        <w:t>im Pfarrbüro</w:t>
      </w:r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E5C0B" w:rsidRPr="00843B26">
        <w:rPr>
          <w:rFonts w:ascii="Arial" w:hAnsi="Arial" w:cs="Arial"/>
          <w:b/>
          <w:sz w:val="20"/>
          <w:szCs w:val="20"/>
        </w:rPr>
        <w:t>Wängle</w:t>
      </w:r>
      <w:proofErr w:type="spellEnd"/>
      <w:r w:rsidR="00AE5C0B" w:rsidRPr="00843B26">
        <w:rPr>
          <w:rFonts w:ascii="Arial" w:hAnsi="Arial" w:cs="Arial"/>
          <w:b/>
          <w:sz w:val="20"/>
          <w:szCs w:val="20"/>
        </w:rPr>
        <w:t xml:space="preserve"> </w:t>
      </w:r>
      <w:r w:rsidR="00843B26">
        <w:rPr>
          <w:rFonts w:ascii="Arial" w:hAnsi="Arial" w:cs="Arial"/>
          <w:b/>
          <w:sz w:val="20"/>
          <w:szCs w:val="20"/>
        </w:rPr>
        <w:t>zur Verfügung</w:t>
      </w:r>
      <w:r w:rsidR="00AE5C0B" w:rsidRPr="00843B26">
        <w:rPr>
          <w:rFonts w:ascii="Arial" w:hAnsi="Arial" w:cs="Arial"/>
          <w:b/>
          <w:sz w:val="20"/>
          <w:szCs w:val="20"/>
        </w:rPr>
        <w:t>.</w:t>
      </w:r>
    </w:p>
    <w:sectPr w:rsidR="002B7D64" w:rsidRPr="00843B26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8EBBB" w14:textId="77777777" w:rsidR="00A51291" w:rsidRDefault="00A51291">
      <w:pPr>
        <w:spacing w:after="0" w:line="240" w:lineRule="auto"/>
      </w:pPr>
      <w:r>
        <w:separator/>
      </w:r>
    </w:p>
  </w:endnote>
  <w:endnote w:type="continuationSeparator" w:id="0">
    <w:p w14:paraId="5CDBC460" w14:textId="77777777" w:rsidR="00A51291" w:rsidRDefault="00A5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3F6B" w14:textId="77777777" w:rsidR="00A51291" w:rsidRDefault="00A512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B20F54" w14:textId="77777777" w:rsidR="00A51291" w:rsidRDefault="00A5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4950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1BA2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0739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6652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63B9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227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6C52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0AD5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2F15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6DE4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68F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0D75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1FFF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77603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96E0E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8A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A77"/>
    <w:rsid w:val="005F3EBF"/>
    <w:rsid w:val="005F5A0C"/>
    <w:rsid w:val="005F6658"/>
    <w:rsid w:val="005F7278"/>
    <w:rsid w:val="00600C1D"/>
    <w:rsid w:val="006019DD"/>
    <w:rsid w:val="006034F6"/>
    <w:rsid w:val="006036F9"/>
    <w:rsid w:val="00604554"/>
    <w:rsid w:val="00604B49"/>
    <w:rsid w:val="00605230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4C8"/>
    <w:rsid w:val="00624C67"/>
    <w:rsid w:val="006255CB"/>
    <w:rsid w:val="006258E5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11C1"/>
    <w:rsid w:val="006A3A05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5907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1F36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2D1B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3B26"/>
    <w:rsid w:val="008447D1"/>
    <w:rsid w:val="00845585"/>
    <w:rsid w:val="008457BC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0FB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C6F28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8F74ED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4F94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291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0CD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204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0051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3EDA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1E2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B79BB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17D1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5E3C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0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2482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5BC9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2895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266C0"/>
    <w:rsid w:val="00E31869"/>
    <w:rsid w:val="00E3281D"/>
    <w:rsid w:val="00E34D42"/>
    <w:rsid w:val="00E35992"/>
    <w:rsid w:val="00E35EBE"/>
    <w:rsid w:val="00E36032"/>
    <w:rsid w:val="00E3693C"/>
    <w:rsid w:val="00E37E45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5F3E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1142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27F10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4CD5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6EC2"/>
    <w:rsid w:val="00F87160"/>
    <w:rsid w:val="00F874C7"/>
    <w:rsid w:val="00F90086"/>
    <w:rsid w:val="00F91F17"/>
    <w:rsid w:val="00F92E9D"/>
    <w:rsid w:val="00F93C35"/>
    <w:rsid w:val="00F9405C"/>
    <w:rsid w:val="00F9440C"/>
    <w:rsid w:val="00F9455D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3EA1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2026-06-18T07:20:00Z</cp:lastPrinted>
  <dcterms:created xsi:type="dcterms:W3CDTF">2026-07-02T09:29:00Z</dcterms:created>
  <dcterms:modified xsi:type="dcterms:W3CDTF">2026-07-02T09:29:00Z</dcterms:modified>
</cp:coreProperties>
</file>