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DE53" w14:textId="416BFA0C" w:rsidR="003A75D2" w:rsidRDefault="003A75D2" w:rsidP="003A75D2">
      <w:pPr>
        <w:spacing w:after="0" w:line="300" w:lineRule="atLeast"/>
        <w:jc w:val="center"/>
        <w:outlineLvl w:val="0"/>
        <w:rPr>
          <w:rFonts w:eastAsia="Times New Roman" w:cs="Segoe UI"/>
          <w:b/>
          <w:bCs/>
          <w:kern w:val="36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b/>
          <w:bCs/>
          <w:kern w:val="36"/>
          <w:sz w:val="32"/>
          <w:szCs w:val="32"/>
          <w:lang w:eastAsia="de-DE"/>
          <w14:ligatures w14:val="none"/>
        </w:rPr>
        <w:t>Gottesdienst: Mit Schwung ins neue Schuljahr</w:t>
      </w:r>
    </w:p>
    <w:p w14:paraId="371F284F" w14:textId="22ACE659" w:rsidR="003A75D2" w:rsidRPr="003A75D2" w:rsidRDefault="003A75D2" w:rsidP="003A75D2">
      <w:pPr>
        <w:spacing w:after="0" w:line="300" w:lineRule="atLeast"/>
        <w:jc w:val="center"/>
        <w:outlineLvl w:val="0"/>
        <w:rPr>
          <w:rFonts w:eastAsia="Times New Roman" w:cs="Segoe UI"/>
          <w:kern w:val="36"/>
          <w:sz w:val="20"/>
          <w:szCs w:val="20"/>
          <w:lang w:eastAsia="de-DE"/>
          <w14:ligatures w14:val="none"/>
        </w:rPr>
      </w:pPr>
      <w:r>
        <w:rPr>
          <w:rFonts w:eastAsia="Times New Roman" w:cs="Segoe UI"/>
          <w:kern w:val="36"/>
          <w:sz w:val="20"/>
          <w:szCs w:val="20"/>
          <w:lang w:eastAsia="de-DE"/>
          <w14:ligatures w14:val="none"/>
        </w:rPr>
        <w:t>(Fahrrad wird in die Kirche gefahren oder steht vor dem Altar, evtl. einzelne Teile vom Rad für die Fürbitten, Kärtchen zum Austeilen nach dem Gottesdienst)</w:t>
      </w:r>
    </w:p>
    <w:p w14:paraId="395DE42A" w14:textId="77777777" w:rsidR="003A75D2" w:rsidRPr="0029314A" w:rsidRDefault="003A75D2" w:rsidP="003A75D2">
      <w:pPr>
        <w:spacing w:after="0" w:line="300" w:lineRule="atLeast"/>
        <w:outlineLvl w:val="0"/>
        <w:rPr>
          <w:rFonts w:eastAsia="Times New Roman" w:cs="Segoe UI"/>
          <w:kern w:val="36"/>
          <w:sz w:val="16"/>
          <w:szCs w:val="16"/>
          <w:lang w:eastAsia="de-DE"/>
          <w14:ligatures w14:val="none"/>
        </w:rPr>
      </w:pPr>
    </w:p>
    <w:p w14:paraId="4D62B0E4" w14:textId="2FAD91E5" w:rsidR="003A75D2" w:rsidRPr="003A75D2" w:rsidRDefault="003A75D2" w:rsidP="003A75D2">
      <w:pPr>
        <w:spacing w:after="0" w:line="300" w:lineRule="atLeast"/>
        <w:outlineLvl w:val="0"/>
        <w:rPr>
          <w:rFonts w:eastAsia="Times New Roman" w:cs="Segoe UI"/>
          <w:color w:val="00B050"/>
          <w:kern w:val="36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color w:val="00B050"/>
          <w:kern w:val="36"/>
          <w:sz w:val="32"/>
          <w:szCs w:val="32"/>
          <w:lang w:eastAsia="de-DE"/>
          <w14:ligatures w14:val="none"/>
        </w:rPr>
        <w:t>Lied:</w:t>
      </w:r>
      <w:r>
        <w:rPr>
          <w:rFonts w:eastAsia="Times New Roman" w:cs="Segoe UI"/>
          <w:color w:val="00B050"/>
          <w:kern w:val="36"/>
          <w:sz w:val="32"/>
          <w:szCs w:val="32"/>
          <w:lang w:eastAsia="de-DE"/>
          <w14:ligatures w14:val="none"/>
        </w:rPr>
        <w:t xml:space="preserve"> </w:t>
      </w:r>
      <w:r w:rsidR="00C643B8">
        <w:rPr>
          <w:rFonts w:eastAsia="Times New Roman" w:cs="Segoe UI"/>
          <w:color w:val="00B050"/>
          <w:kern w:val="36"/>
          <w:sz w:val="32"/>
          <w:szCs w:val="32"/>
          <w:lang w:eastAsia="de-DE"/>
          <w14:ligatures w14:val="none"/>
        </w:rPr>
        <w:t>Wir feiern ein Fest mit Jesus</w:t>
      </w:r>
    </w:p>
    <w:p w14:paraId="31D6B47E" w14:textId="63E2D08A" w:rsidR="003A75D2" w:rsidRPr="0029314A" w:rsidRDefault="003A75D2" w:rsidP="003A75D2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14D7247C" w14:textId="5C47CBDF" w:rsidR="003A75D2" w:rsidRP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Kreuzzeichen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,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Begrüßung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und Einleitung: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Pfarrer</w:t>
      </w:r>
    </w:p>
    <w:p w14:paraId="5F688245" w14:textId="0FB57541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Liebe Kinder!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Heute sind wir hier, weil ein neues Schuljahr beginnt.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Das ist ein bisschen so wie eine Fahrt mit dem Fahrrad: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Manchmal geht es leicht – manchmal müssen wir einen Berg hinauf.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Aber: Wir sind nicht allein unterwegs. Gott fährt mit uns mit!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Wer von euch fährt gerne Fahrrad? (Kinder kurz melden lassen)</w:t>
      </w:r>
    </w:p>
    <w:p w14:paraId="1022E2A2" w14:textId="04B3406A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Beim Fahrradfahren braucht man: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Kraft in den Beinen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,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Mut und manchmal Hilfe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.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Genauso ist es auch in der Schule!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Heute bitten wir Gott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, dass er uns im neuen Schuljahr begleitet.</w:t>
      </w:r>
    </w:p>
    <w:p w14:paraId="255D21AB" w14:textId="6A704BCD" w:rsidR="003A75D2" w:rsidRPr="0029314A" w:rsidRDefault="003A75D2" w:rsidP="003A75D2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5F8D275D" w14:textId="2F0C5DED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Pfarrer: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Im Bußakt denken wir drüber nach, dass manchmal nicht immer alles gut klappt.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</w:r>
    </w:p>
    <w:p w14:paraId="4D5FC854" w14:textId="04907740" w:rsidR="003A75D2" w:rsidRDefault="003A75D2" w:rsidP="003A75D2">
      <w:pPr>
        <w:numPr>
          <w:ilvl w:val="0"/>
          <w:numId w:val="2"/>
        </w:numPr>
        <w:spacing w:after="0" w:line="300" w:lineRule="atLeast"/>
        <w:ind w:left="0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Kind: Jesus, manchmal wissen wir nicht, was richtig ist.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Herr, erbarme dich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.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(</w:t>
      </w:r>
      <w:r w:rsidR="0079582E" w:rsidRPr="0079582E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evtl. </w:t>
      </w:r>
      <w:r w:rsidRPr="0079582E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gesungen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)</w:t>
      </w:r>
    </w:p>
    <w:p w14:paraId="512FBCAC" w14:textId="77777777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5D7EDF5E" w14:textId="77777777" w:rsidR="003A75D2" w:rsidRPr="0079582E" w:rsidRDefault="003A75D2" w:rsidP="003A75D2">
      <w:pPr>
        <w:numPr>
          <w:ilvl w:val="0"/>
          <w:numId w:val="2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Kind: Manchmal streiten wir oder tun anderen weh. </w:t>
      </w:r>
    </w:p>
    <w:p w14:paraId="00D6BA6F" w14:textId="3498D4F1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Christus, erbarme dich. 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(</w:t>
      </w:r>
      <w:r w:rsidR="0079582E" w:rsidRPr="0079582E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evtl. </w:t>
      </w: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gesungen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)</w:t>
      </w:r>
    </w:p>
    <w:p w14:paraId="5EC30D3B" w14:textId="77777777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7931BD6B" w14:textId="2F8C7DBB" w:rsidR="003A75D2" w:rsidRPr="0079582E" w:rsidRDefault="003A75D2" w:rsidP="003A75D2">
      <w:pPr>
        <w:numPr>
          <w:ilvl w:val="0"/>
          <w:numId w:val="2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Kind: Manchmal geben wir zu schnell auf. </w:t>
      </w:r>
    </w:p>
    <w:p w14:paraId="57256E99" w14:textId="5C2432C4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Herr, erbarme dich. 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(</w:t>
      </w:r>
      <w:r w:rsidR="0079582E" w:rsidRPr="0079582E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evtl. </w:t>
      </w: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gesungen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)</w:t>
      </w:r>
    </w:p>
    <w:p w14:paraId="74F0C613" w14:textId="77777777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676061C6" w14:textId="48F71F64" w:rsidR="003A75D2" w:rsidRP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Tagesgebet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Pfarrer</w:t>
      </w:r>
    </w:p>
    <w:p w14:paraId="7793DD4A" w14:textId="6967CB36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Guter Gott,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das neue Schuljahr beginnt.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Sei bei uns im Lernen, im Spielen und im Miteinander.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Gib uns Mut und Freude.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Amen.</w:t>
      </w:r>
    </w:p>
    <w:p w14:paraId="7E9D6374" w14:textId="06DAF0DF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452C3D2A" w14:textId="77777777" w:rsidR="0029314A" w:rsidRDefault="0029314A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79DE0DC" w14:textId="77777777" w:rsidR="00C643B8" w:rsidRPr="003A75D2" w:rsidRDefault="00C643B8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49C94B96" w14:textId="77777777" w:rsidR="00C643B8" w:rsidRDefault="00C643B8" w:rsidP="003A75D2">
      <w:pPr>
        <w:spacing w:after="0" w:line="300" w:lineRule="atLeast"/>
        <w:rPr>
          <w:rFonts w:ascii="Segoe UI Emoji" w:eastAsia="Times New Roman" w:hAnsi="Segoe UI Emoji" w:cs="Segoe UI Emoji"/>
          <w:kern w:val="0"/>
          <w:sz w:val="32"/>
          <w:szCs w:val="32"/>
          <w:lang w:eastAsia="de-DE"/>
          <w14:ligatures w14:val="none"/>
        </w:rPr>
      </w:pPr>
      <w:r>
        <w:rPr>
          <w:rFonts w:ascii="Segoe UI Emoji" w:eastAsia="Times New Roman" w:hAnsi="Segoe UI Emoji" w:cs="Segoe UI Emoji"/>
          <w:kern w:val="0"/>
          <w:sz w:val="32"/>
          <w:szCs w:val="32"/>
          <w:lang w:eastAsia="de-DE"/>
          <w14:ligatures w14:val="none"/>
        </w:rPr>
        <w:lastRenderedPageBreak/>
        <w:t xml:space="preserve">Geschichte: </w:t>
      </w:r>
    </w:p>
    <w:p w14:paraId="38216E20" w14:textId="417BE9E8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Ein Junge bekommt ein neues Fahrrad. Er fährt los – alles ist leicht.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Doch dann kommt ein steiler Berg.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Er 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radelt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… und 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radelt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…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bleibt stehen.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sagt: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„Ich schaffe das nicht!“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Da kommt eine Freundin und sagt: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„Probier es noch einmal – aber nicht allein!“</w:t>
      </w:r>
    </w:p>
    <w:p w14:paraId="758AA2CE" w14:textId="7615F924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erinnert sich: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Sein Fahrrad hat Hilfe – einen kleinen Motor!</w:t>
      </w:r>
    </w:p>
    <w:p w14:paraId="57FE49C9" w14:textId="7DD78C37" w:rsidR="003A75D2" w:rsidRPr="003A75D2" w:rsidRDefault="003A75D2" w:rsidP="00B84D36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fährt los –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schafft es bis nach oben. Da merkt er: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Alleine ist es schwer.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Mit Hilfe geht es besser!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genau so ist es auch i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n der Schule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Freunde helfen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,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Familie hilft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Gott hilft immer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.</w:t>
      </w:r>
    </w:p>
    <w:p w14:paraId="51617A09" w14:textId="468C13A8" w:rsidR="003A75D2" w:rsidRPr="0029314A" w:rsidRDefault="003A75D2" w:rsidP="003A75D2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7B88968D" w14:textId="113ECF06" w:rsidR="003A75D2" w:rsidRDefault="00B84D36" w:rsidP="003A75D2">
      <w:pPr>
        <w:spacing w:after="0" w:line="300" w:lineRule="atLeast"/>
        <w:rPr>
          <w:rFonts w:ascii="Segoe UI Emoji" w:eastAsia="Times New Roman" w:hAnsi="Segoe UI Emoji" w:cs="Segoe UI Emoj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ascii="Segoe UI Emoji" w:eastAsia="Times New Roman" w:hAnsi="Segoe UI Emoji" w:cs="Segoe UI Emoji"/>
          <w:color w:val="00B050"/>
          <w:kern w:val="0"/>
          <w:sz w:val="32"/>
          <w:szCs w:val="32"/>
          <w:lang w:eastAsia="de-DE"/>
          <w14:ligatures w14:val="none"/>
        </w:rPr>
        <w:t>Lied:</w:t>
      </w:r>
      <w:r w:rsidR="00C643B8">
        <w:rPr>
          <w:rFonts w:ascii="Segoe UI Emoji" w:eastAsia="Times New Roman" w:hAnsi="Segoe UI Emoji" w:cs="Segoe UI Emoji"/>
          <w:color w:val="00B050"/>
          <w:kern w:val="0"/>
          <w:sz w:val="32"/>
          <w:szCs w:val="32"/>
          <w:lang w:eastAsia="de-DE"/>
          <w14:ligatures w14:val="none"/>
        </w:rPr>
        <w:t xml:space="preserve"> Herr, gib mir Flügel</w:t>
      </w:r>
    </w:p>
    <w:p w14:paraId="075840DE" w14:textId="77777777" w:rsidR="00B84D36" w:rsidRPr="0029314A" w:rsidRDefault="00B84D36" w:rsidP="003A75D2">
      <w:pPr>
        <w:spacing w:after="0" w:line="300" w:lineRule="atLeast"/>
        <w:rPr>
          <w:rFonts w:eastAsia="Times New Roman" w:cs="Segoe UI"/>
          <w:color w:val="00B050"/>
          <w:kern w:val="0"/>
          <w:sz w:val="16"/>
          <w:szCs w:val="16"/>
          <w:lang w:eastAsia="de-DE"/>
          <w14:ligatures w14:val="none"/>
        </w:rPr>
      </w:pPr>
    </w:p>
    <w:p w14:paraId="4204AB90" w14:textId="5E9B0D33" w:rsidR="003A75D2" w:rsidRP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Evangelium</w:t>
      </w:r>
      <w:r w:rsidR="00B84D36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Johannes 15,9-12 (evtl. Kinderbibel)</w:t>
      </w:r>
    </w:p>
    <w:p w14:paraId="69675E08" w14:textId="77777777" w:rsidR="00B84D36" w:rsidRPr="0029314A" w:rsidRDefault="00B84D36" w:rsidP="003A75D2">
      <w:pPr>
        <w:spacing w:after="0" w:line="300" w:lineRule="atLeast"/>
        <w:outlineLvl w:val="1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439AB78" w14:textId="7BDD5C8F" w:rsidR="003A75D2" w:rsidRP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Kurzpredigt</w:t>
      </w:r>
      <w:r w:rsidR="001D5FD9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Pfarrer</w:t>
      </w:r>
      <w:r w:rsidR="0029314A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oder als Predigtgespräch mit den Kindern</w:t>
      </w:r>
    </w:p>
    <w:p w14:paraId="7373EBBD" w14:textId="276514CD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Das neue Schuljahr ist wie eine Fahrradtour. </w:t>
      </w:r>
    </w:p>
    <w:p w14:paraId="4127A700" w14:textId="77777777" w:rsidR="003A75D2" w:rsidRPr="003A75D2" w:rsidRDefault="003A75D2" w:rsidP="003A75D2">
      <w:pPr>
        <w:numPr>
          <w:ilvl w:val="0"/>
          <w:numId w:val="6"/>
        </w:numPr>
        <w:spacing w:after="0" w:line="300" w:lineRule="atLeast"/>
        <w:ind w:left="0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Der Lenker hilft uns, den richtigen Weg zu finden</w:t>
      </w:r>
    </w:p>
    <w:p w14:paraId="293E6FDC" w14:textId="77777777" w:rsidR="003A75D2" w:rsidRPr="003A75D2" w:rsidRDefault="003A75D2" w:rsidP="003A75D2">
      <w:pPr>
        <w:numPr>
          <w:ilvl w:val="0"/>
          <w:numId w:val="6"/>
        </w:numPr>
        <w:spacing w:after="0" w:line="300" w:lineRule="atLeast"/>
        <w:ind w:left="0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Die Reifen tragen uns</w:t>
      </w:r>
    </w:p>
    <w:p w14:paraId="5B5621FD" w14:textId="77777777" w:rsidR="003A75D2" w:rsidRPr="003A75D2" w:rsidRDefault="003A75D2" w:rsidP="003A75D2">
      <w:pPr>
        <w:numPr>
          <w:ilvl w:val="0"/>
          <w:numId w:val="6"/>
        </w:numPr>
        <w:spacing w:after="0" w:line="300" w:lineRule="atLeast"/>
        <w:ind w:left="0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Die Freunde fahren mit</w:t>
      </w:r>
    </w:p>
    <w:p w14:paraId="1262C34D" w14:textId="77777777" w:rsidR="003A75D2" w:rsidRPr="003A75D2" w:rsidRDefault="003A75D2" w:rsidP="003A75D2">
      <w:pPr>
        <w:numPr>
          <w:ilvl w:val="0"/>
          <w:numId w:val="6"/>
        </w:numPr>
        <w:spacing w:after="0" w:line="300" w:lineRule="atLeast"/>
        <w:ind w:left="0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Gott gibt uns Kraft</w:t>
      </w:r>
    </w:p>
    <w:p w14:paraId="71EB1306" w14:textId="3FD443A8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Wenn es schwierig wird</w:t>
      </w:r>
      <w:r w:rsidR="001D5FD9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ist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Gott ist wie ein Motor im Herzen.</w:t>
      </w:r>
    </w:p>
    <w:p w14:paraId="6245B3E8" w14:textId="5C36889D" w:rsidR="003A75D2" w:rsidRPr="0029314A" w:rsidRDefault="003A75D2" w:rsidP="003A75D2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2713A652" w14:textId="2B80E525" w:rsid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Fürbitten</w:t>
      </w:r>
      <w:r w:rsidR="001D5FD9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="001D5FD9" w:rsidRPr="00765A99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Die einzelnen Gegenstände können in die Höhe gehalten werden oder beim Fahrrad vorm Altar gezeigt werden.</w:t>
      </w:r>
    </w:p>
    <w:p w14:paraId="6593510D" w14:textId="77777777" w:rsidR="0029314A" w:rsidRPr="0029314A" w:rsidRDefault="0029314A" w:rsidP="003A75D2">
      <w:pPr>
        <w:spacing w:after="0" w:line="300" w:lineRule="atLeast"/>
        <w:outlineLvl w:val="1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36B0B377" w14:textId="42CEB8B2" w:rsidR="003A75D2" w:rsidRPr="0079582E" w:rsidRDefault="001D5FD9" w:rsidP="001D5FD9">
      <w:pPr>
        <w:numPr>
          <w:ilvl w:val="0"/>
          <w:numId w:val="7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3A75D2" w:rsidRPr="0079582E">
        <w:rPr>
          <w:rFonts w:eastAsia="Times New Roman" w:cs="Segoe UI"/>
          <w:b/>
          <w:bCs/>
          <w:color w:val="7030A0"/>
          <w:kern w:val="0"/>
          <w:sz w:val="32"/>
          <w:szCs w:val="32"/>
          <w:lang w:eastAsia="de-DE"/>
          <w14:ligatures w14:val="none"/>
        </w:rPr>
        <w:t>Lenker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Hilf uns, den richtigen Weg zu finden.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</w:r>
      <w:r w:rsidR="003A75D2"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>👉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Wir bitten dich, erhöre uns.</w:t>
      </w:r>
    </w:p>
    <w:p w14:paraId="2DEE4A69" w14:textId="77777777" w:rsidR="001D5FD9" w:rsidRPr="0079582E" w:rsidRDefault="001D5FD9" w:rsidP="001D5FD9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4D798D72" w14:textId="308DA41F" w:rsidR="001D5FD9" w:rsidRPr="0079582E" w:rsidRDefault="001D5FD9" w:rsidP="001D5FD9">
      <w:pPr>
        <w:numPr>
          <w:ilvl w:val="0"/>
          <w:numId w:val="7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3A75D2" w:rsidRPr="0079582E">
        <w:rPr>
          <w:rFonts w:eastAsia="Times New Roman" w:cs="Segoe UI"/>
          <w:b/>
          <w:bCs/>
          <w:color w:val="7030A0"/>
          <w:kern w:val="0"/>
          <w:sz w:val="32"/>
          <w:szCs w:val="32"/>
          <w:lang w:eastAsia="de-DE"/>
          <w14:ligatures w14:val="none"/>
        </w:rPr>
        <w:t>Bremse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Hilf uns, rechtzeitig stehen zu bleiben, wenn etwas falsch ist.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</w:r>
      <w:r w:rsidR="003A75D2"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>👉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Wir bitten dich, erhöre uns.</w:t>
      </w:r>
    </w:p>
    <w:p w14:paraId="405A0F0E" w14:textId="77777777" w:rsidR="0029314A" w:rsidRPr="0079582E" w:rsidRDefault="0029314A" w:rsidP="0029314A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743B0BE8" w14:textId="7F362C97" w:rsidR="003A75D2" w:rsidRPr="0079582E" w:rsidRDefault="001D5FD9" w:rsidP="0029314A">
      <w:pPr>
        <w:numPr>
          <w:ilvl w:val="0"/>
          <w:numId w:val="7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3A75D2" w:rsidRPr="0079582E">
        <w:rPr>
          <w:rFonts w:eastAsia="Times New Roman" w:cs="Segoe UI"/>
          <w:b/>
          <w:bCs/>
          <w:color w:val="7030A0"/>
          <w:kern w:val="0"/>
          <w:sz w:val="32"/>
          <w:szCs w:val="32"/>
          <w:lang w:eastAsia="de-DE"/>
          <w14:ligatures w14:val="none"/>
        </w:rPr>
        <w:t>Reifen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Schenke uns gute Freunde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, damit alles rund läuft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.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</w:r>
      <w:r w:rsidR="003A75D2"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>👉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Wir bitten dich, erhöre uns.</w:t>
      </w:r>
    </w:p>
    <w:p w14:paraId="1844C536" w14:textId="07D115C6" w:rsidR="003A75D2" w:rsidRPr="0079582E" w:rsidRDefault="001D5FD9" w:rsidP="003A75D2">
      <w:pPr>
        <w:numPr>
          <w:ilvl w:val="0"/>
          <w:numId w:val="7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lastRenderedPageBreak/>
        <w:t xml:space="preserve">Kind: </w:t>
      </w:r>
      <w:r w:rsidR="003A75D2" w:rsidRPr="0079582E">
        <w:rPr>
          <w:rFonts w:eastAsia="Times New Roman" w:cs="Segoe UI"/>
          <w:b/>
          <w:bCs/>
          <w:color w:val="7030A0"/>
          <w:kern w:val="0"/>
          <w:sz w:val="32"/>
          <w:szCs w:val="32"/>
          <w:lang w:eastAsia="de-DE"/>
          <w14:ligatures w14:val="none"/>
        </w:rPr>
        <w:t>Licht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Sei bei uns, wenn wir Angst haben.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</w:r>
      <w:r w:rsidR="003A75D2"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>👉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Wir bitten dich, erhöre uns.</w:t>
      </w:r>
    </w:p>
    <w:p w14:paraId="6C0C410F" w14:textId="77777777" w:rsidR="001D5FD9" w:rsidRPr="0079582E" w:rsidRDefault="001D5FD9" w:rsidP="001D5FD9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214E5AE5" w14:textId="039B9B5D" w:rsidR="003A75D2" w:rsidRPr="0079582E" w:rsidRDefault="001D5FD9" w:rsidP="003A75D2">
      <w:pPr>
        <w:numPr>
          <w:ilvl w:val="0"/>
          <w:numId w:val="7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3A75D2" w:rsidRPr="0079582E">
        <w:rPr>
          <w:rFonts w:eastAsia="Times New Roman" w:cs="Segoe UI"/>
          <w:b/>
          <w:bCs/>
          <w:color w:val="7030A0"/>
          <w:kern w:val="0"/>
          <w:sz w:val="32"/>
          <w:szCs w:val="32"/>
          <w:lang w:eastAsia="de-DE"/>
          <w14:ligatures w14:val="none"/>
        </w:rPr>
        <w:t>Akku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Gib uns Kraft, wenn wir müde sind.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</w:r>
      <w:r w:rsidR="003A75D2" w:rsidRPr="0079582E">
        <w:rPr>
          <w:rFonts w:ascii="Segoe UI Emoji" w:eastAsia="Times New Roman" w:hAnsi="Segoe UI Emoji" w:cs="Segoe UI Emoji"/>
          <w:color w:val="7030A0"/>
          <w:kern w:val="0"/>
          <w:sz w:val="32"/>
          <w:szCs w:val="32"/>
          <w:lang w:eastAsia="de-DE"/>
          <w14:ligatures w14:val="none"/>
        </w:rPr>
        <w:t>👉</w:t>
      </w:r>
      <w:r w:rsidR="003A75D2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Wir bitten dich, erhöre uns.</w:t>
      </w:r>
    </w:p>
    <w:p w14:paraId="68CB24D2" w14:textId="77777777" w:rsidR="00CC392D" w:rsidRDefault="00CC392D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1FD9F578" w14:textId="6EF2C0B8" w:rsidR="003A75D2" w:rsidRPr="00CC392D" w:rsidRDefault="003A75D2" w:rsidP="003A75D2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 w:rsidRPr="00CC392D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Gabenbereitung</w:t>
      </w:r>
      <w:r w:rsidR="00CC392D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: </w:t>
      </w:r>
      <w:r w:rsidR="0029314A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Danken und teilen</w:t>
      </w:r>
    </w:p>
    <w:p w14:paraId="07AAC4D4" w14:textId="77777777" w:rsid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Brot und Wein werden nach vorne gebracht</w:t>
      </w:r>
    </w:p>
    <w:p w14:paraId="00A06531" w14:textId="6961FC30" w:rsidR="00CC392D" w:rsidRPr="00CC392D" w:rsidRDefault="00CC392D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Sanctus: Heilig</w:t>
      </w:r>
    </w:p>
    <w:p w14:paraId="3D4DB063" w14:textId="53BBE746" w:rsidR="003A75D2" w:rsidRDefault="00CC392D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Vater unser: gesungen</w:t>
      </w:r>
    </w:p>
    <w:p w14:paraId="3E8B94D4" w14:textId="7C99F7C8" w:rsidR="00CC392D" w:rsidRPr="00CC392D" w:rsidRDefault="00CC392D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Während der Kommunion: instrumental</w:t>
      </w:r>
    </w:p>
    <w:p w14:paraId="5E79841E" w14:textId="39C3BE0D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649092C0" w14:textId="1856DD56" w:rsidR="003A75D2" w:rsidRPr="0079582E" w:rsidRDefault="003A75D2" w:rsidP="003A75D2">
      <w:pPr>
        <w:spacing w:after="0" w:line="300" w:lineRule="atLeast"/>
        <w:outlineLvl w:val="1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Nach der Kommunion</w:t>
      </w:r>
      <w:r w:rsidR="00CC392D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:</w:t>
      </w:r>
      <w:r w:rsid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Kind</w:t>
      </w:r>
    </w:p>
    <w:p w14:paraId="4A3F2874" w14:textId="61D4A4F1" w:rsidR="003A75D2" w:rsidRPr="0079582E" w:rsidRDefault="003A75D2" w:rsidP="003A75D2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Guter Gott,</w:t>
      </w:r>
      <w:r w:rsidR="00CC392D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du schenkst uns Kraft.</w:t>
      </w:r>
      <w:r w:rsidR="00CC392D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Du bist bei uns –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in der Schule und zu Hause.</w:t>
      </w:r>
      <w:r w:rsidR="00CC392D"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Danke, dass wir nicht allein sind.</w:t>
      </w:r>
      <w:r w:rsidRPr="0079582E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Amen.</w:t>
      </w:r>
    </w:p>
    <w:p w14:paraId="73FFBFA2" w14:textId="07699337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5678D5B" w14:textId="33FEF497" w:rsidR="003A75D2" w:rsidRPr="003A75D2" w:rsidRDefault="003A75D2" w:rsidP="003A75D2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Segen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Pfarrer</w:t>
      </w:r>
    </w:p>
    <w:p w14:paraId="41BF72AB" w14:textId="3B65FCBC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Gott segne euch: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beim Lernen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,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beim Spielen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auf eurem ganzen Weg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.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Im Namen des Vaters und des Sohnes und des Heiligen Geistes.</w:t>
      </w:r>
      <w:r w:rsidR="00CC392D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3A75D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Amen.</w:t>
      </w:r>
    </w:p>
    <w:p w14:paraId="689EF258" w14:textId="6EB095A3" w:rsidR="003A75D2" w:rsidRPr="003A75D2" w:rsidRDefault="003A75D2" w:rsidP="003A75D2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603B9207" w14:textId="5E9C784D" w:rsidR="003A75D2" w:rsidRDefault="00CC392D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Lied: </w:t>
      </w:r>
      <w:r w:rsidR="0029314A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Liebe das Leben</w:t>
      </w:r>
    </w:p>
    <w:p w14:paraId="4E4797BA" w14:textId="77777777" w:rsidR="00C643B8" w:rsidRDefault="00C643B8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</w:p>
    <w:p w14:paraId="7E0E51D0" w14:textId="77777777" w:rsidR="00C643B8" w:rsidRDefault="00C643B8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</w:p>
    <w:p w14:paraId="029129BB" w14:textId="77EB657F" w:rsidR="00C643B8" w:rsidRDefault="00C643B8" w:rsidP="00C643B8">
      <w:pPr>
        <w:spacing w:after="0" w:line="300" w:lineRule="atLeast"/>
        <w:jc w:val="center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noProof/>
          <w:color w:val="00B050"/>
          <w:kern w:val="0"/>
          <w:sz w:val="32"/>
          <w:szCs w:val="32"/>
          <w:lang w:eastAsia="de-DE"/>
          <w14:ligatures w14:val="none"/>
        </w:rPr>
        <w:drawing>
          <wp:inline distT="0" distB="0" distL="0" distR="0" wp14:anchorId="2A79720B" wp14:editId="1D9BAA92">
            <wp:extent cx="2329180" cy="1554480"/>
            <wp:effectExtent l="0" t="0" r="0" b="7620"/>
            <wp:docPr id="88148404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AE01B" w14:textId="77777777" w:rsidR="00C643B8" w:rsidRDefault="00C643B8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</w:p>
    <w:p w14:paraId="748555DC" w14:textId="77777777" w:rsidR="00C643B8" w:rsidRPr="00CC392D" w:rsidRDefault="00C643B8" w:rsidP="003A75D2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</w:p>
    <w:p w14:paraId="21200723" w14:textId="755D8CC6" w:rsidR="003A75D2" w:rsidRPr="00C643B8" w:rsidRDefault="00C643B8" w:rsidP="00C643B8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0E00A48" wp14:editId="20EE904D">
            <wp:simplePos x="0" y="0"/>
            <wp:positionH relativeFrom="margin">
              <wp:align>center</wp:align>
            </wp:positionH>
            <wp:positionV relativeFrom="paragraph">
              <wp:posOffset>7205980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56129756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30C4CFC" wp14:editId="3EDA9292">
            <wp:simplePos x="0" y="0"/>
            <wp:positionH relativeFrom="margin">
              <wp:align>center</wp:align>
            </wp:positionH>
            <wp:positionV relativeFrom="paragraph">
              <wp:posOffset>5424805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214212957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F1DA94F" wp14:editId="3859A5C2">
            <wp:simplePos x="0" y="0"/>
            <wp:positionH relativeFrom="column">
              <wp:posOffset>-797560</wp:posOffset>
            </wp:positionH>
            <wp:positionV relativeFrom="paragraph">
              <wp:posOffset>3596005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41645075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903153" wp14:editId="2D5D1927">
            <wp:simplePos x="0" y="0"/>
            <wp:positionH relativeFrom="column">
              <wp:posOffset>-797560</wp:posOffset>
            </wp:positionH>
            <wp:positionV relativeFrom="paragraph">
              <wp:posOffset>1786255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72597350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Segoe UI"/>
          <w:noProof/>
          <w:kern w:val="0"/>
          <w:sz w:val="32"/>
          <w:szCs w:val="32"/>
          <w:lang w:eastAsia="de-DE"/>
          <w14:ligatures w14:val="none"/>
        </w:rPr>
        <w:drawing>
          <wp:anchor distT="0" distB="0" distL="114300" distR="114300" simplePos="0" relativeHeight="251658240" behindDoc="1" locked="0" layoutInCell="1" allowOverlap="1" wp14:anchorId="5CB8DAE3" wp14:editId="2811B660">
            <wp:simplePos x="0" y="0"/>
            <wp:positionH relativeFrom="column">
              <wp:posOffset>-797560</wp:posOffset>
            </wp:positionH>
            <wp:positionV relativeFrom="paragraph">
              <wp:posOffset>0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12345516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75D2" w:rsidRPr="00C643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60FA" w14:textId="77777777" w:rsidR="00BB7295" w:rsidRDefault="00BB7295" w:rsidP="00CC392D">
      <w:pPr>
        <w:spacing w:after="0" w:line="240" w:lineRule="auto"/>
      </w:pPr>
      <w:r>
        <w:separator/>
      </w:r>
    </w:p>
  </w:endnote>
  <w:endnote w:type="continuationSeparator" w:id="0">
    <w:p w14:paraId="22A26760" w14:textId="77777777" w:rsidR="00BB7295" w:rsidRDefault="00BB7295" w:rsidP="00CC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D002" w14:textId="77777777" w:rsidR="00CC392D" w:rsidRDefault="00CC39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549C" w14:textId="7D71FB81" w:rsidR="00CC392D" w:rsidRDefault="00CC392D" w:rsidP="00CC392D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833D" w14:textId="77777777" w:rsidR="00CC392D" w:rsidRDefault="00CC39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FF74" w14:textId="77777777" w:rsidR="00BB7295" w:rsidRDefault="00BB7295" w:rsidP="00CC392D">
      <w:pPr>
        <w:spacing w:after="0" w:line="240" w:lineRule="auto"/>
      </w:pPr>
      <w:r>
        <w:separator/>
      </w:r>
    </w:p>
  </w:footnote>
  <w:footnote w:type="continuationSeparator" w:id="0">
    <w:p w14:paraId="48EBEA36" w14:textId="77777777" w:rsidR="00BB7295" w:rsidRDefault="00BB7295" w:rsidP="00CC3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B948" w14:textId="77777777" w:rsidR="00CC392D" w:rsidRDefault="00CC39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B3B" w14:textId="77777777" w:rsidR="00CC392D" w:rsidRDefault="00CC392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FEF5" w14:textId="77777777" w:rsidR="00CC392D" w:rsidRDefault="00CC39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6C6"/>
    <w:multiLevelType w:val="multilevel"/>
    <w:tmpl w:val="B12A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400BF"/>
    <w:multiLevelType w:val="multilevel"/>
    <w:tmpl w:val="8900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83178"/>
    <w:multiLevelType w:val="multilevel"/>
    <w:tmpl w:val="E530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276C7"/>
    <w:multiLevelType w:val="multilevel"/>
    <w:tmpl w:val="08A6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27ABA"/>
    <w:multiLevelType w:val="multilevel"/>
    <w:tmpl w:val="E69C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D0032"/>
    <w:multiLevelType w:val="hybridMultilevel"/>
    <w:tmpl w:val="4DD65A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E316B"/>
    <w:multiLevelType w:val="multilevel"/>
    <w:tmpl w:val="0026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EF7E50"/>
    <w:multiLevelType w:val="multilevel"/>
    <w:tmpl w:val="CF98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4094C"/>
    <w:multiLevelType w:val="multilevel"/>
    <w:tmpl w:val="BA54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144C5"/>
    <w:multiLevelType w:val="multilevel"/>
    <w:tmpl w:val="F5D23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302058">
    <w:abstractNumId w:val="7"/>
  </w:num>
  <w:num w:numId="2" w16cid:durableId="247469887">
    <w:abstractNumId w:val="3"/>
  </w:num>
  <w:num w:numId="3" w16cid:durableId="650210161">
    <w:abstractNumId w:val="9"/>
  </w:num>
  <w:num w:numId="4" w16cid:durableId="434908044">
    <w:abstractNumId w:val="0"/>
  </w:num>
  <w:num w:numId="5" w16cid:durableId="1639915124">
    <w:abstractNumId w:val="4"/>
  </w:num>
  <w:num w:numId="6" w16cid:durableId="270475448">
    <w:abstractNumId w:val="8"/>
  </w:num>
  <w:num w:numId="7" w16cid:durableId="30152462">
    <w:abstractNumId w:val="6"/>
  </w:num>
  <w:num w:numId="8" w16cid:durableId="729766254">
    <w:abstractNumId w:val="2"/>
  </w:num>
  <w:num w:numId="9" w16cid:durableId="1758675923">
    <w:abstractNumId w:val="1"/>
  </w:num>
  <w:num w:numId="10" w16cid:durableId="1856188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D2"/>
    <w:rsid w:val="001D5FD9"/>
    <w:rsid w:val="0029314A"/>
    <w:rsid w:val="003A75D2"/>
    <w:rsid w:val="0079582E"/>
    <w:rsid w:val="00914B7C"/>
    <w:rsid w:val="00A50B06"/>
    <w:rsid w:val="00B20291"/>
    <w:rsid w:val="00B84D36"/>
    <w:rsid w:val="00BB7295"/>
    <w:rsid w:val="00C643B8"/>
    <w:rsid w:val="00CC392D"/>
    <w:rsid w:val="00D9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9475"/>
  <w15:chartTrackingRefBased/>
  <w15:docId w15:val="{0851B0B7-6849-4870-A505-83F1793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7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7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7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7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7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7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7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7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7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7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7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7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75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75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75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75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75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75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7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7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7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7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7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75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75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75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7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75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75D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C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392D"/>
  </w:style>
  <w:style w:type="paragraph" w:styleId="Fuzeile">
    <w:name w:val="footer"/>
    <w:basedOn w:val="Standard"/>
    <w:link w:val="FuzeileZchn"/>
    <w:uiPriority w:val="99"/>
    <w:unhideWhenUsed/>
    <w:rsid w:val="00CC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3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4</cp:revision>
  <cp:lastPrinted>2026-06-10T07:44:00Z</cp:lastPrinted>
  <dcterms:created xsi:type="dcterms:W3CDTF">2026-06-10T07:55:00Z</dcterms:created>
  <dcterms:modified xsi:type="dcterms:W3CDTF">2026-06-10T08:00:00Z</dcterms:modified>
</cp:coreProperties>
</file>