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DE53" w14:textId="416BFA0C" w:rsidR="003A75D2" w:rsidRDefault="003A75D2" w:rsidP="003A75D2">
      <w:pPr>
        <w:spacing w:after="0" w:line="300" w:lineRule="atLeast"/>
        <w:jc w:val="center"/>
        <w:outlineLvl w:val="0"/>
        <w:rPr>
          <w:rFonts w:eastAsia="Times New Roman" w:cs="Segoe UI"/>
          <w:b/>
          <w:bCs/>
          <w:kern w:val="36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b/>
          <w:bCs/>
          <w:kern w:val="36"/>
          <w:sz w:val="32"/>
          <w:szCs w:val="32"/>
          <w:lang w:eastAsia="de-DE"/>
          <w14:ligatures w14:val="none"/>
        </w:rPr>
        <w:t>Gottesdienst: Mit Schwung ins neue Schuljahr</w:t>
      </w:r>
    </w:p>
    <w:p w14:paraId="371F284F" w14:textId="22ACE659" w:rsidR="003A75D2" w:rsidRPr="003A75D2" w:rsidRDefault="003A75D2" w:rsidP="003A75D2">
      <w:pPr>
        <w:spacing w:after="0" w:line="300" w:lineRule="atLeast"/>
        <w:jc w:val="center"/>
        <w:outlineLvl w:val="0"/>
        <w:rPr>
          <w:rFonts w:eastAsia="Times New Roman" w:cs="Segoe UI"/>
          <w:kern w:val="36"/>
          <w:sz w:val="20"/>
          <w:szCs w:val="20"/>
          <w:lang w:eastAsia="de-DE"/>
          <w14:ligatures w14:val="none"/>
        </w:rPr>
      </w:pPr>
      <w:r>
        <w:rPr>
          <w:rFonts w:eastAsia="Times New Roman" w:cs="Segoe UI"/>
          <w:kern w:val="36"/>
          <w:sz w:val="20"/>
          <w:szCs w:val="20"/>
          <w:lang w:eastAsia="de-DE"/>
          <w14:ligatures w14:val="none"/>
        </w:rPr>
        <w:t>(Fahrrad wird in die Kirche gefahren oder steht vor dem Altar, evtl. einzelne Teile vom Rad für die Fürbitten, Kärtchen zum Austeilen nach dem Gottesdienst)</w:t>
      </w:r>
    </w:p>
    <w:p w14:paraId="395DE42A" w14:textId="77777777" w:rsidR="003A75D2" w:rsidRPr="0029314A" w:rsidRDefault="003A75D2" w:rsidP="003A75D2">
      <w:pPr>
        <w:spacing w:after="0" w:line="300" w:lineRule="atLeast"/>
        <w:outlineLvl w:val="0"/>
        <w:rPr>
          <w:rFonts w:eastAsia="Times New Roman" w:cs="Segoe UI"/>
          <w:kern w:val="36"/>
          <w:sz w:val="16"/>
          <w:szCs w:val="16"/>
          <w:lang w:eastAsia="de-DE"/>
          <w14:ligatures w14:val="none"/>
        </w:rPr>
      </w:pPr>
    </w:p>
    <w:p w14:paraId="4D62B0E4" w14:textId="2FAD91E5" w:rsidR="003A75D2" w:rsidRPr="003A75D2" w:rsidRDefault="003A75D2" w:rsidP="003A75D2">
      <w:pPr>
        <w:spacing w:after="0" w:line="300" w:lineRule="atLeast"/>
        <w:outlineLvl w:val="0"/>
        <w:rPr>
          <w:rFonts w:eastAsia="Times New Roman" w:cs="Segoe UI"/>
          <w:color w:val="00B050"/>
          <w:kern w:val="36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color w:val="00B050"/>
          <w:kern w:val="36"/>
          <w:sz w:val="32"/>
          <w:szCs w:val="32"/>
          <w:lang w:eastAsia="de-DE"/>
          <w14:ligatures w14:val="none"/>
        </w:rPr>
        <w:t>Lied:</w:t>
      </w:r>
      <w:r>
        <w:rPr>
          <w:rFonts w:eastAsia="Times New Roman" w:cs="Segoe UI"/>
          <w:color w:val="00B050"/>
          <w:kern w:val="36"/>
          <w:sz w:val="32"/>
          <w:szCs w:val="32"/>
          <w:lang w:eastAsia="de-DE"/>
          <w14:ligatures w14:val="none"/>
        </w:rPr>
        <w:t xml:space="preserve"> </w:t>
      </w:r>
      <w:r w:rsidR="00C643B8">
        <w:rPr>
          <w:rFonts w:eastAsia="Times New Roman" w:cs="Segoe UI"/>
          <w:color w:val="00B050"/>
          <w:kern w:val="36"/>
          <w:sz w:val="32"/>
          <w:szCs w:val="32"/>
          <w:lang w:eastAsia="de-DE"/>
          <w14:ligatures w14:val="none"/>
        </w:rPr>
        <w:t>Wir feiern ein Fest mit Jesus</w:t>
      </w:r>
    </w:p>
    <w:p w14:paraId="31D6B47E" w14:textId="63E2D08A" w:rsidR="003A75D2" w:rsidRPr="0029314A" w:rsidRDefault="003A75D2" w:rsidP="003A75D2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14D7247C" w14:textId="5C47CBDF" w:rsidR="003A75D2" w:rsidRPr="003A75D2" w:rsidRDefault="003A75D2" w:rsidP="003A75D2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Kreuzzeichen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,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Begrüßung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und Einleitung: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Pfarrer</w:t>
      </w:r>
    </w:p>
    <w:p w14:paraId="5F688245" w14:textId="0FB57541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Liebe Kinder!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br/>
        <w:t>Heute sind wir hier, weil ein neues Schuljahr beginnt.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br/>
        <w:t>Das ist ein bisschen so wie eine Fahrt mit dem Fahrrad: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br/>
        <w:t>Manchmal geht es leicht – manchmal müssen wir einen Berg hinauf.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Aber: Wir sind nicht allein unterwegs. Gott fährt mit uns mit!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Wer von euch fährt gerne Fahrrad? (Kinder kurz melden lassen)</w:t>
      </w:r>
    </w:p>
    <w:p w14:paraId="1022E2A2" w14:textId="04B3406A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Beim Fahrradfahren braucht man: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Kraft in den Beinen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,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Mut und manchmal Hilfe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.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Genauso ist es auch in der Schule!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br/>
        <w:t>Heute bitten wir Gott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, dass er uns im neuen Schuljahr begleitet.</w:t>
      </w:r>
    </w:p>
    <w:p w14:paraId="255D21AB" w14:textId="6A704BCD" w:rsidR="003A75D2" w:rsidRPr="0029314A" w:rsidRDefault="003A75D2" w:rsidP="003A75D2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5F8D275D" w14:textId="2F0C5DED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Pfarrer: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Im Bußakt denken wir drüber nach, dass manchmal nicht immer alles gut klappt.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br/>
      </w:r>
    </w:p>
    <w:p w14:paraId="4D5FC854" w14:textId="04907740" w:rsidR="003A75D2" w:rsidRDefault="003A75D2" w:rsidP="003A75D2">
      <w:pPr>
        <w:numPr>
          <w:ilvl w:val="0"/>
          <w:numId w:val="2"/>
        </w:numPr>
        <w:spacing w:after="0" w:line="300" w:lineRule="atLeast"/>
        <w:ind w:left="0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Kind: Jesus, manchmal wissen wir nicht, was richtig ist.</w:t>
      </w: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Herr, erbarme dich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.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(</w:t>
      </w:r>
      <w:r w:rsidR="0079582E" w:rsidRPr="0079582E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 xml:space="preserve">evtl. </w:t>
      </w:r>
      <w:r w:rsidRPr="0079582E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gesungen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)</w:t>
      </w:r>
    </w:p>
    <w:p w14:paraId="512FBCAC" w14:textId="77777777" w:rsid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5D7EDF5E" w14:textId="77777777" w:rsidR="003A75D2" w:rsidRPr="0079582E" w:rsidRDefault="003A75D2" w:rsidP="003A75D2">
      <w:pPr>
        <w:numPr>
          <w:ilvl w:val="0"/>
          <w:numId w:val="2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Kind: Manchmal streiten wir oder tun anderen weh. </w:t>
      </w:r>
    </w:p>
    <w:p w14:paraId="00D6BA6F" w14:textId="3498D4F1" w:rsid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Christus, erbarme dich. 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(</w:t>
      </w:r>
      <w:r w:rsidR="0079582E" w:rsidRPr="0079582E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 xml:space="preserve">evtl. </w:t>
      </w:r>
      <w:r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gesungen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)</w:t>
      </w:r>
    </w:p>
    <w:p w14:paraId="5EC30D3B" w14:textId="77777777" w:rsid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7931BD6B" w14:textId="2F8C7DBB" w:rsidR="003A75D2" w:rsidRPr="0079582E" w:rsidRDefault="003A75D2" w:rsidP="003A75D2">
      <w:pPr>
        <w:numPr>
          <w:ilvl w:val="0"/>
          <w:numId w:val="2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Kind: Manchmal geben wir zu schnell auf. </w:t>
      </w:r>
    </w:p>
    <w:p w14:paraId="57256E99" w14:textId="5C2432C4" w:rsid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Herr, erbarme dich. 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(</w:t>
      </w:r>
      <w:r w:rsidR="0079582E" w:rsidRPr="0079582E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 xml:space="preserve">evtl. </w:t>
      </w:r>
      <w:r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gesungen</w:t>
      </w:r>
      <w:r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)</w:t>
      </w:r>
    </w:p>
    <w:p w14:paraId="74F0C613" w14:textId="77777777" w:rsid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676061C6" w14:textId="48F71F64" w:rsidR="003A75D2" w:rsidRPr="003A75D2" w:rsidRDefault="003A75D2" w:rsidP="003A75D2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Tagesgebet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: Pfarrer</w:t>
      </w:r>
    </w:p>
    <w:p w14:paraId="7793DD4A" w14:textId="6967CB36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Guter Gott,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das neue Schuljahr beginnt.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Sei bei uns im Lernen, im Spielen und im Miteinander.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Gib uns Mut und Freude.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br/>
        <w:t>Amen.</w:t>
      </w:r>
    </w:p>
    <w:p w14:paraId="7E9D6374" w14:textId="06DAF0DF" w:rsid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452C3D2A" w14:textId="77777777" w:rsidR="0029314A" w:rsidRDefault="0029314A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379DE0DC" w14:textId="77777777" w:rsidR="00C643B8" w:rsidRPr="003A75D2" w:rsidRDefault="00C643B8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49C94B96" w14:textId="77777777" w:rsidR="00C643B8" w:rsidRDefault="00C643B8" w:rsidP="003A75D2">
      <w:pPr>
        <w:spacing w:after="0" w:line="300" w:lineRule="atLeast"/>
        <w:rPr>
          <w:rFonts w:ascii="Segoe UI Emoji" w:eastAsia="Times New Roman" w:hAnsi="Segoe UI Emoji" w:cs="Segoe UI Emoji"/>
          <w:kern w:val="0"/>
          <w:sz w:val="32"/>
          <w:szCs w:val="32"/>
          <w:lang w:eastAsia="de-DE"/>
          <w14:ligatures w14:val="none"/>
        </w:rPr>
      </w:pPr>
      <w:r>
        <w:rPr>
          <w:rFonts w:ascii="Segoe UI Emoji" w:eastAsia="Times New Roman" w:hAnsi="Segoe UI Emoji" w:cs="Segoe UI Emoji"/>
          <w:kern w:val="0"/>
          <w:sz w:val="32"/>
          <w:szCs w:val="32"/>
          <w:lang w:eastAsia="de-DE"/>
          <w14:ligatures w14:val="none"/>
        </w:rPr>
        <w:lastRenderedPageBreak/>
        <w:t xml:space="preserve">Geschichte: </w:t>
      </w:r>
    </w:p>
    <w:p w14:paraId="38216E20" w14:textId="417BE9E8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Ein Junge bekommt ein neues Fahrrad. Er fährt los – alles ist leicht.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Doch dann kommt ein steiler Berg.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Er 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radelt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… und 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radelt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…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und bleibt stehen.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Er sagt: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„Ich schaffe das nicht!“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Da kommt eine Freundin und sagt: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„Probier es noch einmal – aber nicht allein!“</w:t>
      </w:r>
    </w:p>
    <w:p w14:paraId="758AA2CE" w14:textId="7615F924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Er erinnert sich: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Sein Fahrrad hat Hilfe – einen kleinen Motor!</w:t>
      </w:r>
    </w:p>
    <w:p w14:paraId="57FE49C9" w14:textId="7DD78C37" w:rsidR="003A75D2" w:rsidRPr="003A75D2" w:rsidRDefault="003A75D2" w:rsidP="00B84D36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Er fährt los –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und schafft es bis nach oben. Da merkt er: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Alleine ist es schwer.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Mit Hilfe geht es besser!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Und genau so ist es auch i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n der Schule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: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Freunde helfen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,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Familie hilft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und Gott hilft immer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.</w:t>
      </w:r>
    </w:p>
    <w:p w14:paraId="51617A09" w14:textId="468C13A8" w:rsidR="003A75D2" w:rsidRPr="0029314A" w:rsidRDefault="003A75D2" w:rsidP="003A75D2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7B88968D" w14:textId="113ECF06" w:rsidR="003A75D2" w:rsidRDefault="00B84D36" w:rsidP="003A75D2">
      <w:pPr>
        <w:spacing w:after="0" w:line="300" w:lineRule="atLeast"/>
        <w:rPr>
          <w:rFonts w:ascii="Segoe UI Emoji" w:eastAsia="Times New Roman" w:hAnsi="Segoe UI Emoji" w:cs="Segoe UI Emoji"/>
          <w:color w:val="00B050"/>
          <w:kern w:val="0"/>
          <w:sz w:val="32"/>
          <w:szCs w:val="32"/>
          <w:lang w:eastAsia="de-DE"/>
          <w14:ligatures w14:val="none"/>
        </w:rPr>
      </w:pPr>
      <w:r>
        <w:rPr>
          <w:rFonts w:ascii="Segoe UI Emoji" w:eastAsia="Times New Roman" w:hAnsi="Segoe UI Emoji" w:cs="Segoe UI Emoji"/>
          <w:color w:val="00B050"/>
          <w:kern w:val="0"/>
          <w:sz w:val="32"/>
          <w:szCs w:val="32"/>
          <w:lang w:eastAsia="de-DE"/>
          <w14:ligatures w14:val="none"/>
        </w:rPr>
        <w:t>Lied:</w:t>
      </w:r>
      <w:r w:rsidR="00C643B8">
        <w:rPr>
          <w:rFonts w:ascii="Segoe UI Emoji" w:eastAsia="Times New Roman" w:hAnsi="Segoe UI Emoji" w:cs="Segoe UI Emoji"/>
          <w:color w:val="00B050"/>
          <w:kern w:val="0"/>
          <w:sz w:val="32"/>
          <w:szCs w:val="32"/>
          <w:lang w:eastAsia="de-DE"/>
          <w14:ligatures w14:val="none"/>
        </w:rPr>
        <w:t xml:space="preserve"> Herr, gib mir Flügel</w:t>
      </w:r>
    </w:p>
    <w:p w14:paraId="075840DE" w14:textId="77777777" w:rsidR="00B84D36" w:rsidRPr="0029314A" w:rsidRDefault="00B84D36" w:rsidP="003A75D2">
      <w:pPr>
        <w:spacing w:after="0" w:line="300" w:lineRule="atLeast"/>
        <w:rPr>
          <w:rFonts w:eastAsia="Times New Roman" w:cs="Segoe UI"/>
          <w:color w:val="00B050"/>
          <w:kern w:val="0"/>
          <w:sz w:val="16"/>
          <w:szCs w:val="16"/>
          <w:lang w:eastAsia="de-DE"/>
          <w14:ligatures w14:val="none"/>
        </w:rPr>
      </w:pPr>
    </w:p>
    <w:p w14:paraId="4204AB90" w14:textId="5E9B0D33" w:rsidR="003A75D2" w:rsidRPr="003A75D2" w:rsidRDefault="003A75D2" w:rsidP="003A75D2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Evangelium</w:t>
      </w:r>
      <w:r w:rsidR="00B84D36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: Johannes 15,9-12 (evtl. Kinderbibel)</w:t>
      </w:r>
    </w:p>
    <w:p w14:paraId="69675E08" w14:textId="77777777" w:rsidR="00B84D36" w:rsidRPr="0029314A" w:rsidRDefault="00B84D36" w:rsidP="003A75D2">
      <w:pPr>
        <w:spacing w:after="0" w:line="300" w:lineRule="atLeast"/>
        <w:outlineLvl w:val="1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4439AB78" w14:textId="7BDD5C8F" w:rsidR="003A75D2" w:rsidRPr="003A75D2" w:rsidRDefault="003A75D2" w:rsidP="003A75D2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Kurzpredigt</w:t>
      </w:r>
      <w:r w:rsidR="001D5FD9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: Pfarrer</w:t>
      </w:r>
      <w:r w:rsidR="0029314A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oder als Predigtgespräch mit den Kindern</w:t>
      </w:r>
    </w:p>
    <w:p w14:paraId="7373EBBD" w14:textId="276514CD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Das neue Schuljahr ist wie eine Fahrradtour. </w:t>
      </w:r>
    </w:p>
    <w:p w14:paraId="4127A700" w14:textId="77777777" w:rsidR="003A75D2" w:rsidRPr="003A75D2" w:rsidRDefault="003A75D2" w:rsidP="003A75D2">
      <w:pPr>
        <w:numPr>
          <w:ilvl w:val="0"/>
          <w:numId w:val="6"/>
        </w:numPr>
        <w:spacing w:after="0" w:line="300" w:lineRule="atLeast"/>
        <w:ind w:left="0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Der Lenker hilft uns, den richtigen Weg zu finden</w:t>
      </w:r>
    </w:p>
    <w:p w14:paraId="293E6FDC" w14:textId="77777777" w:rsidR="003A75D2" w:rsidRPr="003A75D2" w:rsidRDefault="003A75D2" w:rsidP="003A75D2">
      <w:pPr>
        <w:numPr>
          <w:ilvl w:val="0"/>
          <w:numId w:val="6"/>
        </w:numPr>
        <w:spacing w:after="0" w:line="300" w:lineRule="atLeast"/>
        <w:ind w:left="0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Die Reifen tragen uns</w:t>
      </w:r>
    </w:p>
    <w:p w14:paraId="5B5621FD" w14:textId="77777777" w:rsidR="003A75D2" w:rsidRPr="003A75D2" w:rsidRDefault="003A75D2" w:rsidP="003A75D2">
      <w:pPr>
        <w:numPr>
          <w:ilvl w:val="0"/>
          <w:numId w:val="6"/>
        </w:numPr>
        <w:spacing w:after="0" w:line="300" w:lineRule="atLeast"/>
        <w:ind w:left="0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Die Freunde fahren mit</w:t>
      </w:r>
    </w:p>
    <w:p w14:paraId="1262C34D" w14:textId="77777777" w:rsidR="003A75D2" w:rsidRPr="003A75D2" w:rsidRDefault="003A75D2" w:rsidP="003A75D2">
      <w:pPr>
        <w:numPr>
          <w:ilvl w:val="0"/>
          <w:numId w:val="6"/>
        </w:numPr>
        <w:spacing w:after="0" w:line="300" w:lineRule="atLeast"/>
        <w:ind w:left="0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Und Gott gibt uns Kraft</w:t>
      </w:r>
    </w:p>
    <w:p w14:paraId="71EB1306" w14:textId="3FD443A8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Wenn es schwierig wird</w:t>
      </w:r>
      <w:r w:rsidR="001D5FD9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ist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Gott ist wie ein Motor im Herzen.</w:t>
      </w:r>
    </w:p>
    <w:p w14:paraId="6245B3E8" w14:textId="5C36889D" w:rsidR="003A75D2" w:rsidRPr="0029314A" w:rsidRDefault="003A75D2" w:rsidP="003A75D2">
      <w:pPr>
        <w:spacing w:after="0" w:line="300" w:lineRule="atLeast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2713A652" w14:textId="2B80E525" w:rsidR="003A75D2" w:rsidRDefault="003A75D2" w:rsidP="003A75D2">
      <w:pPr>
        <w:spacing w:after="0" w:line="300" w:lineRule="atLeast"/>
        <w:outlineLvl w:val="1"/>
        <w:rPr>
          <w:rFonts w:eastAsia="Times New Roman" w:cs="Segoe UI"/>
          <w:kern w:val="0"/>
          <w:sz w:val="28"/>
          <w:szCs w:val="28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Fürbitten</w:t>
      </w:r>
      <w:r w:rsidR="001D5FD9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: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="001D5FD9" w:rsidRPr="00765A99">
        <w:rPr>
          <w:rFonts w:eastAsia="Times New Roman" w:cs="Segoe UI"/>
          <w:kern w:val="0"/>
          <w:sz w:val="28"/>
          <w:szCs w:val="28"/>
          <w:lang w:eastAsia="de-DE"/>
          <w14:ligatures w14:val="none"/>
        </w:rPr>
        <w:t>Die einzelnen Gegenstände können in die Höhe gehalten werden oder beim Fahrrad vorm Altar gezeigt werden.</w:t>
      </w:r>
    </w:p>
    <w:p w14:paraId="6593510D" w14:textId="77777777" w:rsidR="0029314A" w:rsidRPr="0029314A" w:rsidRDefault="0029314A" w:rsidP="003A75D2">
      <w:pPr>
        <w:spacing w:after="0" w:line="300" w:lineRule="atLeast"/>
        <w:outlineLvl w:val="1"/>
        <w:rPr>
          <w:rFonts w:eastAsia="Times New Roman" w:cs="Segoe UI"/>
          <w:kern w:val="0"/>
          <w:sz w:val="16"/>
          <w:szCs w:val="16"/>
          <w:lang w:eastAsia="de-DE"/>
          <w14:ligatures w14:val="none"/>
        </w:rPr>
      </w:pPr>
    </w:p>
    <w:p w14:paraId="36B0B377" w14:textId="42CEB8B2" w:rsidR="003A75D2" w:rsidRPr="0079582E" w:rsidRDefault="001D5FD9" w:rsidP="001D5FD9">
      <w:pPr>
        <w:numPr>
          <w:ilvl w:val="0"/>
          <w:numId w:val="7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79582E">
        <w:rPr>
          <w:rFonts w:ascii="Segoe UI Emoji" w:eastAsia="Times New Roman" w:hAnsi="Segoe UI Emoji" w:cs="Segoe UI Emoji"/>
          <w:color w:val="7030A0"/>
          <w:kern w:val="0"/>
          <w:sz w:val="32"/>
          <w:szCs w:val="32"/>
          <w:lang w:eastAsia="de-DE"/>
          <w14:ligatures w14:val="none"/>
        </w:rPr>
        <w:t xml:space="preserve">Kind: </w:t>
      </w:r>
      <w:r w:rsidR="003A75D2" w:rsidRPr="0079582E">
        <w:rPr>
          <w:rFonts w:eastAsia="Times New Roman" w:cs="Segoe UI"/>
          <w:b/>
          <w:bCs/>
          <w:color w:val="7030A0"/>
          <w:kern w:val="0"/>
          <w:sz w:val="32"/>
          <w:szCs w:val="32"/>
          <w:lang w:eastAsia="de-DE"/>
          <w14:ligatures w14:val="none"/>
        </w:rPr>
        <w:t>Lenker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Hilf uns, den richtigen Weg zu finden.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</w:r>
      <w:r w:rsidR="003A75D2" w:rsidRPr="0079582E">
        <w:rPr>
          <w:rFonts w:ascii="Segoe UI Emoji" w:eastAsia="Times New Roman" w:hAnsi="Segoe UI Emoji" w:cs="Segoe UI Emoji"/>
          <w:color w:val="7030A0"/>
          <w:kern w:val="0"/>
          <w:sz w:val="32"/>
          <w:szCs w:val="32"/>
          <w:lang w:eastAsia="de-DE"/>
          <w14:ligatures w14:val="none"/>
        </w:rPr>
        <w:t>👉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Wir bitten dich, erhöre uns.</w:t>
      </w:r>
    </w:p>
    <w:p w14:paraId="2DEE4A69" w14:textId="77777777" w:rsidR="001D5FD9" w:rsidRPr="0079582E" w:rsidRDefault="001D5FD9" w:rsidP="001D5FD9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</w:p>
    <w:p w14:paraId="4D798D72" w14:textId="308DA41F" w:rsidR="001D5FD9" w:rsidRPr="0079582E" w:rsidRDefault="001D5FD9" w:rsidP="001D5FD9">
      <w:pPr>
        <w:numPr>
          <w:ilvl w:val="0"/>
          <w:numId w:val="7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79582E">
        <w:rPr>
          <w:rFonts w:ascii="Segoe UI Emoji" w:eastAsia="Times New Roman" w:hAnsi="Segoe UI Emoji" w:cs="Segoe UI Emoji"/>
          <w:color w:val="7030A0"/>
          <w:kern w:val="0"/>
          <w:sz w:val="32"/>
          <w:szCs w:val="32"/>
          <w:lang w:eastAsia="de-DE"/>
          <w14:ligatures w14:val="none"/>
        </w:rPr>
        <w:t xml:space="preserve">Kind: </w:t>
      </w:r>
      <w:r w:rsidR="003A75D2" w:rsidRPr="0079582E">
        <w:rPr>
          <w:rFonts w:eastAsia="Times New Roman" w:cs="Segoe UI"/>
          <w:b/>
          <w:bCs/>
          <w:color w:val="7030A0"/>
          <w:kern w:val="0"/>
          <w:sz w:val="32"/>
          <w:szCs w:val="32"/>
          <w:lang w:eastAsia="de-DE"/>
          <w14:ligatures w14:val="none"/>
        </w:rPr>
        <w:t>Bremse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Hilf uns, rechtzeitig stehen zu bleiben, wenn etwas falsch ist.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</w:r>
      <w:r w:rsidR="003A75D2" w:rsidRPr="0079582E">
        <w:rPr>
          <w:rFonts w:ascii="Segoe UI Emoji" w:eastAsia="Times New Roman" w:hAnsi="Segoe UI Emoji" w:cs="Segoe UI Emoji"/>
          <w:color w:val="7030A0"/>
          <w:kern w:val="0"/>
          <w:sz w:val="32"/>
          <w:szCs w:val="32"/>
          <w:lang w:eastAsia="de-DE"/>
          <w14:ligatures w14:val="none"/>
        </w:rPr>
        <w:t>👉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Wir bitten dich, erhöre uns.</w:t>
      </w:r>
    </w:p>
    <w:p w14:paraId="405A0F0E" w14:textId="77777777" w:rsidR="0029314A" w:rsidRPr="0079582E" w:rsidRDefault="0029314A" w:rsidP="0029314A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</w:p>
    <w:p w14:paraId="743B0BE8" w14:textId="7F362C97" w:rsidR="003A75D2" w:rsidRPr="0079582E" w:rsidRDefault="001D5FD9" w:rsidP="0029314A">
      <w:pPr>
        <w:numPr>
          <w:ilvl w:val="0"/>
          <w:numId w:val="7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79582E">
        <w:rPr>
          <w:rFonts w:ascii="Segoe UI Emoji" w:eastAsia="Times New Roman" w:hAnsi="Segoe UI Emoji" w:cs="Segoe UI Emoji"/>
          <w:color w:val="7030A0"/>
          <w:kern w:val="0"/>
          <w:sz w:val="32"/>
          <w:szCs w:val="32"/>
          <w:lang w:eastAsia="de-DE"/>
          <w14:ligatures w14:val="none"/>
        </w:rPr>
        <w:t xml:space="preserve">Kind: </w:t>
      </w:r>
      <w:r w:rsidR="003A75D2" w:rsidRPr="0079582E">
        <w:rPr>
          <w:rFonts w:eastAsia="Times New Roman" w:cs="Segoe UI"/>
          <w:b/>
          <w:bCs/>
          <w:color w:val="7030A0"/>
          <w:kern w:val="0"/>
          <w:sz w:val="32"/>
          <w:szCs w:val="32"/>
          <w:lang w:eastAsia="de-DE"/>
          <w14:ligatures w14:val="none"/>
        </w:rPr>
        <w:t>Reifen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Schenke uns gute Freunde</w:t>
      </w: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, damit alles rund läuft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.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</w:r>
      <w:r w:rsidR="003A75D2" w:rsidRPr="0079582E">
        <w:rPr>
          <w:rFonts w:ascii="Segoe UI Emoji" w:eastAsia="Times New Roman" w:hAnsi="Segoe UI Emoji" w:cs="Segoe UI Emoji"/>
          <w:color w:val="7030A0"/>
          <w:kern w:val="0"/>
          <w:sz w:val="32"/>
          <w:szCs w:val="32"/>
          <w:lang w:eastAsia="de-DE"/>
          <w14:ligatures w14:val="none"/>
        </w:rPr>
        <w:t>👉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Wir bitten dich, erhöre uns.</w:t>
      </w:r>
    </w:p>
    <w:p w14:paraId="1844C536" w14:textId="07D115C6" w:rsidR="003A75D2" w:rsidRPr="0079582E" w:rsidRDefault="001D5FD9" w:rsidP="003A75D2">
      <w:pPr>
        <w:numPr>
          <w:ilvl w:val="0"/>
          <w:numId w:val="7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79582E">
        <w:rPr>
          <w:rFonts w:ascii="Segoe UI Emoji" w:eastAsia="Times New Roman" w:hAnsi="Segoe UI Emoji" w:cs="Segoe UI Emoji"/>
          <w:color w:val="7030A0"/>
          <w:kern w:val="0"/>
          <w:sz w:val="32"/>
          <w:szCs w:val="32"/>
          <w:lang w:eastAsia="de-DE"/>
          <w14:ligatures w14:val="none"/>
        </w:rPr>
        <w:lastRenderedPageBreak/>
        <w:t xml:space="preserve">Kind: </w:t>
      </w:r>
      <w:r w:rsidR="003A75D2" w:rsidRPr="0079582E">
        <w:rPr>
          <w:rFonts w:eastAsia="Times New Roman" w:cs="Segoe UI"/>
          <w:b/>
          <w:bCs/>
          <w:color w:val="7030A0"/>
          <w:kern w:val="0"/>
          <w:sz w:val="32"/>
          <w:szCs w:val="32"/>
          <w:lang w:eastAsia="de-DE"/>
          <w14:ligatures w14:val="none"/>
        </w:rPr>
        <w:t>Licht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Sei bei uns, wenn wir Angst haben.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</w:r>
      <w:r w:rsidR="003A75D2" w:rsidRPr="0079582E">
        <w:rPr>
          <w:rFonts w:ascii="Segoe UI Emoji" w:eastAsia="Times New Roman" w:hAnsi="Segoe UI Emoji" w:cs="Segoe UI Emoji"/>
          <w:color w:val="7030A0"/>
          <w:kern w:val="0"/>
          <w:sz w:val="32"/>
          <w:szCs w:val="32"/>
          <w:lang w:eastAsia="de-DE"/>
          <w14:ligatures w14:val="none"/>
        </w:rPr>
        <w:t>👉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Wir bitten dich, erhöre uns.</w:t>
      </w:r>
    </w:p>
    <w:p w14:paraId="6C0C410F" w14:textId="77777777" w:rsidR="001D5FD9" w:rsidRPr="0079582E" w:rsidRDefault="001D5FD9" w:rsidP="001D5FD9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</w:p>
    <w:p w14:paraId="214E5AE5" w14:textId="039B9B5D" w:rsidR="003A75D2" w:rsidRPr="0079582E" w:rsidRDefault="001D5FD9" w:rsidP="003A75D2">
      <w:pPr>
        <w:numPr>
          <w:ilvl w:val="0"/>
          <w:numId w:val="7"/>
        </w:numPr>
        <w:spacing w:after="0" w:line="300" w:lineRule="atLeast"/>
        <w:ind w:left="0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79582E">
        <w:rPr>
          <w:rFonts w:ascii="Segoe UI Emoji" w:eastAsia="Times New Roman" w:hAnsi="Segoe UI Emoji" w:cs="Segoe UI Emoji"/>
          <w:color w:val="7030A0"/>
          <w:kern w:val="0"/>
          <w:sz w:val="32"/>
          <w:szCs w:val="32"/>
          <w:lang w:eastAsia="de-DE"/>
          <w14:ligatures w14:val="none"/>
        </w:rPr>
        <w:t xml:space="preserve">Kind: </w:t>
      </w:r>
      <w:r w:rsidR="003A75D2" w:rsidRPr="0079582E">
        <w:rPr>
          <w:rFonts w:eastAsia="Times New Roman" w:cs="Segoe UI"/>
          <w:b/>
          <w:bCs/>
          <w:color w:val="7030A0"/>
          <w:kern w:val="0"/>
          <w:sz w:val="32"/>
          <w:szCs w:val="32"/>
          <w:lang w:eastAsia="de-DE"/>
          <w14:ligatures w14:val="none"/>
        </w:rPr>
        <w:t>Akku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Gib uns Kraft, wenn wir müde sind.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</w:r>
      <w:r w:rsidR="003A75D2" w:rsidRPr="0079582E">
        <w:rPr>
          <w:rFonts w:ascii="Segoe UI Emoji" w:eastAsia="Times New Roman" w:hAnsi="Segoe UI Emoji" w:cs="Segoe UI Emoji"/>
          <w:color w:val="7030A0"/>
          <w:kern w:val="0"/>
          <w:sz w:val="32"/>
          <w:szCs w:val="32"/>
          <w:lang w:eastAsia="de-DE"/>
          <w14:ligatures w14:val="none"/>
        </w:rPr>
        <w:t>👉</w:t>
      </w:r>
      <w:r w:rsidR="003A75D2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Wir bitten dich, erhöre uns.</w:t>
      </w:r>
    </w:p>
    <w:p w14:paraId="68CB24D2" w14:textId="77777777" w:rsidR="00CC392D" w:rsidRDefault="00CC392D" w:rsidP="003A75D2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1FD9F578" w14:textId="6EF2C0B8" w:rsidR="003A75D2" w:rsidRPr="00CC392D" w:rsidRDefault="003A75D2" w:rsidP="003A75D2">
      <w:pPr>
        <w:spacing w:after="0" w:line="300" w:lineRule="atLeast"/>
        <w:outlineLvl w:val="1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  <w:r w:rsidRPr="00CC392D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Gabenbereitung</w:t>
      </w:r>
      <w:r w:rsidR="00CC392D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 xml:space="preserve">: </w:t>
      </w:r>
      <w:r w:rsidR="0029314A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Danken und teilen</w:t>
      </w:r>
    </w:p>
    <w:p w14:paraId="07AAC4D4" w14:textId="77777777" w:rsid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Brot und Wein werden nach vorne gebracht</w:t>
      </w:r>
    </w:p>
    <w:p w14:paraId="00A06531" w14:textId="6961FC30" w:rsidR="00CC392D" w:rsidRPr="00CC392D" w:rsidRDefault="00CC392D" w:rsidP="003A75D2">
      <w:pPr>
        <w:spacing w:after="0" w:line="300" w:lineRule="atLeast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Sanctus: Heilig</w:t>
      </w:r>
    </w:p>
    <w:p w14:paraId="3D4DB063" w14:textId="53BBE746" w:rsidR="003A75D2" w:rsidRDefault="00CC392D" w:rsidP="003A75D2">
      <w:pPr>
        <w:spacing w:after="0" w:line="300" w:lineRule="atLeast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Vater unser: gesungen</w:t>
      </w:r>
    </w:p>
    <w:p w14:paraId="3E8B94D4" w14:textId="7C99F7C8" w:rsidR="00CC392D" w:rsidRPr="00CC392D" w:rsidRDefault="00CC392D" w:rsidP="003A75D2">
      <w:pPr>
        <w:spacing w:after="0" w:line="300" w:lineRule="atLeast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Während der Kommunion: instrumental</w:t>
      </w:r>
    </w:p>
    <w:p w14:paraId="5E79841E" w14:textId="39C3BE0D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649092C0" w14:textId="1856DD56" w:rsidR="003A75D2" w:rsidRPr="0079582E" w:rsidRDefault="003A75D2" w:rsidP="003A75D2">
      <w:pPr>
        <w:spacing w:after="0" w:line="300" w:lineRule="atLeast"/>
        <w:outlineLvl w:val="1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Nach der Kommunion</w:t>
      </w:r>
      <w:r w:rsidR="00CC392D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:</w:t>
      </w:r>
      <w:r w:rsid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Kind</w:t>
      </w:r>
    </w:p>
    <w:p w14:paraId="4A3F2874" w14:textId="61D4A4F1" w:rsidR="003A75D2" w:rsidRPr="0079582E" w:rsidRDefault="003A75D2" w:rsidP="003A75D2">
      <w:pPr>
        <w:spacing w:after="0" w:line="300" w:lineRule="atLeast"/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</w:pP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Guter Gott,</w:t>
      </w:r>
      <w:r w:rsidR="00CC392D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du schenkst uns Kraft.</w:t>
      </w:r>
      <w:r w:rsidR="00CC392D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Du bist bei uns –</w:t>
      </w: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in der Schule und zu Hause.</w:t>
      </w:r>
      <w:r w:rsidR="00CC392D"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 xml:space="preserve"> </w:t>
      </w: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t>Danke, dass wir nicht allein sind.</w:t>
      </w:r>
      <w:r w:rsidRPr="0079582E">
        <w:rPr>
          <w:rFonts w:eastAsia="Times New Roman" w:cs="Segoe UI"/>
          <w:color w:val="7030A0"/>
          <w:kern w:val="0"/>
          <w:sz w:val="32"/>
          <w:szCs w:val="32"/>
          <w:lang w:eastAsia="de-DE"/>
          <w14:ligatures w14:val="none"/>
        </w:rPr>
        <w:br/>
        <w:t>Amen.</w:t>
      </w:r>
    </w:p>
    <w:p w14:paraId="73FFBFA2" w14:textId="07699337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35678D5B" w14:textId="33FEF497" w:rsidR="003A75D2" w:rsidRPr="003A75D2" w:rsidRDefault="003A75D2" w:rsidP="003A75D2">
      <w:pPr>
        <w:spacing w:after="0" w:line="300" w:lineRule="atLeast"/>
        <w:outlineLvl w:val="1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Segen</w:t>
      </w:r>
      <w:r w:rsidR="00CC392D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: Pfarrer</w:t>
      </w:r>
    </w:p>
    <w:p w14:paraId="41BF72AB" w14:textId="3B65FCBC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Gott segne euch:</w:t>
      </w:r>
      <w:r w:rsidR="00CC392D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beim Lernen</w:t>
      </w:r>
      <w:r w:rsidR="00CC392D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,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beim Spielen</w:t>
      </w:r>
      <w:r w:rsidR="00CC392D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und auf eurem ganzen Weg</w:t>
      </w:r>
      <w:r w:rsidR="00CC392D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.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Im Namen des Vaters und des Sohnes und des Heiligen Geistes.</w:t>
      </w:r>
      <w:r w:rsidR="00CC392D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 xml:space="preserve"> </w:t>
      </w:r>
      <w:r w:rsidRPr="003A75D2">
        <w:rPr>
          <w:rFonts w:eastAsia="Times New Roman" w:cs="Segoe UI"/>
          <w:kern w:val="0"/>
          <w:sz w:val="32"/>
          <w:szCs w:val="32"/>
          <w:lang w:eastAsia="de-DE"/>
          <w14:ligatures w14:val="none"/>
        </w:rPr>
        <w:t>Amen.</w:t>
      </w:r>
    </w:p>
    <w:p w14:paraId="689EF258" w14:textId="6EB095A3" w:rsidR="003A75D2" w:rsidRPr="003A75D2" w:rsidRDefault="003A75D2" w:rsidP="003A75D2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</w:p>
    <w:p w14:paraId="603B9207" w14:textId="5E9C784D" w:rsidR="003A75D2" w:rsidRDefault="00CC392D" w:rsidP="003A75D2">
      <w:pPr>
        <w:spacing w:after="0" w:line="300" w:lineRule="atLeast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 xml:space="preserve">Lied: </w:t>
      </w:r>
      <w:r w:rsidR="0029314A"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  <w:t>Liebe das Leben</w:t>
      </w:r>
    </w:p>
    <w:p w14:paraId="4E4797BA" w14:textId="77777777" w:rsidR="00C643B8" w:rsidRDefault="00C643B8" w:rsidP="003A75D2">
      <w:pPr>
        <w:spacing w:after="0" w:line="300" w:lineRule="atLeast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</w:p>
    <w:p w14:paraId="7E0E51D0" w14:textId="77777777" w:rsidR="00C643B8" w:rsidRDefault="00C643B8" w:rsidP="003A75D2">
      <w:pPr>
        <w:spacing w:after="0" w:line="300" w:lineRule="atLeast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</w:p>
    <w:p w14:paraId="029129BB" w14:textId="77EB657F" w:rsidR="00C643B8" w:rsidRDefault="00C643B8" w:rsidP="00C643B8">
      <w:pPr>
        <w:spacing w:after="0" w:line="300" w:lineRule="atLeast"/>
        <w:jc w:val="center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  <w:r>
        <w:rPr>
          <w:rFonts w:eastAsia="Times New Roman" w:cs="Segoe UI"/>
          <w:noProof/>
          <w:color w:val="00B050"/>
          <w:kern w:val="0"/>
          <w:sz w:val="32"/>
          <w:szCs w:val="32"/>
          <w:lang w:eastAsia="de-DE"/>
          <w14:ligatures w14:val="none"/>
        </w:rPr>
        <w:drawing>
          <wp:inline distT="0" distB="0" distL="0" distR="0" wp14:anchorId="2A79720B" wp14:editId="1D9BAA92">
            <wp:extent cx="2329180" cy="1554480"/>
            <wp:effectExtent l="0" t="0" r="0" b="7620"/>
            <wp:docPr id="881484047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8AE01B" w14:textId="77777777" w:rsidR="00C643B8" w:rsidRDefault="00C643B8" w:rsidP="003A75D2">
      <w:pPr>
        <w:spacing w:after="0" w:line="300" w:lineRule="atLeast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</w:p>
    <w:p w14:paraId="748555DC" w14:textId="77777777" w:rsidR="00C643B8" w:rsidRPr="00CC392D" w:rsidRDefault="00C643B8" w:rsidP="003A75D2">
      <w:pPr>
        <w:spacing w:after="0" w:line="300" w:lineRule="atLeast"/>
        <w:rPr>
          <w:rFonts w:eastAsia="Times New Roman" w:cs="Segoe UI"/>
          <w:color w:val="00B050"/>
          <w:kern w:val="0"/>
          <w:sz w:val="32"/>
          <w:szCs w:val="32"/>
          <w:lang w:eastAsia="de-DE"/>
          <w14:ligatures w14:val="none"/>
        </w:rPr>
      </w:pPr>
    </w:p>
    <w:p w14:paraId="21200723" w14:textId="755D8CC6" w:rsidR="003A75D2" w:rsidRPr="00C643B8" w:rsidRDefault="00C643B8" w:rsidP="00C643B8">
      <w:pPr>
        <w:spacing w:after="0" w:line="300" w:lineRule="atLeast"/>
        <w:rPr>
          <w:rFonts w:eastAsia="Times New Roman" w:cs="Segoe UI"/>
          <w:kern w:val="0"/>
          <w:sz w:val="32"/>
          <w:szCs w:val="32"/>
          <w:lang w:eastAsia="de-DE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0E00A48" wp14:editId="20EE904D">
            <wp:simplePos x="0" y="0"/>
            <wp:positionH relativeFrom="margin">
              <wp:align>center</wp:align>
            </wp:positionH>
            <wp:positionV relativeFrom="paragraph">
              <wp:posOffset>7205980</wp:posOffset>
            </wp:positionV>
            <wp:extent cx="7327900" cy="1597025"/>
            <wp:effectExtent l="0" t="0" r="6350" b="3175"/>
            <wp:wrapTight wrapText="bothSides">
              <wp:wrapPolygon edited="0">
                <wp:start x="0" y="0"/>
                <wp:lineTo x="0" y="21385"/>
                <wp:lineTo x="14600" y="21385"/>
                <wp:lineTo x="21563" y="21385"/>
                <wp:lineTo x="21563" y="258"/>
                <wp:lineTo x="14375" y="0"/>
                <wp:lineTo x="0" y="0"/>
              </wp:wrapPolygon>
            </wp:wrapTight>
            <wp:docPr id="561297566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30C4CFC" wp14:editId="3EDA9292">
            <wp:simplePos x="0" y="0"/>
            <wp:positionH relativeFrom="margin">
              <wp:align>center</wp:align>
            </wp:positionH>
            <wp:positionV relativeFrom="paragraph">
              <wp:posOffset>5424805</wp:posOffset>
            </wp:positionV>
            <wp:extent cx="7327900" cy="1597025"/>
            <wp:effectExtent l="0" t="0" r="6350" b="3175"/>
            <wp:wrapTight wrapText="bothSides">
              <wp:wrapPolygon edited="0">
                <wp:start x="0" y="0"/>
                <wp:lineTo x="0" y="21385"/>
                <wp:lineTo x="14600" y="21385"/>
                <wp:lineTo x="21563" y="21385"/>
                <wp:lineTo x="21563" y="258"/>
                <wp:lineTo x="14375" y="0"/>
                <wp:lineTo x="0" y="0"/>
              </wp:wrapPolygon>
            </wp:wrapTight>
            <wp:docPr id="214212957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F1DA94F" wp14:editId="3859A5C2">
            <wp:simplePos x="0" y="0"/>
            <wp:positionH relativeFrom="column">
              <wp:posOffset>-797560</wp:posOffset>
            </wp:positionH>
            <wp:positionV relativeFrom="paragraph">
              <wp:posOffset>3596005</wp:posOffset>
            </wp:positionV>
            <wp:extent cx="7327900" cy="1597025"/>
            <wp:effectExtent l="0" t="0" r="6350" b="3175"/>
            <wp:wrapTight wrapText="bothSides">
              <wp:wrapPolygon edited="0">
                <wp:start x="0" y="0"/>
                <wp:lineTo x="0" y="21385"/>
                <wp:lineTo x="14600" y="21385"/>
                <wp:lineTo x="21563" y="21385"/>
                <wp:lineTo x="21563" y="258"/>
                <wp:lineTo x="14375" y="0"/>
                <wp:lineTo x="0" y="0"/>
              </wp:wrapPolygon>
            </wp:wrapTight>
            <wp:docPr id="41645075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0903153" wp14:editId="2D5D1927">
            <wp:simplePos x="0" y="0"/>
            <wp:positionH relativeFrom="column">
              <wp:posOffset>-797560</wp:posOffset>
            </wp:positionH>
            <wp:positionV relativeFrom="paragraph">
              <wp:posOffset>1786255</wp:posOffset>
            </wp:positionV>
            <wp:extent cx="7327900" cy="1597025"/>
            <wp:effectExtent l="0" t="0" r="6350" b="3175"/>
            <wp:wrapTight wrapText="bothSides">
              <wp:wrapPolygon edited="0">
                <wp:start x="0" y="0"/>
                <wp:lineTo x="0" y="21385"/>
                <wp:lineTo x="14600" y="21385"/>
                <wp:lineTo x="21563" y="21385"/>
                <wp:lineTo x="21563" y="258"/>
                <wp:lineTo x="14375" y="0"/>
                <wp:lineTo x="0" y="0"/>
              </wp:wrapPolygon>
            </wp:wrapTight>
            <wp:docPr id="72597350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Segoe UI"/>
          <w:noProof/>
          <w:kern w:val="0"/>
          <w:sz w:val="32"/>
          <w:szCs w:val="32"/>
          <w:lang w:eastAsia="de-DE"/>
          <w14:ligatures w14:val="none"/>
        </w:rPr>
        <w:drawing>
          <wp:anchor distT="0" distB="0" distL="114300" distR="114300" simplePos="0" relativeHeight="251658240" behindDoc="1" locked="0" layoutInCell="1" allowOverlap="1" wp14:anchorId="5CB8DAE3" wp14:editId="2811B660">
            <wp:simplePos x="0" y="0"/>
            <wp:positionH relativeFrom="column">
              <wp:posOffset>-797560</wp:posOffset>
            </wp:positionH>
            <wp:positionV relativeFrom="paragraph">
              <wp:posOffset>0</wp:posOffset>
            </wp:positionV>
            <wp:extent cx="7327900" cy="1597025"/>
            <wp:effectExtent l="0" t="0" r="6350" b="3175"/>
            <wp:wrapTight wrapText="bothSides">
              <wp:wrapPolygon edited="0">
                <wp:start x="0" y="0"/>
                <wp:lineTo x="0" y="21385"/>
                <wp:lineTo x="14600" y="21385"/>
                <wp:lineTo x="21563" y="21385"/>
                <wp:lineTo x="21563" y="258"/>
                <wp:lineTo x="14375" y="0"/>
                <wp:lineTo x="0" y="0"/>
              </wp:wrapPolygon>
            </wp:wrapTight>
            <wp:docPr id="12345516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90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A75D2" w:rsidRPr="00C643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860FA" w14:textId="77777777" w:rsidR="00BB7295" w:rsidRDefault="00BB7295" w:rsidP="00CC392D">
      <w:pPr>
        <w:spacing w:after="0" w:line="240" w:lineRule="auto"/>
      </w:pPr>
      <w:r>
        <w:separator/>
      </w:r>
    </w:p>
  </w:endnote>
  <w:endnote w:type="continuationSeparator" w:id="0">
    <w:p w14:paraId="22A26760" w14:textId="77777777" w:rsidR="00BB7295" w:rsidRDefault="00BB7295" w:rsidP="00CC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D002" w14:textId="77777777" w:rsidR="00CC392D" w:rsidRDefault="00CC392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B549C" w14:textId="7D71FB81" w:rsidR="00CC392D" w:rsidRDefault="00CC392D" w:rsidP="00CC392D">
    <w:pPr>
      <w:pStyle w:val="Fuzeile"/>
      <w:jc w:val="center"/>
    </w:pPr>
    <w:r>
      <w:t>KI/Schulpastoral@dibk.at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833D" w14:textId="77777777" w:rsidR="00CC392D" w:rsidRDefault="00CC39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AFF74" w14:textId="77777777" w:rsidR="00BB7295" w:rsidRDefault="00BB7295" w:rsidP="00CC392D">
      <w:pPr>
        <w:spacing w:after="0" w:line="240" w:lineRule="auto"/>
      </w:pPr>
      <w:r>
        <w:separator/>
      </w:r>
    </w:p>
  </w:footnote>
  <w:footnote w:type="continuationSeparator" w:id="0">
    <w:p w14:paraId="48EBEA36" w14:textId="77777777" w:rsidR="00BB7295" w:rsidRDefault="00BB7295" w:rsidP="00CC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B948" w14:textId="77777777" w:rsidR="00CC392D" w:rsidRDefault="00CC392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0B3B" w14:textId="77777777" w:rsidR="00CC392D" w:rsidRDefault="00CC392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FEF5" w14:textId="77777777" w:rsidR="00CC392D" w:rsidRDefault="00CC392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6C6"/>
    <w:multiLevelType w:val="multilevel"/>
    <w:tmpl w:val="B12A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400BF"/>
    <w:multiLevelType w:val="multilevel"/>
    <w:tmpl w:val="8900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83178"/>
    <w:multiLevelType w:val="multilevel"/>
    <w:tmpl w:val="E53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276C7"/>
    <w:multiLevelType w:val="multilevel"/>
    <w:tmpl w:val="08A6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F27ABA"/>
    <w:multiLevelType w:val="multilevel"/>
    <w:tmpl w:val="E69C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D0032"/>
    <w:multiLevelType w:val="hybridMultilevel"/>
    <w:tmpl w:val="4DD65A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E316B"/>
    <w:multiLevelType w:val="multilevel"/>
    <w:tmpl w:val="0026E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F7E50"/>
    <w:multiLevelType w:val="multilevel"/>
    <w:tmpl w:val="CF98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4094C"/>
    <w:multiLevelType w:val="multilevel"/>
    <w:tmpl w:val="BA5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144C5"/>
    <w:multiLevelType w:val="multilevel"/>
    <w:tmpl w:val="F5D23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4302058">
    <w:abstractNumId w:val="7"/>
  </w:num>
  <w:num w:numId="2" w16cid:durableId="247469887">
    <w:abstractNumId w:val="3"/>
  </w:num>
  <w:num w:numId="3" w16cid:durableId="650210161">
    <w:abstractNumId w:val="9"/>
  </w:num>
  <w:num w:numId="4" w16cid:durableId="434908044">
    <w:abstractNumId w:val="0"/>
  </w:num>
  <w:num w:numId="5" w16cid:durableId="1639915124">
    <w:abstractNumId w:val="4"/>
  </w:num>
  <w:num w:numId="6" w16cid:durableId="270475448">
    <w:abstractNumId w:val="8"/>
  </w:num>
  <w:num w:numId="7" w16cid:durableId="30152462">
    <w:abstractNumId w:val="6"/>
  </w:num>
  <w:num w:numId="8" w16cid:durableId="729766254">
    <w:abstractNumId w:val="2"/>
  </w:num>
  <w:num w:numId="9" w16cid:durableId="1758675923">
    <w:abstractNumId w:val="1"/>
  </w:num>
  <w:num w:numId="10" w16cid:durableId="1856188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D2"/>
    <w:rsid w:val="001D5FD9"/>
    <w:rsid w:val="0029314A"/>
    <w:rsid w:val="003A75D2"/>
    <w:rsid w:val="0079582E"/>
    <w:rsid w:val="00914B7C"/>
    <w:rsid w:val="00A50B06"/>
    <w:rsid w:val="00B20291"/>
    <w:rsid w:val="00B84D36"/>
    <w:rsid w:val="00BB7295"/>
    <w:rsid w:val="00C643B8"/>
    <w:rsid w:val="00CC392D"/>
    <w:rsid w:val="00D9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99475"/>
  <w15:chartTrackingRefBased/>
  <w15:docId w15:val="{0851B0B7-6849-4870-A505-83F17933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7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7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7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7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7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7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7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7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7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7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7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7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75D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75D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75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75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75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75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7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7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7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7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7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75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75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75D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7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75D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75D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C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392D"/>
  </w:style>
  <w:style w:type="paragraph" w:styleId="Fuzeile">
    <w:name w:val="footer"/>
    <w:basedOn w:val="Standard"/>
    <w:link w:val="FuzeileZchn"/>
    <w:uiPriority w:val="99"/>
    <w:unhideWhenUsed/>
    <w:rsid w:val="00CC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3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cp:keywords/>
  <dc:description/>
  <cp:lastModifiedBy>Petra Fender</cp:lastModifiedBy>
  <cp:revision>4</cp:revision>
  <cp:lastPrinted>2026-06-10T07:44:00Z</cp:lastPrinted>
  <dcterms:created xsi:type="dcterms:W3CDTF">2026-06-10T07:55:00Z</dcterms:created>
  <dcterms:modified xsi:type="dcterms:W3CDTF">2026-06-10T08:00:00Z</dcterms:modified>
</cp:coreProperties>
</file>