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B00051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B00051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4F424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6"/>
          <w:szCs w:val="16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2127"/>
        <w:gridCol w:w="5061"/>
      </w:tblGrid>
      <w:tr w:rsidR="00E37E45" w:rsidRPr="00596548" w14:paraId="79A000AC" w14:textId="77777777" w:rsidTr="00E37E45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7A973D1D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1710771A" w:rsidR="00E37E45" w:rsidRPr="00520F5E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Unbeflecktes Herz Mariä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DB5D3C5" w:rsidR="00E37E45" w:rsidRPr="00245AA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738A16A9" w:rsidR="00E37E45" w:rsidRPr="00DE3048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13945964" w:rsidR="00E37E45" w:rsidRPr="00596548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61EE1" w14:textId="77777777" w:rsidR="00E37E45" w:rsidRPr="00D4779F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604B7780" w:rsidR="00E37E45" w:rsidRPr="001D23F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E37E45" w:rsidRPr="00BE2442" w14:paraId="2BFAF205" w14:textId="77777777" w:rsidTr="00E37E45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45A91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55834A2F" w14:textId="77777777" w:rsidR="00E37E45" w:rsidRPr="00CB79B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+ 11. SONNTAG IM JAHRESKREIS</w:t>
            </w:r>
          </w:p>
          <w:p w14:paraId="69672E6C" w14:textId="28C1E14A" w:rsidR="00E37E45" w:rsidRPr="00E95F66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HERZ-JESU-SONNTAG IN TIROL UND VORARLBERG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0ECA328" w:rsidR="00E37E45" w:rsidRPr="00F0622F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14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C161E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8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3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7929358B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CF7FBA0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07CFE52" w14:textId="77777777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2635576C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7679696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C08D5DB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A00F279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162E37A" w14:textId="77777777" w:rsidR="00E37E45" w:rsidRPr="00340D1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9BD78CA" w14:textId="77777777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24CFC370" w:rsidR="00E37E45" w:rsidRPr="00D44F5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212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9624C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1E8CE9CF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EF268C4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4A9F461" w14:textId="77777777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17110A87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3CD95FE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0FFE68D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43C6851" w14:textId="77777777" w:rsidR="00E37E45" w:rsidRPr="00B91E2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C7AD500" w14:textId="77777777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4A43D5" w14:textId="77777777" w:rsidR="00E37E45" w:rsidRPr="00046F41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F190C41" w14:textId="77777777" w:rsidR="00E37E45" w:rsidRPr="00A071C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7EF81D8F" w:rsidR="00E37E45" w:rsidRPr="002016A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06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2F236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- Prozession</w:t>
            </w:r>
          </w:p>
          <w:p w14:paraId="1362AD74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Bürgermusikkapelle Höfen</w:t>
            </w:r>
          </w:p>
          <w:p w14:paraId="4BA4F895" w14:textId="230C78B6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="00843B26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-Höfen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12E143DF" w14:textId="77777777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66F59062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5B0FFA7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Luise Kuisle zum 1. Jahresgedenken</w:t>
            </w:r>
          </w:p>
          <w:p w14:paraId="224C93C5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Erhard Müller zum Jahresgedenken</w:t>
            </w:r>
          </w:p>
          <w:p w14:paraId="6ECDA7D5" w14:textId="77777777" w:rsidR="00E37E45" w:rsidRPr="00705907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eastAsia="Times New Roman" w:cstheme="minorHAnsi"/>
                <w:bCs/>
                <w:sz w:val="26"/>
                <w:szCs w:val="26"/>
                <w:lang w:eastAsia="de-DE"/>
              </w:rPr>
              <w:t xml:space="preserve"> </w:t>
            </w:r>
            <w:r w:rsidRPr="00705907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Verstorbene Eltern und Geschwister der Familie Singer Miehle</w:t>
            </w:r>
          </w:p>
          <w:p w14:paraId="62AC8A37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103F594B" w:rsidR="00E37E45" w:rsidRPr="00BE2442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E37E45" w:rsidRPr="000E6E72" w14:paraId="24C4E6C6" w14:textId="77777777" w:rsidTr="00E37E45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B10B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4749040F" w:rsidR="008457BC" w:rsidRPr="008457BC" w:rsidRDefault="008457BC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Vitus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07575820" w:rsidR="00E37E45" w:rsidRPr="00B458C4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E37E45" w:rsidRPr="00B458C4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E37E45" w:rsidRPr="00B458C4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E37E45" w:rsidRPr="00B458C4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E37E45" w:rsidRPr="000E6E72" w14:paraId="17134364" w14:textId="77777777" w:rsidTr="00E37E45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1B6E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140AE3C7" w:rsidR="00E37E45" w:rsidRPr="007B709D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r w:rsidR="008457BC">
              <w:rPr>
                <w:rFonts w:ascii="Arial" w:hAnsi="Arial" w:cs="Arial"/>
                <w:bCs/>
                <w:sz w:val="16"/>
                <w:szCs w:val="16"/>
              </w:rPr>
              <w:t>Benno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24EA4DD" w:rsidR="00E37E45" w:rsidRPr="00985CDA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0C2B81F7" w:rsidR="00E37E45" w:rsidRPr="00985CDA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9C25C27" w:rsidR="00E37E45" w:rsidRPr="00521E8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985E14D" w:rsidR="00E37E45" w:rsidRPr="00521E8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E37E45" w:rsidRPr="000E6E72" w14:paraId="6E3B160B" w14:textId="77777777" w:rsidTr="00E37E45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6F834" w14:textId="5212082B" w:rsidR="00E37E45" w:rsidRPr="00CB79B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5791320D" w:rsidR="00E37E45" w:rsidRPr="0026798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E37E45" w:rsidRPr="001A63B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E37E45" w:rsidRPr="001A63B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E37E45" w:rsidRPr="00F568D2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E37E45" w:rsidRPr="000E6E72" w14:paraId="5ED51B94" w14:textId="77777777" w:rsidTr="00E37E45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23DDF52B" w:rsidR="00E37E45" w:rsidRPr="008457B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 w:rsidR="008457BC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20121ED0" w:rsidR="00E37E45" w:rsidRPr="00CB79B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26742FFB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2CD5F065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F5389" w14:textId="15133DED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!</w:t>
            </w:r>
          </w:p>
          <w:p w14:paraId="1943F32F" w14:textId="386AE592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E37E45" w:rsidRPr="00573A08" w14:paraId="594D0C49" w14:textId="77777777" w:rsidTr="00E37E45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7DA9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0470B161" w:rsidR="00E37E45" w:rsidRPr="00E4496A" w:rsidRDefault="008457BC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Romuald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2D4E22F" w:rsidR="00E37E45" w:rsidRPr="004F118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2E66749B" w:rsidR="00E37E45" w:rsidRPr="000C52FA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0767FD65" w:rsidR="00E37E45" w:rsidRP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37E45">
              <w:rPr>
                <w:rFonts w:ascii="Arial" w:hAnsi="Arial" w:cs="Arial"/>
                <w:b/>
                <w:bCs/>
                <w:sz w:val="28"/>
                <w:szCs w:val="28"/>
              </w:rPr>
              <w:t>Lechaschau</w:t>
            </w: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052A46D3" w:rsidR="00E37E45" w:rsidRP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37E4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Jugendmesse</w:t>
            </w:r>
          </w:p>
        </w:tc>
      </w:tr>
      <w:tr w:rsidR="00E37E45" w:rsidRPr="000E6E72" w14:paraId="0265670E" w14:textId="77777777" w:rsidTr="00E37E45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02F4C991" w:rsidR="00E37E45" w:rsidRPr="00521E8C" w:rsidRDefault="008457BC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Marien-Samstag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98277D5" w:rsidR="00E37E45" w:rsidRPr="00E20CED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57742A7E" w:rsidR="00E37E45" w:rsidRPr="007A011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21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7B8B33D9" w:rsidR="00E37E45" w:rsidRPr="007A011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0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444B" w14:textId="77777777" w:rsidR="00E37E45" w:rsidRPr="00D4779F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0F52C385" w:rsidR="00E37E45" w:rsidRPr="00D4779F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E37E45" w:rsidRPr="000E6E72" w14:paraId="3DB70014" w14:textId="77777777" w:rsidTr="00E37E45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129C8692" w:rsidR="00E37E45" w:rsidRPr="00CB79BB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 w:rsidR="008457BC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2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369DAA12" w:rsidR="00E37E45" w:rsidRPr="00E95F66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FC203F0" w:rsidR="00E37E45" w:rsidRPr="00F0622F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F8C2" w14:textId="0BA6CA21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3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55F35D1F" w14:textId="3B655BD2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A8054D7" w14:textId="684395DE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3D956B8" w14:textId="43E087FE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17CDE920" w14:textId="192C287F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E1A3E16" w14:textId="4327D6A8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A62B090" w14:textId="77777777" w:rsidR="00360AD5" w:rsidRDefault="00360AD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E7EDD9" w14:textId="77777777" w:rsidR="00E37E45" w:rsidRPr="00340D1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B56E1F" w14:textId="048E939A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E37E45" w:rsidRPr="00D44F5C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212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5A523270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Ottilienkapelle</w:t>
            </w:r>
          </w:p>
          <w:p w14:paraId="048C1DB1" w14:textId="327C0316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8F2381" w14:textId="4051F4C3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27C212" w14:textId="474CEF3A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E639F75" w14:textId="030B265A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CB0609" w14:textId="5D9625F4" w:rsidR="008457BC" w:rsidRDefault="008457BC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43AE9CA" w14:textId="77777777" w:rsidR="00360AD5" w:rsidRDefault="00360AD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13AD6CC" w14:textId="77777777" w:rsidR="008457BC" w:rsidRPr="00577603" w:rsidRDefault="008457BC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06F55D4" w14:textId="77777777" w:rsidR="00843B26" w:rsidRPr="00046F41" w:rsidRDefault="00843B26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E37E45" w:rsidRPr="00A071C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E37E45" w:rsidRPr="00A071C9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06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42E808E2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5A218C1D" w14:textId="4640F551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: </w:t>
            </w:r>
            <w:r w:rsidR="00843B26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Bläserensemble der LMS Reutte</w:t>
            </w:r>
          </w:p>
          <w:p w14:paraId="4FC26B3B" w14:textId="43939714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(bei Regen: Pfarrkirche Lechaschau)</w:t>
            </w:r>
          </w:p>
          <w:p w14:paraId="0825DF19" w14:textId="2FEC6B72" w:rsidR="00E37E45" w:rsidRPr="00577603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1BE2B215" w14:textId="6C03AA0E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5BE38CF" w14:textId="77777777" w:rsidR="00360AD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Werner Krismer zum Jahresgedenken,</w:t>
            </w:r>
          </w:p>
          <w:p w14:paraId="12CE99BA" w14:textId="3234FC42" w:rsid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Anni und Max Petz</w:t>
            </w:r>
          </w:p>
          <w:p w14:paraId="76237B79" w14:textId="77777777" w:rsidR="00E37E45" w:rsidRPr="00E37E45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0E93231E" w14:textId="30CBECE7" w:rsidR="00E37E45" w:rsidRPr="009E78FE" w:rsidRDefault="00E37E45" w:rsidP="00E37E4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7E6D1997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547CC16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C3B0B8" w14:textId="77777777" w:rsidR="004C268F" w:rsidRDefault="00843B26" w:rsidP="00AE5C0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Für seelsorgliche Gespräche steht</w:t>
      </w:r>
      <w:r w:rsidR="009F0A46" w:rsidRPr="00843B26">
        <w:rPr>
          <w:rFonts w:ascii="Arial" w:hAnsi="Arial" w:cs="Arial"/>
          <w:b/>
          <w:sz w:val="20"/>
          <w:szCs w:val="20"/>
        </w:rPr>
        <w:t xml:space="preserve"> Diakon Patrick Gleffe am</w:t>
      </w:r>
    </w:p>
    <w:p w14:paraId="586CE4D2" w14:textId="415F7BB4" w:rsidR="002B7D64" w:rsidRPr="00843B26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  <w:r w:rsidRPr="00843B26">
        <w:rPr>
          <w:rFonts w:ascii="Arial" w:hAnsi="Arial" w:cs="Arial"/>
          <w:b/>
          <w:sz w:val="20"/>
          <w:szCs w:val="20"/>
        </w:rPr>
        <w:t xml:space="preserve">Mittwoch von 17 – 19 Uhr </w:t>
      </w:r>
      <w:r w:rsidR="00843B26">
        <w:rPr>
          <w:rFonts w:ascii="Arial" w:hAnsi="Arial" w:cs="Arial"/>
          <w:b/>
          <w:sz w:val="20"/>
          <w:szCs w:val="20"/>
        </w:rPr>
        <w:t>im Pfarrbüro</w:t>
      </w:r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5C0B" w:rsidRPr="00843B26">
        <w:rPr>
          <w:rFonts w:ascii="Arial" w:hAnsi="Arial" w:cs="Arial"/>
          <w:b/>
          <w:sz w:val="20"/>
          <w:szCs w:val="20"/>
        </w:rPr>
        <w:t>Wängle</w:t>
      </w:r>
      <w:proofErr w:type="spellEnd"/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r w:rsidR="00843B26">
        <w:rPr>
          <w:rFonts w:ascii="Arial" w:hAnsi="Arial" w:cs="Arial"/>
          <w:b/>
          <w:sz w:val="20"/>
          <w:szCs w:val="20"/>
        </w:rPr>
        <w:t>zur Verfügung</w:t>
      </w:r>
      <w:r w:rsidR="00AE5C0B" w:rsidRPr="00843B26">
        <w:rPr>
          <w:rFonts w:ascii="Arial" w:hAnsi="Arial" w:cs="Arial"/>
          <w:b/>
          <w:sz w:val="20"/>
          <w:szCs w:val="20"/>
        </w:rPr>
        <w:t>.</w:t>
      </w:r>
    </w:p>
    <w:sectPr w:rsidR="002B7D64" w:rsidRPr="00843B26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7A9C" w14:textId="77777777" w:rsidR="00B00051" w:rsidRDefault="00B00051">
      <w:pPr>
        <w:spacing w:after="0" w:line="240" w:lineRule="auto"/>
      </w:pPr>
      <w:r>
        <w:separator/>
      </w:r>
    </w:p>
  </w:endnote>
  <w:endnote w:type="continuationSeparator" w:id="0">
    <w:p w14:paraId="25C8B9FF" w14:textId="77777777" w:rsidR="00B00051" w:rsidRDefault="00B0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168A" w14:textId="77777777" w:rsidR="00B00051" w:rsidRDefault="00B000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64771E" w14:textId="77777777" w:rsidR="00B00051" w:rsidRDefault="00B0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2026-05-27T06:35:00Z</cp:lastPrinted>
  <dcterms:created xsi:type="dcterms:W3CDTF">2026-06-11T06:47:00Z</dcterms:created>
  <dcterms:modified xsi:type="dcterms:W3CDTF">2026-06-11T06:47:00Z</dcterms:modified>
</cp:coreProperties>
</file>