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6A11C1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D11248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4F4244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6"/>
          <w:szCs w:val="16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1418"/>
        <w:gridCol w:w="5770"/>
      </w:tblGrid>
      <w:tr w:rsidR="00CB79BB" w:rsidRPr="00596548" w14:paraId="79A000AC" w14:textId="77777777" w:rsidTr="00196992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26DB51B1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46D9B29D" w:rsidR="00CB79BB" w:rsidRPr="00520F5E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Norbert von Xanten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8A61D88" w:rsidR="00CB79BB" w:rsidRPr="00245AA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7C4D9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12</w:t>
            </w:r>
            <w:r w:rsidRPr="000C52FA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.00</w:t>
            </w:r>
          </w:p>
          <w:p w14:paraId="15D77587" w14:textId="77777777" w:rsidR="00CB79BB" w:rsidRPr="00127002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D4512B4" w14:textId="05C47478" w:rsidR="00CB79BB" w:rsidRPr="00DE3048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4CA74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EC79A16" w14:textId="77777777" w:rsidR="00CB79BB" w:rsidRPr="00D4779F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275A1AEA" w14:textId="6A6EFE94" w:rsidR="00CB79BB" w:rsidRPr="00596548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963A2" w14:textId="77777777" w:rsidR="00CB79BB" w:rsidRPr="00B458C4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B458C4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Trauung von Andrea und Sebastian Gnat</w:t>
            </w:r>
          </w:p>
          <w:p w14:paraId="31E01EF6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7E10866D" w14:textId="77777777" w:rsidR="00CB79BB" w:rsidRPr="00D4779F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6AEBF843" w14:textId="5B01F33D" w:rsidR="00CB79BB" w:rsidRPr="001D23F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CB79BB" w:rsidRPr="00BE2442" w14:paraId="2BFAF205" w14:textId="77777777" w:rsidTr="00196992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D5DDF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6B6737BC" w:rsidR="00CB79BB" w:rsidRPr="00E95F66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10. SONNTAG IM JAHRESKREIS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71D20DB9" w:rsidR="00CB79BB" w:rsidRPr="00F0622F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557BD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4E3A5EF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C61851C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43C615B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B6FC643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A15C8E2" w14:textId="77777777" w:rsidR="00CB79BB" w:rsidRPr="00340D1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0C8906C" w14:textId="77777777" w:rsidR="00CB79BB" w:rsidRPr="00340D1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9593EB4" w14:textId="77777777" w:rsidR="00CB79BB" w:rsidRPr="00340D1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FC72D1A" w14:textId="77777777" w:rsidR="00CB79BB" w:rsidRPr="00046F41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6719EA47" w:rsidR="00CB79BB" w:rsidRPr="00D44F5C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41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D8998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BD48A53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3CB6087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C42F4BB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FB39408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742D88B" w14:textId="77777777" w:rsidR="00CB79BB" w:rsidRPr="00340D1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A79F39C" w14:textId="77777777" w:rsidR="00CB79BB" w:rsidRPr="00340D1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23837A78" w14:textId="77777777" w:rsidR="00CB79BB" w:rsidRPr="00340D1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5FE1C6C" w14:textId="77777777" w:rsidR="00CB79BB" w:rsidRPr="00046F41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0951203" w14:textId="77777777" w:rsidR="00CB79BB" w:rsidRPr="00A071C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71E0A819" w:rsidR="00CB79BB" w:rsidRPr="002016AC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77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DAAF6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05B489B2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</w:t>
            </w:r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usikal</w:t>
            </w:r>
            <w:proofErr w:type="spellEnd"/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„Arzberger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Zwoagsang</w:t>
            </w:r>
            <w:proofErr w:type="spellEnd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“</w:t>
            </w:r>
          </w:p>
          <w:p w14:paraId="7A131B79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4A11D86F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9A8EE52" w14:textId="77777777" w:rsidR="00CB79BB" w:rsidRPr="00340D1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Sieglinde Kopp zum Jahresgedenken und verstorbene Angehörige</w:t>
            </w:r>
          </w:p>
          <w:p w14:paraId="50CB8B04" w14:textId="77777777" w:rsidR="00CB79BB" w:rsidRPr="00340D1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de-DE"/>
              </w:rPr>
            </w:pPr>
          </w:p>
          <w:p w14:paraId="2BA10061" w14:textId="77777777" w:rsidR="00CB79BB" w:rsidRPr="00D3045F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 w:rsidRPr="00D3045F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„Warenkorbaktion Paulusladen“</w:t>
            </w:r>
          </w:p>
          <w:p w14:paraId="5A98609A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22BEEC35" w:rsidR="00CB79BB" w:rsidRPr="00BE2442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CB79BB" w:rsidRPr="000E6E72" w14:paraId="24C4E6C6" w14:textId="77777777" w:rsidTr="00196992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28F55165" w:rsidR="00CB79BB" w:rsidRP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5534744C" w:rsidR="00CB79BB" w:rsidRPr="00B458C4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4D218204" w:rsidR="00CB79BB" w:rsidRPr="00B458C4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4853AD05" w:rsidR="00CB79BB" w:rsidRPr="00B458C4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FF65626" w:rsidR="00CB79BB" w:rsidRPr="00B458C4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CB79BB" w:rsidRPr="000E6E72" w14:paraId="17134364" w14:textId="77777777" w:rsidTr="00196992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01B6E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6FB8FCED" w:rsidR="00CB79BB" w:rsidRPr="007B709D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Hl.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Ephräm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der Syrer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3B9BBE9C" w:rsidR="00CB79BB" w:rsidRPr="00985CDA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0C2B81F7" w:rsidR="00CB79BB" w:rsidRPr="00985CDA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9C25C27" w:rsidR="00CB79BB" w:rsidRPr="00521E8C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985E14D" w:rsidR="00CB79BB" w:rsidRPr="00521E8C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CB79BB" w:rsidRPr="000E6E72" w14:paraId="6E3B160B" w14:textId="77777777" w:rsidTr="00196992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6F834" w14:textId="5212082B" w:rsidR="00CB79BB" w:rsidRP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4AE139C1" w:rsidR="00CB79BB" w:rsidRPr="0026798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0BA0A" w14:textId="140FBAA1" w:rsidR="00577603" w:rsidRDefault="00577603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77603">
              <w:rPr>
                <w:rFonts w:ascii="Arial" w:hAnsi="Arial" w:cs="Arial"/>
                <w:sz w:val="28"/>
                <w:szCs w:val="28"/>
              </w:rPr>
              <w:t>13.00</w:t>
            </w:r>
          </w:p>
          <w:p w14:paraId="01979513" w14:textId="77777777" w:rsidR="00577603" w:rsidRDefault="00577603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C78B2DB" w14:textId="7DD9D364" w:rsidR="00CB79BB" w:rsidRPr="001A63B9" w:rsidRDefault="00CB79BB" w:rsidP="00B91E2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C1ECE" w14:textId="7348D4FA" w:rsidR="00577603" w:rsidRDefault="00577603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77603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7AA8CE5C" w14:textId="77777777" w:rsidR="00577603" w:rsidRDefault="00577603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</w:p>
          <w:p w14:paraId="6CCA4624" w14:textId="385DB447" w:rsidR="00CB79BB" w:rsidRPr="001A63B9" w:rsidRDefault="00CB79BB" w:rsidP="00B91E2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61F6C" w14:textId="0C12B7B3" w:rsidR="00577603" w:rsidRDefault="00577603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7760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Trauung von Sabrina Wolf und Martin File</w:t>
            </w:r>
          </w:p>
          <w:p w14:paraId="4669E85E" w14:textId="77777777" w:rsidR="00577603" w:rsidRDefault="00577603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480DA14" w14:textId="071E8194" w:rsidR="00CB79BB" w:rsidRPr="00F568D2" w:rsidRDefault="00CB79BB" w:rsidP="00B91E2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CB79BB" w:rsidRPr="000E6E72" w14:paraId="5ED51B94" w14:textId="77777777" w:rsidTr="00196992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D9354" w14:textId="77777777" w:rsidR="00CB79BB" w:rsidRP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375E873C" w:rsidR="00CB79BB" w:rsidRP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Barnabas, Apostel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3B50F6FE" w:rsidR="00CB79BB" w:rsidRP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26742FFB" w:rsidR="00CB79BB" w:rsidRPr="00577603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2CD5F065" w:rsidR="00CB79BB" w:rsidRPr="00577603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85703" w14:textId="77777777" w:rsidR="00CB79BB" w:rsidRDefault="00577603" w:rsidP="0057760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Kein Gottesdienst in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!</w:t>
            </w:r>
          </w:p>
          <w:p w14:paraId="139F5389" w14:textId="77777777" w:rsidR="00577603" w:rsidRPr="00577603" w:rsidRDefault="00577603" w:rsidP="0057760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51894E09" w14:textId="77777777" w:rsidR="00577603" w:rsidRDefault="00577603" w:rsidP="0057760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Generalputz Pfarrkirche</w:t>
            </w:r>
          </w:p>
          <w:p w14:paraId="1943F32F" w14:textId="3BFFDEB3" w:rsidR="00577603" w:rsidRPr="00577603" w:rsidRDefault="00577603" w:rsidP="0057760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7760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(Vorarbeiten ab 16.30 Uhr)</w:t>
            </w:r>
          </w:p>
        </w:tc>
      </w:tr>
      <w:tr w:rsidR="00CB79BB" w:rsidRPr="00573A08" w14:paraId="594D0C49" w14:textId="77777777" w:rsidTr="00196992">
        <w:trPr>
          <w:cantSplit/>
          <w:trHeight w:val="65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17DA9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04871028" w:rsidR="00CB79BB" w:rsidRPr="00E4496A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HEILIGSTES HERZ JESU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61EC5EF3" w:rsidR="00CB79BB" w:rsidRPr="004F1185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3D60F4B3" w:rsidR="00CB79BB" w:rsidRPr="000C52FA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2507C8F1" w:rsidR="00CB79BB" w:rsidRPr="000C52FA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7A478" w14:textId="583AEFDA" w:rsidR="00577603" w:rsidRDefault="00577603" w:rsidP="0057760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Generalputz Pfarrkirche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ab 13.00 Uhr</w:t>
            </w:r>
          </w:p>
          <w:p w14:paraId="0BB92855" w14:textId="2ED035E6" w:rsidR="00CB79BB" w:rsidRPr="000C52FA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CB79BB" w:rsidRPr="000E6E72" w14:paraId="0265670E" w14:textId="77777777" w:rsidTr="00196992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66180630" w:rsidR="00CB79BB" w:rsidRPr="00521E8C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Unbeflecktes Herz Mariä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7F648185" w:rsidR="00CB79BB" w:rsidRPr="00E20CED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57742A7E" w:rsidR="00CB79BB" w:rsidRPr="007A011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7B8B33D9" w:rsidR="00CB79BB" w:rsidRPr="007A011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2444B" w14:textId="77777777" w:rsidR="00CB79BB" w:rsidRPr="00D4779F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1B46B39E" w14:textId="0F52C385" w:rsidR="00CB79BB" w:rsidRPr="00D4779F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CB79BB" w:rsidRPr="000E6E72" w14:paraId="3DB70014" w14:textId="77777777" w:rsidTr="00196992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8F8DE6B" w14:textId="77777777" w:rsidR="00CB79BB" w:rsidRP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+ 11. SONNTAG IM JAHRESKREIS</w:t>
            </w:r>
          </w:p>
          <w:p w14:paraId="0E74F1EA" w14:textId="2E79A6FC" w:rsidR="00CB79BB" w:rsidRPr="00E95F66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HERZ-JESU-SONNTAG IN TIROL UND VORARLBERG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37AE970B" w:rsidR="00CB79BB" w:rsidRPr="00F0622F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7F8C2" w14:textId="30FF2000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="0057760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8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 w:rsidR="0057760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3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55F35D1F" w14:textId="3B655BD2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A8054D7" w14:textId="684395DE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3D956B8" w14:textId="43E087FE" w:rsidR="00CB79BB" w:rsidRPr="00577603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17CDE920" w14:textId="192C287F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E1A3E16" w14:textId="098F264F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3BD4E82" w14:textId="52BC14BF" w:rsidR="00577603" w:rsidRDefault="00577603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474D43B" w14:textId="60FEA40A" w:rsidR="00705907" w:rsidRDefault="00705907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3E7EDD9" w14:textId="77777777" w:rsidR="00705907" w:rsidRPr="00340D19" w:rsidRDefault="00705907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2B56E1F" w14:textId="048E939A" w:rsidR="00CB79BB" w:rsidRPr="00577603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57B9D4BF" w:rsidR="00CB79BB" w:rsidRPr="00D44F5C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41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DD85A" w14:textId="368417A6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48C1DB1" w14:textId="327C0316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A8F2381" w14:textId="4051F4C3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327C212" w14:textId="474CEF3A" w:rsidR="00CB79BB" w:rsidRPr="00577603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6D8250DF" w14:textId="0CE71554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729AAEA" w14:textId="60A3E450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A7ACC66" w14:textId="240017C8" w:rsidR="00705907" w:rsidRDefault="00705907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29D2C5F" w14:textId="77777777" w:rsidR="00705907" w:rsidRPr="00B91E25" w:rsidRDefault="00705907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E639F75" w14:textId="77777777" w:rsidR="00CB79BB" w:rsidRPr="00577603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B2FFA82" w14:textId="77777777" w:rsidR="00CB79BB" w:rsidRPr="00046F41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CB79BB" w:rsidRPr="00A071C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CB79BB" w:rsidRPr="00A071C9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77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5D3221AF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 w:rsidR="00577603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- Prozession</w:t>
            </w:r>
          </w:p>
          <w:p w14:paraId="56106F6E" w14:textId="77E65396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</w:t>
            </w:r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usikal</w:t>
            </w:r>
            <w:proofErr w:type="spellEnd"/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r w:rsidR="00577603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Bürgermusikkapelle Höfen</w:t>
            </w:r>
          </w:p>
          <w:p w14:paraId="5A218C1D" w14:textId="2764F2A0" w:rsidR="00577603" w:rsidRDefault="00577603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und Lechaschau</w:t>
            </w:r>
          </w:p>
          <w:p w14:paraId="0825DF19" w14:textId="2FEC6B72" w:rsidR="00CB79BB" w:rsidRPr="00577603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1BE2B215" w14:textId="6C03AA0E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1EB561E6" w14:textId="3059DAD3" w:rsidR="00CB79BB" w:rsidRDefault="00CB79BB" w:rsidP="0057760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</w:t>
            </w:r>
            <w:r w:rsidR="00577603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Luise </w:t>
            </w:r>
            <w:proofErr w:type="spellStart"/>
            <w:r w:rsidR="00577603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Kuisle</w:t>
            </w:r>
            <w:proofErr w:type="spellEnd"/>
            <w:r w:rsidR="00577603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zum 1. Jahresgedenken</w:t>
            </w:r>
          </w:p>
          <w:p w14:paraId="022C900C" w14:textId="3FBD2174" w:rsidR="00577603" w:rsidRDefault="00577603" w:rsidP="0057760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Erhard Müller zum Jahresgedenken</w:t>
            </w:r>
          </w:p>
          <w:p w14:paraId="55B9280B" w14:textId="08D1A2AE" w:rsidR="00705907" w:rsidRPr="00705907" w:rsidRDefault="00705907" w:rsidP="0057760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eastAsia="Times New Roman" w:cstheme="minorHAnsi"/>
                <w:bCs/>
                <w:sz w:val="26"/>
                <w:szCs w:val="26"/>
                <w:lang w:eastAsia="de-DE"/>
              </w:rPr>
              <w:t xml:space="preserve"> </w:t>
            </w:r>
            <w:r w:rsidRPr="0070590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Verstorbene Eltern und Geschwister der Familie Singer Miehle</w:t>
            </w:r>
          </w:p>
          <w:p w14:paraId="12CE99BA" w14:textId="77777777" w:rsidR="00CB79BB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30CBECE7" w:rsidR="00CB79BB" w:rsidRPr="009E78FE" w:rsidRDefault="00CB79BB" w:rsidP="00CB79B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bookmarkEnd w:id="2"/>
    </w:tbl>
    <w:p w14:paraId="72E76754" w14:textId="77777777" w:rsidR="00705907" w:rsidRDefault="00705907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25FD1268" w14:textId="77777777" w:rsidR="00705907" w:rsidRDefault="00705907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3FF6B3BA" w14:textId="77777777" w:rsidR="00705907" w:rsidRDefault="00705907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69CA69C0" w14:textId="77777777" w:rsidR="00705907" w:rsidRDefault="00705907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7E6D1997" w14:textId="77777777" w:rsidR="00705907" w:rsidRDefault="00705907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1547CC16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/>
          <w:bCs/>
          <w:color w:val="EE0000"/>
          <w:sz w:val="20"/>
          <w:szCs w:val="20"/>
          <w:u w:val="single"/>
        </w:rPr>
        <w:lastRenderedPageBreak/>
        <w:t>Seelsorgeraumbüro Region Reutte in Breitenwang</w:t>
      </w:r>
    </w:p>
    <w:p w14:paraId="597E37DA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Planseestrasse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4CBDAFD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E-mail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: </w:t>
      </w:r>
      <w:r w:rsidR="00AE5C0B">
        <w:rPr>
          <w:rFonts w:cstheme="minorHAnsi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Dienstag, Mittwoch, Donnerstag von 8.00-11 Uhr und</w:t>
      </w:r>
    </w:p>
    <w:p w14:paraId="19870FD4" w14:textId="77777777" w:rsidR="00AE5C0B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von 14-16.00 Uhr, Freitag von 8.00-11.00 Uhr</w:t>
      </w:r>
    </w:p>
    <w:p w14:paraId="407EC975" w14:textId="77777777" w:rsidR="00127002" w:rsidRDefault="00127002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6CE4D2" w14:textId="36C0AD25" w:rsidR="002B7D64" w:rsidRPr="00B931DD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Cs/>
          <w:sz w:val="20"/>
          <w:szCs w:val="20"/>
        </w:rPr>
        <w:t xml:space="preserve">Die Sprechstunden von Diakon Patrick Gleffe finden am Mittwoch von 17 – 19 Uhr </w:t>
      </w:r>
      <w:r w:rsidR="00AE5C0B">
        <w:rPr>
          <w:rFonts w:ascii="Arial" w:hAnsi="Arial" w:cs="Arial"/>
          <w:bCs/>
          <w:sz w:val="20"/>
          <w:szCs w:val="20"/>
        </w:rPr>
        <w:t xml:space="preserve">in </w:t>
      </w:r>
      <w:proofErr w:type="spellStart"/>
      <w:r w:rsidR="00AE5C0B">
        <w:rPr>
          <w:rFonts w:ascii="Arial" w:hAnsi="Arial" w:cs="Arial"/>
          <w:bCs/>
          <w:sz w:val="20"/>
          <w:szCs w:val="20"/>
        </w:rPr>
        <w:t>Wängle</w:t>
      </w:r>
      <w:proofErr w:type="spellEnd"/>
      <w:r w:rsidR="00AE5C0B">
        <w:rPr>
          <w:rFonts w:ascii="Arial" w:hAnsi="Arial" w:cs="Arial"/>
          <w:bCs/>
          <w:sz w:val="20"/>
          <w:szCs w:val="20"/>
        </w:rPr>
        <w:t xml:space="preserve"> statt.</w:t>
      </w:r>
    </w:p>
    <w:sectPr w:rsidR="002B7D64" w:rsidRPr="00B931DD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D24C" w14:textId="77777777" w:rsidR="006A11C1" w:rsidRDefault="006A11C1">
      <w:pPr>
        <w:spacing w:after="0" w:line="240" w:lineRule="auto"/>
      </w:pPr>
      <w:r>
        <w:separator/>
      </w:r>
    </w:p>
  </w:endnote>
  <w:endnote w:type="continuationSeparator" w:id="0">
    <w:p w14:paraId="6AF673B8" w14:textId="77777777" w:rsidR="006A11C1" w:rsidRDefault="006A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1FD7" w14:textId="77777777" w:rsidR="006A11C1" w:rsidRDefault="006A11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61DAE2" w14:textId="77777777" w:rsidR="006A11C1" w:rsidRDefault="006A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51DC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96992"/>
    <w:rsid w:val="001A0C81"/>
    <w:rsid w:val="001A10E9"/>
    <w:rsid w:val="001A2A53"/>
    <w:rsid w:val="001A2D3F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3FC0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0D1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2949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244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9B3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77603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5230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11C1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5907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4013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87514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674A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1BE5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8C4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E2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BF7E5D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B79BB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65D3"/>
    <w:rsid w:val="00D07567"/>
    <w:rsid w:val="00D0799F"/>
    <w:rsid w:val="00D07C43"/>
    <w:rsid w:val="00D11248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045F"/>
    <w:rsid w:val="00D3105F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6EC2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2</cp:revision>
  <cp:lastPrinted>2026-05-27T06:35:00Z</cp:lastPrinted>
  <dcterms:created xsi:type="dcterms:W3CDTF">2026-06-03T08:53:00Z</dcterms:created>
  <dcterms:modified xsi:type="dcterms:W3CDTF">2026-06-03T08:53:00Z</dcterms:modified>
</cp:coreProperties>
</file>