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554D" w14:textId="70CB4CED" w:rsidR="00F715E6" w:rsidRDefault="00F715E6" w:rsidP="004C0F79">
      <w:pPr>
        <w:spacing w:after="0"/>
        <w:rPr>
          <w:rFonts w:ascii="Calibri" w:hAnsi="Calibri" w:cs="Calibri"/>
          <w:b/>
          <w:bCs/>
          <w:sz w:val="26"/>
          <w:szCs w:val="26"/>
        </w:rPr>
      </w:pPr>
      <w:r w:rsidRPr="004C0F79">
        <w:rPr>
          <w:rFonts w:ascii="Calibri" w:hAnsi="Calibri" w:cs="Calibri"/>
          <w:b/>
          <w:bCs/>
          <w:sz w:val="26"/>
          <w:szCs w:val="26"/>
        </w:rPr>
        <w:t>Gabenbereitung</w:t>
      </w:r>
    </w:p>
    <w:p w14:paraId="4736C69E" w14:textId="77777777" w:rsidR="004C0F79" w:rsidRDefault="004C0F79" w:rsidP="004C0F79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A2143">
        <w:rPr>
          <w:rFonts w:ascii="Calibri" w:hAnsi="Calibri" w:cs="Calibri"/>
          <w:b/>
          <w:bCs/>
          <w:sz w:val="22"/>
          <w:szCs w:val="22"/>
        </w:rPr>
        <w:t xml:space="preserve">Wenn Sie auf die Liedtitel klicken, dann kommen Sie zum YouTube Video des Liedes </w:t>
      </w:r>
    </w:p>
    <w:p w14:paraId="5FEAA131" w14:textId="77777777" w:rsidR="004C0F79" w:rsidRPr="008726D1" w:rsidRDefault="004C0F79" w:rsidP="008726D1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6609F72" w14:textId="6B2A6E47" w:rsidR="00C40C97" w:rsidRPr="00B82B93" w:rsidRDefault="00F715E6" w:rsidP="00C40C97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5" w:history="1">
        <w:r w:rsidRPr="00B82B93">
          <w:rPr>
            <w:rStyle w:val="Hyperlink"/>
            <w:rFonts w:ascii="Calibri" w:hAnsi="Calibri" w:cs="Calibri"/>
          </w:rPr>
          <w:t xml:space="preserve">Wenn wir unsre Gaben </w:t>
        </w:r>
        <w:proofErr w:type="gramStart"/>
        <w:r w:rsidRPr="00B82B93">
          <w:rPr>
            <w:rStyle w:val="Hyperlink"/>
            <w:rFonts w:ascii="Calibri" w:hAnsi="Calibri" w:cs="Calibri"/>
          </w:rPr>
          <w:t>bringen</w:t>
        </w:r>
        <w:proofErr w:type="gramEnd"/>
      </w:hyperlink>
      <w:r w:rsidRPr="00B82B93">
        <w:rPr>
          <w:rFonts w:ascii="Calibri" w:hAnsi="Calibri" w:cs="Calibri"/>
        </w:rPr>
        <w:t xml:space="preserve"> </w:t>
      </w:r>
    </w:p>
    <w:p w14:paraId="26E4BC9E" w14:textId="0C6DFDBF" w:rsidR="00F715E6" w:rsidRPr="00B82B93" w:rsidRDefault="00F715E6" w:rsidP="004C0F7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6" w:history="1">
        <w:r w:rsidRPr="00B82B93">
          <w:rPr>
            <w:rStyle w:val="Hyperlink"/>
            <w:rFonts w:ascii="Calibri" w:hAnsi="Calibri" w:cs="Calibri"/>
          </w:rPr>
          <w:t>Mit leeren Händen kommen wir</w:t>
        </w:r>
      </w:hyperlink>
      <w:r w:rsidRPr="00B82B93">
        <w:rPr>
          <w:rFonts w:ascii="Calibri" w:hAnsi="Calibri" w:cs="Calibri"/>
        </w:rPr>
        <w:t xml:space="preserve"> </w:t>
      </w:r>
    </w:p>
    <w:p w14:paraId="3024BDCF" w14:textId="226DAE29" w:rsidR="00F715E6" w:rsidRPr="00B82B93" w:rsidRDefault="00F715E6" w:rsidP="004C0F7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7" w:history="1">
        <w:r w:rsidRPr="00B82B93">
          <w:rPr>
            <w:rStyle w:val="Hyperlink"/>
            <w:rFonts w:ascii="Calibri" w:hAnsi="Calibri" w:cs="Calibri"/>
          </w:rPr>
          <w:t>Hände, die schenken</w:t>
        </w:r>
      </w:hyperlink>
      <w:r w:rsidRPr="00B82B93">
        <w:rPr>
          <w:rFonts w:ascii="Calibri" w:hAnsi="Calibri" w:cs="Calibri"/>
        </w:rPr>
        <w:t xml:space="preserve"> </w:t>
      </w:r>
    </w:p>
    <w:p w14:paraId="0C9281D3" w14:textId="43B2E000" w:rsidR="00F715E6" w:rsidRPr="00B82B93" w:rsidRDefault="00F715E6" w:rsidP="004C0F7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8" w:history="1">
        <w:r w:rsidRPr="00B82B93">
          <w:rPr>
            <w:rStyle w:val="Hyperlink"/>
            <w:rFonts w:ascii="Calibri" w:hAnsi="Calibri" w:cs="Calibri"/>
          </w:rPr>
          <w:t>Wir bringen gläubig Brot und Wein</w:t>
        </w:r>
      </w:hyperlink>
      <w:r w:rsidRPr="00B82B93">
        <w:rPr>
          <w:rFonts w:ascii="Calibri" w:hAnsi="Calibri" w:cs="Calibri"/>
        </w:rPr>
        <w:t xml:space="preserve"> </w:t>
      </w:r>
    </w:p>
    <w:p w14:paraId="6B8B2409" w14:textId="50744585" w:rsidR="00F715E6" w:rsidRPr="00B82B93" w:rsidRDefault="00F715E6" w:rsidP="004C0F7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9" w:history="1">
        <w:r w:rsidRPr="00B82B93">
          <w:rPr>
            <w:rStyle w:val="Hyperlink"/>
            <w:rFonts w:ascii="Calibri" w:hAnsi="Calibri" w:cs="Calibri"/>
          </w:rPr>
          <w:t>Nimm, oh Herr, die Gaben</w:t>
        </w:r>
      </w:hyperlink>
      <w:r w:rsidRPr="00B82B93">
        <w:rPr>
          <w:rFonts w:ascii="Calibri" w:hAnsi="Calibri" w:cs="Calibri"/>
        </w:rPr>
        <w:t xml:space="preserve"> </w:t>
      </w:r>
    </w:p>
    <w:p w14:paraId="53F269CD" w14:textId="4605BD40" w:rsidR="00F715E6" w:rsidRPr="00B82B93" w:rsidRDefault="00F715E6" w:rsidP="004C0F7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0" w:history="1">
        <w:r w:rsidRPr="00B82B93">
          <w:rPr>
            <w:rStyle w:val="Hyperlink"/>
            <w:rFonts w:ascii="Calibri" w:hAnsi="Calibri" w:cs="Calibri"/>
          </w:rPr>
          <w:t xml:space="preserve">Alles, was ich </w:t>
        </w:r>
        <w:proofErr w:type="gramStart"/>
        <w:r w:rsidRPr="00B82B93">
          <w:rPr>
            <w:rStyle w:val="Hyperlink"/>
            <w:rFonts w:ascii="Calibri" w:hAnsi="Calibri" w:cs="Calibri"/>
          </w:rPr>
          <w:t>hab</w:t>
        </w:r>
        <w:proofErr w:type="gramEnd"/>
      </w:hyperlink>
      <w:r w:rsidRPr="00B82B93">
        <w:rPr>
          <w:rFonts w:ascii="Calibri" w:hAnsi="Calibri" w:cs="Calibri"/>
        </w:rPr>
        <w:t xml:space="preserve"> </w:t>
      </w:r>
    </w:p>
    <w:p w14:paraId="15D1B31E" w14:textId="5C74F060" w:rsidR="00F715E6" w:rsidRPr="00B82B93" w:rsidRDefault="00F715E6" w:rsidP="004C0F7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1" w:history="1">
        <w:r w:rsidRPr="00B82B93">
          <w:rPr>
            <w:rStyle w:val="Hyperlink"/>
            <w:rFonts w:ascii="Calibri" w:hAnsi="Calibri" w:cs="Calibri"/>
          </w:rPr>
          <w:t>Schau auf unsre Gaben</w:t>
        </w:r>
      </w:hyperlink>
      <w:r w:rsidRPr="00B82B93">
        <w:rPr>
          <w:rFonts w:ascii="Calibri" w:hAnsi="Calibri" w:cs="Calibri"/>
        </w:rPr>
        <w:t xml:space="preserve"> </w:t>
      </w:r>
    </w:p>
    <w:p w14:paraId="28D150FA" w14:textId="2BC1612F" w:rsidR="00F715E6" w:rsidRPr="00B82B93" w:rsidRDefault="00F715E6" w:rsidP="004C0F7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2" w:history="1">
        <w:r w:rsidRPr="00B82B93">
          <w:rPr>
            <w:rStyle w:val="Hyperlink"/>
            <w:rFonts w:ascii="Calibri" w:hAnsi="Calibri" w:cs="Calibri"/>
          </w:rPr>
          <w:t>Danken und teilen</w:t>
        </w:r>
      </w:hyperlink>
      <w:r w:rsidRPr="00B82B93">
        <w:rPr>
          <w:rFonts w:ascii="Calibri" w:hAnsi="Calibri" w:cs="Calibri"/>
        </w:rPr>
        <w:t xml:space="preserve"> </w:t>
      </w:r>
    </w:p>
    <w:p w14:paraId="011C60D0" w14:textId="6466918B" w:rsidR="00F715E6" w:rsidRPr="00B82B93" w:rsidRDefault="00F715E6" w:rsidP="004C0F7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3" w:history="1">
        <w:proofErr w:type="gramStart"/>
        <w:r w:rsidRPr="00B82B93">
          <w:rPr>
            <w:rStyle w:val="Hyperlink"/>
            <w:rFonts w:ascii="Calibri" w:hAnsi="Calibri" w:cs="Calibri"/>
          </w:rPr>
          <w:t>Kann</w:t>
        </w:r>
        <w:proofErr w:type="gramEnd"/>
        <w:r w:rsidRPr="00B82B93">
          <w:rPr>
            <w:rStyle w:val="Hyperlink"/>
            <w:rFonts w:ascii="Calibri" w:hAnsi="Calibri" w:cs="Calibri"/>
          </w:rPr>
          <w:t xml:space="preserve"> denn das Brot</w:t>
        </w:r>
      </w:hyperlink>
      <w:r w:rsidRPr="00B82B93">
        <w:rPr>
          <w:rFonts w:ascii="Calibri" w:hAnsi="Calibri" w:cs="Calibri"/>
        </w:rPr>
        <w:t xml:space="preserve"> </w:t>
      </w:r>
    </w:p>
    <w:p w14:paraId="38BAC4CF" w14:textId="40806ACC" w:rsidR="00F715E6" w:rsidRPr="00B82B93" w:rsidRDefault="00F715E6" w:rsidP="004C0F7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4" w:history="1">
        <w:r w:rsidRPr="00B82B93">
          <w:rPr>
            <w:rStyle w:val="Hyperlink"/>
            <w:rFonts w:ascii="Calibri" w:hAnsi="Calibri" w:cs="Calibri"/>
          </w:rPr>
          <w:t>Herr, du bist das Brot</w:t>
        </w:r>
      </w:hyperlink>
      <w:r w:rsidRPr="00B82B93">
        <w:rPr>
          <w:rFonts w:ascii="Calibri" w:hAnsi="Calibri" w:cs="Calibri"/>
        </w:rPr>
        <w:t xml:space="preserve"> </w:t>
      </w:r>
    </w:p>
    <w:p w14:paraId="701D0A58" w14:textId="1BAF95C2" w:rsidR="00F715E6" w:rsidRPr="00B82B93" w:rsidRDefault="00F715E6" w:rsidP="004C0F7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5" w:history="1">
        <w:r w:rsidRPr="00B82B93">
          <w:rPr>
            <w:rStyle w:val="Hyperlink"/>
            <w:rFonts w:ascii="Calibri" w:hAnsi="Calibri" w:cs="Calibri"/>
          </w:rPr>
          <w:t>Herr, ich glaube es ist an der Zeit</w:t>
        </w:r>
      </w:hyperlink>
      <w:r w:rsidRPr="00B82B93">
        <w:rPr>
          <w:rFonts w:ascii="Calibri" w:hAnsi="Calibri" w:cs="Calibri"/>
        </w:rPr>
        <w:t xml:space="preserve"> </w:t>
      </w:r>
    </w:p>
    <w:p w14:paraId="2522D2C6" w14:textId="5ED02911" w:rsidR="00F715E6" w:rsidRPr="00B82B93" w:rsidRDefault="00F715E6" w:rsidP="004C0F7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6" w:history="1">
        <w:r w:rsidRPr="00B82B93">
          <w:rPr>
            <w:rStyle w:val="Hyperlink"/>
            <w:rFonts w:ascii="Calibri" w:hAnsi="Calibri" w:cs="Calibri"/>
          </w:rPr>
          <w:t>Herr, wir bringen Brot und Wein</w:t>
        </w:r>
      </w:hyperlink>
      <w:r w:rsidRPr="00B82B93">
        <w:rPr>
          <w:rFonts w:ascii="Calibri" w:hAnsi="Calibri" w:cs="Calibri"/>
        </w:rPr>
        <w:t xml:space="preserve"> </w:t>
      </w:r>
    </w:p>
    <w:p w14:paraId="43FCB2B2" w14:textId="7536F18C" w:rsidR="00F715E6" w:rsidRPr="00B82B93" w:rsidRDefault="00F715E6" w:rsidP="004C0F7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7" w:history="1">
        <w:r w:rsidRPr="00B82B93">
          <w:rPr>
            <w:rStyle w:val="Hyperlink"/>
            <w:rFonts w:ascii="Calibri" w:hAnsi="Calibri" w:cs="Calibri"/>
          </w:rPr>
          <w:t>Ich nehm mein Herz in die Hand</w:t>
        </w:r>
      </w:hyperlink>
      <w:r w:rsidRPr="00B82B93">
        <w:rPr>
          <w:rFonts w:ascii="Calibri" w:hAnsi="Calibri" w:cs="Calibri"/>
        </w:rPr>
        <w:t xml:space="preserve"> </w:t>
      </w:r>
    </w:p>
    <w:p w14:paraId="7A500A11" w14:textId="00A66CE1" w:rsidR="00F715E6" w:rsidRPr="00B82B93" w:rsidRDefault="00F715E6" w:rsidP="004C0F79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8" w:history="1">
        <w:r w:rsidRPr="00B82B93">
          <w:rPr>
            <w:rStyle w:val="Hyperlink"/>
            <w:rFonts w:ascii="Calibri" w:hAnsi="Calibri" w:cs="Calibri"/>
          </w:rPr>
          <w:t>Mit allen meinen Träumen</w:t>
        </w:r>
      </w:hyperlink>
      <w:r w:rsidRPr="00B82B93">
        <w:rPr>
          <w:rFonts w:ascii="Calibri" w:hAnsi="Calibri" w:cs="Calibri"/>
        </w:rPr>
        <w:t xml:space="preserve"> </w:t>
      </w:r>
    </w:p>
    <w:sectPr w:rsidR="00F715E6" w:rsidRPr="00B82B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E68C3"/>
    <w:multiLevelType w:val="hybridMultilevel"/>
    <w:tmpl w:val="BEFEB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36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E6"/>
    <w:rsid w:val="004C0F79"/>
    <w:rsid w:val="00830456"/>
    <w:rsid w:val="00855ED8"/>
    <w:rsid w:val="008726D1"/>
    <w:rsid w:val="0094779F"/>
    <w:rsid w:val="00B82B93"/>
    <w:rsid w:val="00BA4B21"/>
    <w:rsid w:val="00C40C97"/>
    <w:rsid w:val="00F13B0C"/>
    <w:rsid w:val="00F651AF"/>
    <w:rsid w:val="00F7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997E"/>
  <w15:chartTrackingRefBased/>
  <w15:docId w15:val="{FE6BA0AC-3541-4F65-B9AC-59B0DA1B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1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1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1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1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1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1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1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1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1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1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1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1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15E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15E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15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15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15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15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1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1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1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1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1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15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15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15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1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15E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15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13B0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3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cIpoHt6HK8&amp;list=RDFcIpoHt6HK8&amp;start_radio=1" TargetMode="External"/><Relationship Id="rId13" Type="http://schemas.openxmlformats.org/officeDocument/2006/relationships/hyperlink" Target="https://www.youtube.com/watch?v=4shQ3t7Zy60&amp;list=RD4shQ3t7Zy60&amp;start_radio=1" TargetMode="External"/><Relationship Id="rId18" Type="http://schemas.openxmlformats.org/officeDocument/2006/relationships/hyperlink" Target="https://www.youtube.com/watch?v=RlmajfmCKuE&amp;list=RDRlmajfmCKuE&amp;start_radi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wOIdmQfBvw&amp;list=RDawOIdmQfBvw&amp;start_radio=1" TargetMode="External"/><Relationship Id="rId12" Type="http://schemas.openxmlformats.org/officeDocument/2006/relationships/hyperlink" Target="https://www.youtube.com/watch?v=kd0Y6weVP2M&amp;list=RDkd0Y6weVP2M&amp;start_radio=1" TargetMode="External"/><Relationship Id="rId17" Type="http://schemas.openxmlformats.org/officeDocument/2006/relationships/hyperlink" Target="https://www.youtube.com/watch?v=BegaRYmG5h4&amp;list=RDBegaRYmG5h4&amp;start_radio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IAzGU2Astk&amp;list=RDIIAzGU2Astk&amp;start_radio=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VrHk5TbBsw&amp;list=RD-VrHk5TbBsw&amp;start_radio=1" TargetMode="External"/><Relationship Id="rId11" Type="http://schemas.openxmlformats.org/officeDocument/2006/relationships/hyperlink" Target="https://www.youtube.com/watch?v=-eUWByXewcY&amp;list=RD-eUWByXewcY&amp;start_radio=1" TargetMode="External"/><Relationship Id="rId5" Type="http://schemas.openxmlformats.org/officeDocument/2006/relationships/hyperlink" Target="https://www.youtube.com/watch?v=xTP_1x0bxx4&amp;list=RDxTP_1x0bxx4&amp;start_radio=1" TargetMode="External"/><Relationship Id="rId15" Type="http://schemas.openxmlformats.org/officeDocument/2006/relationships/hyperlink" Target="https://www.youtube.com/watch?v=ltpKOUkJIwc&amp;list=RDltpKOUkJIwc&amp;start_radio=1" TargetMode="External"/><Relationship Id="rId10" Type="http://schemas.openxmlformats.org/officeDocument/2006/relationships/hyperlink" Target="https://www.youtube.com/watch?v=H9zy8WLb41o&amp;list=RDH9zy8WLb41o&amp;start_radio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HJ9b091YZI&amp;list=RDyHJ9b091YZI&amp;start_radio=1" TargetMode="External"/><Relationship Id="rId14" Type="http://schemas.openxmlformats.org/officeDocument/2006/relationships/hyperlink" Target="https://www.youtube.com/watch?v=xDkhF72F99U&amp;list=RDxDkhF72F99U&amp;start_radio=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Petra Fender</cp:lastModifiedBy>
  <cp:revision>8</cp:revision>
  <dcterms:created xsi:type="dcterms:W3CDTF">2026-04-28T06:24:00Z</dcterms:created>
  <dcterms:modified xsi:type="dcterms:W3CDTF">2026-04-29T08:57:00Z</dcterms:modified>
</cp:coreProperties>
</file>