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05B8" w14:textId="7095A18B" w:rsidR="00F058B9" w:rsidRPr="00427577" w:rsidRDefault="00F058B9" w:rsidP="000B6A03">
      <w:pPr>
        <w:spacing w:after="0"/>
        <w:rPr>
          <w:rFonts w:ascii="Calibri" w:hAnsi="Calibri" w:cs="Calibri"/>
          <w:b/>
          <w:bCs/>
          <w:sz w:val="26"/>
          <w:szCs w:val="26"/>
        </w:rPr>
      </w:pPr>
      <w:proofErr w:type="spellStart"/>
      <w:r w:rsidRPr="00427577">
        <w:rPr>
          <w:rFonts w:ascii="Calibri" w:hAnsi="Calibri" w:cs="Calibri"/>
          <w:b/>
          <w:bCs/>
          <w:sz w:val="26"/>
          <w:szCs w:val="26"/>
        </w:rPr>
        <w:t>Bußakt</w:t>
      </w:r>
      <w:proofErr w:type="spellEnd"/>
      <w:r w:rsidRPr="00427577">
        <w:rPr>
          <w:rFonts w:ascii="Calibri" w:hAnsi="Calibri" w:cs="Calibri"/>
          <w:b/>
          <w:bCs/>
          <w:sz w:val="26"/>
          <w:szCs w:val="26"/>
        </w:rPr>
        <w:t xml:space="preserve"> </w:t>
      </w:r>
    </w:p>
    <w:p w14:paraId="5BEC2AEC" w14:textId="508890D5" w:rsidR="000B6A03" w:rsidRDefault="000B6A03" w:rsidP="000B6A03">
      <w:pPr>
        <w:tabs>
          <w:tab w:val="left" w:pos="8295"/>
        </w:tabs>
        <w:spacing w:after="0"/>
        <w:rPr>
          <w:rFonts w:ascii="Calibri" w:hAnsi="Calibri" w:cs="Calibri"/>
          <w:b/>
          <w:bCs/>
          <w:sz w:val="22"/>
          <w:szCs w:val="22"/>
        </w:rPr>
      </w:pPr>
      <w:r w:rsidRPr="00DA2143">
        <w:rPr>
          <w:rFonts w:ascii="Calibri" w:hAnsi="Calibri" w:cs="Calibri"/>
          <w:b/>
          <w:bCs/>
          <w:sz w:val="22"/>
          <w:szCs w:val="22"/>
        </w:rPr>
        <w:t xml:space="preserve">Wenn Sie auf die Liedtitel klicken, dann kommen Sie zum YouTube Video des Liedes </w:t>
      </w:r>
    </w:p>
    <w:p w14:paraId="1C0343D2" w14:textId="77777777" w:rsidR="000B6A03" w:rsidRPr="000B6A03" w:rsidRDefault="000B6A03" w:rsidP="000B6A03">
      <w:pPr>
        <w:tabs>
          <w:tab w:val="left" w:pos="8295"/>
        </w:tabs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33DC05A4" w14:textId="3B6CE12F" w:rsidR="000B6A03" w:rsidRPr="00427577" w:rsidRDefault="00F058B9" w:rsidP="00202F86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5" w:history="1">
        <w:r w:rsidRPr="00427577">
          <w:rPr>
            <w:rStyle w:val="Hyperlink"/>
            <w:rFonts w:ascii="Calibri" w:hAnsi="Calibri" w:cs="Calibri"/>
          </w:rPr>
          <w:t>Meine engen Grenzen</w:t>
        </w:r>
      </w:hyperlink>
      <w:r w:rsidRPr="00427577">
        <w:rPr>
          <w:rFonts w:ascii="Calibri" w:hAnsi="Calibri" w:cs="Calibri"/>
        </w:rPr>
        <w:t xml:space="preserve"> </w:t>
      </w:r>
    </w:p>
    <w:p w14:paraId="772B61E1" w14:textId="595EEDB8" w:rsidR="00F058B9" w:rsidRPr="00427577" w:rsidRDefault="00F058B9" w:rsidP="00202F86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6" w:history="1">
        <w:r w:rsidRPr="00427577">
          <w:rPr>
            <w:rStyle w:val="Hyperlink"/>
            <w:rFonts w:ascii="Calibri" w:hAnsi="Calibri" w:cs="Calibri"/>
          </w:rPr>
          <w:t>Herr, erbarme dich</w:t>
        </w:r>
      </w:hyperlink>
      <w:r w:rsidRPr="00427577">
        <w:rPr>
          <w:rFonts w:ascii="Calibri" w:hAnsi="Calibri" w:cs="Calibri"/>
        </w:rPr>
        <w:t xml:space="preserve"> </w:t>
      </w:r>
    </w:p>
    <w:p w14:paraId="5060C17B" w14:textId="1870D375" w:rsidR="000B6A03" w:rsidRPr="00427577" w:rsidRDefault="00F058B9" w:rsidP="00202F86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7" w:history="1">
        <w:r w:rsidRPr="00427577">
          <w:rPr>
            <w:rStyle w:val="Hyperlink"/>
            <w:rFonts w:ascii="Calibri" w:hAnsi="Calibri" w:cs="Calibri"/>
          </w:rPr>
          <w:t>Kyrie eleison (Hilf, Herr meines Lebens)</w:t>
        </w:r>
      </w:hyperlink>
      <w:r w:rsidRPr="00427577">
        <w:rPr>
          <w:rFonts w:ascii="Calibri" w:hAnsi="Calibri" w:cs="Calibri"/>
        </w:rPr>
        <w:t xml:space="preserve"> </w:t>
      </w:r>
    </w:p>
    <w:p w14:paraId="5F78A4E2" w14:textId="5C7C05E6" w:rsidR="00F058B9" w:rsidRPr="00427577" w:rsidRDefault="00F058B9" w:rsidP="00202F86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8" w:history="1">
        <w:r w:rsidRPr="00427577">
          <w:rPr>
            <w:rStyle w:val="Hyperlink"/>
            <w:rFonts w:ascii="Calibri" w:hAnsi="Calibri" w:cs="Calibri"/>
          </w:rPr>
          <w:t>Bring Licht ins Dunkel</w:t>
        </w:r>
      </w:hyperlink>
      <w:r w:rsidRPr="00427577">
        <w:rPr>
          <w:rFonts w:ascii="Calibri" w:hAnsi="Calibri" w:cs="Calibri"/>
        </w:rPr>
        <w:t xml:space="preserve"> </w:t>
      </w:r>
    </w:p>
    <w:p w14:paraId="325A69D7" w14:textId="1CB36D0F" w:rsidR="00F058B9" w:rsidRPr="00427577" w:rsidRDefault="00F058B9" w:rsidP="00202F86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9" w:history="1">
        <w:r w:rsidRPr="00427577">
          <w:rPr>
            <w:rStyle w:val="Hyperlink"/>
            <w:rFonts w:ascii="Calibri" w:hAnsi="Calibri" w:cs="Calibri"/>
          </w:rPr>
          <w:t>Es ist nie zu spät</w:t>
        </w:r>
      </w:hyperlink>
      <w:r w:rsidRPr="00427577">
        <w:rPr>
          <w:rFonts w:ascii="Calibri" w:hAnsi="Calibri" w:cs="Calibri"/>
        </w:rPr>
        <w:t xml:space="preserve"> </w:t>
      </w:r>
    </w:p>
    <w:p w14:paraId="519B1A9F" w14:textId="031C8707" w:rsidR="00F058B9" w:rsidRPr="00427577" w:rsidRDefault="00F058B9" w:rsidP="00202F86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0" w:history="1">
        <w:r w:rsidRPr="00427577">
          <w:rPr>
            <w:rStyle w:val="Hyperlink"/>
            <w:rFonts w:ascii="Calibri" w:hAnsi="Calibri" w:cs="Calibri"/>
          </w:rPr>
          <w:t>Gestern Abend stand ich noch mitten im Regen</w:t>
        </w:r>
      </w:hyperlink>
      <w:r w:rsidRPr="00427577">
        <w:rPr>
          <w:rFonts w:ascii="Calibri" w:hAnsi="Calibri" w:cs="Calibri"/>
        </w:rPr>
        <w:t xml:space="preserve"> </w:t>
      </w:r>
    </w:p>
    <w:p w14:paraId="46592479" w14:textId="1FD031C1" w:rsidR="00F058B9" w:rsidRPr="00427577" w:rsidRDefault="00F058B9" w:rsidP="00202F86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1" w:history="1">
        <w:r w:rsidRPr="00427577">
          <w:rPr>
            <w:rStyle w:val="Hyperlink"/>
            <w:rFonts w:ascii="Calibri" w:hAnsi="Calibri" w:cs="Calibri"/>
          </w:rPr>
          <w:t>Herr, gib mir Flügel</w:t>
        </w:r>
      </w:hyperlink>
      <w:r w:rsidRPr="00427577">
        <w:rPr>
          <w:rFonts w:ascii="Calibri" w:hAnsi="Calibri" w:cs="Calibri"/>
        </w:rPr>
        <w:t xml:space="preserve"> </w:t>
      </w:r>
    </w:p>
    <w:p w14:paraId="64D90036" w14:textId="5ECE0E0F" w:rsidR="00F058B9" w:rsidRPr="00427577" w:rsidRDefault="00F058B9" w:rsidP="00202F86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2" w:history="1">
        <w:r w:rsidRPr="00427577">
          <w:rPr>
            <w:rStyle w:val="Hyperlink"/>
            <w:rFonts w:ascii="Calibri" w:hAnsi="Calibri" w:cs="Calibri"/>
          </w:rPr>
          <w:t>Herr, ich bin blind</w:t>
        </w:r>
      </w:hyperlink>
      <w:r w:rsidRPr="00427577">
        <w:rPr>
          <w:rFonts w:ascii="Calibri" w:hAnsi="Calibri" w:cs="Calibri"/>
        </w:rPr>
        <w:t xml:space="preserve"> </w:t>
      </w:r>
    </w:p>
    <w:p w14:paraId="73E9F1AE" w14:textId="519DB05F" w:rsidR="00F058B9" w:rsidRPr="00427577" w:rsidRDefault="00F058B9" w:rsidP="00202F86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3" w:history="1">
        <w:r w:rsidRPr="00427577">
          <w:rPr>
            <w:rStyle w:val="Hyperlink"/>
            <w:rFonts w:ascii="Calibri" w:hAnsi="Calibri" w:cs="Calibri"/>
          </w:rPr>
          <w:t>Herr, erbarme dich, führe uns ins Licht</w:t>
        </w:r>
      </w:hyperlink>
      <w:r w:rsidRPr="00427577">
        <w:rPr>
          <w:rFonts w:ascii="Calibri" w:hAnsi="Calibri" w:cs="Calibri"/>
        </w:rPr>
        <w:t xml:space="preserve"> </w:t>
      </w:r>
    </w:p>
    <w:p w14:paraId="70E986C9" w14:textId="01397564" w:rsidR="00F058B9" w:rsidRPr="00427577" w:rsidRDefault="00F058B9" w:rsidP="00202F86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4" w:history="1">
        <w:r w:rsidRPr="00427577">
          <w:rPr>
            <w:rStyle w:val="Hyperlink"/>
            <w:rFonts w:ascii="Calibri" w:hAnsi="Calibri" w:cs="Calibri"/>
          </w:rPr>
          <w:t>Herr, erbarme dich – Herr, umarme mich</w:t>
        </w:r>
      </w:hyperlink>
      <w:r w:rsidRPr="00427577">
        <w:rPr>
          <w:rFonts w:ascii="Calibri" w:hAnsi="Calibri" w:cs="Calibri"/>
        </w:rPr>
        <w:t xml:space="preserve"> </w:t>
      </w:r>
    </w:p>
    <w:p w14:paraId="49E4C07C" w14:textId="1622C4B9" w:rsidR="00F058B9" w:rsidRPr="00427577" w:rsidRDefault="00F058B9" w:rsidP="00202F86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5" w:history="1">
        <w:r w:rsidRPr="00427577">
          <w:rPr>
            <w:rStyle w:val="Hyperlink"/>
            <w:rFonts w:ascii="Calibri" w:hAnsi="Calibri" w:cs="Calibri"/>
          </w:rPr>
          <w:t>Jeder kommt einmal unter die Räder</w:t>
        </w:r>
      </w:hyperlink>
      <w:r w:rsidRPr="00427577">
        <w:rPr>
          <w:rFonts w:ascii="Calibri" w:hAnsi="Calibri" w:cs="Calibri"/>
        </w:rPr>
        <w:t xml:space="preserve"> </w:t>
      </w:r>
    </w:p>
    <w:p w14:paraId="67B92B70" w14:textId="14634A50" w:rsidR="00F058B9" w:rsidRPr="00427577" w:rsidRDefault="00F058B9" w:rsidP="00202F86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6" w:history="1">
        <w:r w:rsidRPr="00427577">
          <w:rPr>
            <w:rStyle w:val="Hyperlink"/>
            <w:rFonts w:ascii="Calibri" w:hAnsi="Calibri" w:cs="Calibri"/>
          </w:rPr>
          <w:t>Jeder macht Fehler</w:t>
        </w:r>
      </w:hyperlink>
      <w:r w:rsidRPr="00427577">
        <w:rPr>
          <w:rFonts w:ascii="Calibri" w:hAnsi="Calibri" w:cs="Calibri"/>
        </w:rPr>
        <w:t xml:space="preserve"> </w:t>
      </w:r>
    </w:p>
    <w:p w14:paraId="45C45216" w14:textId="7359A136" w:rsidR="00F058B9" w:rsidRPr="00427577" w:rsidRDefault="00F058B9" w:rsidP="00202F86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7" w:history="1">
        <w:r w:rsidRPr="00427577">
          <w:rPr>
            <w:rStyle w:val="Hyperlink"/>
            <w:rFonts w:ascii="Calibri" w:hAnsi="Calibri" w:cs="Calibri"/>
          </w:rPr>
          <w:t>Kyrie Eleison Für die Ausredenerfinder</w:t>
        </w:r>
      </w:hyperlink>
      <w:r w:rsidRPr="00427577">
        <w:rPr>
          <w:rFonts w:ascii="Calibri" w:hAnsi="Calibri" w:cs="Calibri"/>
        </w:rPr>
        <w:t xml:space="preserve"> </w:t>
      </w:r>
    </w:p>
    <w:p w14:paraId="178DED23" w14:textId="4E89E04B" w:rsidR="00F058B9" w:rsidRPr="00427577" w:rsidRDefault="00F058B9" w:rsidP="00202F86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8" w:history="1">
        <w:r w:rsidRPr="00427577">
          <w:rPr>
            <w:rStyle w:val="Hyperlink"/>
            <w:rFonts w:ascii="Calibri" w:hAnsi="Calibri" w:cs="Calibri"/>
          </w:rPr>
          <w:t>Liebe deinen Nächsten</w:t>
        </w:r>
      </w:hyperlink>
      <w:r w:rsidRPr="00427577">
        <w:rPr>
          <w:rFonts w:ascii="Calibri" w:hAnsi="Calibri" w:cs="Calibri"/>
        </w:rPr>
        <w:t xml:space="preserve"> </w:t>
      </w:r>
    </w:p>
    <w:p w14:paraId="3ACF14B5" w14:textId="6EF7A85C" w:rsidR="00F058B9" w:rsidRPr="00427577" w:rsidRDefault="00F058B9" w:rsidP="00202F86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9" w:history="1">
        <w:r w:rsidRPr="00427577">
          <w:rPr>
            <w:rStyle w:val="Hyperlink"/>
            <w:rFonts w:ascii="Calibri" w:hAnsi="Calibri" w:cs="Calibri"/>
          </w:rPr>
          <w:t>Mach dich frei</w:t>
        </w:r>
      </w:hyperlink>
    </w:p>
    <w:p w14:paraId="355A380D" w14:textId="0D89E6A7" w:rsidR="00F058B9" w:rsidRPr="00427577" w:rsidRDefault="00F058B9" w:rsidP="00202F86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20" w:history="1">
        <w:r w:rsidRPr="00427577">
          <w:rPr>
            <w:rStyle w:val="Hyperlink"/>
            <w:rFonts w:ascii="Calibri" w:hAnsi="Calibri" w:cs="Calibri"/>
          </w:rPr>
          <w:t>Probier´s einfach</w:t>
        </w:r>
      </w:hyperlink>
      <w:r w:rsidRPr="00427577">
        <w:rPr>
          <w:rFonts w:ascii="Calibri" w:hAnsi="Calibri" w:cs="Calibri"/>
        </w:rPr>
        <w:t xml:space="preserve"> </w:t>
      </w:r>
    </w:p>
    <w:p w14:paraId="61250B76" w14:textId="078CCEB3" w:rsidR="00F058B9" w:rsidRPr="00427577" w:rsidRDefault="00F058B9" w:rsidP="00202F86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21" w:history="1">
        <w:r w:rsidRPr="00427577">
          <w:rPr>
            <w:rStyle w:val="Hyperlink"/>
            <w:rFonts w:ascii="Calibri" w:hAnsi="Calibri" w:cs="Calibri"/>
          </w:rPr>
          <w:t>Was ist richtig?</w:t>
        </w:r>
      </w:hyperlink>
      <w:r w:rsidRPr="00427577">
        <w:rPr>
          <w:rFonts w:ascii="Calibri" w:hAnsi="Calibri" w:cs="Calibri"/>
        </w:rPr>
        <w:t xml:space="preserve"> </w:t>
      </w:r>
    </w:p>
    <w:p w14:paraId="56EDBC0D" w14:textId="77777777" w:rsidR="00F058B9" w:rsidRPr="000B6A03" w:rsidRDefault="00F058B9">
      <w:pPr>
        <w:rPr>
          <w:rFonts w:ascii="Calibri" w:hAnsi="Calibri" w:cs="Calibri"/>
        </w:rPr>
      </w:pPr>
    </w:p>
    <w:sectPr w:rsidR="00F058B9" w:rsidRPr="000B6A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21111"/>
    <w:multiLevelType w:val="hybridMultilevel"/>
    <w:tmpl w:val="F9B076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73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B9"/>
    <w:rsid w:val="00006773"/>
    <w:rsid w:val="000B6A03"/>
    <w:rsid w:val="00202F86"/>
    <w:rsid w:val="0022029A"/>
    <w:rsid w:val="00427577"/>
    <w:rsid w:val="00506F41"/>
    <w:rsid w:val="005C1A06"/>
    <w:rsid w:val="00783739"/>
    <w:rsid w:val="00C007D3"/>
    <w:rsid w:val="00F058B9"/>
    <w:rsid w:val="00F4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84C1"/>
  <w15:chartTrackingRefBased/>
  <w15:docId w15:val="{11B585B8-57B4-4D2C-B765-AA5F0279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58B9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058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58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58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58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58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58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58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58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58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5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5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5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58B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58B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58B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58B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58B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58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5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5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58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5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58B9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58B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58B9"/>
    <w:pPr>
      <w:spacing w:line="278" w:lineRule="auto"/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058B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5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58B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58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058B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6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16k3IiUXjU&amp;list=RDK16k3IiUXjU&amp;start_radio=1" TargetMode="External"/><Relationship Id="rId13" Type="http://schemas.openxmlformats.org/officeDocument/2006/relationships/hyperlink" Target="https://www.youtube.com/watch?v=tlAqRorlyKI&amp;list=RDtlAqRorlyKI&amp;start_radio=1" TargetMode="External"/><Relationship Id="rId18" Type="http://schemas.openxmlformats.org/officeDocument/2006/relationships/hyperlink" Target="https://www.youtube.com/watch?v=UM1z4S7HW3E&amp;list=RDUM1z4S7HW3E&amp;start_radio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ij_bcZlpRkk&amp;list=RDij_bcZlpRkk&amp;start_radio=1" TargetMode="External"/><Relationship Id="rId7" Type="http://schemas.openxmlformats.org/officeDocument/2006/relationships/hyperlink" Target="https://www.youtube.com/watch?v=7dCh3HHyCxc&amp;list=RD7dCh3HHyCxc&amp;start_radio=1" TargetMode="External"/><Relationship Id="rId12" Type="http://schemas.openxmlformats.org/officeDocument/2006/relationships/hyperlink" Target="https://www.youtube.com/watch?v=_RFiewzb3EY&amp;list=RD_RFiewzb3EY&amp;start_radio=1" TargetMode="External"/><Relationship Id="rId17" Type="http://schemas.openxmlformats.org/officeDocument/2006/relationships/hyperlink" Target="https://www.youtube.com/watch?v=knL0oDy4Kns&amp;list=RDknL0oDy4Kns&amp;start_radio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p_wCJZ2kl-o&amp;list=RDp_wCJZ2kl-o&amp;start_radio=1" TargetMode="External"/><Relationship Id="rId20" Type="http://schemas.openxmlformats.org/officeDocument/2006/relationships/hyperlink" Target="https://www.youtube.com/watch?v=2upnuouF9ZY&amp;list=RD2upnuouF9ZY&amp;start_radio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kxDfqqEOTs&amp;list=RDXkxDfqqEOTs&amp;start_radio=1" TargetMode="External"/><Relationship Id="rId11" Type="http://schemas.openxmlformats.org/officeDocument/2006/relationships/hyperlink" Target="https://www.youtube.com/watch?v=LrIBERgtT_8&amp;list=RDLrIBERgtT_8&amp;start_radio=1" TargetMode="External"/><Relationship Id="rId5" Type="http://schemas.openxmlformats.org/officeDocument/2006/relationships/hyperlink" Target="https://www.youtube.com/watch?v=rUC45lOIg1Q&amp;list=RDrUC45lOIg1Q&amp;start_radio=1" TargetMode="External"/><Relationship Id="rId15" Type="http://schemas.openxmlformats.org/officeDocument/2006/relationships/hyperlink" Target="https://www.youtube.com/watch?v=hiTtKRU5HuQ&amp;list=RDhiTtKRU5HuQ&amp;start_radio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awaLJei5p78&amp;list=RDawaLJei5p78&amp;start_radio=1" TargetMode="External"/><Relationship Id="rId19" Type="http://schemas.openxmlformats.org/officeDocument/2006/relationships/hyperlink" Target="https://www.youtube.com/watch?v=X1MW6-U1nuY&amp;list=RDX1MW6-U1nuY&amp;start_radi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NwJH54KZQc&amp;list=RDZNwJH54KZQc&amp;start_radio=1" TargetMode="External"/><Relationship Id="rId14" Type="http://schemas.openxmlformats.org/officeDocument/2006/relationships/hyperlink" Target="https://www.youtube.com/watch?v=lalX2aHbTSk&amp;list=RDlalX2aHbTSk&amp;start_radio=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Fender</dc:creator>
  <cp:keywords/>
  <dc:description/>
  <cp:lastModifiedBy>Petra Fender</cp:lastModifiedBy>
  <cp:revision>5</cp:revision>
  <dcterms:created xsi:type="dcterms:W3CDTF">2026-04-27T10:46:00Z</dcterms:created>
  <dcterms:modified xsi:type="dcterms:W3CDTF">2026-04-29T08:56:00Z</dcterms:modified>
</cp:coreProperties>
</file>