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288"/>
      </w:tblGrid>
      <w:tr w:rsidR="00337D02" w14:paraId="367BD965" w14:textId="77777777">
        <w:trPr>
          <w:trHeight w:val="80"/>
        </w:trPr>
        <w:tc>
          <w:tcPr>
            <w:tcW w:w="0" w:type="dxa"/>
          </w:tcPr>
          <w:p w14:paraId="41BCA6E5" w14:textId="77777777" w:rsidR="00337D02" w:rsidRDefault="00337D02">
            <w:pPr>
              <w:pStyle w:val="EmptyCellLayoutStyle"/>
              <w:spacing w:after="0" w:line="240" w:lineRule="auto"/>
            </w:pPr>
          </w:p>
        </w:tc>
        <w:tc>
          <w:tcPr>
            <w:tcW w:w="11288" w:type="dxa"/>
          </w:tcPr>
          <w:p w14:paraId="7D5B6698" w14:textId="77777777" w:rsidR="00337D02" w:rsidRDefault="00337D02">
            <w:pPr>
              <w:pStyle w:val="EmptyCellLayoutStyle"/>
              <w:spacing w:after="0" w:line="240" w:lineRule="auto"/>
            </w:pPr>
          </w:p>
        </w:tc>
      </w:tr>
      <w:tr w:rsidR="00CE3C1F" w14:paraId="0A2244D7" w14:textId="77777777" w:rsidTr="00CE3C1F"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4"/>
              <w:gridCol w:w="905"/>
              <w:gridCol w:w="2092"/>
              <w:gridCol w:w="5275"/>
            </w:tblGrid>
            <w:tr w:rsidR="00337D02" w14:paraId="1533D031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C6E0" w14:textId="7BB9ACCA" w:rsidR="00337D02" w:rsidRPr="00CE3C1F" w:rsidRDefault="00000000" w:rsidP="003F75AE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  <w:sz w:val="40"/>
                    </w:rPr>
                    <w:t>10</w:t>
                  </w:r>
                </w:p>
                <w:p w14:paraId="4C256175" w14:textId="77777777" w:rsidR="00337D02" w:rsidRDefault="00000000">
                  <w:pPr>
                    <w:spacing w:after="0" w:line="240" w:lineRule="auto"/>
                    <w:jc w:val="center"/>
                  </w:pP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</w:rPr>
                    <w:t xml:space="preserve">6. Sonntag der Osterzeit </w:t>
                  </w: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</w:rPr>
                    <w:br/>
                    <w:t xml:space="preserve">Lesung 1: </w:t>
                  </w:r>
                  <w:proofErr w:type="spellStart"/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</w:rPr>
                    <w:t>Apg</w:t>
                  </w:r>
                  <w:proofErr w:type="spellEnd"/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</w:rPr>
                    <w:t xml:space="preserve"> 8, 5-8.14-17 </w:t>
                  </w: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</w:rPr>
                    <w:br/>
                    <w:t xml:space="preserve">Lesung 2: 1 Petr 3, 15-18 </w:t>
                  </w: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</w:rPr>
                    <w:br/>
                    <w:t xml:space="preserve">Evangelium: Joh 14, 15-21 </w:t>
                  </w: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</w:rPr>
                    <w:br/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966D" w14:textId="77777777" w:rsidR="00337D02" w:rsidRPr="00CE3C1F" w:rsidRDefault="00000000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08:30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B408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7BA67FC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5DA8D2B7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B0A1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FF9C" w14:textId="77777777" w:rsidR="00337D02" w:rsidRPr="00CE3C1F" w:rsidRDefault="00337D02">
                  <w:pPr>
                    <w:spacing w:after="0" w:line="240" w:lineRule="auto"/>
                    <w:rPr>
                      <w:color w:val="FF0000"/>
                    </w:rPr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C589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9DAE5A5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Balbina Piegger, Anna Haselwanter, Maria Hassl</w:t>
                  </w:r>
                </w:p>
              </w:tc>
            </w:tr>
            <w:tr w:rsidR="00337D02" w14:paraId="2BFA7621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A65A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8570" w14:textId="77777777" w:rsidR="00337D02" w:rsidRPr="00CE3C1F" w:rsidRDefault="00000000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031C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F7238D1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6790507C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9F6A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6DAB" w14:textId="77777777" w:rsidR="00337D02" w:rsidRPr="00CE3C1F" w:rsidRDefault="00337D02">
                  <w:pPr>
                    <w:spacing w:after="0" w:line="240" w:lineRule="auto"/>
                    <w:rPr>
                      <w:color w:val="FF0000"/>
                    </w:rPr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E986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704A08E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Karl Weinberger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 | Maria Luise Riepler Jtg.</w:t>
                  </w:r>
                </w:p>
              </w:tc>
            </w:tr>
            <w:tr w:rsidR="00337D02" w14:paraId="2B551B1C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8A47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887B" w14:textId="77777777" w:rsidR="00337D02" w:rsidRPr="00CE3C1F" w:rsidRDefault="00000000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11:00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37D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7D5ACDC" w14:textId="355E778D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Taufe Antonia</w:t>
                  </w:r>
                </w:p>
              </w:tc>
            </w:tr>
            <w:tr w:rsidR="00337D02" w14:paraId="3E3AC38A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DAEF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F3E3" w14:textId="77777777" w:rsidR="00337D02" w:rsidRPr="00CE3C1F" w:rsidRDefault="00000000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CE3C1F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4F6A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46C6A67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4B528186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61F7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42F5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7F27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4AAE651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Siggi Stolz</w:t>
                  </w:r>
                </w:p>
              </w:tc>
            </w:tr>
            <w:tr w:rsidR="00337D02" w14:paraId="68B9C5FA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D230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11</w:t>
                  </w:r>
                </w:p>
                <w:p w14:paraId="266F537B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  <w:p w14:paraId="17E25992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Montag der 6. Osterwoche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Apg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16, 11-15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Joh 15, 26 - 16, 4a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FF3E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16:00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D91E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1D44DCF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 im Haus St. Martin</w:t>
                  </w:r>
                </w:p>
              </w:tc>
            </w:tr>
            <w:tr w:rsidR="00337D02" w14:paraId="049751F7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0879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DF13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C2ED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ECEF4F0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19:00 Start zum Bittgang vom 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Nairz</w:t>
                  </w:r>
                  <w:proofErr w:type="spellEnd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zur 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Prockenhofkapelle</w:t>
                  </w:r>
                  <w:proofErr w:type="spellEnd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und dort Hl. Bittmesse - bei Regenwetter 19.00 Bittmesse in der Kapelle</w:t>
                  </w:r>
                </w:p>
              </w:tc>
            </w:tr>
            <w:tr w:rsidR="00337D02" w14:paraId="4E542046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1BBD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058B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5DD9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E5F414B" w14:textId="77777777" w:rsidR="00337D02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4"/>
                      <w:szCs w:val="18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Anna u. Rudolf Krapf u. Verst. d. Fam.</w:t>
                  </w:r>
                  <w:r w:rsidR="00CE3C1F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 </w:t>
                  </w:r>
                  <w:r w:rsidR="00CE3C1F">
                    <w:rPr>
                      <w:rFonts w:ascii="Calibri Light" w:eastAsia="Calibri Light" w:hAnsi="Calibri Light"/>
                      <w:color w:val="000000"/>
                      <w:sz w:val="24"/>
                      <w:szCs w:val="18"/>
                    </w:rPr>
                    <w:t>|</w:t>
                  </w:r>
                </w:p>
                <w:p w14:paraId="7E66F1B8" w14:textId="7E95FA59" w:rsidR="00CE3C1F" w:rsidRPr="00CE3C1F" w:rsidRDefault="00CE3C1F">
                  <w:pPr>
                    <w:spacing w:after="0" w:line="240" w:lineRule="auto"/>
                    <w:rPr>
                      <w:sz w:val="24"/>
                      <w:szCs w:val="18"/>
                    </w:rPr>
                  </w:pPr>
                  <w:r w:rsidRPr="00CE3C1F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Verstorbene d</w:t>
                  </w: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er </w:t>
                  </w:r>
                  <w:r w:rsidRPr="00CE3C1F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Fam. </w:t>
                  </w:r>
                  <w:proofErr w:type="spellStart"/>
                  <w:r w:rsidRPr="00CE3C1F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Haselwanter</w:t>
                  </w:r>
                  <w:proofErr w:type="spellEnd"/>
                  <w:r w:rsidRPr="00CE3C1F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 und Großgasteiger</w:t>
                  </w:r>
                </w:p>
              </w:tc>
            </w:tr>
            <w:tr w:rsidR="00337D02" w14:paraId="24E0B8BC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F4BA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12</w:t>
                  </w:r>
                </w:p>
                <w:p w14:paraId="64C72822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  <w:p w14:paraId="475B92C4" w14:textId="1D2F9295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Nereus und Achilleus, Märtyrer (um 304)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Offb 7, 9-17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Mt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10, 17-22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10E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567C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E96A910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Treffpunkt 19:00 Schützenkapelle - Bittgang zur Pfarrkirche und Bittmesse - bei Regenwetter 19:00 in der Pfarrkirche</w:t>
                  </w:r>
                </w:p>
              </w:tc>
            </w:tr>
            <w:tr w:rsidR="00337D02" w14:paraId="552AFFA6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C9C1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13</w:t>
                  </w:r>
                </w:p>
                <w:p w14:paraId="3117D991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  <w:p w14:paraId="7B024B17" w14:textId="2420E64B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Unsere Liebe Frau in Fatima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Jes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61, 9-11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Lk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11, 27-28 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B322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9E8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C6D38DC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19:00 Treffpunkt 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Demlhof</w:t>
                  </w:r>
                  <w:proofErr w:type="spellEnd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-Automat - Bittgang zur Veitskirche und Bittmesse - bei Regenwetter 19:00 Veitskirche</w:t>
                  </w:r>
                </w:p>
              </w:tc>
            </w:tr>
            <w:tr w:rsidR="00337D02" w14:paraId="4C513AE0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7831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D76C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5288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B28EE77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Sonja u. Helmut Wlasak</w:t>
                  </w:r>
                </w:p>
              </w:tc>
            </w:tr>
            <w:tr w:rsidR="00337D02" w14:paraId="64DD3660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6F93" w14:textId="77777777" w:rsidR="00337D02" w:rsidRPr="004B4FF6" w:rsidRDefault="00000000">
                  <w:pPr>
                    <w:spacing w:after="0" w:line="240" w:lineRule="auto"/>
                    <w:jc w:val="center"/>
                    <w:rPr>
                      <w:b/>
                      <w:color w:val="EE0000"/>
                    </w:rPr>
                  </w:pPr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  <w:sz w:val="40"/>
                    </w:rPr>
                    <w:t>14</w:t>
                  </w:r>
                </w:p>
                <w:p w14:paraId="06615032" w14:textId="77777777" w:rsidR="00337D02" w:rsidRPr="004B4FF6" w:rsidRDefault="00000000">
                  <w:pPr>
                    <w:spacing w:after="0" w:line="240" w:lineRule="auto"/>
                    <w:jc w:val="center"/>
                    <w:rPr>
                      <w:b/>
                      <w:color w:val="EE0000"/>
                    </w:rPr>
                  </w:pPr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t>Donnerstag</w:t>
                  </w:r>
                </w:p>
                <w:p w14:paraId="5E4E2FF5" w14:textId="77777777" w:rsidR="00337D02" w:rsidRDefault="00000000">
                  <w:pPr>
                    <w:spacing w:after="0" w:line="240" w:lineRule="auto"/>
                    <w:jc w:val="center"/>
                  </w:pPr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Christi Himmelfahrt </w:t>
                  </w:r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1: </w:t>
                  </w:r>
                  <w:proofErr w:type="spellStart"/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t>Apg</w:t>
                  </w:r>
                  <w:proofErr w:type="spellEnd"/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1, 1-11 </w:t>
                  </w:r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2: </w:t>
                  </w:r>
                  <w:proofErr w:type="spellStart"/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t>Eph</w:t>
                  </w:r>
                  <w:proofErr w:type="spellEnd"/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1, 17-23 </w:t>
                  </w:r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Evangelium: </w:t>
                  </w:r>
                  <w:proofErr w:type="spellStart"/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t>Mt</w:t>
                  </w:r>
                  <w:proofErr w:type="spellEnd"/>
                  <w:r w:rsidRPr="004B4FF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28, 16-20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A0C5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lastRenderedPageBreak/>
                    <w:t>08:30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8C72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0CEB407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2ECE01B7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E5CE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DD03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9961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56AD72F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3B4797C2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8294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15</w:t>
                  </w:r>
                </w:p>
                <w:p w14:paraId="65279009" w14:textId="0199D4E6" w:rsidR="00337D02" w:rsidRDefault="00000000" w:rsidP="00C610AC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Apg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18, 9-18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Joh 16, 20-23a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9398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FE65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46329CF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 im Haus St. Martin</w:t>
                  </w:r>
                </w:p>
              </w:tc>
            </w:tr>
            <w:tr w:rsidR="00337D02" w14:paraId="322222AC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B1BC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16</w:t>
                  </w:r>
                </w:p>
                <w:p w14:paraId="7ECCB7F5" w14:textId="05892358" w:rsidR="00337D02" w:rsidRDefault="00000000" w:rsidP="003F75AE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2DCA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548F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167B1EF" w14:textId="77777777" w:rsidR="00337D02" w:rsidRDefault="00337D02">
                  <w:pPr>
                    <w:spacing w:after="0" w:line="240" w:lineRule="auto"/>
                  </w:pPr>
                </w:p>
              </w:tc>
            </w:tr>
            <w:tr w:rsidR="00337D02" w14:paraId="49616E5E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D077" w14:textId="4DC9EEA4" w:rsidR="00337D02" w:rsidRPr="00EF3E76" w:rsidRDefault="00000000" w:rsidP="003F75AE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40"/>
                    </w:rPr>
                    <w:t>17</w:t>
                  </w:r>
                </w:p>
                <w:p w14:paraId="46D42033" w14:textId="77777777" w:rsidR="00337D02" w:rsidRDefault="00000000">
                  <w:pPr>
                    <w:spacing w:after="0" w:line="240" w:lineRule="auto"/>
                    <w:jc w:val="center"/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7. Sonntag der Osterzeit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1: </w:t>
                  </w:r>
                  <w:proofErr w:type="spellStart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>Apg</w:t>
                  </w:r>
                  <w:proofErr w:type="spellEnd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1, 12-14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2: 1 Petr 4, 13-16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>Evangelium: Joh 17, 1-11a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1C7E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08:30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F10E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E9D736A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18BCBC99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E337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915F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9B90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47DCA09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4E3FFA5C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00D7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07FB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F3CA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F7C4A6D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7D7420C9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8633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FC9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90C5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AA7ABBC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Josef Piegger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 | Maria, Josef u. Rudi Krapf</w:t>
                  </w:r>
                </w:p>
              </w:tc>
            </w:tr>
            <w:tr w:rsidR="00337D02" w14:paraId="30CD0063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C8E3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18</w:t>
                  </w:r>
                </w:p>
                <w:p w14:paraId="7D998EB1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  <w:p w14:paraId="0704219A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Johannes I., Papst, Märtyrer (526)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Offb 3, 14b.20-22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Lk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22, 24-30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C9D1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16:00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2B98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86549CD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 im Haus St. Martin</w:t>
                  </w:r>
                </w:p>
              </w:tc>
            </w:tr>
            <w:tr w:rsidR="00337D02" w14:paraId="6438147F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914F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19</w:t>
                  </w:r>
                </w:p>
                <w:p w14:paraId="0A1D521F" w14:textId="2284472F" w:rsidR="00337D02" w:rsidRDefault="00000000" w:rsidP="003F75AE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Apg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20, 17-27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Joh 17, 1-11a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181A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50B2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08D9FCB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4CEB927C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3F9A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20</w:t>
                  </w:r>
                </w:p>
                <w:p w14:paraId="37CFCD43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  <w:p w14:paraId="3A0266C5" w14:textId="375792D5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Bernhardin von Siena, Ordenspriester, Volksprediger (1444)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Apg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4, 8-12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Lk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9, 57-62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6ED5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9DFF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C14331C" w14:textId="77777777" w:rsidR="00337D02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EF3E7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in der </w:t>
                  </w:r>
                  <w:proofErr w:type="spellStart"/>
                  <w:r w:rsidR="00EF3E7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Veitskriche</w:t>
                  </w:r>
                  <w:proofErr w:type="spellEnd"/>
                </w:p>
                <w:p w14:paraId="6C171773" w14:textId="448A84B0" w:rsidR="00EF3E76" w:rsidRDefault="00EF3E76">
                  <w:pPr>
                    <w:spacing w:after="0" w:line="240" w:lineRule="auto"/>
                  </w:pPr>
                  <w:r w:rsidRPr="00EF3E76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Sonja u. Helmut Wlasak</w:t>
                  </w:r>
                </w:p>
              </w:tc>
            </w:tr>
            <w:tr w:rsidR="00337D02" w14:paraId="70C33DE9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4B2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21</w:t>
                  </w:r>
                </w:p>
                <w:p w14:paraId="5D0C7561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</w:p>
                <w:p w14:paraId="41FFE43A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Christopherus Magallanes, Priester, und Gefährten, Märtyrer (1927)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Offb 7, 9-17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Joh 12, 24-26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64AF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lastRenderedPageBreak/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85B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D70F065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2A6085C9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1127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22</w:t>
                  </w:r>
                </w:p>
                <w:p w14:paraId="483DC23C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  <w:p w14:paraId="04515310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Rita von Cascia, Ordensfrau (1447)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Phil 4, 4-9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Lk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6, 27-38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C6F1" w14:textId="77777777" w:rsidR="00337D02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  <w:p w14:paraId="4EED7EB0" w14:textId="77777777" w:rsidR="00CB314D" w:rsidRDefault="00CB314D">
                  <w:pPr>
                    <w:spacing w:after="0" w:line="240" w:lineRule="auto"/>
                    <w:jc w:val="center"/>
                  </w:pPr>
                </w:p>
                <w:p w14:paraId="1D9A4D3B" w14:textId="77777777" w:rsidR="00CB314D" w:rsidRDefault="00CB314D">
                  <w:pPr>
                    <w:spacing w:after="0" w:line="240" w:lineRule="auto"/>
                    <w:jc w:val="center"/>
                  </w:pPr>
                </w:p>
                <w:p w14:paraId="3EEC496E" w14:textId="3A7B116B" w:rsidR="00CB314D" w:rsidRDefault="00CB314D">
                  <w:pPr>
                    <w:spacing w:after="0" w:line="240" w:lineRule="auto"/>
                    <w:jc w:val="center"/>
                  </w:pPr>
                  <w:r w:rsidRPr="00CB314D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15:00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2A59" w14:textId="77777777" w:rsidR="00337D02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107148AF" w14:textId="77777777" w:rsidR="00CB314D" w:rsidRDefault="00CB314D">
                  <w:pPr>
                    <w:spacing w:after="0" w:line="240" w:lineRule="auto"/>
                    <w:jc w:val="center"/>
                  </w:pPr>
                </w:p>
                <w:p w14:paraId="02A86354" w14:textId="77777777" w:rsidR="00CB314D" w:rsidRDefault="00CB314D">
                  <w:pPr>
                    <w:spacing w:after="0" w:line="240" w:lineRule="auto"/>
                    <w:jc w:val="center"/>
                  </w:pPr>
                </w:p>
                <w:p w14:paraId="7E568963" w14:textId="77777777" w:rsidR="00CB314D" w:rsidRPr="00CB314D" w:rsidRDefault="00CB314D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 w:rsidRPr="00CB314D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 u.</w:t>
                  </w:r>
                </w:p>
                <w:p w14:paraId="09C9D8C8" w14:textId="000486EA" w:rsidR="00CB314D" w:rsidRDefault="00CB314D">
                  <w:pPr>
                    <w:spacing w:after="0" w:line="240" w:lineRule="auto"/>
                    <w:jc w:val="center"/>
                  </w:pPr>
                  <w:r w:rsidRPr="00CB314D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DEFD386" w14:textId="77777777" w:rsidR="00337D02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 im Haus St. Martin</w:t>
                  </w:r>
                </w:p>
                <w:p w14:paraId="51127F74" w14:textId="77777777" w:rsidR="00CB314D" w:rsidRDefault="00CB314D">
                  <w:pPr>
                    <w:spacing w:after="0" w:line="240" w:lineRule="auto"/>
                  </w:pPr>
                </w:p>
                <w:p w14:paraId="017DBD44" w14:textId="77777777" w:rsidR="00CB314D" w:rsidRDefault="00CB314D">
                  <w:pPr>
                    <w:spacing w:after="0" w:line="240" w:lineRule="auto"/>
                  </w:pPr>
                </w:p>
                <w:p w14:paraId="1F8E1FA3" w14:textId="410CB6E6" w:rsidR="00CB314D" w:rsidRDefault="00CB314D">
                  <w:pPr>
                    <w:spacing w:after="0" w:line="240" w:lineRule="auto"/>
                  </w:pPr>
                  <w:r w:rsidRPr="00CB314D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Stellprobe </w:t>
                  </w:r>
                  <w:r w:rsidR="004454F3" w:rsidRPr="00CB314D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</w:t>
                  </w:r>
                  <w:r w:rsidR="004454F3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n der Stiftskirche</w:t>
                  </w:r>
                  <w:r w:rsidRPr="00CB314D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für die Firmung am 30.05.2026</w:t>
                  </w:r>
                </w:p>
              </w:tc>
            </w:tr>
            <w:tr w:rsidR="00337D02" w14:paraId="2CF851F0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421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23</w:t>
                  </w:r>
                </w:p>
                <w:p w14:paraId="1A51B41A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  <w:p w14:paraId="4B770251" w14:textId="77777777" w:rsidR="00337D02" w:rsidRDefault="00337D0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B219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264C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9131ACF" w14:textId="77777777" w:rsidR="00337D02" w:rsidRDefault="00337D02">
                  <w:pPr>
                    <w:spacing w:after="0" w:line="240" w:lineRule="auto"/>
                  </w:pPr>
                </w:p>
              </w:tc>
            </w:tr>
            <w:tr w:rsidR="00337D02" w14:paraId="4F0D044E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3CC1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40"/>
                    </w:rPr>
                    <w:t>24</w:t>
                  </w:r>
                </w:p>
                <w:p w14:paraId="4C63866A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>Sonntag</w:t>
                  </w:r>
                </w:p>
                <w:p w14:paraId="2128633B" w14:textId="2AF941A1" w:rsidR="00337D02" w:rsidRDefault="00000000">
                  <w:pPr>
                    <w:spacing w:after="0" w:line="240" w:lineRule="auto"/>
                    <w:jc w:val="center"/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Pfingsten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1: Gen 11, 1-9 oder Ex 19, 3-8a.16-20b oder </w:t>
                  </w:r>
                  <w:proofErr w:type="spellStart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>Ez</w:t>
                  </w:r>
                  <w:proofErr w:type="spellEnd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37, 1-14 oder Joel 3, 1-5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2: Röm 8, 22-27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>Evangelium: Joh 7, 37-39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964B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08:30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7623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9161414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350138F8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F14A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6C44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3204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7A8779B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2148C6E1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5CC3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5013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BB53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B053180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2F92B1AE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753E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448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E72B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9BE2B60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Luis Nairz u. verstorbene Angehörige</w:t>
                  </w:r>
                </w:p>
              </w:tc>
            </w:tr>
            <w:tr w:rsidR="00337D02" w14:paraId="3182801E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1DE4" w14:textId="7E15F231" w:rsidR="00337D02" w:rsidRPr="00EF3E76" w:rsidRDefault="00000000" w:rsidP="003F75AE">
                  <w:pPr>
                    <w:spacing w:after="0" w:line="240" w:lineRule="auto"/>
                    <w:jc w:val="center"/>
                    <w:rPr>
                      <w:b/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40"/>
                    </w:rPr>
                    <w:t>25</w:t>
                  </w:r>
                </w:p>
                <w:p w14:paraId="714BBC6B" w14:textId="0591F95A" w:rsidR="00337D02" w:rsidRDefault="00000000">
                  <w:pPr>
                    <w:spacing w:after="0" w:line="240" w:lineRule="auto"/>
                    <w:jc w:val="center"/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Pfingstmontag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1: </w:t>
                  </w:r>
                  <w:proofErr w:type="spellStart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>Apg</w:t>
                  </w:r>
                  <w:proofErr w:type="spellEnd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10, 34-35.42-48a oder </w:t>
                  </w:r>
                  <w:proofErr w:type="spellStart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>Ez</w:t>
                  </w:r>
                  <w:proofErr w:type="spellEnd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36, 16-17a.18-28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2: </w:t>
                  </w:r>
                  <w:proofErr w:type="spellStart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>Eph</w:t>
                  </w:r>
                  <w:proofErr w:type="spellEnd"/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4, 1b-6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Evangelium: Joh 15, 26 - 16, 3.12-15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561F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08:30</w:t>
                  </w:r>
                </w:p>
                <w:p w14:paraId="345C8D47" w14:textId="77777777" w:rsidR="00EF3E76" w:rsidRDefault="00EF3E76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</w:pPr>
                </w:p>
                <w:p w14:paraId="01885A2C" w14:textId="5B5A5ADC" w:rsidR="00EF3E76" w:rsidRPr="00EF3E76" w:rsidRDefault="00EF3E76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24CC" w14:textId="77777777" w:rsidR="00337D02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619CE717" w14:textId="77777777" w:rsidR="00EF3E76" w:rsidRDefault="00EF3E76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</w:p>
                <w:p w14:paraId="66F802DA" w14:textId="2364805B" w:rsidR="00EF3E76" w:rsidRDefault="00EF3E76">
                  <w:pPr>
                    <w:spacing w:after="0" w:line="240" w:lineRule="auto"/>
                    <w:jc w:val="center"/>
                  </w:pPr>
                  <w:r w:rsidRPr="00EF3E7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29F5B0A" w14:textId="4C179775" w:rsidR="00337D02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EF3E7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</w:t>
                  </w:r>
                </w:p>
                <w:p w14:paraId="4CD5066E" w14:textId="2582D95A" w:rsidR="00EF3E76" w:rsidRPr="00EF3E76" w:rsidRDefault="00EF3E76">
                  <w:pPr>
                    <w:spacing w:after="0" w:line="240" w:lineRule="auto"/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</w:pPr>
                  <w:r w:rsidRPr="00EF3E76"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>Verstorbene Mitbrüder d</w:t>
                  </w:r>
                  <w:r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 xml:space="preserve">es </w:t>
                  </w:r>
                  <w:r w:rsidRPr="00EF3E76"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>Stiftes Wilten</w:t>
                  </w:r>
                </w:p>
                <w:p w14:paraId="5536E126" w14:textId="0ABCBC57" w:rsidR="00EF3E76" w:rsidRDefault="00EF3E76" w:rsidP="00EF3E76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im Haus St. Martin</w:t>
                  </w:r>
                </w:p>
                <w:p w14:paraId="5392603A" w14:textId="716FC06B" w:rsidR="00EF3E76" w:rsidRDefault="00EF3E76">
                  <w:pPr>
                    <w:spacing w:after="0" w:line="240" w:lineRule="auto"/>
                  </w:pPr>
                </w:p>
              </w:tc>
            </w:tr>
            <w:tr w:rsidR="00337D02" w14:paraId="5606013C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B9B7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91E0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0388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23F6B5A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325C9899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34B7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26</w:t>
                  </w:r>
                </w:p>
                <w:p w14:paraId="687519C2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  <w:p w14:paraId="6F6A1A0A" w14:textId="16421E8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Philipp Neri, Priester, Gründer des Oratoriums (1595)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Phil 4, 4-9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Joh 17, 20-26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E76B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E264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668ED18" w14:textId="63CAC6EE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C610AC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</w:t>
                  </w:r>
                </w:p>
              </w:tc>
            </w:tr>
            <w:tr w:rsidR="00337D02" w14:paraId="38D509E9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E832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27</w:t>
                  </w:r>
                </w:p>
                <w:p w14:paraId="12168C00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  <w:p w14:paraId="06059A92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Augustinus, Bischof von Canterbury, Glaubensbote in England (um 605)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1 Thess 2, 2b-8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Mt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9, 35-38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79DB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7D7B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5BD780A" w14:textId="77777777" w:rsidR="00337D02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EF3E7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in der Veitskirche</w:t>
                  </w:r>
                </w:p>
                <w:p w14:paraId="2E0CB6FE" w14:textId="2C4A287A" w:rsidR="00EF3E76" w:rsidRPr="00EF3E76" w:rsidRDefault="00EF3E76">
                  <w:pPr>
                    <w:spacing w:after="0" w:line="240" w:lineRule="auto"/>
                    <w:rPr>
                      <w:bCs/>
                    </w:rPr>
                  </w:pPr>
                  <w:r w:rsidRPr="00EF3E76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Sonja u. Helmut Wlasak</w:t>
                  </w:r>
                </w:p>
              </w:tc>
            </w:tr>
            <w:tr w:rsidR="00337D02" w14:paraId="7DE300F0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0F1A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lastRenderedPageBreak/>
                    <w:t>28</w:t>
                  </w:r>
                </w:p>
                <w:p w14:paraId="3BBB9109" w14:textId="0B035D52" w:rsidR="00337D02" w:rsidRDefault="00000000" w:rsidP="003F75AE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1 Petr 2, 2-5.9-12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Mk 10, 46-52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CA3B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099C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C3B66C9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053D8770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AE53" w14:textId="1E25D162" w:rsidR="00337D02" w:rsidRDefault="00000000" w:rsidP="003F75AE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29</w:t>
                  </w:r>
                </w:p>
                <w:p w14:paraId="1BC25DC0" w14:textId="1B1FC585" w:rsidR="00337D02" w:rsidRDefault="00000000">
                  <w:pPr>
                    <w:spacing w:after="0" w:line="240" w:lineRule="auto"/>
                    <w:jc w:val="center"/>
                  </w:pPr>
                  <w:r w:rsidRPr="003F75AE">
                    <w:rPr>
                      <w:rFonts w:ascii="Calibri Light" w:eastAsia="Calibri Light" w:hAnsi="Calibri Light"/>
                      <w:b/>
                      <w:bCs/>
                      <w:color w:val="000000"/>
                    </w:rPr>
                    <w:t xml:space="preserve">Freitag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1 Petr 4, 7-13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Mk 11, 11-25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600D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8945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816FEE5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 im Haus St. Martin</w:t>
                  </w:r>
                </w:p>
              </w:tc>
            </w:tr>
            <w:tr w:rsidR="00337D02" w14:paraId="411F9E70" w14:textId="77777777" w:rsidTr="004454F3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8AE9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E177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20:00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FF56" w14:textId="77777777" w:rsidR="00337D02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  <w:p w14:paraId="2BCA8EA0" w14:textId="59CEA5AB" w:rsidR="004454F3" w:rsidRPr="004454F3" w:rsidRDefault="004454F3" w:rsidP="004454F3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4"/>
                      <w:szCs w:val="24"/>
                    </w:rPr>
                  </w:pPr>
                  <w:r w:rsidRPr="004454F3">
                    <w:rPr>
                      <w:rFonts w:ascii="Calibri Light" w:eastAsia="Calibri Light" w:hAnsi="Calibri Light"/>
                      <w:b/>
                      <w:color w:val="000000"/>
                      <w:sz w:val="24"/>
                      <w:szCs w:val="24"/>
                    </w:rPr>
                    <w:t>in der</w:t>
                  </w:r>
                </w:p>
                <w:p w14:paraId="54685D62" w14:textId="51F470CE" w:rsidR="004454F3" w:rsidRDefault="004454F3">
                  <w:pPr>
                    <w:spacing w:after="0" w:line="240" w:lineRule="auto"/>
                    <w:jc w:val="center"/>
                  </w:pPr>
                  <w:r w:rsidRPr="004454F3">
                    <w:rPr>
                      <w:rFonts w:ascii="Calibri Light" w:eastAsia="Calibri Light" w:hAnsi="Calibri Light"/>
                      <w:b/>
                      <w:color w:val="000000"/>
                      <w:sz w:val="24"/>
                      <w:szCs w:val="24"/>
                    </w:rPr>
                    <w:t>Veitskirche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2D3598F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LANGE NACHT DER KIRCHEN -"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Feel</w:t>
                  </w:r>
                  <w:proofErr w:type="spellEnd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The Spirit" Chorgemeinschaft Ampass und Chor Allegro 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  <w:proofErr w:type="spellEnd"/>
                </w:p>
              </w:tc>
            </w:tr>
            <w:tr w:rsidR="00337D02" w14:paraId="2BE42AA8" w14:textId="77777777" w:rsidTr="003F75AE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E312" w14:textId="709C35E5" w:rsidR="00337D02" w:rsidRDefault="00000000" w:rsidP="003F75AE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30</w:t>
                  </w:r>
                </w:p>
                <w:p w14:paraId="29C218E7" w14:textId="77777777" w:rsidR="003F75AE" w:rsidRPr="003F75AE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bCs/>
                      <w:color w:val="000000"/>
                    </w:rPr>
                  </w:pPr>
                  <w:r w:rsidRPr="003F75AE">
                    <w:rPr>
                      <w:rFonts w:ascii="Calibri Light" w:eastAsia="Calibri Light" w:hAnsi="Calibri Light"/>
                      <w:b/>
                      <w:bCs/>
                      <w:color w:val="000000"/>
                    </w:rPr>
                    <w:t xml:space="preserve">Samstag </w:t>
                  </w:r>
                </w:p>
                <w:p w14:paraId="49560015" w14:textId="0923495D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Lesung 1: Jud 17.20b-25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Mk 11, 27-33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F79B" w14:textId="77777777" w:rsidR="00337D02" w:rsidRPr="003F75AE" w:rsidRDefault="00000000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3F75AE">
                    <w:rPr>
                      <w:rFonts w:ascii="Calibri Light" w:eastAsia="Calibri Light" w:hAnsi="Calibri Light"/>
                      <w:b/>
                      <w:color w:val="000000"/>
                      <w:sz w:val="28"/>
                      <w:highlight w:val="yellow"/>
                    </w:rPr>
                    <w:t>15:00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E018" w14:textId="77777777" w:rsidR="00337D02" w:rsidRPr="003F75AE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  <w:highlight w:val="yellow"/>
                    </w:rPr>
                  </w:pPr>
                  <w:r w:rsidRPr="003F75AE">
                    <w:rPr>
                      <w:rFonts w:ascii="Calibri Light" w:eastAsia="Calibri Light" w:hAnsi="Calibri Light"/>
                      <w:b/>
                      <w:color w:val="000000"/>
                      <w:sz w:val="28"/>
                      <w:highlight w:val="yellow"/>
                    </w:rPr>
                    <w:t>ALDRANS</w:t>
                  </w:r>
                </w:p>
                <w:p w14:paraId="041334A1" w14:textId="7E102B4A" w:rsidR="00CB314D" w:rsidRPr="003F75AE" w:rsidRDefault="00CB314D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  <w:highlight w:val="yellow"/>
                    </w:rPr>
                  </w:pPr>
                  <w:r w:rsidRPr="003F75AE">
                    <w:rPr>
                      <w:rFonts w:ascii="Calibri Light" w:eastAsia="Calibri Light" w:hAnsi="Calibri Light"/>
                      <w:b/>
                      <w:color w:val="000000"/>
                      <w:sz w:val="28"/>
                      <w:highlight w:val="yellow"/>
                    </w:rPr>
                    <w:t>und</w:t>
                  </w:r>
                </w:p>
                <w:p w14:paraId="61209DD8" w14:textId="6C08B6D9" w:rsidR="00CB314D" w:rsidRPr="003F75AE" w:rsidRDefault="00C610AC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3F75AE">
                    <w:rPr>
                      <w:rFonts w:ascii="Calibri Light" w:eastAsia="Calibri Light" w:hAnsi="Calibri Light"/>
                      <w:b/>
                      <w:color w:val="000000"/>
                      <w:sz w:val="28"/>
                      <w:highlight w:val="yellow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B544B93" w14:textId="33867827" w:rsidR="00337D02" w:rsidRPr="003F75AE" w:rsidRDefault="00C610AC">
                  <w:pPr>
                    <w:spacing w:after="0" w:line="240" w:lineRule="auto"/>
                    <w:rPr>
                      <w:highlight w:val="yellow"/>
                    </w:rPr>
                  </w:pPr>
                  <w:r w:rsidRPr="003F75AE">
                    <w:rPr>
                      <w:rFonts w:ascii="Calibri Light" w:eastAsia="Calibri Light" w:hAnsi="Calibri Light"/>
                      <w:b/>
                      <w:color w:val="000000"/>
                      <w:sz w:val="28"/>
                      <w:highlight w:val="yellow"/>
                    </w:rPr>
                    <w:t>FIRMUNG I</w:t>
                  </w:r>
                  <w:r w:rsidR="004454F3">
                    <w:rPr>
                      <w:rFonts w:ascii="Calibri Light" w:eastAsia="Calibri Light" w:hAnsi="Calibri Light"/>
                      <w:b/>
                      <w:color w:val="000000"/>
                      <w:sz w:val="28"/>
                      <w:highlight w:val="yellow"/>
                    </w:rPr>
                    <w:t>N DER STIFTSKIRCHE</w:t>
                  </w:r>
                </w:p>
              </w:tc>
            </w:tr>
            <w:tr w:rsidR="00337D02" w14:paraId="281CD8CE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4A37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40"/>
                    </w:rPr>
                    <w:t>31</w:t>
                  </w:r>
                </w:p>
                <w:p w14:paraId="5C3D225B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>Sonntag</w:t>
                  </w:r>
                </w:p>
                <w:p w14:paraId="305BD8FF" w14:textId="277E9064" w:rsidR="00337D02" w:rsidRDefault="00000000">
                  <w:pPr>
                    <w:spacing w:after="0" w:line="240" w:lineRule="auto"/>
                    <w:jc w:val="center"/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Dreifaltigkeitssonntag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1: Ex 34, 4 b 5.-6.8-9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2: 2 Kor 13, 11-13 </w:t>
                  </w: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>Evangelium: Joh 3, 16-18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839B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08:30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AA65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BC6E3C5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4B419A2F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2150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E907" w14:textId="77777777" w:rsidR="00337D02" w:rsidRPr="00EF3E76" w:rsidRDefault="00337D02">
                  <w:pPr>
                    <w:spacing w:after="0" w:line="240" w:lineRule="auto"/>
                    <w:rPr>
                      <w:color w:val="EE0000"/>
                    </w:rPr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B232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F40FD49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Franz Ozwirk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</w:t>
                  </w:r>
                </w:p>
              </w:tc>
            </w:tr>
            <w:tr w:rsidR="00337D02" w14:paraId="0736C0B1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CD8C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50D8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5844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68714D4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570DACDC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D934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5970" w14:textId="77777777" w:rsidR="00337D02" w:rsidRPr="00EF3E76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EF3E76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E458" w14:textId="77777777" w:rsidR="00337D0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1C1E8D3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337D02" w14:paraId="496F383E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5554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5674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58EF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124BCE4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Siggi Stolz | Rudi, Maria u. Josef Krapf</w:t>
                  </w:r>
                </w:p>
              </w:tc>
            </w:tr>
          </w:tbl>
          <w:p w14:paraId="4ACD6BF4" w14:textId="77777777" w:rsidR="00337D02" w:rsidRDefault="00337D02">
            <w:pPr>
              <w:spacing w:after="0" w:line="240" w:lineRule="auto"/>
            </w:pPr>
          </w:p>
        </w:tc>
      </w:tr>
      <w:tr w:rsidR="00337D02" w14:paraId="7DC35520" w14:textId="77777777">
        <w:tc>
          <w:tcPr>
            <w:tcW w:w="0" w:type="dxa"/>
          </w:tcPr>
          <w:p w14:paraId="5FB7B502" w14:textId="77777777" w:rsidR="00337D02" w:rsidRDefault="00337D02">
            <w:pPr>
              <w:pStyle w:val="EmptyCellLayoutStyle"/>
              <w:spacing w:after="0" w:line="240" w:lineRule="auto"/>
            </w:pPr>
          </w:p>
        </w:tc>
        <w:tc>
          <w:tcPr>
            <w:tcW w:w="11288" w:type="dxa"/>
          </w:tcPr>
          <w:tbl>
            <w:tblPr>
              <w:tblW w:w="0" w:type="auto"/>
              <w:tblBorders>
                <w:top w:val="single" w:sz="7" w:space="0" w:color="000000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2092"/>
              <w:gridCol w:w="682"/>
              <w:gridCol w:w="7271"/>
              <w:gridCol w:w="98"/>
            </w:tblGrid>
            <w:tr w:rsidR="00337D02" w14:paraId="5C0259F8" w14:textId="77777777" w:rsidTr="00C610AC">
              <w:trPr>
                <w:trHeight w:val="262"/>
              </w:trPr>
              <w:tc>
                <w:tcPr>
                  <w:tcW w:w="114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03D1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2698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5B80" w14:textId="77777777" w:rsidR="00337D02" w:rsidRDefault="00337D02">
                  <w:pPr>
                    <w:spacing w:after="0" w:line="240" w:lineRule="auto"/>
                  </w:pPr>
                </w:p>
              </w:tc>
              <w:tc>
                <w:tcPr>
                  <w:tcW w:w="72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25E0" w14:textId="77777777" w:rsidR="00337D02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4"/>
                    </w:rPr>
                    <w:t>Das ewige Licht brennt in:</w:t>
                  </w:r>
                </w:p>
              </w:tc>
              <w:tc>
                <w:tcPr>
                  <w:tcW w:w="9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DD31" w14:textId="77777777" w:rsidR="00337D02" w:rsidRDefault="00337D02">
                  <w:pPr>
                    <w:spacing w:after="0" w:line="240" w:lineRule="auto"/>
                  </w:pPr>
                </w:p>
              </w:tc>
            </w:tr>
            <w:tr w:rsidR="00337D02" w:rsidRPr="00C610AC" w14:paraId="66754533" w14:textId="77777777" w:rsidTr="00C610AC">
              <w:trPr>
                <w:trHeight w:val="262"/>
              </w:trPr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6FA3" w14:textId="77777777" w:rsidR="00337D02" w:rsidRPr="00C610AC" w:rsidRDefault="00337D02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4"/>
                    </w:rPr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E1E1" w14:textId="77777777" w:rsidR="00337D02" w:rsidRPr="00C610AC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bCs/>
                      <w:color w:val="000000"/>
                      <w:sz w:val="24"/>
                    </w:rPr>
                  </w:pPr>
                  <w:r w:rsidRPr="00C610AC">
                    <w:rPr>
                      <w:rFonts w:ascii="Calibri Light" w:eastAsia="Calibri Light" w:hAnsi="Calibri Light"/>
                      <w:b/>
                      <w:bCs/>
                      <w:color w:val="000000"/>
                      <w:sz w:val="24"/>
                    </w:rPr>
                    <w:t>AMPASS</w:t>
                  </w:r>
                </w:p>
                <w:p w14:paraId="4CC1AA50" w14:textId="2B4B54E2" w:rsidR="00C610AC" w:rsidRPr="00C610AC" w:rsidRDefault="00C610AC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color w:val="000000"/>
                      <w:sz w:val="24"/>
                    </w:rPr>
                  </w:pPr>
                  <w:r w:rsidRPr="00C610AC">
                    <w:rPr>
                      <w:rFonts w:ascii="Calibri Light" w:eastAsia="Calibri Light" w:hAnsi="Calibri Light"/>
                      <w:b/>
                      <w:bCs/>
                      <w:color w:val="000000"/>
                      <w:sz w:val="24"/>
                    </w:rPr>
                    <w:t>ALDRANS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A0B2" w14:textId="77777777" w:rsidR="00337D02" w:rsidRPr="00C610AC" w:rsidRDefault="00337D02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4"/>
                    </w:rPr>
                  </w:pPr>
                </w:p>
              </w:tc>
              <w:tc>
                <w:tcPr>
                  <w:tcW w:w="72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A23D" w14:textId="77777777" w:rsidR="00337D02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4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>für Lotte Dornauer vom 10.05.2026-16.05.2026</w:t>
                  </w:r>
                </w:p>
                <w:p w14:paraId="38B49A24" w14:textId="59B585F3" w:rsidR="00C610AC" w:rsidRPr="00C610AC" w:rsidRDefault="00C610AC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4"/>
                    </w:rPr>
                  </w:pPr>
                  <w:r w:rsidRPr="00C610AC"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>für Sabrina Prem-Karcher vom 30.05.2026-07.06.2026</w:t>
                  </w: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6FA" w14:textId="77777777" w:rsidR="00337D02" w:rsidRPr="00C610AC" w:rsidRDefault="00337D02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4"/>
                    </w:rPr>
                  </w:pPr>
                </w:p>
                <w:p w14:paraId="071AEAEC" w14:textId="77777777" w:rsidR="00C610AC" w:rsidRPr="00C610AC" w:rsidRDefault="00C610AC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4"/>
                    </w:rPr>
                  </w:pPr>
                </w:p>
                <w:p w14:paraId="038A29E1" w14:textId="77777777" w:rsidR="00C610AC" w:rsidRPr="00C610AC" w:rsidRDefault="00C610AC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4"/>
                    </w:rPr>
                  </w:pPr>
                </w:p>
              </w:tc>
            </w:tr>
          </w:tbl>
          <w:p w14:paraId="3BEC92AA" w14:textId="77777777" w:rsidR="00337D02" w:rsidRDefault="00337D02">
            <w:pPr>
              <w:spacing w:after="0" w:line="240" w:lineRule="auto"/>
            </w:pPr>
          </w:p>
        </w:tc>
      </w:tr>
    </w:tbl>
    <w:p w14:paraId="49A5B6DE" w14:textId="77777777" w:rsidR="00337D02" w:rsidRDefault="00337D02">
      <w:pPr>
        <w:spacing w:after="0" w:line="240" w:lineRule="auto"/>
      </w:pPr>
    </w:p>
    <w:sectPr w:rsidR="00337D02">
      <w:headerReference w:type="default" r:id="rId7"/>
      <w:footerReference w:type="default" r:id="rId8"/>
      <w:pgSz w:w="11905" w:h="16837"/>
      <w:pgMar w:top="2084" w:right="283" w:bottom="2822" w:left="28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36C6" w14:textId="77777777" w:rsidR="00ED236F" w:rsidRDefault="00ED236F">
      <w:pPr>
        <w:spacing w:after="0" w:line="240" w:lineRule="auto"/>
      </w:pPr>
      <w:r>
        <w:separator/>
      </w:r>
    </w:p>
  </w:endnote>
  <w:endnote w:type="continuationSeparator" w:id="0">
    <w:p w14:paraId="5969D52A" w14:textId="77777777" w:rsidR="00ED236F" w:rsidRDefault="00ED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8"/>
    </w:tblGrid>
    <w:tr w:rsidR="00337D02" w14:paraId="55C6CC48" w14:textId="77777777">
      <w:tc>
        <w:tcPr>
          <w:tcW w:w="11288" w:type="dxa"/>
        </w:tcPr>
        <w:p w14:paraId="7518DC42" w14:textId="77777777" w:rsidR="00337D02" w:rsidRDefault="00337D02">
          <w:pPr>
            <w:pStyle w:val="EmptyCellLayoutStyle"/>
            <w:spacing w:after="0" w:line="240" w:lineRule="auto"/>
          </w:pPr>
        </w:p>
      </w:tc>
    </w:tr>
    <w:tr w:rsidR="00337D02" w14:paraId="69E980CA" w14:textId="77777777">
      <w:tc>
        <w:tcPr>
          <w:tcW w:w="1128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88"/>
          </w:tblGrid>
          <w:tr w:rsidR="00337D02" w14:paraId="2D77F79D" w14:textId="77777777" w:rsidTr="004454F3">
            <w:trPr>
              <w:trHeight w:val="1962"/>
            </w:trPr>
            <w:tc>
              <w:tcPr>
                <w:tcW w:w="112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97CD2F" w14:textId="77777777" w:rsidR="00337D02" w:rsidRPr="004454F3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4454F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  <w:u w:val="single"/>
                  </w:rPr>
                  <w:t>ÖFFNUNGSZEITEN IM PFARRBÜRO</w:t>
                </w:r>
              </w:p>
              <w:p w14:paraId="48A7548C" w14:textId="77777777" w:rsidR="00337D02" w:rsidRPr="004454F3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4454F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 xml:space="preserve">Widum </w:t>
                </w:r>
                <w:proofErr w:type="spellStart"/>
                <w:r w:rsidRPr="004454F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Aldrans</w:t>
                </w:r>
                <w:proofErr w:type="spellEnd"/>
                <w:r w:rsidRPr="004454F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 xml:space="preserve">, Senderweg 1, </w:t>
                </w:r>
                <w:proofErr w:type="spellStart"/>
                <w:r w:rsidRPr="004454F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Aldrans</w:t>
                </w:r>
                <w:proofErr w:type="spellEnd"/>
                <w:r w:rsidRPr="004454F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: 0512 39 16 16</w:t>
                </w:r>
              </w:p>
              <w:p w14:paraId="56635BD8" w14:textId="77777777" w:rsidR="00337D02" w:rsidRPr="004454F3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4454F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Dienstag und Donnerstag 10.00 – 12.00 Uhr,</w:t>
                </w:r>
              </w:p>
              <w:p w14:paraId="3CC75745" w14:textId="77777777" w:rsidR="00337D02" w:rsidRPr="004454F3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4454F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Mittwoch 15.00-17.00 Uhr</w:t>
                </w:r>
              </w:p>
              <w:p w14:paraId="466BB7D3" w14:textId="77777777" w:rsidR="00337D02" w:rsidRDefault="00000000">
                <w:pPr>
                  <w:spacing w:after="0" w:line="240" w:lineRule="auto"/>
                  <w:jc w:val="center"/>
                </w:pPr>
                <w:r w:rsidRPr="004454F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Vikar Patrick Busskamp OPraem 0670 3541907</w:t>
                </w:r>
              </w:p>
            </w:tc>
          </w:tr>
        </w:tbl>
        <w:p w14:paraId="6E631354" w14:textId="77777777" w:rsidR="00337D02" w:rsidRDefault="00337D02">
          <w:pPr>
            <w:spacing w:after="0" w:line="240" w:lineRule="auto"/>
          </w:pPr>
        </w:p>
      </w:tc>
    </w:tr>
    <w:tr w:rsidR="00337D02" w14:paraId="6D880FDB" w14:textId="77777777">
      <w:tc>
        <w:tcPr>
          <w:tcW w:w="11288" w:type="dxa"/>
        </w:tcPr>
        <w:p w14:paraId="3DFEA837" w14:textId="77777777" w:rsidR="00337D02" w:rsidRDefault="00337D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8D5C" w14:textId="77777777" w:rsidR="00ED236F" w:rsidRDefault="00ED236F">
      <w:pPr>
        <w:spacing w:after="0" w:line="240" w:lineRule="auto"/>
      </w:pPr>
      <w:r>
        <w:separator/>
      </w:r>
    </w:p>
  </w:footnote>
  <w:footnote w:type="continuationSeparator" w:id="0">
    <w:p w14:paraId="7B96B757" w14:textId="77777777" w:rsidR="00ED236F" w:rsidRDefault="00ED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"/>
      <w:gridCol w:w="11252"/>
    </w:tblGrid>
    <w:tr w:rsidR="00337D02" w14:paraId="74DB7F5B" w14:textId="77777777">
      <w:tc>
        <w:tcPr>
          <w:tcW w:w="36" w:type="dxa"/>
        </w:tcPr>
        <w:p w14:paraId="2740CD17" w14:textId="77777777" w:rsidR="00337D02" w:rsidRDefault="00337D02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7C08B382" w14:textId="77777777" w:rsidR="00337D02" w:rsidRDefault="00337D02">
          <w:pPr>
            <w:pStyle w:val="EmptyCellLayoutStyle"/>
            <w:spacing w:after="0" w:line="240" w:lineRule="auto"/>
          </w:pPr>
        </w:p>
      </w:tc>
    </w:tr>
    <w:tr w:rsidR="00337D02" w14:paraId="4D53845C" w14:textId="77777777">
      <w:tc>
        <w:tcPr>
          <w:tcW w:w="36" w:type="dxa"/>
        </w:tcPr>
        <w:p w14:paraId="23B1AD16" w14:textId="77777777" w:rsidR="00337D02" w:rsidRDefault="00337D02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337D02" w14:paraId="1A5D9317" w14:textId="77777777">
            <w:trPr>
              <w:trHeight w:val="7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49F58A" w14:textId="77777777" w:rsidR="00337D02" w:rsidRDefault="00337D02">
                <w:pPr>
                  <w:spacing w:after="0" w:line="240" w:lineRule="auto"/>
                </w:pPr>
              </w:p>
            </w:tc>
          </w:tr>
        </w:tbl>
        <w:p w14:paraId="12E098D3" w14:textId="77777777" w:rsidR="00337D02" w:rsidRDefault="00337D02">
          <w:pPr>
            <w:spacing w:after="0" w:line="240" w:lineRule="auto"/>
          </w:pPr>
        </w:p>
      </w:tc>
    </w:tr>
    <w:tr w:rsidR="00337D02" w14:paraId="03F796A3" w14:textId="77777777">
      <w:tc>
        <w:tcPr>
          <w:tcW w:w="36" w:type="dxa"/>
        </w:tcPr>
        <w:p w14:paraId="18098F9F" w14:textId="77777777" w:rsidR="00337D02" w:rsidRDefault="00337D02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41D78434" w14:textId="77777777" w:rsidR="00337D02" w:rsidRDefault="00337D02">
          <w:pPr>
            <w:pStyle w:val="EmptyCellLayoutStyle"/>
            <w:spacing w:after="0" w:line="240" w:lineRule="auto"/>
          </w:pPr>
        </w:p>
      </w:tc>
    </w:tr>
    <w:tr w:rsidR="00337D02" w14:paraId="302A7FE6" w14:textId="77777777">
      <w:tc>
        <w:tcPr>
          <w:tcW w:w="36" w:type="dxa"/>
        </w:tcPr>
        <w:p w14:paraId="4C5A933A" w14:textId="77777777" w:rsidR="00337D02" w:rsidRDefault="00337D02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337D02" w14:paraId="3CA85CBF" w14:textId="77777777" w:rsidTr="004454F3">
            <w:trPr>
              <w:trHeight w:val="1270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CEF1C2" w14:textId="77777777" w:rsidR="00337D02" w:rsidRPr="004454F3" w:rsidRDefault="00000000">
                <w:pPr>
                  <w:spacing w:after="0" w:line="240" w:lineRule="auto"/>
                  <w:jc w:val="center"/>
                  <w:rPr>
                    <w:b/>
                    <w:color w:val="3A7C22" w:themeColor="accent6" w:themeShade="BF"/>
                  </w:rPr>
                </w:pPr>
                <w:r w:rsidRPr="004454F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32"/>
                  </w:rPr>
                  <w:t xml:space="preserve">Seelsorgeraum </w:t>
                </w:r>
                <w:proofErr w:type="spellStart"/>
                <w:r w:rsidRPr="004454F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32"/>
                  </w:rPr>
                  <w:t>Glungezer</w:t>
                </w:r>
                <w:proofErr w:type="spellEnd"/>
              </w:p>
              <w:p w14:paraId="231D8994" w14:textId="77777777" w:rsidR="00337D02" w:rsidRPr="004454F3" w:rsidRDefault="00000000">
                <w:pPr>
                  <w:spacing w:after="0" w:line="240" w:lineRule="auto"/>
                  <w:jc w:val="center"/>
                  <w:rPr>
                    <w:b/>
                    <w:color w:val="3A7C22" w:themeColor="accent6" w:themeShade="BF"/>
                  </w:rPr>
                </w:pPr>
                <w:r w:rsidRPr="004454F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48"/>
                  </w:rPr>
                  <w:t xml:space="preserve">Gottesdienstordnung für </w:t>
                </w:r>
                <w:proofErr w:type="spellStart"/>
                <w:r w:rsidRPr="004454F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48"/>
                  </w:rPr>
                  <w:t>Aldrans</w:t>
                </w:r>
                <w:proofErr w:type="spellEnd"/>
                <w:r w:rsidRPr="004454F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48"/>
                  </w:rPr>
                  <w:t xml:space="preserve"> &amp; Ampass</w:t>
                </w:r>
              </w:p>
              <w:p w14:paraId="3F33AE09" w14:textId="77777777" w:rsidR="00337D02" w:rsidRDefault="00000000">
                <w:pPr>
                  <w:spacing w:after="0" w:line="240" w:lineRule="auto"/>
                  <w:jc w:val="center"/>
                </w:pPr>
                <w:r w:rsidRPr="004454F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32"/>
                  </w:rPr>
                  <w:t>10.05.2026 - 31.05.2026</w:t>
                </w:r>
              </w:p>
            </w:tc>
          </w:tr>
        </w:tbl>
        <w:p w14:paraId="21FADE2F" w14:textId="77777777" w:rsidR="00337D02" w:rsidRDefault="00337D02">
          <w:pPr>
            <w:spacing w:after="0" w:line="240" w:lineRule="auto"/>
          </w:pPr>
        </w:p>
      </w:tc>
    </w:tr>
    <w:tr w:rsidR="00337D02" w14:paraId="1594B45E" w14:textId="77777777">
      <w:tc>
        <w:tcPr>
          <w:tcW w:w="36" w:type="dxa"/>
        </w:tcPr>
        <w:p w14:paraId="697977B0" w14:textId="77777777" w:rsidR="00337D02" w:rsidRDefault="00337D02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73F192AC" w14:textId="77777777" w:rsidR="00337D02" w:rsidRDefault="00337D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D02"/>
    <w:rsid w:val="002C11B2"/>
    <w:rsid w:val="00337D02"/>
    <w:rsid w:val="003B5080"/>
    <w:rsid w:val="003C2EF4"/>
    <w:rsid w:val="003F18BE"/>
    <w:rsid w:val="003F75AE"/>
    <w:rsid w:val="004454F3"/>
    <w:rsid w:val="004B4FF6"/>
    <w:rsid w:val="00671DE2"/>
    <w:rsid w:val="00814D74"/>
    <w:rsid w:val="008513E3"/>
    <w:rsid w:val="00B93358"/>
    <w:rsid w:val="00C610AC"/>
    <w:rsid w:val="00CB314D"/>
    <w:rsid w:val="00CD66FC"/>
    <w:rsid w:val="00CE3C1F"/>
    <w:rsid w:val="00ED236F"/>
    <w:rsid w:val="00E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FF70"/>
  <w15:docId w15:val="{55F15268-A870-4CED-8DA3-B8A43E6F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Kopfzeile">
    <w:name w:val="header"/>
    <w:basedOn w:val="Standard"/>
    <w:link w:val="KopfzeileZchn"/>
    <w:uiPriority w:val="99"/>
    <w:unhideWhenUsed/>
    <w:rsid w:val="0044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4F3"/>
  </w:style>
  <w:style w:type="paragraph" w:styleId="Fuzeile">
    <w:name w:val="footer"/>
    <w:basedOn w:val="Standard"/>
    <w:link w:val="FuzeileZchn"/>
    <w:uiPriority w:val="99"/>
    <w:unhideWhenUsed/>
    <w:rsid w:val="0044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Wochenordnung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Wochenordnung</dc:title>
  <dc:creator/>
  <dc:description/>
  <cp:lastModifiedBy>Gabriele Prem</cp:lastModifiedBy>
  <cp:revision>9</cp:revision>
  <cp:lastPrinted>2026-05-07T09:32:00Z</cp:lastPrinted>
  <dcterms:created xsi:type="dcterms:W3CDTF">2026-05-07T07:51:00Z</dcterms:created>
  <dcterms:modified xsi:type="dcterms:W3CDTF">2026-05-07T09:34:00Z</dcterms:modified>
</cp:coreProperties>
</file>