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55"/>
        <w:gridCol w:w="2243"/>
        <w:gridCol w:w="2209"/>
        <w:gridCol w:w="2255"/>
      </w:tblGrid>
      <w:tr w:rsidR="00251BC5" w14:paraId="1ED383B0" w14:textId="77777777" w:rsidTr="00251BC5">
        <w:tc>
          <w:tcPr>
            <w:tcW w:w="2355" w:type="dxa"/>
          </w:tcPr>
          <w:p w14:paraId="7266BFA5" w14:textId="1925A5EC" w:rsidR="00A06ECB" w:rsidRPr="00251BC5" w:rsidRDefault="00251BC5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="00A06ECB" w:rsidRPr="00251BC5">
              <w:rPr>
                <w:b/>
                <w:bCs/>
              </w:rPr>
              <w:t>uch</w:t>
            </w:r>
          </w:p>
        </w:tc>
        <w:tc>
          <w:tcPr>
            <w:tcW w:w="2243" w:type="dxa"/>
          </w:tcPr>
          <w:p w14:paraId="6AD31546" w14:textId="57A66E47" w:rsidR="00A06ECB" w:rsidRPr="00251BC5" w:rsidRDefault="00A06ECB">
            <w:pPr>
              <w:rPr>
                <w:b/>
                <w:bCs/>
              </w:rPr>
            </w:pPr>
            <w:r w:rsidRPr="00251BC5">
              <w:rPr>
                <w:b/>
                <w:bCs/>
              </w:rPr>
              <w:t>Titel</w:t>
            </w:r>
          </w:p>
        </w:tc>
        <w:tc>
          <w:tcPr>
            <w:tcW w:w="2209" w:type="dxa"/>
          </w:tcPr>
          <w:p w14:paraId="3EE413D8" w14:textId="5EE40859" w:rsidR="00A06ECB" w:rsidRPr="00251BC5" w:rsidRDefault="00A06ECB">
            <w:pPr>
              <w:rPr>
                <w:b/>
                <w:bCs/>
              </w:rPr>
            </w:pPr>
            <w:r w:rsidRPr="00251BC5">
              <w:rPr>
                <w:b/>
                <w:bCs/>
              </w:rPr>
              <w:t>Alter</w:t>
            </w:r>
          </w:p>
        </w:tc>
        <w:tc>
          <w:tcPr>
            <w:tcW w:w="2255" w:type="dxa"/>
          </w:tcPr>
          <w:p w14:paraId="4EDA1138" w14:textId="6C2C400C" w:rsidR="00A06ECB" w:rsidRPr="00251BC5" w:rsidRDefault="00A06ECB">
            <w:pPr>
              <w:rPr>
                <w:b/>
                <w:bCs/>
              </w:rPr>
            </w:pPr>
            <w:r w:rsidRPr="00251BC5">
              <w:rPr>
                <w:b/>
                <w:bCs/>
              </w:rPr>
              <w:t>Erscheinungsjahr</w:t>
            </w:r>
          </w:p>
        </w:tc>
      </w:tr>
      <w:tr w:rsidR="00251BC5" w14:paraId="6D5E29EC" w14:textId="77777777" w:rsidTr="00251BC5">
        <w:tc>
          <w:tcPr>
            <w:tcW w:w="2355" w:type="dxa"/>
          </w:tcPr>
          <w:p w14:paraId="0955C9E3" w14:textId="374DD23D" w:rsidR="00251BC5" w:rsidRDefault="00251BC5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15FED10" wp14:editId="3F0D69FA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236220</wp:posOffset>
                  </wp:positionV>
                  <wp:extent cx="1268095" cy="1799590"/>
                  <wp:effectExtent l="0" t="0" r="8255" b="0"/>
                  <wp:wrapTight wrapText="bothSides">
                    <wp:wrapPolygon edited="0">
                      <wp:start x="0" y="0"/>
                      <wp:lineTo x="0" y="21265"/>
                      <wp:lineTo x="21416" y="21265"/>
                      <wp:lineTo x="21416" y="0"/>
                      <wp:lineTo x="0" y="0"/>
                    </wp:wrapPolygon>
                  </wp:wrapTight>
                  <wp:docPr id="1647464185" name="Grafik 1" descr="Wo Drachen bleiben dürf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o Drachen bleiben dürf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6FB175" w14:textId="25CCA7CB" w:rsidR="00A06ECB" w:rsidRDefault="00A06ECB"/>
        </w:tc>
        <w:tc>
          <w:tcPr>
            <w:tcW w:w="2243" w:type="dxa"/>
          </w:tcPr>
          <w:p w14:paraId="58DDBD59" w14:textId="77777777" w:rsidR="00A06ECB" w:rsidRDefault="00A06ECB" w:rsidP="00A06ECB">
            <w:pPr>
              <w:rPr>
                <w:noProof/>
              </w:rPr>
            </w:pPr>
          </w:p>
          <w:p w14:paraId="125D708B" w14:textId="56C12F52" w:rsidR="00A06ECB" w:rsidRPr="008E5F79" w:rsidRDefault="00A06ECB" w:rsidP="00A06ECB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Wo</w:t>
            </w:r>
            <w: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Drachen bleiben dürfen</w:t>
            </w:r>
          </w:p>
          <w:p w14:paraId="5EF7AA05" w14:textId="25B33DE5" w:rsidR="00A06ECB" w:rsidRDefault="00A06ECB" w:rsidP="00A06ECB"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978-3-8192-6195-4</w:t>
            </w:r>
          </w:p>
        </w:tc>
        <w:tc>
          <w:tcPr>
            <w:tcW w:w="2209" w:type="dxa"/>
          </w:tcPr>
          <w:p w14:paraId="7E270128" w14:textId="77777777" w:rsidR="00A06ECB" w:rsidRDefault="00A06ECB"/>
          <w:p w14:paraId="5E427DD2" w14:textId="0E3EF41F" w:rsidR="00A06ECB" w:rsidRDefault="00A06ECB">
            <w:r>
              <w:t>Ab 8 Jahren</w:t>
            </w:r>
          </w:p>
        </w:tc>
        <w:tc>
          <w:tcPr>
            <w:tcW w:w="2255" w:type="dxa"/>
          </w:tcPr>
          <w:p w14:paraId="37E6FE0B" w14:textId="77777777" w:rsidR="00A06ECB" w:rsidRDefault="00A06ECB"/>
          <w:p w14:paraId="37E1D2BB" w14:textId="4B1A07E6" w:rsidR="00A06ECB" w:rsidRDefault="00A06ECB">
            <w:r>
              <w:t>2026</w:t>
            </w:r>
          </w:p>
        </w:tc>
      </w:tr>
      <w:tr w:rsidR="00251BC5" w14:paraId="7F968F1E" w14:textId="77777777" w:rsidTr="00251BC5">
        <w:tc>
          <w:tcPr>
            <w:tcW w:w="2355" w:type="dxa"/>
          </w:tcPr>
          <w:p w14:paraId="3A1C8E9B" w14:textId="76C18B4C" w:rsidR="00251BC5" w:rsidRDefault="00251BC5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28E0D35" wp14:editId="222C6582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222250</wp:posOffset>
                  </wp:positionV>
                  <wp:extent cx="1225532" cy="1800000"/>
                  <wp:effectExtent l="0" t="0" r="0" b="0"/>
                  <wp:wrapTight wrapText="bothSides">
                    <wp:wrapPolygon edited="0">
                      <wp:start x="0" y="0"/>
                      <wp:lineTo x="0" y="21265"/>
                      <wp:lineTo x="21163" y="21265"/>
                      <wp:lineTo x="21163" y="0"/>
                      <wp:lineTo x="0" y="0"/>
                    </wp:wrapPolygon>
                  </wp:wrapTight>
                  <wp:docPr id="1375599524" name="Grafik 2" descr="Mein Freund Bar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ein Freund Bar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32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7B2258" w14:textId="6A86CD00" w:rsidR="00A06ECB" w:rsidRDefault="00A06ECB"/>
        </w:tc>
        <w:tc>
          <w:tcPr>
            <w:tcW w:w="2243" w:type="dxa"/>
          </w:tcPr>
          <w:p w14:paraId="69859B83" w14:textId="77777777" w:rsidR="00A06ECB" w:rsidRDefault="00A06ECB"/>
          <w:p w14:paraId="62690E17" w14:textId="77777777" w:rsidR="00A06ECB" w:rsidRPr="008E5F79" w:rsidRDefault="00A06ECB" w:rsidP="00A06ECB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Mein Freund Barry</w:t>
            </w:r>
          </w:p>
          <w:p w14:paraId="734E70CD" w14:textId="77777777" w:rsidR="00A06ECB" w:rsidRPr="008E5F79" w:rsidRDefault="00A06ECB" w:rsidP="00A06ECB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978-3-7152-3025-2</w:t>
            </w:r>
          </w:p>
          <w:p w14:paraId="1EE15B1E" w14:textId="77777777" w:rsidR="00A06ECB" w:rsidRDefault="00A06ECB"/>
        </w:tc>
        <w:tc>
          <w:tcPr>
            <w:tcW w:w="2209" w:type="dxa"/>
          </w:tcPr>
          <w:p w14:paraId="79CF38E2" w14:textId="77777777" w:rsidR="00A06ECB" w:rsidRDefault="00A06ECB"/>
          <w:p w14:paraId="46715CDF" w14:textId="02633E30" w:rsidR="00A06ECB" w:rsidRDefault="00A06ECB">
            <w:r>
              <w:t>Ab 8 Jahren</w:t>
            </w:r>
          </w:p>
        </w:tc>
        <w:tc>
          <w:tcPr>
            <w:tcW w:w="2255" w:type="dxa"/>
          </w:tcPr>
          <w:p w14:paraId="4E3DCA4D" w14:textId="77777777" w:rsidR="00A06ECB" w:rsidRDefault="00A06ECB"/>
          <w:p w14:paraId="0604C217" w14:textId="13103CA9" w:rsidR="00A06ECB" w:rsidRDefault="00A06ECB">
            <w:r>
              <w:t>2026</w:t>
            </w:r>
          </w:p>
        </w:tc>
      </w:tr>
      <w:tr w:rsidR="00251BC5" w14:paraId="432C6143" w14:textId="77777777" w:rsidTr="00251BC5">
        <w:tc>
          <w:tcPr>
            <w:tcW w:w="2355" w:type="dxa"/>
          </w:tcPr>
          <w:p w14:paraId="725C8677" w14:textId="77777777" w:rsidR="00A06ECB" w:rsidRDefault="00A06ECB"/>
          <w:p w14:paraId="4DFD7CE4" w14:textId="017BA2D6" w:rsidR="00A06ECB" w:rsidRDefault="00A06ECB"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4D52A12" wp14:editId="3639B7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88591" cy="1800000"/>
                  <wp:effectExtent l="0" t="0" r="6985" b="0"/>
                  <wp:wrapTight wrapText="bothSides">
                    <wp:wrapPolygon edited="0">
                      <wp:start x="0" y="0"/>
                      <wp:lineTo x="0" y="21265"/>
                      <wp:lineTo x="21398" y="21265"/>
                      <wp:lineTo x="21398" y="0"/>
                      <wp:lineTo x="0" y="0"/>
                    </wp:wrapPolygon>
                  </wp:wrapTight>
                  <wp:docPr id="1263623254" name="Grafik 3" descr="Mi mittendrin. Eine Katze hat Geheimnisse (und alle anderen auch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i mittendrin. Eine Katze hat Geheimnisse (und alle anderen auch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591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3" w:type="dxa"/>
          </w:tcPr>
          <w:p w14:paraId="726FF4DC" w14:textId="77777777" w:rsidR="00A06ECB" w:rsidRDefault="00A06ECB"/>
          <w:p w14:paraId="4C1188DE" w14:textId="77777777" w:rsidR="00A06ECB" w:rsidRPr="008E5F79" w:rsidRDefault="00A06ECB" w:rsidP="00A06ECB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Mi Mittendrin</w:t>
            </w:r>
          </w:p>
          <w:p w14:paraId="57BC8AAF" w14:textId="77777777" w:rsidR="00A06ECB" w:rsidRPr="008E5F79" w:rsidRDefault="00A06ECB" w:rsidP="00A06ECB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978-3-401-60689-7</w:t>
            </w:r>
          </w:p>
          <w:p w14:paraId="772133D6" w14:textId="4FCE97E5" w:rsidR="00A06ECB" w:rsidRPr="008E5F79" w:rsidRDefault="00A06ECB" w:rsidP="00A06ECB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</w:p>
          <w:p w14:paraId="10AD0E93" w14:textId="77777777" w:rsidR="00A06ECB" w:rsidRDefault="00A06ECB"/>
        </w:tc>
        <w:tc>
          <w:tcPr>
            <w:tcW w:w="2209" w:type="dxa"/>
          </w:tcPr>
          <w:p w14:paraId="54AC6248" w14:textId="77777777" w:rsidR="00A06ECB" w:rsidRDefault="00A06ECB"/>
          <w:p w14:paraId="5A14C56A" w14:textId="25E4BAC2" w:rsidR="00A06ECB" w:rsidRDefault="00A06ECB">
            <w:r>
              <w:t>Ab 9 Jahren</w:t>
            </w:r>
          </w:p>
        </w:tc>
        <w:tc>
          <w:tcPr>
            <w:tcW w:w="2255" w:type="dxa"/>
          </w:tcPr>
          <w:p w14:paraId="13529CFC" w14:textId="77777777" w:rsidR="00A06ECB" w:rsidRDefault="00A06ECB"/>
          <w:p w14:paraId="69E64D32" w14:textId="1092E882" w:rsidR="00A06ECB" w:rsidRDefault="00A06ECB">
            <w:r>
              <w:t>2025</w:t>
            </w:r>
          </w:p>
        </w:tc>
      </w:tr>
    </w:tbl>
    <w:p w14:paraId="0E81498D" w14:textId="77777777" w:rsidR="00251BC5" w:rsidRDefault="00251BC5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55"/>
        <w:gridCol w:w="2243"/>
        <w:gridCol w:w="2209"/>
        <w:gridCol w:w="2255"/>
      </w:tblGrid>
      <w:tr w:rsidR="00251BC5" w14:paraId="473C65A1" w14:textId="77777777" w:rsidTr="00251BC5">
        <w:tc>
          <w:tcPr>
            <w:tcW w:w="2355" w:type="dxa"/>
          </w:tcPr>
          <w:p w14:paraId="2A2F6223" w14:textId="5D30EB64" w:rsidR="00A06ECB" w:rsidRDefault="00160FAE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2ED90B70" wp14:editId="6F73A1BB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231775</wp:posOffset>
                  </wp:positionV>
                  <wp:extent cx="1358491" cy="1800000"/>
                  <wp:effectExtent l="0" t="0" r="0" b="0"/>
                  <wp:wrapTight wrapText="bothSides">
                    <wp:wrapPolygon edited="0">
                      <wp:start x="0" y="0"/>
                      <wp:lineTo x="0" y="21265"/>
                      <wp:lineTo x="21206" y="21265"/>
                      <wp:lineTo x="21206" y="0"/>
                      <wp:lineTo x="0" y="0"/>
                    </wp:wrapPolygon>
                  </wp:wrapTight>
                  <wp:docPr id="901688962" name="Grafik 4" descr="Martin &amp; J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rtin &amp; J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491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9C28F9" w14:textId="4D2D4806" w:rsidR="00A06ECB" w:rsidRDefault="00A06ECB"/>
        </w:tc>
        <w:tc>
          <w:tcPr>
            <w:tcW w:w="2243" w:type="dxa"/>
          </w:tcPr>
          <w:p w14:paraId="718FEFA2" w14:textId="77777777" w:rsidR="00A06ECB" w:rsidRDefault="00A06ECB"/>
          <w:p w14:paraId="39E9163C" w14:textId="77777777" w:rsidR="00A06ECB" w:rsidRPr="008E5F79" w:rsidRDefault="00A06ECB" w:rsidP="00A06ECB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Martin &amp; Jack</w:t>
            </w:r>
          </w:p>
          <w:p w14:paraId="3E06C35B" w14:textId="77777777" w:rsidR="00A06ECB" w:rsidRPr="008E5F79" w:rsidRDefault="00A06ECB" w:rsidP="00A06ECB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9783836962766</w:t>
            </w:r>
          </w:p>
          <w:p w14:paraId="39DCA5EF" w14:textId="77777777" w:rsidR="00A06ECB" w:rsidRDefault="00A06ECB"/>
        </w:tc>
        <w:tc>
          <w:tcPr>
            <w:tcW w:w="2209" w:type="dxa"/>
          </w:tcPr>
          <w:p w14:paraId="0D6BB389" w14:textId="77777777" w:rsidR="00A06ECB" w:rsidRDefault="00A06ECB"/>
          <w:p w14:paraId="60D6949E" w14:textId="5F7CBD30" w:rsidR="00A06ECB" w:rsidRDefault="00A06ECB">
            <w:r>
              <w:t>Ab 11 Jahren</w:t>
            </w:r>
          </w:p>
        </w:tc>
        <w:tc>
          <w:tcPr>
            <w:tcW w:w="2255" w:type="dxa"/>
          </w:tcPr>
          <w:p w14:paraId="032C6369" w14:textId="77777777" w:rsidR="00A06ECB" w:rsidRDefault="00A06ECB"/>
          <w:p w14:paraId="23106697" w14:textId="709EB5EC" w:rsidR="00A06ECB" w:rsidRDefault="00A06ECB">
            <w:r>
              <w:t>2024</w:t>
            </w:r>
          </w:p>
        </w:tc>
      </w:tr>
      <w:tr w:rsidR="00251BC5" w14:paraId="73195378" w14:textId="77777777" w:rsidTr="00251BC5">
        <w:tc>
          <w:tcPr>
            <w:tcW w:w="2355" w:type="dxa"/>
          </w:tcPr>
          <w:p w14:paraId="6B0B1492" w14:textId="77777777" w:rsidR="00A06ECB" w:rsidRDefault="00A06ECB"/>
          <w:p w14:paraId="7313A2DC" w14:textId="459CACC9" w:rsidR="00251BC5" w:rsidRDefault="00251BC5"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259B4D97" wp14:editId="428B00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</wp:posOffset>
                  </wp:positionV>
                  <wp:extent cx="1282851" cy="1800000"/>
                  <wp:effectExtent l="0" t="0" r="0" b="0"/>
                  <wp:wrapTight wrapText="bothSides">
                    <wp:wrapPolygon edited="0">
                      <wp:start x="0" y="0"/>
                      <wp:lineTo x="0" y="21265"/>
                      <wp:lineTo x="21172" y="21265"/>
                      <wp:lineTo x="21172" y="0"/>
                      <wp:lineTo x="0" y="0"/>
                    </wp:wrapPolygon>
                  </wp:wrapTight>
                  <wp:docPr id="534591896" name="Grafik 5" descr="Julian und Anisa und das Wunder vom Wacholderp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Julian und Anisa und das Wunder vom Wacholderp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851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3" w:type="dxa"/>
          </w:tcPr>
          <w:p w14:paraId="62D97116" w14:textId="77777777" w:rsidR="00A06ECB" w:rsidRDefault="00A06ECB"/>
          <w:p w14:paraId="4AD44A35" w14:textId="77777777" w:rsidR="00251BC5" w:rsidRPr="008E5F79" w:rsidRDefault="00251BC5" w:rsidP="00251BC5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Julian &amp; Anisa</w:t>
            </w:r>
          </w:p>
          <w:p w14:paraId="4D2FBEB3" w14:textId="77777777" w:rsidR="00251BC5" w:rsidRPr="008E5F79" w:rsidRDefault="00251BC5" w:rsidP="00251BC5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978-3-407-81306-0</w:t>
            </w:r>
          </w:p>
          <w:p w14:paraId="535BB5CD" w14:textId="77777777" w:rsidR="00251BC5" w:rsidRDefault="00251BC5"/>
        </w:tc>
        <w:tc>
          <w:tcPr>
            <w:tcW w:w="2209" w:type="dxa"/>
          </w:tcPr>
          <w:p w14:paraId="7A996105" w14:textId="77777777" w:rsidR="00A06ECB" w:rsidRDefault="00A06ECB"/>
          <w:p w14:paraId="005A5843" w14:textId="3CE06225" w:rsidR="00251BC5" w:rsidRDefault="00251BC5">
            <w:r>
              <w:t>Ab 10 Jahren</w:t>
            </w:r>
          </w:p>
        </w:tc>
        <w:tc>
          <w:tcPr>
            <w:tcW w:w="2255" w:type="dxa"/>
          </w:tcPr>
          <w:p w14:paraId="3C4E75B8" w14:textId="77777777" w:rsidR="00A06ECB" w:rsidRDefault="00A06ECB"/>
          <w:p w14:paraId="24F8AD33" w14:textId="2B89E839" w:rsidR="00251BC5" w:rsidRDefault="00251BC5">
            <w:r>
              <w:t>2023</w:t>
            </w:r>
          </w:p>
        </w:tc>
      </w:tr>
      <w:tr w:rsidR="00251BC5" w14:paraId="63FD8974" w14:textId="77777777" w:rsidTr="00251BC5">
        <w:tc>
          <w:tcPr>
            <w:tcW w:w="2355" w:type="dxa"/>
          </w:tcPr>
          <w:p w14:paraId="1D975185" w14:textId="77777777" w:rsidR="00A06ECB" w:rsidRDefault="00A06ECB"/>
          <w:p w14:paraId="360DF7F5" w14:textId="084648FC" w:rsidR="00251BC5" w:rsidRDefault="00251BC5"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206B7B5F" wp14:editId="0C0BFA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</wp:posOffset>
                  </wp:positionV>
                  <wp:extent cx="1161290" cy="1800000"/>
                  <wp:effectExtent l="0" t="0" r="1270" b="0"/>
                  <wp:wrapTight wrapText="bothSides">
                    <wp:wrapPolygon edited="0">
                      <wp:start x="0" y="0"/>
                      <wp:lineTo x="0" y="21265"/>
                      <wp:lineTo x="21269" y="21265"/>
                      <wp:lineTo x="21269" y="0"/>
                      <wp:lineTo x="0" y="0"/>
                    </wp:wrapPolygon>
                  </wp:wrapTight>
                  <wp:docPr id="133998877" name="Grafik 6" descr="Milo tanz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ilo tanz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29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3" w:type="dxa"/>
          </w:tcPr>
          <w:p w14:paraId="43C25E98" w14:textId="77777777" w:rsidR="00A06ECB" w:rsidRDefault="00A06ECB"/>
          <w:p w14:paraId="12B3CB8E" w14:textId="77777777" w:rsidR="00251BC5" w:rsidRPr="008E5F79" w:rsidRDefault="00251BC5" w:rsidP="00251BC5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Milo tanzt</w:t>
            </w:r>
          </w:p>
          <w:p w14:paraId="1694D45D" w14:textId="77777777" w:rsidR="00251BC5" w:rsidRPr="008E5F79" w:rsidRDefault="00251BC5" w:rsidP="00251BC5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978-3-522-18638-4</w:t>
            </w:r>
          </w:p>
          <w:p w14:paraId="50EE4CD1" w14:textId="77777777" w:rsidR="00251BC5" w:rsidRDefault="00251BC5"/>
        </w:tc>
        <w:tc>
          <w:tcPr>
            <w:tcW w:w="2209" w:type="dxa"/>
          </w:tcPr>
          <w:p w14:paraId="3273A30F" w14:textId="77777777" w:rsidR="00A06ECB" w:rsidRDefault="00A06ECB"/>
          <w:p w14:paraId="6105CD75" w14:textId="0AEFB237" w:rsidR="00251BC5" w:rsidRDefault="00251BC5">
            <w:r>
              <w:t>Ab 10 – 12 Jahren</w:t>
            </w:r>
          </w:p>
        </w:tc>
        <w:tc>
          <w:tcPr>
            <w:tcW w:w="2255" w:type="dxa"/>
          </w:tcPr>
          <w:p w14:paraId="6A52EFB2" w14:textId="77777777" w:rsidR="00A06ECB" w:rsidRDefault="00A06ECB"/>
          <w:p w14:paraId="36A7F20C" w14:textId="265148E4" w:rsidR="00251BC5" w:rsidRDefault="00251BC5">
            <w:r>
              <w:t>2024</w:t>
            </w:r>
          </w:p>
        </w:tc>
      </w:tr>
    </w:tbl>
    <w:p w14:paraId="496AD889" w14:textId="77777777" w:rsidR="00251BC5" w:rsidRDefault="00251BC5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55"/>
        <w:gridCol w:w="2243"/>
        <w:gridCol w:w="2209"/>
        <w:gridCol w:w="2255"/>
      </w:tblGrid>
      <w:tr w:rsidR="00251BC5" w14:paraId="26B662B7" w14:textId="77777777" w:rsidTr="00251BC5">
        <w:tc>
          <w:tcPr>
            <w:tcW w:w="2355" w:type="dxa"/>
          </w:tcPr>
          <w:p w14:paraId="1418AB34" w14:textId="10EF5A60" w:rsidR="00251BC5" w:rsidRDefault="00251BC5"/>
          <w:p w14:paraId="108F11D7" w14:textId="0C1EC92E" w:rsidR="00A06ECB" w:rsidRDefault="00251BC5"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2143D3E5" wp14:editId="48A8BA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1131631" cy="1800000"/>
                  <wp:effectExtent l="0" t="0" r="0" b="0"/>
                  <wp:wrapTight wrapText="bothSides">
                    <wp:wrapPolygon edited="0">
                      <wp:start x="0" y="0"/>
                      <wp:lineTo x="0" y="21265"/>
                      <wp:lineTo x="21091" y="21265"/>
                      <wp:lineTo x="21091" y="0"/>
                      <wp:lineTo x="0" y="0"/>
                    </wp:wrapPolygon>
                  </wp:wrapTight>
                  <wp:docPr id="486504050" name="Grafik 7" descr="Von da w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Von da w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631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3" w:type="dxa"/>
          </w:tcPr>
          <w:p w14:paraId="74E799F2" w14:textId="77777777" w:rsidR="00A06ECB" w:rsidRDefault="00A06ECB"/>
          <w:p w14:paraId="7409BED0" w14:textId="77777777" w:rsidR="00251BC5" w:rsidRPr="008E5F79" w:rsidRDefault="00251BC5" w:rsidP="00251BC5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Von da weg</w:t>
            </w:r>
          </w:p>
          <w:p w14:paraId="34EA32F7" w14:textId="77777777" w:rsidR="00251BC5" w:rsidRPr="008E5F79" w:rsidRDefault="00251BC5" w:rsidP="00251BC5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978-3-551-58543-1</w:t>
            </w:r>
          </w:p>
          <w:p w14:paraId="5BAC31C1" w14:textId="77777777" w:rsidR="00251BC5" w:rsidRDefault="00251BC5"/>
        </w:tc>
        <w:tc>
          <w:tcPr>
            <w:tcW w:w="2209" w:type="dxa"/>
          </w:tcPr>
          <w:p w14:paraId="2218D1E3" w14:textId="77777777" w:rsidR="00A06ECB" w:rsidRDefault="00A06ECB"/>
          <w:p w14:paraId="77FDB258" w14:textId="451C9BFD" w:rsidR="00251BC5" w:rsidRDefault="00251BC5">
            <w:r>
              <w:t>Ab 13 Jahren</w:t>
            </w:r>
          </w:p>
        </w:tc>
        <w:tc>
          <w:tcPr>
            <w:tcW w:w="2255" w:type="dxa"/>
          </w:tcPr>
          <w:p w14:paraId="0B0CB176" w14:textId="77777777" w:rsidR="00A06ECB" w:rsidRDefault="00A06ECB"/>
          <w:p w14:paraId="5AAFD620" w14:textId="19679444" w:rsidR="00251BC5" w:rsidRDefault="00251BC5">
            <w:r>
              <w:t>2024</w:t>
            </w:r>
          </w:p>
        </w:tc>
      </w:tr>
      <w:tr w:rsidR="00251BC5" w14:paraId="2324D11C" w14:textId="77777777" w:rsidTr="00251BC5">
        <w:tc>
          <w:tcPr>
            <w:tcW w:w="2355" w:type="dxa"/>
          </w:tcPr>
          <w:p w14:paraId="3DF5DF32" w14:textId="04D25D0C" w:rsidR="00A06ECB" w:rsidRDefault="00251BC5" w:rsidP="00251BC5"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758D3955" wp14:editId="6628DCBA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271780</wp:posOffset>
                  </wp:positionV>
                  <wp:extent cx="1207547" cy="1800000"/>
                  <wp:effectExtent l="0" t="0" r="0" b="0"/>
                  <wp:wrapTight wrapText="bothSides">
                    <wp:wrapPolygon edited="0">
                      <wp:start x="0" y="0"/>
                      <wp:lineTo x="0" y="21265"/>
                      <wp:lineTo x="21134" y="21265"/>
                      <wp:lineTo x="21134" y="0"/>
                      <wp:lineTo x="0" y="0"/>
                    </wp:wrapPolygon>
                  </wp:wrapTight>
                  <wp:docPr id="946059758" name="Grafik 8" descr="Sieben Tage 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ieben Tage 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54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3" w:type="dxa"/>
          </w:tcPr>
          <w:p w14:paraId="47C0C6DF" w14:textId="77777777" w:rsidR="00251BC5" w:rsidRDefault="00251BC5" w:rsidP="00251BC5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</w:p>
          <w:p w14:paraId="547F96C2" w14:textId="5D455452" w:rsidR="00251BC5" w:rsidRPr="008E5F79" w:rsidRDefault="00251BC5" w:rsidP="00251BC5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Sieben Tage Mo</w:t>
            </w:r>
          </w:p>
          <w:p w14:paraId="3DC76BAA" w14:textId="77777777" w:rsidR="00251BC5" w:rsidRPr="008E5F79" w:rsidRDefault="00251BC5" w:rsidP="00251BC5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978-3-522-18648-3</w:t>
            </w:r>
          </w:p>
          <w:p w14:paraId="1C805D67" w14:textId="77777777" w:rsidR="00251BC5" w:rsidRDefault="00251BC5"/>
        </w:tc>
        <w:tc>
          <w:tcPr>
            <w:tcW w:w="2209" w:type="dxa"/>
          </w:tcPr>
          <w:p w14:paraId="3EAB83B1" w14:textId="77777777" w:rsidR="00251BC5" w:rsidRDefault="00251BC5"/>
          <w:p w14:paraId="038C02E7" w14:textId="499A473B" w:rsidR="00251BC5" w:rsidRDefault="00251BC5">
            <w:r>
              <w:t>Ab 1</w:t>
            </w:r>
            <w:r>
              <w:t>1</w:t>
            </w:r>
            <w:r>
              <w:t xml:space="preserve"> – 1</w:t>
            </w:r>
            <w:r>
              <w:t>4</w:t>
            </w:r>
            <w:r>
              <w:t xml:space="preserve"> Jahren</w:t>
            </w:r>
          </w:p>
        </w:tc>
        <w:tc>
          <w:tcPr>
            <w:tcW w:w="2255" w:type="dxa"/>
          </w:tcPr>
          <w:p w14:paraId="60ADC102" w14:textId="77777777" w:rsidR="00251BC5" w:rsidRDefault="00251BC5"/>
          <w:p w14:paraId="2D57FA29" w14:textId="54E7EE4C" w:rsidR="00251BC5" w:rsidRDefault="00251BC5">
            <w:r>
              <w:t>2023</w:t>
            </w:r>
          </w:p>
        </w:tc>
      </w:tr>
      <w:tr w:rsidR="00251BC5" w14:paraId="75829195" w14:textId="77777777" w:rsidTr="00251BC5">
        <w:tc>
          <w:tcPr>
            <w:tcW w:w="2355" w:type="dxa"/>
          </w:tcPr>
          <w:p w14:paraId="22044236" w14:textId="77777777" w:rsidR="00251BC5" w:rsidRDefault="00251BC5"/>
          <w:p w14:paraId="5676ED52" w14:textId="12DC21AA" w:rsidR="00A06ECB" w:rsidRDefault="00251BC5"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3CE11894" wp14:editId="0B08A8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1220339" cy="1800000"/>
                  <wp:effectExtent l="0" t="0" r="0" b="0"/>
                  <wp:wrapTight wrapText="bothSides">
                    <wp:wrapPolygon edited="0">
                      <wp:start x="0" y="0"/>
                      <wp:lineTo x="0" y="21265"/>
                      <wp:lineTo x="21251" y="21265"/>
                      <wp:lineTo x="21251" y="0"/>
                      <wp:lineTo x="0" y="0"/>
                    </wp:wrapPolygon>
                  </wp:wrapTight>
                  <wp:docPr id="451240157" name="Grafik 9" descr="FREI – Bester Sommer (FREI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REI – Bester Sommer (FREI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33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3" w:type="dxa"/>
          </w:tcPr>
          <w:p w14:paraId="3512AE4B" w14:textId="77777777" w:rsidR="00A06ECB" w:rsidRDefault="00A06ECB"/>
          <w:p w14:paraId="28B54166" w14:textId="77777777" w:rsidR="00251BC5" w:rsidRPr="008E5F79" w:rsidRDefault="00251BC5" w:rsidP="00251BC5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proofErr w:type="gramStart"/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Frei!-</w:t>
            </w:r>
            <w:proofErr w:type="gramEnd"/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Bester Sommer</w:t>
            </w:r>
          </w:p>
          <w:p w14:paraId="4C9AAAD7" w14:textId="77777777" w:rsidR="00251BC5" w:rsidRPr="008E5F79" w:rsidRDefault="00251BC5" w:rsidP="00251BC5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978-3-8458-5754-1</w:t>
            </w:r>
          </w:p>
          <w:p w14:paraId="2B7B4DF0" w14:textId="77777777" w:rsidR="00251BC5" w:rsidRDefault="00251BC5"/>
        </w:tc>
        <w:tc>
          <w:tcPr>
            <w:tcW w:w="2209" w:type="dxa"/>
          </w:tcPr>
          <w:p w14:paraId="54920D66" w14:textId="77777777" w:rsidR="00A06ECB" w:rsidRDefault="00A06ECB"/>
          <w:p w14:paraId="3469C049" w14:textId="33AE9EF3" w:rsidR="00251BC5" w:rsidRDefault="00251BC5">
            <w:r>
              <w:t>Ab 12 Jahren</w:t>
            </w:r>
          </w:p>
        </w:tc>
        <w:tc>
          <w:tcPr>
            <w:tcW w:w="2255" w:type="dxa"/>
          </w:tcPr>
          <w:p w14:paraId="296539E3" w14:textId="77777777" w:rsidR="00A06ECB" w:rsidRDefault="00A06ECB"/>
          <w:p w14:paraId="58029107" w14:textId="2B600739" w:rsidR="00251BC5" w:rsidRDefault="00251BC5">
            <w:r>
              <w:t>2025</w:t>
            </w:r>
          </w:p>
        </w:tc>
      </w:tr>
      <w:tr w:rsidR="00251BC5" w14:paraId="5718B962" w14:textId="77777777" w:rsidTr="00251BC5">
        <w:tc>
          <w:tcPr>
            <w:tcW w:w="2355" w:type="dxa"/>
          </w:tcPr>
          <w:p w14:paraId="25105EFF" w14:textId="691171BD" w:rsidR="00251BC5" w:rsidRDefault="00251BC5" w:rsidP="00251BC5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0052B7E3" wp14:editId="3DEEBE55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205105</wp:posOffset>
                  </wp:positionV>
                  <wp:extent cx="1173116" cy="1800000"/>
                  <wp:effectExtent l="0" t="0" r="8255" b="0"/>
                  <wp:wrapTight wrapText="bothSides">
                    <wp:wrapPolygon edited="0">
                      <wp:start x="0" y="0"/>
                      <wp:lineTo x="0" y="21265"/>
                      <wp:lineTo x="21401" y="21265"/>
                      <wp:lineTo x="21401" y="0"/>
                      <wp:lineTo x="0" y="0"/>
                    </wp:wrapPolygon>
                  </wp:wrapTight>
                  <wp:docPr id="1426213151" name="Grafik 10" descr="Freu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reun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116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17EB61" w14:textId="22F9ED4D" w:rsidR="00A06ECB" w:rsidRDefault="00A06ECB" w:rsidP="00251BC5">
            <w:pPr>
              <w:jc w:val="right"/>
            </w:pPr>
          </w:p>
        </w:tc>
        <w:tc>
          <w:tcPr>
            <w:tcW w:w="2243" w:type="dxa"/>
          </w:tcPr>
          <w:p w14:paraId="06C67EA6" w14:textId="77777777" w:rsidR="00251BC5" w:rsidRDefault="00251BC5" w:rsidP="00251BC5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</w:p>
          <w:p w14:paraId="4CD6C601" w14:textId="7D5D7E62" w:rsidR="00251BC5" w:rsidRPr="008E5F79" w:rsidRDefault="00251BC5" w:rsidP="00251BC5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Freunde</w:t>
            </w:r>
          </w:p>
          <w:p w14:paraId="6676F9E4" w14:textId="77777777" w:rsidR="00251BC5" w:rsidRPr="008E5F79" w:rsidRDefault="00251BC5" w:rsidP="00251BC5">
            <w:pPr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</w:pPr>
            <w:r w:rsidRPr="008E5F79">
              <w:rPr>
                <w:rFonts w:ascii="Aptos" w:eastAsia="Times New Roman" w:hAnsi="Aptos" w:cs="Segoe UI"/>
                <w:color w:val="242424"/>
                <w:kern w:val="0"/>
                <w:sz w:val="22"/>
                <w:szCs w:val="22"/>
                <w:lang w:eastAsia="de-DE"/>
                <w14:ligatures w14:val="none"/>
              </w:rPr>
              <w:t>978-3-7373-7499-6</w:t>
            </w:r>
          </w:p>
          <w:p w14:paraId="09ADB199" w14:textId="77777777" w:rsidR="00A06ECB" w:rsidRDefault="00A06ECB"/>
        </w:tc>
        <w:tc>
          <w:tcPr>
            <w:tcW w:w="2209" w:type="dxa"/>
          </w:tcPr>
          <w:p w14:paraId="6BC9D095" w14:textId="77777777" w:rsidR="00A06ECB" w:rsidRDefault="00A06ECB"/>
          <w:p w14:paraId="6782E763" w14:textId="1813A5CA" w:rsidR="00251BC5" w:rsidRDefault="00251BC5">
            <w:r>
              <w:t>Ab 14 Jahren</w:t>
            </w:r>
          </w:p>
        </w:tc>
        <w:tc>
          <w:tcPr>
            <w:tcW w:w="2255" w:type="dxa"/>
          </w:tcPr>
          <w:p w14:paraId="5F727C19" w14:textId="77777777" w:rsidR="00A06ECB" w:rsidRDefault="00A06ECB"/>
          <w:p w14:paraId="23F3B2A2" w14:textId="533E0D13" w:rsidR="00251BC5" w:rsidRDefault="00251BC5">
            <w:r>
              <w:t>206</w:t>
            </w:r>
          </w:p>
        </w:tc>
      </w:tr>
    </w:tbl>
    <w:p w14:paraId="186A169B" w14:textId="77777777" w:rsidR="00A06ECB" w:rsidRDefault="00A06ECB"/>
    <w:sectPr w:rsidR="00A06ECB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4553C" w14:textId="77777777" w:rsidR="00A06ECB" w:rsidRDefault="00A06ECB" w:rsidP="00A06ECB">
      <w:pPr>
        <w:spacing w:after="0" w:line="240" w:lineRule="auto"/>
      </w:pPr>
      <w:r>
        <w:separator/>
      </w:r>
    </w:p>
  </w:endnote>
  <w:endnote w:type="continuationSeparator" w:id="0">
    <w:p w14:paraId="5DCE7FBE" w14:textId="77777777" w:rsidR="00A06ECB" w:rsidRDefault="00A06ECB" w:rsidP="00A06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0395957"/>
      <w:docPartObj>
        <w:docPartGallery w:val="Page Numbers (Bottom of Page)"/>
        <w:docPartUnique/>
      </w:docPartObj>
    </w:sdtPr>
    <w:sdtContent>
      <w:p w14:paraId="4342C8D2" w14:textId="61B9A951" w:rsidR="00251BC5" w:rsidRDefault="00251BC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EA995B" w14:textId="77777777" w:rsidR="00251BC5" w:rsidRDefault="00251B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DBF11" w14:textId="77777777" w:rsidR="00A06ECB" w:rsidRDefault="00A06ECB" w:rsidP="00A06ECB">
      <w:pPr>
        <w:spacing w:after="0" w:line="240" w:lineRule="auto"/>
      </w:pPr>
      <w:r>
        <w:separator/>
      </w:r>
    </w:p>
  </w:footnote>
  <w:footnote w:type="continuationSeparator" w:id="0">
    <w:p w14:paraId="33CDAD07" w14:textId="77777777" w:rsidR="00A06ECB" w:rsidRDefault="00A06ECB" w:rsidP="00A06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2E9B1" w14:textId="12084D4C" w:rsidR="00A06ECB" w:rsidRPr="00A06ECB" w:rsidRDefault="00A06ECB">
    <w:pPr>
      <w:pStyle w:val="Kopfzeile"/>
      <w:rPr>
        <w:rFonts w:ascii="Calibri" w:hAnsi="Calibri" w:cs="Calibri"/>
        <w:sz w:val="28"/>
        <w:szCs w:val="28"/>
      </w:rPr>
    </w:pPr>
    <w:r w:rsidRPr="00A06ECB">
      <w:rPr>
        <w:rFonts w:ascii="Calibri" w:hAnsi="Calibri" w:cs="Calibri"/>
        <w:sz w:val="28"/>
        <w:szCs w:val="28"/>
      </w:rPr>
      <w:t>Buchempfehlungen aus der Tyrolia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79"/>
    <w:rsid w:val="00160FAE"/>
    <w:rsid w:val="00251BC5"/>
    <w:rsid w:val="00307194"/>
    <w:rsid w:val="00353E0D"/>
    <w:rsid w:val="008E5F79"/>
    <w:rsid w:val="00A01AAF"/>
    <w:rsid w:val="00A06ECB"/>
    <w:rsid w:val="00A2773E"/>
    <w:rsid w:val="00B30485"/>
    <w:rsid w:val="00C9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93272"/>
  <w15:chartTrackingRefBased/>
  <w15:docId w15:val="{538F08E4-6776-476C-A931-003CF949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E5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E5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E5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E5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E5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E5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E5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E5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E5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E5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E5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E5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E5F7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E5F7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E5F7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E5F7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E5F7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E5F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E5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E5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E5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E5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E5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5F7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E5F7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E5F7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E5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5F7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E5F7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A06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06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6ECB"/>
  </w:style>
  <w:style w:type="paragraph" w:styleId="Fuzeile">
    <w:name w:val="footer"/>
    <w:basedOn w:val="Standard"/>
    <w:link w:val="FuzeileZchn"/>
    <w:uiPriority w:val="99"/>
    <w:unhideWhenUsed/>
    <w:rsid w:val="00A06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6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Noemi Gantschnig</cp:lastModifiedBy>
  <cp:revision>5</cp:revision>
  <dcterms:created xsi:type="dcterms:W3CDTF">2026-03-25T08:05:00Z</dcterms:created>
  <dcterms:modified xsi:type="dcterms:W3CDTF">2026-03-25T09:08:00Z</dcterms:modified>
</cp:coreProperties>
</file>