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985"/>
        <w:gridCol w:w="5203"/>
      </w:tblGrid>
      <w:tr w:rsidR="00BB293A" w:rsidRPr="00596548" w14:paraId="79A000AC" w14:textId="77777777" w:rsidTr="00B95881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F2AFE5E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3367B3A8" w:rsidR="00BB293A" w:rsidRPr="00520F5E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Athanasius, Bischof von Alexandrien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FB68EE1" w:rsidR="00BB293A" w:rsidRPr="00245AAB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406AE" w14:textId="77777777" w:rsidR="00BB293A" w:rsidRPr="00A50140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18.00</w:t>
            </w:r>
          </w:p>
          <w:p w14:paraId="4D4512B4" w14:textId="3C98CF52" w:rsidR="00BB293A" w:rsidRPr="00DE3048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4336" w14:textId="77777777" w:rsidR="00BB293A" w:rsidRPr="00671A5C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  <w:r w:rsidRPr="00671A5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  <w:t>Höfen/</w:t>
            </w:r>
          </w:p>
          <w:p w14:paraId="275A1AEA" w14:textId="6D0C4E13" w:rsidR="00BB293A" w:rsidRPr="00596548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671A5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  <w:t>Hahnenkamm</w:t>
            </w: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  <w:t>-</w:t>
            </w:r>
            <w:r w:rsidRPr="00671A5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  <w:t>halle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F843" w14:textId="0C1C18A1" w:rsidR="00BB293A" w:rsidRPr="001D23F9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Floriani - Andacht</w:t>
            </w:r>
          </w:p>
        </w:tc>
      </w:tr>
      <w:tr w:rsidR="00BB293A" w:rsidRPr="00BE2442" w14:paraId="2BFAF205" w14:textId="77777777" w:rsidTr="00B95881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9975B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186040BF" w14:textId="77777777" w:rsidR="00BB293A" w:rsidRPr="002A15BE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5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69672E6C" w14:textId="0321C4F6" w:rsidR="00BB293A" w:rsidRPr="00E95F66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3FA0AC30" w:rsidR="00BB293A" w:rsidRPr="00F0622F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A8E3F" w14:textId="77777777" w:rsidR="00BB293A" w:rsidRPr="00EA2718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42FD470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9F5A674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FF7AD7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188DFB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40BA409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DA0BC8C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6E0114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92C3B47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0EAD28E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5B9C8187" w:rsidR="00BB293A" w:rsidRPr="00D44F5C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2001F" w14:textId="77777777" w:rsidR="00BB293A" w:rsidRPr="00EA2718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96B6434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7EFE88C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9B90B8A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AFC8E51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5EC8375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D7BE4AA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5001A56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FFF2126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9A7625B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57515B3" w14:textId="77777777" w:rsidR="00BB293A" w:rsidRPr="00A071C9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67CE494B" w:rsidR="00BB293A" w:rsidRPr="002016AC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B735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4E275AD9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</w:p>
          <w:p w14:paraId="56D51491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B931D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782E16E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B931D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Werner Hosp zum Jahresgedenken und verstorbene 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A</w:t>
            </w:r>
            <w:r w:rsidRPr="00B931DD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ngehörige</w:t>
            </w:r>
          </w:p>
          <w:p w14:paraId="030F223D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Inge Stricker</w:t>
            </w:r>
          </w:p>
          <w:p w14:paraId="76A13980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Paula und Franz Pohler</w:t>
            </w:r>
          </w:p>
          <w:p w14:paraId="2227DE50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6E886260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B931DD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„Warenkorbaktion Paulusladen“</w:t>
            </w:r>
          </w:p>
          <w:p w14:paraId="0132E960" w14:textId="77777777" w:rsidR="00BB293A" w:rsidRPr="00B931DD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1EDD5462" w14:textId="3C3A2123" w:rsidR="00BB293A" w:rsidRPr="00BE2442" w:rsidRDefault="00E1200E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  <w:tr w:rsidR="00BB293A" w:rsidRPr="000E6E72" w14:paraId="24C4E6C6" w14:textId="77777777" w:rsidTr="00B95881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4401E" w14:textId="77777777" w:rsidR="00BB293A" w:rsidRPr="00467076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670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20807C1B" w14:textId="77777777" w:rsidR="00BB293A" w:rsidRDefault="00AE5C0B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Florian,</w:t>
            </w:r>
          </w:p>
          <w:p w14:paraId="14CB9A53" w14:textId="7D0EB130" w:rsidR="00AE5C0B" w:rsidRPr="00467076" w:rsidRDefault="00AE5C0B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Sel. Thomas von Olera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412E2247" w:rsidR="00BB293A" w:rsidRPr="00A071C9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397CD103" w:rsidR="00CD4D09" w:rsidRPr="00467076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07DCB79E" w:rsidR="00CD4D09" w:rsidRPr="00467076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40834AE3" w:rsidR="00CD4D09" w:rsidRPr="00467076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BB293A" w:rsidRPr="000E6E72" w14:paraId="17134364" w14:textId="77777777" w:rsidTr="00B95881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D285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0106FBA2" w:rsidR="00BB293A" w:rsidRPr="002A2996" w:rsidRDefault="00AE5C0B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Godehard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A573334" w:rsidR="00BB293A" w:rsidRPr="00985CD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AB13B" w14:textId="16A5E1C7" w:rsid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32CE4056" w14:textId="30D25B70" w:rsidR="00BB293A" w:rsidRPr="00985CD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A675C" w14:textId="74D34889" w:rsid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2D86F4D7" w14:textId="5959316F" w:rsidR="00BB293A" w:rsidRPr="00521E8C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2CB98" w14:textId="6892A747" w:rsid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Maiandacht Kapelle Untere Platte</w:t>
            </w:r>
          </w:p>
          <w:p w14:paraId="2D6BAE87" w14:textId="4CE3DC2F" w:rsidR="00BB293A" w:rsidRPr="00521E8C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</w:tc>
      </w:tr>
      <w:tr w:rsidR="00BB293A" w:rsidRPr="000E6E72" w14:paraId="6E3B160B" w14:textId="77777777" w:rsidTr="00B95881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67D3B756" w:rsidR="00BB293A" w:rsidRPr="009F1B8B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34B633D7" w:rsidR="00BB293A" w:rsidRPr="0026798B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1E0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C78B2DB" w14:textId="5634E401" w:rsidR="00CD4D09" w:rsidRPr="001A63B9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DF2E9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CCA4624" w14:textId="50760736" w:rsidR="00CD4D09" w:rsidRPr="001A63B9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42C96" w14:textId="77777777" w:rsidR="00BB293A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  <w:p w14:paraId="5480DA14" w14:textId="05A7BF56" w:rsidR="00CD4D09" w:rsidRPr="00F568D2" w:rsidRDefault="00CD4D09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</w:tc>
      </w:tr>
      <w:tr w:rsidR="00BB293A" w:rsidRPr="000E6E72" w14:paraId="5ED51B94" w14:textId="77777777" w:rsidTr="00B95881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D9354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402D5CF2" w:rsidR="00BB293A" w:rsidRPr="00C1373C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.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755D91F7" w:rsidR="00BB293A" w:rsidRPr="004F1185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245D6" w14:textId="57A75B16" w:rsidR="00EA159A" w:rsidRP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A159A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72EF209D" w14:textId="77777777" w:rsidR="00EA159A" w:rsidRP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05AF" w14:textId="5AEDE175" w:rsidR="00BB293A" w:rsidRPr="004F1185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AA63A" w14:textId="0A66CE79" w:rsidR="00EA159A" w:rsidRP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A159A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6ED23A6" w14:textId="77777777" w:rsidR="00EA159A" w:rsidRP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AD8232" w14:textId="1FB7BD7D" w:rsidR="00BB293A" w:rsidRPr="004F1185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425FC" w14:textId="77777777" w:rsidR="00EA159A" w:rsidRDefault="00EA159A" w:rsidP="00EA159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Maiandacht Kapelle Untere Platte</w:t>
            </w:r>
          </w:p>
          <w:p w14:paraId="2FDF2D28" w14:textId="77777777" w:rsidR="00EA159A" w:rsidRPr="00EA159A" w:rsidRDefault="00EA159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4FBC2E8D" w14:textId="71324071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Messe,</w:t>
            </w:r>
          </w:p>
          <w:p w14:paraId="628A9F64" w14:textId="52F0C493" w:rsidR="00BB293A" w:rsidRPr="005E2185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anschl. </w:t>
            </w:r>
            <w:proofErr w:type="spellStart"/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. Anbetung </w:t>
            </w:r>
          </w:p>
          <w:p w14:paraId="65CDD873" w14:textId="77777777" w:rsidR="00BB293A" w:rsidRPr="009C3089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D668304" w14:textId="77777777" w:rsid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2F556C68" w:rsidR="00BB293A" w:rsidRPr="00BB293A" w:rsidRDefault="00BB293A" w:rsidP="00BB293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B29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</w:t>
            </w:r>
            <w:r w:rsidRPr="00BB29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rme Seelen</w:t>
            </w:r>
          </w:p>
        </w:tc>
      </w:tr>
      <w:tr w:rsidR="00CD4D09" w:rsidRPr="00573A08" w14:paraId="594D0C49" w14:textId="77777777" w:rsidTr="00EA159A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685D27A5" w:rsidR="00CD4D09" w:rsidRPr="002A2996" w:rsidRDefault="00CD4D09" w:rsidP="00EA159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81DBD0A" w:rsidR="00CD4D09" w:rsidRPr="004F1185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75078C4" w:rsidR="00CD4D09" w:rsidRPr="006C2262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16DAB" w14:textId="77777777" w:rsidR="00CD4D09" w:rsidRP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proofErr w:type="spellStart"/>
            <w:r w:rsidRPr="00CD4D09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Wängle</w:t>
            </w:r>
            <w:proofErr w:type="spellEnd"/>
            <w:r w:rsidRPr="00CD4D09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/</w:t>
            </w:r>
          </w:p>
          <w:p w14:paraId="76CC03C2" w14:textId="41B92804" w:rsidR="00CD4D09" w:rsidRPr="001B3240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4D09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266AD7EA" w:rsidR="00CD4D09" w:rsidRPr="00A071C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Maiandacht</w:t>
            </w:r>
          </w:p>
        </w:tc>
      </w:tr>
      <w:tr w:rsidR="00CD4D09" w:rsidRPr="000E6E72" w14:paraId="0265670E" w14:textId="77777777" w:rsidTr="00B95881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4BBB9891" w:rsidR="00CD4D09" w:rsidRPr="00521E8C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16FE1830" w:rsidR="00CD4D09" w:rsidRPr="00E20CED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4BCBB354" w:rsidR="00CD4D09" w:rsidRPr="00A50140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2AF3FEC7" w:rsidR="00CD4D09" w:rsidRPr="00A50140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261E2" w14:textId="77777777" w:rsidR="00AE5C0B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B29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03D5E7E6" w14:textId="2EE99F84" w:rsidR="00CD4D09" w:rsidRPr="00AE5C0B" w:rsidRDefault="00AE5C0B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E5C0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Caritas-Kirchensammlung</w:t>
            </w:r>
            <w:r w:rsidR="00CD4D09" w:rsidRPr="00AE5C0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</w:t>
            </w:r>
          </w:p>
          <w:p w14:paraId="440177B7" w14:textId="77777777" w:rsidR="00CD4D09" w:rsidRPr="001D2EA0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075A7FF9" w14:textId="77777777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3101D37A" w14:textId="516B00AF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B29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Martha Pohler</w:t>
            </w:r>
          </w:p>
          <w:p w14:paraId="652377D6" w14:textId="64D61936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 Luis Singer zum 1. Jahresgedenken</w:t>
            </w:r>
          </w:p>
          <w:p w14:paraId="1B46B39E" w14:textId="4289DB6A" w:rsidR="00CD4D09" w:rsidRPr="00BB293A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 Karl Moosbrugger zum 1. Jahresgedenken</w:t>
            </w:r>
          </w:p>
        </w:tc>
      </w:tr>
      <w:tr w:rsidR="00CD4D09" w:rsidRPr="000E6E72" w14:paraId="3DB70014" w14:textId="77777777" w:rsidTr="00B95881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AD66180" w14:textId="17BD1E86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7BEE7C6D" w14:textId="664560C4" w:rsidR="00CD4D09" w:rsidRPr="002A15BE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Muttertag</w:t>
            </w:r>
          </w:p>
          <w:p w14:paraId="0E74F1EA" w14:textId="1938AE95" w:rsidR="00CD4D09" w:rsidRPr="00E95F66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24D515C2" w:rsidR="00CD4D09" w:rsidRPr="00F0622F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D82B4" w14:textId="6399A5C7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8B33997" w14:textId="77777777" w:rsidR="00CD4D09" w:rsidRPr="00AE5C0B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D325C8" w14:textId="77777777" w:rsidR="00AE5C0B" w:rsidRPr="00B931DD" w:rsidRDefault="00AE5C0B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1866E52C" w:rsidR="00CD4D09" w:rsidRPr="00D44F5C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B640" w14:textId="4B50B476" w:rsidR="00CD4D09" w:rsidRPr="00EA2718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F136C82" w14:textId="77777777" w:rsidR="00CD4D09" w:rsidRPr="00AE5C0B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553556F" w14:textId="77777777" w:rsidR="00AE5C0B" w:rsidRPr="00B931DD" w:rsidRDefault="00AE5C0B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CD4D09" w:rsidRPr="00A071C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CD4D09" w:rsidRPr="00A071C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143A33DF" w:rsidR="00CD4D09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715D5052" w14:textId="77777777" w:rsidR="00AE5C0B" w:rsidRDefault="00AE5C0B" w:rsidP="00AE5C0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AE5C0B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Caritas-Kirchensammlung  </w:t>
            </w:r>
          </w:p>
          <w:p w14:paraId="678351C1" w14:textId="77777777" w:rsidR="00686668" w:rsidRDefault="00686668" w:rsidP="00AE5C0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396A2F0C" w14:textId="77777777" w:rsidR="00686668" w:rsidRPr="00686668" w:rsidRDefault="00686668" w:rsidP="0068666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99BAE1C" w14:textId="77777777" w:rsidR="00686668" w:rsidRPr="00686668" w:rsidRDefault="00686668" w:rsidP="0068666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Aloisia und Josef </w:t>
            </w:r>
            <w:proofErr w:type="spellStart"/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, Angelika Nauss</w:t>
            </w:r>
          </w:p>
          <w:p w14:paraId="5C3B206E" w14:textId="77777777" w:rsidR="00686668" w:rsidRDefault="00686668" w:rsidP="0068666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Aloisia Thurner, Elisabeth Pröbstl, </w:t>
            </w:r>
          </w:p>
          <w:p w14:paraId="24733E57" w14:textId="13206122" w:rsidR="00686668" w:rsidRPr="00686668" w:rsidRDefault="00686668" w:rsidP="0068666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Coletta</w:t>
            </w:r>
            <w:proofErr w:type="spellEnd"/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Pröbstl </w:t>
            </w:r>
          </w:p>
          <w:p w14:paraId="5A296B43" w14:textId="77777777" w:rsidR="00686668" w:rsidRPr="00AE5C0B" w:rsidRDefault="00686668" w:rsidP="00AE5C0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14DBE47E" w14:textId="77777777" w:rsidR="00CD4D09" w:rsidRPr="00B931DD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0E93231E" w14:textId="10B6EA5E" w:rsidR="00CD4D09" w:rsidRPr="009E78FE" w:rsidRDefault="00CD4D09" w:rsidP="00CD4D0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  <w:bookmarkEnd w:id="2"/>
    </w:tbl>
    <w:p w14:paraId="056545DD" w14:textId="77777777" w:rsidR="00686668" w:rsidRDefault="00686668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1A5D3920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lastRenderedPageBreak/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586CE4D2" w14:textId="2B3F3FE5" w:rsidR="002B7D64" w:rsidRPr="00B931DD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Cs/>
          <w:sz w:val="20"/>
          <w:szCs w:val="20"/>
        </w:rPr>
        <w:t xml:space="preserve">Die Sprechstunden von Diakon Patrick Gleffe finden am Mittwoch von 17 – 19 Uhr </w:t>
      </w:r>
      <w:r w:rsidR="00AE5C0B">
        <w:rPr>
          <w:rFonts w:ascii="Arial" w:hAnsi="Arial" w:cs="Arial"/>
          <w:bCs/>
          <w:sz w:val="20"/>
          <w:szCs w:val="20"/>
        </w:rPr>
        <w:t xml:space="preserve">in </w:t>
      </w:r>
      <w:proofErr w:type="spellStart"/>
      <w:r w:rsidR="00AE5C0B">
        <w:rPr>
          <w:rFonts w:ascii="Arial" w:hAnsi="Arial" w:cs="Arial"/>
          <w:bCs/>
          <w:sz w:val="20"/>
          <w:szCs w:val="20"/>
        </w:rPr>
        <w:t>Wängle</w:t>
      </w:r>
      <w:proofErr w:type="spellEnd"/>
      <w:r w:rsidR="00AE5C0B">
        <w:rPr>
          <w:rFonts w:ascii="Arial" w:hAnsi="Arial" w:cs="Arial"/>
          <w:bCs/>
          <w:sz w:val="20"/>
          <w:szCs w:val="20"/>
        </w:rPr>
        <w:t xml:space="preserve"> statt.</w:t>
      </w:r>
    </w:p>
    <w:sectPr w:rsidR="002B7D64" w:rsidRPr="00B931DD" w:rsidSect="00332DF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5A0E" w14:textId="77777777" w:rsidR="00017AF2" w:rsidRDefault="00017AF2">
      <w:pPr>
        <w:spacing w:after="0" w:line="240" w:lineRule="auto"/>
      </w:pPr>
      <w:r>
        <w:separator/>
      </w:r>
    </w:p>
  </w:endnote>
  <w:endnote w:type="continuationSeparator" w:id="0">
    <w:p w14:paraId="0993492F" w14:textId="77777777" w:rsidR="00017AF2" w:rsidRDefault="0001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48E5" w14:textId="77777777" w:rsidR="00017AF2" w:rsidRDefault="00017A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C12ECB" w14:textId="77777777" w:rsidR="00017AF2" w:rsidRDefault="00017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14"/>
  </w:num>
  <w:num w:numId="3" w16cid:durableId="772477579">
    <w:abstractNumId w:val="13"/>
  </w:num>
  <w:num w:numId="4" w16cid:durableId="1557928971">
    <w:abstractNumId w:val="17"/>
  </w:num>
  <w:num w:numId="5" w16cid:durableId="1164202615">
    <w:abstractNumId w:val="18"/>
  </w:num>
  <w:num w:numId="6" w16cid:durableId="1330282093">
    <w:abstractNumId w:val="19"/>
  </w:num>
  <w:num w:numId="7" w16cid:durableId="1765567138">
    <w:abstractNumId w:val="12"/>
  </w:num>
  <w:num w:numId="8" w16cid:durableId="903639178">
    <w:abstractNumId w:val="0"/>
  </w:num>
  <w:num w:numId="9" w16cid:durableId="146829465">
    <w:abstractNumId w:val="8"/>
  </w:num>
  <w:num w:numId="10" w16cid:durableId="1265697133">
    <w:abstractNumId w:val="2"/>
  </w:num>
  <w:num w:numId="11" w16cid:durableId="1608584559">
    <w:abstractNumId w:val="11"/>
  </w:num>
  <w:num w:numId="12" w16cid:durableId="1238172858">
    <w:abstractNumId w:val="9"/>
  </w:num>
  <w:num w:numId="13" w16cid:durableId="1711760337">
    <w:abstractNumId w:val="3"/>
  </w:num>
  <w:num w:numId="14" w16cid:durableId="707264745">
    <w:abstractNumId w:val="4"/>
  </w:num>
  <w:num w:numId="15" w16cid:durableId="196353570">
    <w:abstractNumId w:val="10"/>
  </w:num>
  <w:num w:numId="16" w16cid:durableId="108818270">
    <w:abstractNumId w:val="6"/>
  </w:num>
  <w:num w:numId="17" w16cid:durableId="102770445">
    <w:abstractNumId w:val="15"/>
  </w:num>
  <w:num w:numId="18" w16cid:durableId="1031226152">
    <w:abstractNumId w:val="5"/>
  </w:num>
  <w:num w:numId="19" w16cid:durableId="5596296">
    <w:abstractNumId w:val="16"/>
  </w:num>
  <w:num w:numId="20" w16cid:durableId="57552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684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946"/>
    <w:rsid w:val="00B45EF0"/>
    <w:rsid w:val="00B4639F"/>
    <w:rsid w:val="00B46A69"/>
    <w:rsid w:val="00B5068F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1AF7"/>
    <w:rsid w:val="00D32D3A"/>
    <w:rsid w:val="00D33B49"/>
    <w:rsid w:val="00D34CCD"/>
    <w:rsid w:val="00D35562"/>
    <w:rsid w:val="00D369A7"/>
    <w:rsid w:val="00D403C7"/>
    <w:rsid w:val="00D432AB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A08"/>
    <w:rsid w:val="00DB0B8A"/>
    <w:rsid w:val="00DB1B59"/>
    <w:rsid w:val="00DB1C9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2</cp:revision>
  <cp:lastPrinted>2026-04-29T15:36:00Z</cp:lastPrinted>
  <dcterms:created xsi:type="dcterms:W3CDTF">2026-04-29T16:52:00Z</dcterms:created>
  <dcterms:modified xsi:type="dcterms:W3CDTF">2026-04-29T16:52:00Z</dcterms:modified>
</cp:coreProperties>
</file>