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9DF85" w14:textId="584852A1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9E409A" w:rsidRDefault="00191B05" w:rsidP="00C87DA2">
      <w:pPr>
        <w:jc w:val="center"/>
        <w:rPr>
          <w:b/>
          <w:color w:val="FF0000"/>
          <w:sz w:val="16"/>
          <w:szCs w:val="16"/>
          <w:lang w:val="de-DE"/>
        </w:rPr>
      </w:pPr>
    </w:p>
    <w:p w14:paraId="4F8F32D7" w14:textId="77777777" w:rsidR="00C87DA2" w:rsidRPr="00E910E8" w:rsidRDefault="00C87DA2" w:rsidP="00C87DA2">
      <w:pPr>
        <w:jc w:val="center"/>
        <w:rPr>
          <w:b/>
          <w:color w:val="FF0000"/>
          <w:sz w:val="8"/>
          <w:szCs w:val="8"/>
          <w:lang w:val="de-DE"/>
        </w:rPr>
      </w:pPr>
    </w:p>
    <w:p w14:paraId="439E428A" w14:textId="19976938" w:rsidR="00C87DA2" w:rsidRPr="002E7B4C" w:rsidRDefault="00955B20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Februar</w:t>
      </w:r>
      <w:r w:rsidR="003B606D">
        <w:rPr>
          <w:rFonts w:ascii="Arial" w:hAnsi="Arial" w:cs="Arial"/>
          <w:b/>
          <w:sz w:val="36"/>
          <w:szCs w:val="36"/>
          <w:lang w:val="de-DE"/>
        </w:rPr>
        <w:t>/März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5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   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7B42F8">
        <w:rPr>
          <w:rFonts w:ascii="Arial" w:hAnsi="Arial" w:cs="Arial"/>
          <w:b/>
          <w:sz w:val="36"/>
          <w:szCs w:val="36"/>
          <w:lang w:val="de-DE"/>
        </w:rPr>
        <w:t xml:space="preserve">        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850"/>
        <w:gridCol w:w="1843"/>
        <w:gridCol w:w="5528"/>
      </w:tblGrid>
      <w:tr w:rsidR="00E869CF" w:rsidRPr="002E7B4C" w14:paraId="4AA9B5A3" w14:textId="77777777" w:rsidTr="009B0F71">
        <w:trPr>
          <w:cantSplit/>
          <w:trHeight w:val="60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0417D61" w14:textId="77777777" w:rsidR="00E869CF" w:rsidRDefault="00E869CF" w:rsidP="00E869C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29CB092C" w14:textId="0DFBBFC9" w:rsidR="00E869CF" w:rsidRPr="002E7B4C" w:rsidRDefault="00E869CF" w:rsidP="00E869CF">
            <w:pPr>
              <w:rPr>
                <w:rFonts w:ascii="Arial" w:hAnsi="Arial" w:cs="Arial"/>
                <w:bCs/>
                <w:color w:val="FF0000"/>
                <w:sz w:val="20"/>
                <w:szCs w:val="20"/>
                <w:lang w:val="de-DE"/>
              </w:rPr>
            </w:pP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822BD0" w14:textId="7B73D404" w:rsidR="00E869CF" w:rsidRPr="002E7B4C" w:rsidRDefault="00E869CF" w:rsidP="00E869CF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28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999F3B" w14:textId="77777777" w:rsidR="00E869CF" w:rsidRDefault="00E869CF" w:rsidP="00E869CF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117E64FE" w14:textId="77777777" w:rsidR="00E869CF" w:rsidRPr="0070408C" w:rsidRDefault="00E869CF" w:rsidP="00E869CF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38F50D7C" w14:textId="77777777" w:rsidR="00E869CF" w:rsidRPr="00AB4ED6" w:rsidRDefault="00E869CF" w:rsidP="00E869C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AB4ED6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17.00</w:t>
            </w:r>
          </w:p>
          <w:p w14:paraId="6B063414" w14:textId="3184BFC1" w:rsidR="00E869CF" w:rsidRPr="00C81FD9" w:rsidRDefault="00E869CF" w:rsidP="00E869CF">
            <w:pPr>
              <w:rPr>
                <w:rFonts w:ascii="Arial" w:hAnsi="Arial" w:cs="Arial"/>
                <w:b/>
                <w:bCs/>
                <w:iCs/>
                <w:color w:val="FF0000"/>
                <w:sz w:val="28"/>
                <w:szCs w:val="28"/>
                <w:lang w:val="de-DE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132424" w14:textId="77777777" w:rsidR="00E869CF" w:rsidRDefault="00E869CF" w:rsidP="00E869CF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755E479A" w14:textId="77777777" w:rsidR="00E869CF" w:rsidRPr="0070408C" w:rsidRDefault="00E869CF" w:rsidP="00E869CF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3CEDC692" w14:textId="77777777" w:rsidR="00E869CF" w:rsidRPr="00AB4ED6" w:rsidRDefault="00E869CF" w:rsidP="00E869C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AB4ED6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Breitenwang</w:t>
            </w:r>
          </w:p>
          <w:p w14:paraId="58957D66" w14:textId="7B6374CC" w:rsidR="00E869CF" w:rsidRPr="001A2FAF" w:rsidRDefault="00E869CF" w:rsidP="00E869CF">
            <w:pPr>
              <w:rPr>
                <w:rFonts w:ascii="Arial" w:hAnsi="Arial" w:cs="Arial"/>
                <w:b/>
                <w:bCs/>
                <w:iCs/>
                <w:color w:val="FF0000"/>
                <w:sz w:val="24"/>
                <w:szCs w:val="24"/>
                <w:lang w:val="de-DE"/>
              </w:rPr>
            </w:pP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E7B0F9" w14:textId="77777777" w:rsidR="00E869CF" w:rsidRDefault="00E869CF" w:rsidP="00E869CF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3B7D0372" w14:textId="77777777" w:rsidR="00E869CF" w:rsidRPr="0070408C" w:rsidRDefault="00E869CF" w:rsidP="00E869CF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45F9EEBA" w14:textId="77777777" w:rsidR="00E869CF" w:rsidRPr="00AB4ED6" w:rsidRDefault="00E869CF" w:rsidP="00E869CF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AB4ED6">
              <w:rPr>
                <w:rFonts w:ascii="Arial" w:hAnsi="Arial" w:cs="Arial"/>
                <w:b/>
                <w:sz w:val="28"/>
                <w:szCs w:val="28"/>
                <w:lang w:val="de-DE"/>
              </w:rPr>
              <w:t xml:space="preserve">Familiengottesdienst </w:t>
            </w:r>
          </w:p>
          <w:p w14:paraId="204825E5" w14:textId="77777777" w:rsidR="00E869CF" w:rsidRPr="00AB4ED6" w:rsidRDefault="00E869CF" w:rsidP="00E869CF">
            <w:pPr>
              <w:rPr>
                <w:rFonts w:ascii="Arial" w:hAnsi="Arial" w:cs="Arial"/>
                <w:b/>
                <w:sz w:val="24"/>
                <w:szCs w:val="24"/>
                <w:lang w:val="de-DE"/>
              </w:rPr>
            </w:pPr>
            <w:r w:rsidRPr="00AB4ED6">
              <w:rPr>
                <w:rFonts w:ascii="Arial" w:hAnsi="Arial" w:cs="Arial"/>
                <w:b/>
                <w:sz w:val="24"/>
                <w:szCs w:val="24"/>
                <w:lang w:val="de-DE"/>
              </w:rPr>
              <w:t>Kindersegnung</w:t>
            </w:r>
          </w:p>
          <w:p w14:paraId="71BDF75D" w14:textId="0AE2913F" w:rsidR="00E869CF" w:rsidRPr="00C81FD9" w:rsidRDefault="00E869CF" w:rsidP="00E869CF">
            <w:pPr>
              <w:rPr>
                <w:rFonts w:ascii="Arial" w:hAnsi="Arial" w:cs="Arial"/>
                <w:b/>
                <w:color w:val="FF0000"/>
                <w:sz w:val="2"/>
                <w:szCs w:val="2"/>
                <w:lang w:val="de-DE"/>
              </w:rPr>
            </w:pPr>
            <w:r w:rsidRPr="00AB4ED6">
              <w:rPr>
                <w:rFonts w:ascii="Arial" w:hAnsi="Arial" w:cs="Arial"/>
                <w:bCs/>
                <w:sz w:val="24"/>
                <w:szCs w:val="24"/>
                <w:lang w:val="de-DE"/>
              </w:rPr>
              <w:t>für Reutte und Breitenwang</w:t>
            </w:r>
          </w:p>
        </w:tc>
      </w:tr>
      <w:tr w:rsidR="00E869CF" w:rsidRPr="002E7B4C" w14:paraId="638FC4AB" w14:textId="77777777" w:rsidTr="009B0F71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EAC334" w14:textId="77777777" w:rsidR="00E869CF" w:rsidRPr="00B45D96" w:rsidRDefault="00E869CF" w:rsidP="00E869CF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bookmarkStart w:id="0" w:name="_Hlk177722556"/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77F21100" w14:textId="394F66E6" w:rsidR="00E869CF" w:rsidRPr="002E7B4C" w:rsidRDefault="00E869CF" w:rsidP="00E869C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+2. FASTENSONNTAG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24F8BD" w14:textId="362B6A8F" w:rsidR="00E869CF" w:rsidRPr="002E7B4C" w:rsidRDefault="00E869CF" w:rsidP="00E869C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01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8676132" w14:textId="3AA3C418" w:rsidR="00E869CF" w:rsidRPr="002E7B4C" w:rsidRDefault="00E869CF" w:rsidP="00E869C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108A2CB" w14:textId="37A6A5E2" w:rsidR="00E869CF" w:rsidRPr="000A6773" w:rsidRDefault="00E869CF" w:rsidP="00E869CF">
            <w:pPr>
              <w:rPr>
                <w:rFonts w:ascii="Arial" w:hAnsi="Arial" w:cs="Arial"/>
                <w:b/>
                <w:bCs/>
                <w:iCs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36AECA" w14:textId="77777777" w:rsidR="00E869CF" w:rsidRDefault="00E869CF" w:rsidP="00E869CF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3FDC2D23" w14:textId="77777777" w:rsidR="00E869CF" w:rsidRPr="00B03CAE" w:rsidRDefault="00E869CF" w:rsidP="00E869CF">
            <w:pPr>
              <w:rPr>
                <w:rFonts w:ascii="Arial" w:hAnsi="Arial" w:cs="Arial"/>
                <w:b/>
                <w:color w:val="FF0000"/>
                <w:sz w:val="10"/>
                <w:szCs w:val="10"/>
                <w:lang w:val="de-DE"/>
              </w:rPr>
            </w:pPr>
          </w:p>
          <w:p w14:paraId="7CBC6291" w14:textId="77777777" w:rsidR="00E869CF" w:rsidRDefault="00E869CF" w:rsidP="00E869CF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EA3D13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621E401F" w14:textId="77777777" w:rsidR="00E869CF" w:rsidRDefault="00E869CF" w:rsidP="00E869CF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EA3D13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Anton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Auffinger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und verstorbene Angehörige</w:t>
            </w:r>
          </w:p>
          <w:p w14:paraId="3D8ED162" w14:textId="77777777" w:rsidR="00E869CF" w:rsidRDefault="00E869CF" w:rsidP="00E869CF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verstorbene Eltern</w:t>
            </w:r>
          </w:p>
          <w:p w14:paraId="2B037A90" w14:textId="77777777" w:rsidR="00E869CF" w:rsidRDefault="00E869CF" w:rsidP="00E869CF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Kurt Singer zum Jahresgedenken</w:t>
            </w:r>
          </w:p>
          <w:p w14:paraId="3F81B79C" w14:textId="77777777" w:rsidR="00E869CF" w:rsidRDefault="00E869CF" w:rsidP="00E869CF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Helmut und Maria Wagner zum Jahresgedenken</w:t>
            </w:r>
          </w:p>
          <w:p w14:paraId="6E6DB895" w14:textId="77777777" w:rsidR="00E869CF" w:rsidRDefault="00E869CF" w:rsidP="00E869CF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Dr. Helga Bakacsy</w:t>
            </w:r>
          </w:p>
          <w:p w14:paraId="1BD0779D" w14:textId="024F0EF7" w:rsidR="00E869CF" w:rsidRPr="002E7B4C" w:rsidRDefault="00E869CF" w:rsidP="00E869CF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Elisabeth Bartak und Fam. Stampfl</w:t>
            </w:r>
          </w:p>
        </w:tc>
      </w:tr>
      <w:tr w:rsidR="00E869CF" w:rsidRPr="002E7B4C" w14:paraId="60697790" w14:textId="77777777" w:rsidTr="009B0F71">
        <w:trPr>
          <w:cantSplit/>
          <w:trHeight w:val="282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C5729C7" w14:textId="4955E7F6" w:rsidR="00E869CF" w:rsidRPr="00F50683" w:rsidRDefault="00E869CF" w:rsidP="00E869CF">
            <w:pPr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de-DE"/>
              </w:rPr>
            </w:pPr>
            <w:bookmarkStart w:id="1" w:name="_Hlk188603051"/>
            <w:bookmarkStart w:id="2" w:name="_Hlk201310541"/>
            <w:bookmarkEnd w:id="0"/>
            <w:r w:rsidRPr="00F50683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de-DE"/>
              </w:rPr>
              <w:t>MO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F420DB" w14:textId="39F2B8E6" w:rsidR="00E869CF" w:rsidRPr="00F50683" w:rsidRDefault="00E869CF" w:rsidP="00E869CF">
            <w:pPr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de-DE"/>
              </w:rPr>
            </w:pPr>
            <w:r w:rsidRPr="00F50683">
              <w:rPr>
                <w:rFonts w:ascii="Arial" w:hAnsi="Arial" w:cs="Arial"/>
                <w:bCs/>
                <w:color w:val="000000" w:themeColor="text1"/>
                <w:sz w:val="28"/>
                <w:szCs w:val="28"/>
                <w:lang w:val="de-DE"/>
              </w:rPr>
              <w:t>02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9D2B08" w14:textId="2D3CAE4F" w:rsidR="00E869CF" w:rsidRPr="00E64439" w:rsidRDefault="00E869CF" w:rsidP="00E869CF">
            <w:pPr>
              <w:rPr>
                <w:rFonts w:ascii="Arial" w:hAnsi="Arial" w:cs="Arial"/>
                <w:b/>
                <w:bCs/>
                <w:color w:val="000000" w:themeColor="text1"/>
                <w:sz w:val="36"/>
                <w:szCs w:val="36"/>
                <w:lang w:val="de-DE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889199" w14:textId="426B6634" w:rsidR="00E869CF" w:rsidRPr="00E64439" w:rsidRDefault="00E869CF" w:rsidP="00E869CF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de-DE"/>
              </w:rPr>
            </w:pP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465D31" w14:textId="2F96ACAE" w:rsidR="00E869CF" w:rsidRPr="00E64439" w:rsidRDefault="00E869CF" w:rsidP="00E869CF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  <w:lang w:val="de-DE"/>
              </w:rPr>
            </w:pPr>
          </w:p>
        </w:tc>
      </w:tr>
      <w:bookmarkEnd w:id="1"/>
      <w:tr w:rsidR="00E869CF" w:rsidRPr="002E7B4C" w14:paraId="522F5BD4" w14:textId="77777777" w:rsidTr="00F50683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A807FF" w14:textId="4932D97A" w:rsidR="00E869CF" w:rsidRPr="00F50683" w:rsidRDefault="00E869CF" w:rsidP="00E869CF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F50683">
              <w:rPr>
                <w:rFonts w:ascii="Arial" w:hAnsi="Arial" w:cs="Arial"/>
                <w:bCs/>
                <w:sz w:val="28"/>
                <w:szCs w:val="28"/>
                <w:lang w:val="de-DE"/>
              </w:rPr>
              <w:t>DI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18BF37F7" w:rsidR="00E869CF" w:rsidRPr="00F50683" w:rsidRDefault="00E869CF" w:rsidP="00E869CF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F50683">
              <w:rPr>
                <w:rFonts w:ascii="Arial" w:hAnsi="Arial" w:cs="Arial"/>
                <w:bCs/>
                <w:sz w:val="28"/>
                <w:szCs w:val="28"/>
                <w:lang w:val="de-DE"/>
              </w:rPr>
              <w:t>03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3BCC74C8" w:rsidR="00E869CF" w:rsidRPr="00AB4ED6" w:rsidRDefault="00E869CF" w:rsidP="00E869CF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01ABEDBF" w:rsidR="00E869CF" w:rsidRPr="00AB4ED6" w:rsidRDefault="00E869CF" w:rsidP="00E869CF">
            <w:pPr>
              <w:rPr>
                <w:rFonts w:ascii="Arial" w:hAnsi="Arial" w:cs="Arial"/>
                <w:b/>
                <w:bCs/>
                <w:sz w:val="28"/>
                <w:szCs w:val="28"/>
                <w:lang w:val="de-DE"/>
              </w:rPr>
            </w:pP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2AF" w14:textId="3ECE0BEA" w:rsidR="00E869CF" w:rsidRPr="00AB4ED6" w:rsidRDefault="00E869CF" w:rsidP="00E869CF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bookmarkEnd w:id="2"/>
      <w:tr w:rsidR="00E869CF" w:rsidRPr="002E7B4C" w14:paraId="610275EB" w14:textId="77777777" w:rsidTr="009B0F71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F433F" w14:textId="77777777" w:rsidR="00E869CF" w:rsidRDefault="00E869CF" w:rsidP="00E869C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7EC6BE9C" w14:textId="3501EF70" w:rsidR="00E869CF" w:rsidRPr="00A918A5" w:rsidRDefault="00E869CF" w:rsidP="00E869CF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Hl. Kasimir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69CCE937" w:rsidR="00E869CF" w:rsidRPr="002E7B4C" w:rsidRDefault="00E869CF" w:rsidP="00E869C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04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8FAF6B" w14:textId="36EF5ADC" w:rsidR="00E869CF" w:rsidRDefault="00E869CF" w:rsidP="00E869CF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  <w:p w14:paraId="27614CC1" w14:textId="6BFD9F8A" w:rsidR="00E869CF" w:rsidRPr="002C503F" w:rsidRDefault="00E869CF" w:rsidP="00E869CF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396370E9" w:rsidR="00E869CF" w:rsidRPr="002C503F" w:rsidRDefault="00E869CF" w:rsidP="00E869CF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F7C539" w14:textId="77777777" w:rsidR="00E869CF" w:rsidRDefault="00E869CF" w:rsidP="00E869CF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Friedensgebet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/Rosenkranz</w:t>
            </w:r>
          </w:p>
          <w:p w14:paraId="1E7BFD94" w14:textId="1FF3BEE3" w:rsidR="00E869CF" w:rsidRPr="002C503F" w:rsidRDefault="00E869CF" w:rsidP="00E869CF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</w:tr>
      <w:tr w:rsidR="00E869CF" w:rsidRPr="002E7B4C" w14:paraId="3B4858CF" w14:textId="77777777" w:rsidTr="009B0F71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6ABC9" w14:textId="180DF9D7" w:rsidR="00E869CF" w:rsidRPr="00F50683" w:rsidRDefault="00E869CF" w:rsidP="00E869C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50683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111A0EBA" w:rsidR="00E869CF" w:rsidRPr="00F50683" w:rsidRDefault="00E869CF" w:rsidP="00E869C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50683">
              <w:rPr>
                <w:rFonts w:ascii="Arial" w:hAnsi="Arial" w:cs="Arial"/>
                <w:bCs/>
                <w:sz w:val="56"/>
                <w:szCs w:val="56"/>
                <w:lang w:val="de-DE"/>
              </w:rPr>
              <w:t>05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39540944" w:rsidR="00E869CF" w:rsidRPr="00F50683" w:rsidRDefault="00F50683" w:rsidP="00E869C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F50683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027DB873" w:rsidR="00E869CF" w:rsidRPr="00F50683" w:rsidRDefault="00F50683" w:rsidP="00E869C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proofErr w:type="spellStart"/>
            <w:r w:rsidRPr="00F50683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Wängle</w:t>
            </w:r>
            <w:proofErr w:type="spellEnd"/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0CC54F01" w:rsidR="00E869CF" w:rsidRPr="005E697F" w:rsidRDefault="00F50683" w:rsidP="00E869CF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</w:tc>
      </w:tr>
      <w:tr w:rsidR="00E869CF" w:rsidRPr="002E7B4C" w14:paraId="774694B5" w14:textId="77777777" w:rsidTr="00671BAE">
        <w:trPr>
          <w:cantSplit/>
          <w:trHeight w:val="688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F59AC4" w14:textId="77777777" w:rsidR="00E869CF" w:rsidRDefault="00E869CF" w:rsidP="00E869C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3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1AAC62FF" w14:textId="3B8CA992" w:rsidR="00E869CF" w:rsidRPr="001439CA" w:rsidRDefault="00E869CF" w:rsidP="00E869CF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de-DE"/>
              </w:rPr>
              <w:t>Hl. Fridolin von Säckingen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38D30AF0" w:rsidR="00E869CF" w:rsidRPr="008A3F27" w:rsidRDefault="00E869CF" w:rsidP="00E869C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06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4B4558" w14:textId="77777777" w:rsidR="00E869CF" w:rsidRDefault="00E869CF" w:rsidP="00E869C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  <w:p w14:paraId="7D052DCC" w14:textId="77777777" w:rsidR="00E869CF" w:rsidRPr="0070408C" w:rsidRDefault="00E869CF" w:rsidP="00E869CF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0C186CE2" w14:textId="77777777" w:rsidR="00E869CF" w:rsidRDefault="00E869CF" w:rsidP="00E869CF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38F5D9D9" w14:textId="77777777" w:rsidR="0070408C" w:rsidRPr="0070408C" w:rsidRDefault="0070408C" w:rsidP="00E869CF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7F937766" w14:textId="77777777" w:rsidR="00E869CF" w:rsidRPr="0070408C" w:rsidRDefault="00E869CF" w:rsidP="00E869CF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2B89E2A2" w14:textId="77777777" w:rsidR="00E869CF" w:rsidRDefault="00E869CF" w:rsidP="00E869C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18.00</w:t>
            </w:r>
          </w:p>
          <w:p w14:paraId="10D448C1" w14:textId="77777777" w:rsidR="00984930" w:rsidRDefault="00984930" w:rsidP="00E869C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7BF8766D" w14:textId="36BAEEC5" w:rsidR="00984930" w:rsidRPr="001439CA" w:rsidRDefault="00984930" w:rsidP="00E869C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98F36B" w14:textId="77777777" w:rsidR="00E869CF" w:rsidRDefault="00E869CF" w:rsidP="00E869C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  <w:p w14:paraId="0BB5BC89" w14:textId="77777777" w:rsidR="00E869CF" w:rsidRPr="0070408C" w:rsidRDefault="00E869CF" w:rsidP="00E869CF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0946C96D" w14:textId="77777777" w:rsidR="00E869CF" w:rsidRDefault="00E869CF" w:rsidP="00E869CF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3383A48D" w14:textId="77777777" w:rsidR="0070408C" w:rsidRPr="0070408C" w:rsidRDefault="0070408C" w:rsidP="00E869CF">
            <w:pPr>
              <w:rPr>
                <w:rFonts w:ascii="Arial" w:hAnsi="Arial" w:cs="Arial"/>
                <w:b/>
                <w:bCs/>
                <w:iCs/>
                <w:sz w:val="24"/>
                <w:szCs w:val="24"/>
                <w:lang w:val="de-DE"/>
              </w:rPr>
            </w:pPr>
          </w:p>
          <w:p w14:paraId="4712DEC1" w14:textId="77777777" w:rsidR="00E869CF" w:rsidRPr="0070408C" w:rsidRDefault="00E869CF" w:rsidP="00E869CF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14:paraId="50A861DB" w14:textId="77777777" w:rsidR="00E869CF" w:rsidRDefault="00E869CF" w:rsidP="00E869C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  <w:p w14:paraId="47D4A0F9" w14:textId="77777777" w:rsidR="00984930" w:rsidRDefault="00984930" w:rsidP="00E869C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05E43288" w14:textId="2FDD37B6" w:rsidR="00984930" w:rsidRPr="00671BAE" w:rsidRDefault="00984930" w:rsidP="00E869C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Pfarrstadel Breitenwang</w:t>
            </w: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EB25983" w14:textId="77777777" w:rsidR="00E869CF" w:rsidRDefault="00E869CF" w:rsidP="00E869CF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69C5B97D" w14:textId="77777777" w:rsidR="00E869CF" w:rsidRPr="00E869CF" w:rsidRDefault="00E869CF" w:rsidP="00E869CF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348353C6" w14:textId="5392070D" w:rsidR="00E869CF" w:rsidRPr="00E869CF" w:rsidRDefault="00E869CF" w:rsidP="00E869CF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E869CF">
              <w:rPr>
                <w:rFonts w:ascii="Arial" w:hAnsi="Arial" w:cs="Arial"/>
                <w:bCs/>
                <w:sz w:val="24"/>
                <w:szCs w:val="24"/>
                <w:lang w:val="de-DE"/>
              </w:rPr>
              <w:t>Gedenken an</w:t>
            </w:r>
            <w:r w:rsidR="00D364BC">
              <w:rPr>
                <w:rFonts w:ascii="Arial" w:hAnsi="Arial" w:cs="Arial"/>
                <w:bCs/>
                <w:sz w:val="24"/>
                <w:szCs w:val="24"/>
                <w:lang w:val="de-DE"/>
              </w:rPr>
              <w:t>:</w:t>
            </w:r>
          </w:p>
          <w:p w14:paraId="59E01F4A" w14:textId="5E6236C5" w:rsidR="00E869CF" w:rsidRDefault="00E869CF" w:rsidP="00E869CF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E869CF">
              <w:rPr>
                <w:rFonts w:ascii="Arial" w:hAnsi="Arial" w:cs="Arial"/>
                <w:bCs/>
                <w:sz w:val="24"/>
                <w:szCs w:val="24"/>
                <w:lang w:val="de-DE"/>
              </w:rPr>
              <w:t>- Harald Hosp</w:t>
            </w:r>
          </w:p>
          <w:p w14:paraId="2B2A3C1A" w14:textId="77777777" w:rsidR="00E869CF" w:rsidRPr="0070408C" w:rsidRDefault="00E869CF" w:rsidP="00E869CF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  <w:p w14:paraId="5D5672EA" w14:textId="77777777" w:rsidR="00E869CF" w:rsidRDefault="00E869CF" w:rsidP="00E869CF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Kreuzwegandacht</w:t>
            </w:r>
          </w:p>
          <w:p w14:paraId="4479F68D" w14:textId="77777777" w:rsidR="00984930" w:rsidRDefault="00984930" w:rsidP="00E869CF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  <w:p w14:paraId="6877B31E" w14:textId="3F8368CC" w:rsidR="00984930" w:rsidRPr="009B0F71" w:rsidRDefault="00984930" w:rsidP="00E869CF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Weltgebetstag der Frauen</w:t>
            </w:r>
          </w:p>
        </w:tc>
      </w:tr>
      <w:tr w:rsidR="00E869CF" w:rsidRPr="002E7B4C" w14:paraId="1F36D67E" w14:textId="77777777" w:rsidTr="009B0F71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4BBCBE" w14:textId="77777777" w:rsidR="00E869CF" w:rsidRDefault="00E869CF" w:rsidP="00E869C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65128801" w14:textId="03381F7C" w:rsidR="00E869CF" w:rsidRPr="00C625DD" w:rsidRDefault="00E869CF" w:rsidP="00E869CF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521E8C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Hl. Perpetua und hl. Felicitas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3CCDF453" w:rsidR="00E869CF" w:rsidRPr="00F80E82" w:rsidRDefault="00E869CF" w:rsidP="00E869CF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07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94612F" w14:textId="77777777" w:rsidR="00E869CF" w:rsidRDefault="00E869CF" w:rsidP="00E869CF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1494782A" w14:textId="77777777" w:rsidR="00E869CF" w:rsidRPr="0070408C" w:rsidRDefault="00E869CF" w:rsidP="00E869CF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79DAB374" w14:textId="77777777" w:rsidR="00E869CF" w:rsidRDefault="00E869CF" w:rsidP="00E869CF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10.30</w:t>
            </w:r>
          </w:p>
          <w:p w14:paraId="255F7FCF" w14:textId="77777777" w:rsidR="00F50683" w:rsidRDefault="00F50683" w:rsidP="00E869CF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1124ACE0" w14:textId="77777777" w:rsidR="00F50683" w:rsidRDefault="00F50683" w:rsidP="00E869CF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078BB42B" w14:textId="1773CCEA" w:rsidR="00F50683" w:rsidRPr="00F50683" w:rsidRDefault="00F50683" w:rsidP="00E869C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F50683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276D95" w14:textId="77777777" w:rsidR="00E869CF" w:rsidRDefault="00E869CF" w:rsidP="00E869CF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0DC546F1" w14:textId="77777777" w:rsidR="00E869CF" w:rsidRPr="0070408C" w:rsidRDefault="00E869CF" w:rsidP="00E869CF">
            <w:pPr>
              <w:rPr>
                <w:rFonts w:ascii="Arial" w:hAnsi="Arial" w:cs="Arial"/>
                <w:iCs/>
                <w:sz w:val="16"/>
                <w:szCs w:val="16"/>
                <w:lang w:val="de-DE"/>
              </w:rPr>
            </w:pPr>
          </w:p>
          <w:p w14:paraId="315A6137" w14:textId="77777777" w:rsidR="00E869CF" w:rsidRDefault="00E869CF" w:rsidP="00E869CF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iCs/>
                <w:sz w:val="28"/>
                <w:szCs w:val="28"/>
                <w:lang w:val="de-DE"/>
              </w:rPr>
              <w:t>Tränke</w:t>
            </w:r>
          </w:p>
          <w:p w14:paraId="6AE158D2" w14:textId="77777777" w:rsidR="00F50683" w:rsidRDefault="00F50683" w:rsidP="00E869CF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0514627D" w14:textId="77777777" w:rsidR="00F50683" w:rsidRDefault="00F50683" w:rsidP="00E869CF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  <w:p w14:paraId="1D1A59B9" w14:textId="039BC17D" w:rsidR="00F50683" w:rsidRPr="00F50683" w:rsidRDefault="00F50683" w:rsidP="00E869CF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F50683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Tränke</w:t>
            </w: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6C4EEE7" w14:textId="77777777" w:rsidR="00E869CF" w:rsidRDefault="00E869CF" w:rsidP="00E869CF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4A89FE20" w14:textId="77777777" w:rsidR="00E869CF" w:rsidRPr="0070408C" w:rsidRDefault="00E869CF" w:rsidP="00E869CF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  <w:p w14:paraId="6770A073" w14:textId="77777777" w:rsidR="00E869CF" w:rsidRDefault="00E869CF" w:rsidP="00E869CF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Taufe von Bruno Bellafonte und</w:t>
            </w:r>
          </w:p>
          <w:p w14:paraId="70E09EB4" w14:textId="77777777" w:rsidR="00E869CF" w:rsidRDefault="00E869CF" w:rsidP="00E869CF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de-DE"/>
              </w:rPr>
              <w:t>Florian Reichel</w:t>
            </w:r>
          </w:p>
          <w:p w14:paraId="3E45201B" w14:textId="77777777" w:rsidR="00F50683" w:rsidRDefault="00F50683" w:rsidP="00E869CF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  <w:p w14:paraId="107B317F" w14:textId="6AC8ED54" w:rsidR="00F50683" w:rsidRPr="00F50683" w:rsidRDefault="00F50683" w:rsidP="00E869CF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F50683"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</w:tc>
      </w:tr>
      <w:tr w:rsidR="00E869CF" w:rsidRPr="00B45D96" w14:paraId="315A7E24" w14:textId="77777777" w:rsidTr="009B0F71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E869CF" w:rsidRPr="00B45D96" w:rsidRDefault="00E869CF" w:rsidP="00E869CF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1A8513EC" w:rsidR="00E869CF" w:rsidRPr="00B45D96" w:rsidRDefault="00E869CF" w:rsidP="00E869CF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+3. FASTENSONNTAG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07A72244" w:rsidR="00E869CF" w:rsidRPr="00B45D96" w:rsidRDefault="00E869CF" w:rsidP="00E869CF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08</w:t>
            </w:r>
          </w:p>
        </w:tc>
        <w:tc>
          <w:tcPr>
            <w:tcW w:w="85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7A367452" w:rsidR="00E869CF" w:rsidRPr="004537CC" w:rsidRDefault="00E869CF" w:rsidP="00E869CF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49A77213" w:rsidR="00E869CF" w:rsidRPr="00C16862" w:rsidRDefault="00E869CF" w:rsidP="00E869CF">
            <w:pP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</w:pPr>
            <w:r w:rsidRPr="00C16862"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528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3BC3CC" w14:textId="77777777" w:rsidR="00E869CF" w:rsidRDefault="00E869CF" w:rsidP="00E869CF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 xml:space="preserve">Heilige Messe </w:t>
            </w:r>
          </w:p>
          <w:p w14:paraId="45978959" w14:textId="59DAB2AF" w:rsidR="00B03CAE" w:rsidRPr="00B03CAE" w:rsidRDefault="00B03CAE" w:rsidP="00E869CF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B03CAE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Kirche für Kinder im kleinen Saal</w:t>
            </w:r>
          </w:p>
          <w:p w14:paraId="0B86402B" w14:textId="77777777" w:rsidR="00E869CF" w:rsidRPr="00B03CAE" w:rsidRDefault="00E869CF" w:rsidP="00E869CF">
            <w:pPr>
              <w:rPr>
                <w:rFonts w:ascii="Arial" w:hAnsi="Arial" w:cs="Arial"/>
                <w:bCs/>
                <w:color w:val="FF0000"/>
                <w:sz w:val="10"/>
                <w:szCs w:val="10"/>
                <w:lang w:val="de-DE"/>
              </w:rPr>
            </w:pPr>
          </w:p>
          <w:p w14:paraId="30E39080" w14:textId="32458273" w:rsidR="00E869CF" w:rsidRDefault="00E869CF" w:rsidP="00E869CF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EA3D13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3D48AB68" w14:textId="13295866" w:rsidR="00E869CF" w:rsidRDefault="00E869CF" w:rsidP="00E869CF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EA3D13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</w:t>
            </w:r>
            <w:r w:rsidR="00984930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V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erstorbene der Familie Amann</w:t>
            </w:r>
          </w:p>
          <w:p w14:paraId="65270A73" w14:textId="77777777" w:rsidR="00A96C7C" w:rsidRDefault="00A96C7C" w:rsidP="00E869CF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verstorbene Angehörige der Familie Bader</w:t>
            </w:r>
          </w:p>
          <w:p w14:paraId="3130411C" w14:textId="3AE546A4" w:rsidR="00984930" w:rsidRPr="00955B20" w:rsidRDefault="00984930" w:rsidP="00E869CF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 Verstorbene der Familie Stickler und Keller und zum Jahresgedenken für Walter Stickler</w:t>
            </w:r>
          </w:p>
        </w:tc>
      </w:tr>
    </w:tbl>
    <w:p w14:paraId="20EDE52D" w14:textId="54B784C4" w:rsidR="00AB4ED6" w:rsidRDefault="00C87DA2" w:rsidP="00C87DA2">
      <w:pPr>
        <w:rPr>
          <w:rFonts w:ascii="Arial" w:hAnsi="Arial" w:cs="Arial"/>
          <w:sz w:val="24"/>
          <w:szCs w:val="24"/>
        </w:rPr>
      </w:pPr>
      <w:bookmarkStart w:id="4" w:name="_Hlk165016984"/>
      <w:bookmarkEnd w:id="3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</w:t>
      </w:r>
      <w:r w:rsidR="00AF26CB">
        <w:rPr>
          <w:rFonts w:ascii="Arial" w:hAnsi="Arial" w:cs="Arial"/>
          <w:sz w:val="24"/>
          <w:szCs w:val="24"/>
        </w:rPr>
        <w:t xml:space="preserve">Pfarrkirche </w:t>
      </w:r>
      <w:r w:rsidRPr="00014546">
        <w:rPr>
          <w:rFonts w:ascii="Arial" w:hAnsi="Arial" w:cs="Arial"/>
          <w:sz w:val="24"/>
          <w:szCs w:val="24"/>
        </w:rPr>
        <w:t>St. Anna von Montag bis Freitag 1</w:t>
      </w:r>
      <w:r w:rsidR="00EA3D13">
        <w:rPr>
          <w:rFonts w:ascii="Arial" w:hAnsi="Arial" w:cs="Arial"/>
          <w:sz w:val="24"/>
          <w:szCs w:val="24"/>
        </w:rPr>
        <w:t>8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4"/>
    </w:p>
    <w:p w14:paraId="0F4DC862" w14:textId="77777777" w:rsidR="00191B05" w:rsidRPr="00B03CAE" w:rsidRDefault="00191B05" w:rsidP="00C87DA2">
      <w:pPr>
        <w:rPr>
          <w:rFonts w:ascii="Arial" w:hAnsi="Arial" w:cs="Arial"/>
          <w:sz w:val="16"/>
          <w:szCs w:val="16"/>
        </w:rPr>
      </w:pPr>
    </w:p>
    <w:p w14:paraId="6E1055A9" w14:textId="187048CB" w:rsidR="00003503" w:rsidRPr="003C5898" w:rsidRDefault="008B1C04" w:rsidP="008B1C0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</w:pPr>
      <w:bookmarkStart w:id="5" w:name="_Hlk216517406"/>
      <w:r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 xml:space="preserve">Öffnungszeiten – Seelsorgeraumbüro </w:t>
      </w:r>
      <w:r w:rsidR="00576EF1"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>Region Reutte in Breitenwang</w:t>
      </w:r>
    </w:p>
    <w:p w14:paraId="2D84EE11" w14:textId="77777777" w:rsidR="008B1C04" w:rsidRPr="003C5898" w:rsidRDefault="008B1C04" w:rsidP="008B1C04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C5898">
        <w:rPr>
          <w:rFonts w:ascii="Arial" w:hAnsi="Arial" w:cs="Arial"/>
          <w:b/>
          <w:bCs/>
          <w:color w:val="000000"/>
          <w:sz w:val="20"/>
          <w:szCs w:val="20"/>
        </w:rPr>
        <w:t xml:space="preserve">Dienstag, Mittwoch, Donnerstag von 8.00-11.00 Uhr und von 14.00-16.00 Uhr, </w:t>
      </w:r>
    </w:p>
    <w:p w14:paraId="69C25024" w14:textId="77777777" w:rsidR="008B1C04" w:rsidRPr="003C5898" w:rsidRDefault="008B1C04" w:rsidP="008B1C04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C5898">
        <w:rPr>
          <w:rFonts w:ascii="Arial" w:hAnsi="Arial" w:cs="Arial"/>
          <w:b/>
          <w:bCs/>
          <w:color w:val="000000"/>
          <w:sz w:val="20"/>
          <w:szCs w:val="20"/>
        </w:rPr>
        <w:t>Freitag von 8.00-11.00 Uhr</w:t>
      </w:r>
    </w:p>
    <w:p w14:paraId="01E6345C" w14:textId="26A54666" w:rsidR="00576EF1" w:rsidRPr="003C5898" w:rsidRDefault="008B1C04" w:rsidP="008B1C04">
      <w:pPr>
        <w:jc w:val="center"/>
        <w:rPr>
          <w:sz w:val="20"/>
          <w:szCs w:val="20"/>
        </w:rPr>
      </w:pPr>
      <w:r w:rsidRPr="003C5898">
        <w:rPr>
          <w:rFonts w:ascii="Arial" w:hAnsi="Arial" w:cs="Arial"/>
          <w:color w:val="000000"/>
          <w:sz w:val="20"/>
          <w:szCs w:val="20"/>
        </w:rPr>
        <w:t xml:space="preserve">Planseestrasse 49, Telefon 05672/62476, Email: </w:t>
      </w:r>
      <w:hyperlink r:id="rId5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pfarre.breitenwang@dibk.at</w:t>
        </w:r>
      </w:hyperlink>
    </w:p>
    <w:p w14:paraId="4209CBC4" w14:textId="77777777" w:rsidR="00191B05" w:rsidRPr="003C5898" w:rsidRDefault="00DA511F" w:rsidP="00DA511F">
      <w:pPr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3C5898">
        <w:rPr>
          <w:rFonts w:ascii="Arial" w:hAnsi="Arial" w:cs="Arial"/>
          <w:color w:val="000000"/>
          <w:sz w:val="20"/>
          <w:szCs w:val="20"/>
        </w:rPr>
        <w:t xml:space="preserve">Pfarre Reutte: </w:t>
      </w:r>
      <w:r w:rsidRPr="003C5898">
        <w:rPr>
          <w:rFonts w:ascii="Arial" w:hAnsi="Arial" w:cs="Arial"/>
          <w:b/>
          <w:bCs/>
          <w:color w:val="000000"/>
          <w:sz w:val="20"/>
          <w:szCs w:val="20"/>
        </w:rPr>
        <w:t xml:space="preserve">Freitag 9.00-11.00 Uhr, </w:t>
      </w:r>
    </w:p>
    <w:p w14:paraId="4AC91446" w14:textId="2C2FD4F7" w:rsidR="00DA511F" w:rsidRPr="003C5898" w:rsidRDefault="00DA511F" w:rsidP="00DA511F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3C5898">
        <w:rPr>
          <w:rFonts w:ascii="Arial" w:hAnsi="Arial" w:cs="Arial"/>
          <w:sz w:val="20"/>
          <w:szCs w:val="20"/>
          <w:lang w:val="de-DE"/>
        </w:rPr>
        <w:t>Pfarrkurator Gerhard Kuss: 0664-73876746</w:t>
      </w:r>
    </w:p>
    <w:p w14:paraId="4434AA56" w14:textId="1E8C5448" w:rsidR="00576EF1" w:rsidRPr="003C5898" w:rsidRDefault="00576EF1" w:rsidP="00DA511F">
      <w:pPr>
        <w:jc w:val="center"/>
        <w:rPr>
          <w:rFonts w:ascii="Arial" w:hAnsi="Arial" w:cs="Arial"/>
          <w:sz w:val="20"/>
          <w:szCs w:val="20"/>
        </w:rPr>
      </w:pPr>
      <w:r w:rsidRPr="003C5898">
        <w:rPr>
          <w:rFonts w:ascii="Arial" w:hAnsi="Arial" w:cs="Arial"/>
          <w:color w:val="000000"/>
          <w:sz w:val="20"/>
          <w:szCs w:val="20"/>
        </w:rPr>
        <w:t xml:space="preserve">Email: </w:t>
      </w:r>
      <w:hyperlink r:id="rId6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pfarre.reutte@dibk.at</w:t>
        </w:r>
      </w:hyperlink>
    </w:p>
    <w:p w14:paraId="06911A51" w14:textId="3FBF8A01" w:rsidR="009F342B" w:rsidRPr="003C5898" w:rsidRDefault="00576EF1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C5898">
        <w:rPr>
          <w:rFonts w:ascii="Arial" w:hAnsi="Arial" w:cs="Arial"/>
          <w:b/>
          <w:bCs/>
          <w:sz w:val="20"/>
          <w:szCs w:val="20"/>
        </w:rPr>
        <w:t>Website:</w:t>
      </w:r>
      <w:r w:rsidRPr="003C589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7" w:history="1">
        <w:r w:rsidRPr="003C5898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  <w:bookmarkEnd w:id="5"/>
    </w:p>
    <w:sectPr w:rsidR="009F342B" w:rsidRPr="003C5898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563DA1"/>
    <w:multiLevelType w:val="hybridMultilevel"/>
    <w:tmpl w:val="E21CC7B2"/>
    <w:lvl w:ilvl="0" w:tplc="ED02088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32BFC"/>
    <w:multiLevelType w:val="hybridMultilevel"/>
    <w:tmpl w:val="72882884"/>
    <w:lvl w:ilvl="0" w:tplc="B4FCC6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A718C"/>
    <w:multiLevelType w:val="hybridMultilevel"/>
    <w:tmpl w:val="C1382910"/>
    <w:lvl w:ilvl="0" w:tplc="838E765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9C7E4E"/>
    <w:multiLevelType w:val="hybridMultilevel"/>
    <w:tmpl w:val="E416DFA8"/>
    <w:lvl w:ilvl="0" w:tplc="A478F74C">
      <w:start w:val="1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D46743"/>
    <w:multiLevelType w:val="hybridMultilevel"/>
    <w:tmpl w:val="6F048594"/>
    <w:lvl w:ilvl="0" w:tplc="3EC2232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0E3943"/>
    <w:multiLevelType w:val="hybridMultilevel"/>
    <w:tmpl w:val="43940638"/>
    <w:lvl w:ilvl="0" w:tplc="FAC4C8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811A9"/>
    <w:multiLevelType w:val="hybridMultilevel"/>
    <w:tmpl w:val="B18CC05E"/>
    <w:lvl w:ilvl="0" w:tplc="F0442B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33EC8"/>
    <w:multiLevelType w:val="hybridMultilevel"/>
    <w:tmpl w:val="0DB2D66E"/>
    <w:lvl w:ilvl="0" w:tplc="A2D2F26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7339143">
    <w:abstractNumId w:val="0"/>
  </w:num>
  <w:num w:numId="2" w16cid:durableId="211381211">
    <w:abstractNumId w:val="15"/>
  </w:num>
  <w:num w:numId="3" w16cid:durableId="485513231">
    <w:abstractNumId w:val="22"/>
  </w:num>
  <w:num w:numId="4" w16cid:durableId="1337532759">
    <w:abstractNumId w:val="13"/>
  </w:num>
  <w:num w:numId="5" w16cid:durableId="254827598">
    <w:abstractNumId w:val="9"/>
  </w:num>
  <w:num w:numId="6" w16cid:durableId="1004094991">
    <w:abstractNumId w:val="10"/>
  </w:num>
  <w:num w:numId="7" w16cid:durableId="553201033">
    <w:abstractNumId w:val="20"/>
  </w:num>
  <w:num w:numId="8" w16cid:durableId="1730421876">
    <w:abstractNumId w:val="7"/>
  </w:num>
  <w:num w:numId="9" w16cid:durableId="503788334">
    <w:abstractNumId w:val="17"/>
  </w:num>
  <w:num w:numId="10" w16cid:durableId="764233728">
    <w:abstractNumId w:val="11"/>
  </w:num>
  <w:num w:numId="11" w16cid:durableId="474488190">
    <w:abstractNumId w:val="18"/>
  </w:num>
  <w:num w:numId="12" w16cid:durableId="66537121">
    <w:abstractNumId w:val="12"/>
  </w:num>
  <w:num w:numId="13" w16cid:durableId="536433258">
    <w:abstractNumId w:val="1"/>
  </w:num>
  <w:num w:numId="14" w16cid:durableId="473763222">
    <w:abstractNumId w:val="8"/>
  </w:num>
  <w:num w:numId="15" w16cid:durableId="1948852814">
    <w:abstractNumId w:val="2"/>
  </w:num>
  <w:num w:numId="16" w16cid:durableId="489517978">
    <w:abstractNumId w:val="23"/>
  </w:num>
  <w:num w:numId="17" w16cid:durableId="559243097">
    <w:abstractNumId w:val="3"/>
  </w:num>
  <w:num w:numId="18" w16cid:durableId="1395197703">
    <w:abstractNumId w:val="19"/>
  </w:num>
  <w:num w:numId="19" w16cid:durableId="360400331">
    <w:abstractNumId w:val="16"/>
  </w:num>
  <w:num w:numId="20" w16cid:durableId="1553497244">
    <w:abstractNumId w:val="14"/>
  </w:num>
  <w:num w:numId="21" w16cid:durableId="2040161467">
    <w:abstractNumId w:val="21"/>
  </w:num>
  <w:num w:numId="22" w16cid:durableId="1612009488">
    <w:abstractNumId w:val="4"/>
  </w:num>
  <w:num w:numId="23" w16cid:durableId="250816395">
    <w:abstractNumId w:val="5"/>
  </w:num>
  <w:num w:numId="24" w16cid:durableId="1224753190">
    <w:abstractNumId w:val="6"/>
  </w:num>
  <w:num w:numId="25" w16cid:durableId="4685939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A2"/>
    <w:rsid w:val="00003503"/>
    <w:rsid w:val="0001218D"/>
    <w:rsid w:val="000125EA"/>
    <w:rsid w:val="00021572"/>
    <w:rsid w:val="00032BCF"/>
    <w:rsid w:val="00042C16"/>
    <w:rsid w:val="000449D5"/>
    <w:rsid w:val="00051C0F"/>
    <w:rsid w:val="0005289E"/>
    <w:rsid w:val="000657A5"/>
    <w:rsid w:val="0007572E"/>
    <w:rsid w:val="000759D8"/>
    <w:rsid w:val="0008681C"/>
    <w:rsid w:val="00086A69"/>
    <w:rsid w:val="000D0305"/>
    <w:rsid w:val="00140752"/>
    <w:rsid w:val="001439CA"/>
    <w:rsid w:val="00144EB2"/>
    <w:rsid w:val="00146D7B"/>
    <w:rsid w:val="00183B8D"/>
    <w:rsid w:val="0018461C"/>
    <w:rsid w:val="00191B05"/>
    <w:rsid w:val="001A2FAF"/>
    <w:rsid w:val="001A5C33"/>
    <w:rsid w:val="001C2EB8"/>
    <w:rsid w:val="001D1EDC"/>
    <w:rsid w:val="002033FF"/>
    <w:rsid w:val="00222732"/>
    <w:rsid w:val="00223F1C"/>
    <w:rsid w:val="002430F4"/>
    <w:rsid w:val="00282FB4"/>
    <w:rsid w:val="002A6DFB"/>
    <w:rsid w:val="002B4228"/>
    <w:rsid w:val="002C503F"/>
    <w:rsid w:val="002D0575"/>
    <w:rsid w:val="002F1E47"/>
    <w:rsid w:val="002F54DE"/>
    <w:rsid w:val="00347B62"/>
    <w:rsid w:val="00357CBE"/>
    <w:rsid w:val="00367AAD"/>
    <w:rsid w:val="00375E29"/>
    <w:rsid w:val="00380E38"/>
    <w:rsid w:val="00395C33"/>
    <w:rsid w:val="003A4EDC"/>
    <w:rsid w:val="003B2C29"/>
    <w:rsid w:val="003B606D"/>
    <w:rsid w:val="003C1C7C"/>
    <w:rsid w:val="003C5898"/>
    <w:rsid w:val="003E0AC0"/>
    <w:rsid w:val="003F2B0F"/>
    <w:rsid w:val="004270C1"/>
    <w:rsid w:val="00452852"/>
    <w:rsid w:val="004537CC"/>
    <w:rsid w:val="00457B65"/>
    <w:rsid w:val="00482FDA"/>
    <w:rsid w:val="004D359F"/>
    <w:rsid w:val="00503579"/>
    <w:rsid w:val="00505535"/>
    <w:rsid w:val="00507078"/>
    <w:rsid w:val="005261DF"/>
    <w:rsid w:val="005516A5"/>
    <w:rsid w:val="00563C4C"/>
    <w:rsid w:val="00566616"/>
    <w:rsid w:val="00574759"/>
    <w:rsid w:val="00576EF1"/>
    <w:rsid w:val="005A71AE"/>
    <w:rsid w:val="005B645C"/>
    <w:rsid w:val="005C493A"/>
    <w:rsid w:val="005C4DCF"/>
    <w:rsid w:val="005D2D76"/>
    <w:rsid w:val="005D6B0D"/>
    <w:rsid w:val="005E503A"/>
    <w:rsid w:val="005E697F"/>
    <w:rsid w:val="005F0508"/>
    <w:rsid w:val="005F08F8"/>
    <w:rsid w:val="005F3A5A"/>
    <w:rsid w:val="005F7B2D"/>
    <w:rsid w:val="0060709C"/>
    <w:rsid w:val="006105CE"/>
    <w:rsid w:val="006330CF"/>
    <w:rsid w:val="00637308"/>
    <w:rsid w:val="00645D2B"/>
    <w:rsid w:val="006656B9"/>
    <w:rsid w:val="00671BAE"/>
    <w:rsid w:val="006949FE"/>
    <w:rsid w:val="006A5239"/>
    <w:rsid w:val="006B42C7"/>
    <w:rsid w:val="006C2EBF"/>
    <w:rsid w:val="006C5E13"/>
    <w:rsid w:val="0070408C"/>
    <w:rsid w:val="0076504F"/>
    <w:rsid w:val="00765E63"/>
    <w:rsid w:val="00770FE6"/>
    <w:rsid w:val="0079208E"/>
    <w:rsid w:val="007B42F8"/>
    <w:rsid w:val="007B6B37"/>
    <w:rsid w:val="007D791D"/>
    <w:rsid w:val="007F6BF2"/>
    <w:rsid w:val="00806E96"/>
    <w:rsid w:val="00821769"/>
    <w:rsid w:val="00821E1B"/>
    <w:rsid w:val="00825B67"/>
    <w:rsid w:val="008349F4"/>
    <w:rsid w:val="00836295"/>
    <w:rsid w:val="0086133D"/>
    <w:rsid w:val="00870513"/>
    <w:rsid w:val="008921A8"/>
    <w:rsid w:val="008A3F27"/>
    <w:rsid w:val="008B1C04"/>
    <w:rsid w:val="008D02C3"/>
    <w:rsid w:val="008D2124"/>
    <w:rsid w:val="0093267F"/>
    <w:rsid w:val="00947361"/>
    <w:rsid w:val="009549C2"/>
    <w:rsid w:val="0095518C"/>
    <w:rsid w:val="00955B20"/>
    <w:rsid w:val="00981300"/>
    <w:rsid w:val="00984930"/>
    <w:rsid w:val="009B0F71"/>
    <w:rsid w:val="009C05A6"/>
    <w:rsid w:val="009C4237"/>
    <w:rsid w:val="009C61CB"/>
    <w:rsid w:val="009E409A"/>
    <w:rsid w:val="009F342B"/>
    <w:rsid w:val="00A0476F"/>
    <w:rsid w:val="00A063B5"/>
    <w:rsid w:val="00A06712"/>
    <w:rsid w:val="00A1432D"/>
    <w:rsid w:val="00A16AA9"/>
    <w:rsid w:val="00A22891"/>
    <w:rsid w:val="00A269E9"/>
    <w:rsid w:val="00A312AA"/>
    <w:rsid w:val="00A61B84"/>
    <w:rsid w:val="00A67CF7"/>
    <w:rsid w:val="00A7454F"/>
    <w:rsid w:val="00A74706"/>
    <w:rsid w:val="00A918A5"/>
    <w:rsid w:val="00A96C7C"/>
    <w:rsid w:val="00AB4ED6"/>
    <w:rsid w:val="00AD413F"/>
    <w:rsid w:val="00AD67B2"/>
    <w:rsid w:val="00AF26CB"/>
    <w:rsid w:val="00AF7992"/>
    <w:rsid w:val="00B03CAE"/>
    <w:rsid w:val="00B459B1"/>
    <w:rsid w:val="00B64D82"/>
    <w:rsid w:val="00B66A32"/>
    <w:rsid w:val="00B7459B"/>
    <w:rsid w:val="00B84D3D"/>
    <w:rsid w:val="00B8669D"/>
    <w:rsid w:val="00BA4BAA"/>
    <w:rsid w:val="00BC1B3C"/>
    <w:rsid w:val="00BE45CB"/>
    <w:rsid w:val="00BF1259"/>
    <w:rsid w:val="00BF5449"/>
    <w:rsid w:val="00BF6D19"/>
    <w:rsid w:val="00C06326"/>
    <w:rsid w:val="00C0742B"/>
    <w:rsid w:val="00C16862"/>
    <w:rsid w:val="00C218A6"/>
    <w:rsid w:val="00C24DA2"/>
    <w:rsid w:val="00C30ECF"/>
    <w:rsid w:val="00C45326"/>
    <w:rsid w:val="00C551A6"/>
    <w:rsid w:val="00C625DD"/>
    <w:rsid w:val="00C71C01"/>
    <w:rsid w:val="00C81C1B"/>
    <w:rsid w:val="00C81FD9"/>
    <w:rsid w:val="00C82802"/>
    <w:rsid w:val="00C87DA2"/>
    <w:rsid w:val="00CC784E"/>
    <w:rsid w:val="00D364BC"/>
    <w:rsid w:val="00D63591"/>
    <w:rsid w:val="00D6490C"/>
    <w:rsid w:val="00D9030F"/>
    <w:rsid w:val="00D937DD"/>
    <w:rsid w:val="00DA511F"/>
    <w:rsid w:val="00DC2DE9"/>
    <w:rsid w:val="00DC63E7"/>
    <w:rsid w:val="00DD7A9A"/>
    <w:rsid w:val="00DF7E56"/>
    <w:rsid w:val="00E0338D"/>
    <w:rsid w:val="00E10835"/>
    <w:rsid w:val="00E23EF0"/>
    <w:rsid w:val="00E40538"/>
    <w:rsid w:val="00E45C3D"/>
    <w:rsid w:val="00E60739"/>
    <w:rsid w:val="00E64439"/>
    <w:rsid w:val="00E67BBE"/>
    <w:rsid w:val="00E869CF"/>
    <w:rsid w:val="00EA3D13"/>
    <w:rsid w:val="00EC7011"/>
    <w:rsid w:val="00F25516"/>
    <w:rsid w:val="00F30B0E"/>
    <w:rsid w:val="00F50683"/>
    <w:rsid w:val="00F52D96"/>
    <w:rsid w:val="00F65B16"/>
    <w:rsid w:val="00F80E82"/>
    <w:rsid w:val="00F82FF2"/>
    <w:rsid w:val="00F852D6"/>
    <w:rsid w:val="00F86C73"/>
    <w:rsid w:val="00FA058D"/>
    <w:rsid w:val="00FB4815"/>
    <w:rsid w:val="00FC25A0"/>
    <w:rsid w:val="00FC596F"/>
    <w:rsid w:val="00FD2FFD"/>
    <w:rsid w:val="00FE2D51"/>
    <w:rsid w:val="00FE591A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bk.at/Media/Pfarren/Waengle-SR-Region-Reut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e.reutte@dibk.at" TargetMode="External"/><Relationship Id="rId5" Type="http://schemas.openxmlformats.org/officeDocument/2006/relationships/hyperlink" Target="mailto:pfarre.breitenwang@dibk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seelsorgeraum Reutte</cp:lastModifiedBy>
  <cp:revision>4</cp:revision>
  <cp:lastPrinted>2026-02-27T09:24:00Z</cp:lastPrinted>
  <dcterms:created xsi:type="dcterms:W3CDTF">2026-02-26T09:39:00Z</dcterms:created>
  <dcterms:modified xsi:type="dcterms:W3CDTF">2026-02-27T09:24:00Z</dcterms:modified>
</cp:coreProperties>
</file>