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D82" w14:textId="77777777" w:rsidR="00191B05" w:rsidRPr="009E409A" w:rsidRDefault="00191B05" w:rsidP="00C87DA2">
      <w:pPr>
        <w:jc w:val="center"/>
        <w:rPr>
          <w:b/>
          <w:color w:val="FF0000"/>
          <w:sz w:val="20"/>
          <w:szCs w:val="20"/>
          <w:lang w:val="de-DE"/>
        </w:rPr>
      </w:pPr>
    </w:p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77408849" w:rsidR="00C87DA2" w:rsidRPr="002E7B4C" w:rsidRDefault="00955B20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Februar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276"/>
        <w:gridCol w:w="6095"/>
      </w:tblGrid>
      <w:tr w:rsidR="007B42F8" w:rsidRPr="002E7B4C" w14:paraId="4AA9B5A3" w14:textId="77777777" w:rsidTr="00B84D3D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B092C" w14:textId="077A476F" w:rsidR="007B42F8" w:rsidRPr="002E7B4C" w:rsidRDefault="007B42F8" w:rsidP="007B42F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79131C60" w:rsidR="007B42F8" w:rsidRPr="002E7B4C" w:rsidRDefault="007B42F8" w:rsidP="007B42F8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491C6" w14:textId="77777777" w:rsidR="007B42F8" w:rsidRDefault="007B42F8" w:rsidP="007B42F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B063414" w14:textId="3A4C4941" w:rsidR="007B42F8" w:rsidRPr="00C81FD9" w:rsidRDefault="007B42F8" w:rsidP="007B42F8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93F5C" w14:textId="77777777" w:rsidR="007B42F8" w:rsidRDefault="007B42F8" w:rsidP="007B42F8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8957D66" w14:textId="3EBB80E3" w:rsidR="007B42F8" w:rsidRPr="001A2FAF" w:rsidRDefault="007B42F8" w:rsidP="007B42F8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06B97" w14:textId="77777777" w:rsidR="007B42F8" w:rsidRDefault="007B42F8" w:rsidP="007B42F8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1BDF75D" w14:textId="01B959ED" w:rsidR="007B42F8" w:rsidRPr="00C81FD9" w:rsidRDefault="007B42F8" w:rsidP="007B42F8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</w:p>
        </w:tc>
      </w:tr>
      <w:tr w:rsidR="003F47F5" w:rsidRPr="002E7B4C" w14:paraId="638FC4AB" w14:textId="77777777" w:rsidTr="00B84D3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5BEF8" w14:textId="77777777" w:rsidR="003F47F5" w:rsidRPr="00B45D96" w:rsidRDefault="003F47F5" w:rsidP="003F47F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7C6C1DDC" w:rsidR="003F47F5" w:rsidRPr="002E7B4C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+5.SONNTAG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5AC28518" w:rsidR="003F47F5" w:rsidRPr="002E7B4C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7378D371" w:rsidR="003F47F5" w:rsidRPr="002E7B4C" w:rsidRDefault="003F47F5" w:rsidP="003F47F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7D547B33" w:rsidR="003F47F5" w:rsidRPr="000A6773" w:rsidRDefault="003F47F5" w:rsidP="003F47F5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75C20" w14:textId="77777777" w:rsidR="003F47F5" w:rsidRDefault="003F47F5" w:rsidP="003F47F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0E65F033" w14:textId="77777777" w:rsidR="003F47F5" w:rsidRPr="005F70A4" w:rsidRDefault="003F47F5" w:rsidP="003F47F5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</w:pPr>
            <w:r w:rsidRPr="005F70A4"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  <w:t>mit Kirche für Kinder im kleinen Saal</w:t>
            </w:r>
          </w:p>
          <w:p w14:paraId="1BD0779D" w14:textId="254EF695" w:rsidR="003F47F5" w:rsidRPr="002E7B4C" w:rsidRDefault="003F47F5" w:rsidP="003F47F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3F47F5" w:rsidRPr="002E7B4C" w14:paraId="60697790" w14:textId="77777777" w:rsidTr="00B84D3D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77B06444" w:rsidR="003F47F5" w:rsidRPr="007B42F8" w:rsidRDefault="003F47F5" w:rsidP="003F47F5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03503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14436372" w:rsidR="003F47F5" w:rsidRPr="00003503" w:rsidRDefault="003F47F5" w:rsidP="003F47F5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09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3F47F5" w:rsidRPr="00E64439" w:rsidRDefault="003F47F5" w:rsidP="003F47F5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3F47F5" w:rsidRPr="00E64439" w:rsidRDefault="003F47F5" w:rsidP="003F47F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3F47F5" w:rsidRPr="00E64439" w:rsidRDefault="003F47F5" w:rsidP="003F47F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3F47F5" w:rsidRPr="002E7B4C" w14:paraId="522F5BD4" w14:textId="77777777" w:rsidTr="00B84D3D">
        <w:trPr>
          <w:cantSplit/>
          <w:trHeight w:val="56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38CC" w14:textId="77777777" w:rsidR="003F47F5" w:rsidRPr="00981300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981300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2D47AC0B" w:rsidR="003F47F5" w:rsidRPr="002C503F" w:rsidRDefault="003F47F5" w:rsidP="003F47F5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Scholastika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, Jungfrau</w:t>
            </w:r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ab/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2593C558" w:rsidR="003F47F5" w:rsidRPr="002C503F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7C48A1B" w:rsidR="003F47F5" w:rsidRPr="00955B20" w:rsidRDefault="003F47F5" w:rsidP="003F47F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43E3085C" w:rsidR="003F47F5" w:rsidRPr="00955B20" w:rsidRDefault="003F47F5" w:rsidP="003F47F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0025C429" w:rsidR="003F47F5" w:rsidRPr="00B84D3D" w:rsidRDefault="003F47F5" w:rsidP="003F47F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bookmarkEnd w:id="2"/>
      <w:tr w:rsidR="003F47F5" w:rsidRPr="002E7B4C" w14:paraId="610275EB" w14:textId="77777777" w:rsidTr="00B84D3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3F47F5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3AC363A6" w:rsidR="003F47F5" w:rsidRPr="00A918A5" w:rsidRDefault="003F47F5" w:rsidP="003F47F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Unsere Liebe Frau in Lourdes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16535856" w:rsidR="003F47F5" w:rsidRPr="002E7B4C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F3C1FEF" w:rsidR="003F47F5" w:rsidRPr="002C503F" w:rsidRDefault="003F47F5" w:rsidP="003F47F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03B59B9" w:rsidR="003F47F5" w:rsidRPr="002C503F" w:rsidRDefault="003F47F5" w:rsidP="003F47F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6BE112C9" w:rsidR="003F47F5" w:rsidRPr="002C503F" w:rsidRDefault="003F47F5" w:rsidP="003F47F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3F47F5" w:rsidRPr="002E7B4C" w14:paraId="3B4858CF" w14:textId="77777777" w:rsidTr="00B84D3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9D43" w14:textId="77777777" w:rsidR="003F47F5" w:rsidRPr="005E697F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E697F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68D5F742" w:rsidR="003F47F5" w:rsidRPr="005E697F" w:rsidRDefault="003F47F5" w:rsidP="003F47F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6432E338" w:rsidR="003F47F5" w:rsidRPr="005E697F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79B9C5E4" w:rsidR="003F47F5" w:rsidRPr="005E697F" w:rsidRDefault="003F47F5" w:rsidP="003F47F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7CCAE495" w:rsidR="003F47F5" w:rsidRPr="005E697F" w:rsidRDefault="003F47F5" w:rsidP="003F47F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431AEAA9" w:rsidR="003F47F5" w:rsidRPr="005E697F" w:rsidRDefault="003F47F5" w:rsidP="003F47F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3F47F5" w:rsidRPr="002E7B4C" w14:paraId="774694B5" w14:textId="77777777" w:rsidTr="00B84D3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C62FF" w14:textId="2BE16769" w:rsidR="003F47F5" w:rsidRPr="001439CA" w:rsidRDefault="003F47F5" w:rsidP="003F47F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01D000B" w:rsidR="003F47F5" w:rsidRPr="008A3F27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52872" w14:textId="6A1854C5" w:rsidR="003F47F5" w:rsidRPr="00B64D82" w:rsidRDefault="003F47F5" w:rsidP="003F47F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69E5A816" w14:textId="77777777" w:rsidR="003F47F5" w:rsidRDefault="003F47F5" w:rsidP="003F47F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CF3926F" w14:textId="77777777" w:rsidR="003F47F5" w:rsidRPr="00F30B0E" w:rsidRDefault="003F47F5" w:rsidP="003F47F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BF8766D" w14:textId="50D9B946" w:rsidR="003F47F5" w:rsidRPr="001439CA" w:rsidRDefault="003F47F5" w:rsidP="003F47F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9044B" w14:textId="4278FAEF" w:rsidR="003F47F5" w:rsidRDefault="003F47F5" w:rsidP="003F47F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443043A6" w14:textId="77777777" w:rsidR="003F47F5" w:rsidRDefault="003F47F5" w:rsidP="003F47F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BA45442" w14:textId="77777777" w:rsidR="003F47F5" w:rsidRDefault="003F47F5" w:rsidP="003F47F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3926B98" w14:textId="77777777" w:rsidR="003F47F5" w:rsidRPr="00F30B0E" w:rsidRDefault="003F47F5" w:rsidP="003F47F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5E43288" w14:textId="4BA58BD2" w:rsidR="003F47F5" w:rsidRPr="002C503F" w:rsidRDefault="003F47F5" w:rsidP="003F47F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3F47F5" w:rsidRDefault="003F47F5" w:rsidP="003F47F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1D1DAF7E" w14:textId="77777777" w:rsidR="003F47F5" w:rsidRPr="00E324BB" w:rsidRDefault="003F47F5" w:rsidP="003F47F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7FAD1435" w14:textId="78B2B408" w:rsidR="003F47F5" w:rsidRPr="00B84D3D" w:rsidRDefault="003F47F5" w:rsidP="003F47F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84D3D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1ADD768D" w14:textId="77777777" w:rsidR="003F47F5" w:rsidRDefault="003F47F5" w:rsidP="003F47F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84D3D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Elisabeth und Anton Beirer</w:t>
            </w:r>
          </w:p>
          <w:p w14:paraId="6877B31E" w14:textId="20926961" w:rsidR="003F47F5" w:rsidRPr="00576EF1" w:rsidRDefault="003F47F5" w:rsidP="003F47F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arme Seelen</w:t>
            </w:r>
          </w:p>
        </w:tc>
      </w:tr>
      <w:tr w:rsidR="003F47F5" w:rsidRPr="002E7B4C" w14:paraId="1F36D67E" w14:textId="77777777" w:rsidTr="00B84D3D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BCBE" w14:textId="77777777" w:rsidR="003F47F5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41A67C41" w:rsidR="003F47F5" w:rsidRPr="00C625DD" w:rsidRDefault="003F47F5" w:rsidP="003F47F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87692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CYRILL (KONSTANTIN), Mönch, UND HL. METHODIUS, Bischof, Glaubensboten bei den Slawen, Schutzpatrone Europas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3D376F6" w:rsidR="003F47F5" w:rsidRPr="00F80E82" w:rsidRDefault="003F47F5" w:rsidP="003F47F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AE0E" w14:textId="0E88D0DC" w:rsidR="003F47F5" w:rsidRDefault="003F47F5" w:rsidP="003F47F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078BB42B" w14:textId="3F66A858" w:rsidR="003F47F5" w:rsidRPr="00A1432D" w:rsidRDefault="003F47F5" w:rsidP="003F47F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8026" w14:textId="77777777" w:rsidR="003F47F5" w:rsidRDefault="003F47F5" w:rsidP="003F47F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1D1A59B9" w14:textId="5353872C" w:rsidR="003F47F5" w:rsidRPr="00A1432D" w:rsidRDefault="003F47F5" w:rsidP="003F47F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8E122" w14:textId="77777777" w:rsidR="003F47F5" w:rsidRDefault="003F47F5" w:rsidP="003F47F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93B0F9D" w14:textId="34B5104E" w:rsidR="00CE2737" w:rsidRPr="00CE2737" w:rsidRDefault="00CE2737" w:rsidP="003F47F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CE2737">
              <w:rPr>
                <w:rFonts w:ascii="Arial" w:hAnsi="Arial" w:cs="Arial"/>
                <w:bCs/>
                <w:sz w:val="24"/>
                <w:szCs w:val="24"/>
                <w:lang w:val="de-DE"/>
              </w:rPr>
              <w:t>anschließend</w:t>
            </w:r>
          </w:p>
          <w:p w14:paraId="392ECF82" w14:textId="4044819E" w:rsidR="00CE2737" w:rsidRDefault="00CE2737" w:rsidP="003F47F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Marta Lopac</w:t>
            </w:r>
          </w:p>
          <w:p w14:paraId="107B317F" w14:textId="169688D7" w:rsidR="003F47F5" w:rsidRPr="00A1432D" w:rsidRDefault="003F47F5" w:rsidP="003F47F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3F47F5" w:rsidRPr="00B45D96" w14:paraId="315A7E24" w14:textId="77777777" w:rsidTr="00B84D3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3F47F5" w:rsidRPr="00B45D96" w:rsidRDefault="003F47F5" w:rsidP="003F47F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0142F10A" w:rsidR="003F47F5" w:rsidRPr="00B45D96" w:rsidRDefault="003F47F5" w:rsidP="003F47F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+6.SONNTAG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49E65284" w:rsidR="003F47F5" w:rsidRPr="00B45D96" w:rsidRDefault="003F47F5" w:rsidP="003F47F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3F47F5" w:rsidRPr="004537CC" w:rsidRDefault="003F47F5" w:rsidP="003F47F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3F47F5" w:rsidRPr="00C16862" w:rsidRDefault="003F47F5" w:rsidP="003F47F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3F47F5" w:rsidRDefault="003F47F5" w:rsidP="003F47F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35E8D7CE" w14:textId="77777777" w:rsidR="00E324BB" w:rsidRPr="00E324BB" w:rsidRDefault="00E324BB" w:rsidP="003F47F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788EC31" w14:textId="3F1E7A8A" w:rsidR="00E324BB" w:rsidRPr="00E324BB" w:rsidRDefault="00E324BB" w:rsidP="003F47F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336907B" w14:textId="00CA3A73" w:rsidR="00E324BB" w:rsidRPr="00E324BB" w:rsidRDefault="00E324BB" w:rsidP="00E324BB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Harald Hosp</w:t>
            </w:r>
          </w:p>
          <w:p w14:paraId="250789DF" w14:textId="121DC6F5" w:rsidR="00E324BB" w:rsidRPr="00E324BB" w:rsidRDefault="00E324BB" w:rsidP="00E324BB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Heinz Hafele zum 10. Jahresgedenken</w:t>
            </w:r>
          </w:p>
          <w:p w14:paraId="3130411C" w14:textId="1F2D5D7F" w:rsidR="003F47F5" w:rsidRPr="00955B20" w:rsidRDefault="00E324BB" w:rsidP="00CE2737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und Margarete Hafele zum Jahresgedenken und Albrecht Hafele zum Jahresgedenken</w:t>
            </w:r>
          </w:p>
        </w:tc>
      </w:tr>
    </w:tbl>
    <w:p w14:paraId="37467341" w14:textId="1992310C" w:rsidR="00576EF1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E23EF0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F4DC862" w14:textId="77777777" w:rsidR="00191B05" w:rsidRDefault="00191B05" w:rsidP="00C87DA2">
      <w:pPr>
        <w:rPr>
          <w:rFonts w:ascii="Arial" w:hAnsi="Arial" w:cs="Arial"/>
          <w:sz w:val="24"/>
          <w:szCs w:val="24"/>
        </w:rPr>
      </w:pPr>
    </w:p>
    <w:p w14:paraId="00C2DCB1" w14:textId="77777777" w:rsidR="00E324BB" w:rsidRPr="008B7EFA" w:rsidRDefault="00E324BB" w:rsidP="00E324BB">
      <w:pPr>
        <w:contextualSpacing/>
        <w:jc w:val="center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bookmarkStart w:id="5" w:name="_Hlk216517406"/>
      <w:r w:rsidRPr="008B7EFA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Seelsorgeraumbüro Region Reutte in Breitenwang</w:t>
      </w:r>
    </w:p>
    <w:p w14:paraId="4E992E3E" w14:textId="77777777" w:rsidR="00E324BB" w:rsidRPr="00B2414E" w:rsidRDefault="00E324BB" w:rsidP="00E324BB">
      <w:pPr>
        <w:contextualSpacing/>
        <w:jc w:val="center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8B7EFA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ist in der Woche vom 09.02 bis einschließlich 13.02 geschlossen!</w:t>
      </w:r>
    </w:p>
    <w:p w14:paraId="721AA39C" w14:textId="77777777" w:rsidR="00E324BB" w:rsidRPr="008B7EFA" w:rsidRDefault="00E324BB" w:rsidP="00E324BB">
      <w:pPr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B7EFA">
        <w:rPr>
          <w:rFonts w:ascii="Arial" w:hAnsi="Arial" w:cs="Arial"/>
          <w:b/>
          <w:bCs/>
          <w:sz w:val="24"/>
          <w:szCs w:val="24"/>
        </w:rPr>
        <w:t>Ab dem 17.02 sind wir wie gewohnt für Sie da:</w:t>
      </w:r>
    </w:p>
    <w:p w14:paraId="03039122" w14:textId="77777777" w:rsidR="00E324BB" w:rsidRPr="008B7EFA" w:rsidRDefault="00E324BB" w:rsidP="00E324BB">
      <w:pPr>
        <w:contextualSpacing/>
        <w:jc w:val="center"/>
        <w:rPr>
          <w:rFonts w:ascii="Arial" w:hAnsi="Arial" w:cs="Arial"/>
          <w:sz w:val="24"/>
          <w:szCs w:val="24"/>
        </w:rPr>
      </w:pPr>
      <w:r w:rsidRPr="008B7EFA">
        <w:rPr>
          <w:rFonts w:ascii="Arial" w:hAnsi="Arial" w:cs="Arial"/>
          <w:sz w:val="24"/>
          <w:szCs w:val="24"/>
        </w:rPr>
        <w:t>Dienstag, Mittwoch, Donnerstag von 8.00-11 Uhr und</w:t>
      </w:r>
    </w:p>
    <w:p w14:paraId="3AE389C3" w14:textId="77777777" w:rsidR="00E324BB" w:rsidRDefault="00E324BB" w:rsidP="00E324BB">
      <w:pPr>
        <w:contextualSpacing/>
        <w:jc w:val="center"/>
        <w:rPr>
          <w:rFonts w:ascii="Arial" w:hAnsi="Arial" w:cs="Arial"/>
          <w:sz w:val="24"/>
          <w:szCs w:val="24"/>
        </w:rPr>
      </w:pPr>
      <w:r w:rsidRPr="008B7EFA">
        <w:rPr>
          <w:rFonts w:ascii="Arial" w:hAnsi="Arial" w:cs="Arial"/>
          <w:sz w:val="24"/>
          <w:szCs w:val="24"/>
        </w:rPr>
        <w:t>von 14-16.00 Uhr, Freitag von 8.00-11.00 Uhr</w:t>
      </w:r>
    </w:p>
    <w:p w14:paraId="2AD9292C" w14:textId="77777777" w:rsidR="00E324BB" w:rsidRPr="008B7EFA" w:rsidRDefault="00E324BB" w:rsidP="00E324BB">
      <w:pPr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8B7EFA">
        <w:rPr>
          <w:rFonts w:ascii="Arial" w:hAnsi="Arial" w:cs="Arial"/>
          <w:sz w:val="24"/>
          <w:szCs w:val="24"/>
        </w:rPr>
        <w:t>Planseestrasse</w:t>
      </w:r>
      <w:proofErr w:type="spellEnd"/>
      <w:r w:rsidRPr="008B7EFA">
        <w:rPr>
          <w:rFonts w:ascii="Arial" w:hAnsi="Arial" w:cs="Arial"/>
          <w:sz w:val="24"/>
          <w:szCs w:val="24"/>
        </w:rPr>
        <w:t xml:space="preserve"> 49, Telefon 05672/62476</w:t>
      </w:r>
    </w:p>
    <w:p w14:paraId="680D4450" w14:textId="77777777" w:rsidR="00E324BB" w:rsidRPr="008B7EFA" w:rsidRDefault="00E324BB" w:rsidP="00E324BB">
      <w:pPr>
        <w:contextualSpacing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proofErr w:type="spellStart"/>
      <w:r w:rsidRPr="008B7EFA">
        <w:rPr>
          <w:rFonts w:ascii="Arial" w:hAnsi="Arial" w:cs="Arial"/>
          <w:sz w:val="24"/>
          <w:szCs w:val="24"/>
        </w:rPr>
        <w:t>E-mail</w:t>
      </w:r>
      <w:proofErr w:type="spellEnd"/>
      <w:r w:rsidRPr="008B7EFA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8B7EFA">
          <w:rPr>
            <w:rStyle w:val="Hyperlink"/>
            <w:rFonts w:ascii="Arial" w:hAnsi="Arial" w:cs="Arial"/>
            <w:b/>
            <w:bCs/>
            <w:sz w:val="24"/>
            <w:szCs w:val="24"/>
          </w:rPr>
          <w:t>pfarre.breitenwang@dibk.at</w:t>
        </w:r>
      </w:hyperlink>
    </w:p>
    <w:p w14:paraId="51BDFDEA" w14:textId="77777777" w:rsidR="00E324BB" w:rsidRDefault="00E324BB" w:rsidP="00DA511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209CBC4" w14:textId="4F8F9117" w:rsidR="00191B05" w:rsidRDefault="00DA511F" w:rsidP="00DA511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Pfarre Reutte: </w:t>
      </w: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4AC91446" w14:textId="2C2FD4F7" w:rsidR="00DA511F" w:rsidRDefault="00DA511F" w:rsidP="00DA511F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6656B9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p w14:paraId="4434AA56" w14:textId="1E8C5448" w:rsidR="00576EF1" w:rsidRDefault="00576EF1" w:rsidP="00DA511F">
      <w:pPr>
        <w:jc w:val="center"/>
        <w:rPr>
          <w:rFonts w:ascii="Arial" w:hAnsi="Arial" w:cs="Arial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6" w:history="1">
        <w:r w:rsidRPr="00E5425D">
          <w:rPr>
            <w:rStyle w:val="Hyperlink"/>
            <w:rFonts w:ascii="Arial" w:hAnsi="Arial" w:cs="Arial"/>
            <w:sz w:val="24"/>
            <w:szCs w:val="24"/>
          </w:rPr>
          <w:t>pfarre.reutte@dibk.at</w:t>
        </w:r>
      </w:hyperlink>
    </w:p>
    <w:p w14:paraId="06911A51" w14:textId="6F8FE2B3" w:rsidR="009F342B" w:rsidRPr="006656B9" w:rsidRDefault="00576EF1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85CDA">
        <w:rPr>
          <w:rFonts w:ascii="Arial" w:hAnsi="Arial" w:cs="Arial"/>
          <w:b/>
          <w:bCs/>
          <w:sz w:val="24"/>
          <w:szCs w:val="24"/>
        </w:rPr>
        <w:t>Website:</w:t>
      </w:r>
      <w:r w:rsidRPr="00985C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7" w:history="1">
        <w:r w:rsidRPr="00985CDA">
          <w:rPr>
            <w:rStyle w:val="Hyperlink"/>
            <w:rFonts w:ascii="Arial" w:hAnsi="Arial" w:cs="Arial"/>
            <w:sz w:val="24"/>
            <w:szCs w:val="24"/>
          </w:rPr>
          <w:t>https://www.dibk.at/Media/Pfarren/</w:t>
        </w:r>
        <w:r w:rsidR="00DE7A6B">
          <w:rPr>
            <w:rStyle w:val="Hyperlink"/>
            <w:rFonts w:ascii="Arial" w:hAnsi="Arial" w:cs="Arial"/>
            <w:sz w:val="24"/>
            <w:szCs w:val="24"/>
          </w:rPr>
          <w:t>Reutte</w:t>
        </w:r>
        <w:r w:rsidRPr="00985CDA">
          <w:rPr>
            <w:rStyle w:val="Hyperlink"/>
            <w:rFonts w:ascii="Arial" w:hAnsi="Arial" w:cs="Arial"/>
            <w:sz w:val="24"/>
            <w:szCs w:val="24"/>
          </w:rPr>
          <w:t>-SR-Region-Reutte</w:t>
        </w:r>
      </w:hyperlink>
      <w:bookmarkEnd w:id="5"/>
    </w:p>
    <w:sectPr w:rsidR="009F342B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0B10"/>
    <w:multiLevelType w:val="hybridMultilevel"/>
    <w:tmpl w:val="4C6A12D2"/>
    <w:lvl w:ilvl="0" w:tplc="EE76B3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13"/>
  </w:num>
  <w:num w:numId="3" w16cid:durableId="7567930">
    <w:abstractNumId w:val="19"/>
  </w:num>
  <w:num w:numId="4" w16cid:durableId="599802949">
    <w:abstractNumId w:val="11"/>
  </w:num>
  <w:num w:numId="5" w16cid:durableId="846822874">
    <w:abstractNumId w:val="6"/>
  </w:num>
  <w:num w:numId="6" w16cid:durableId="1608342578">
    <w:abstractNumId w:val="7"/>
  </w:num>
  <w:num w:numId="7" w16cid:durableId="1412314654">
    <w:abstractNumId w:val="18"/>
  </w:num>
  <w:num w:numId="8" w16cid:durableId="1007172112">
    <w:abstractNumId w:val="4"/>
  </w:num>
  <w:num w:numId="9" w16cid:durableId="776297163">
    <w:abstractNumId w:val="15"/>
  </w:num>
  <w:num w:numId="10" w16cid:durableId="1262106512">
    <w:abstractNumId w:val="9"/>
  </w:num>
  <w:num w:numId="11" w16cid:durableId="1685983863">
    <w:abstractNumId w:val="16"/>
  </w:num>
  <w:num w:numId="12" w16cid:durableId="1722943305">
    <w:abstractNumId w:val="10"/>
  </w:num>
  <w:num w:numId="13" w16cid:durableId="922108903">
    <w:abstractNumId w:val="1"/>
  </w:num>
  <w:num w:numId="14" w16cid:durableId="872613920">
    <w:abstractNumId w:val="5"/>
  </w:num>
  <w:num w:numId="15" w16cid:durableId="1017344576">
    <w:abstractNumId w:val="2"/>
  </w:num>
  <w:num w:numId="16" w16cid:durableId="213351050">
    <w:abstractNumId w:val="20"/>
  </w:num>
  <w:num w:numId="17" w16cid:durableId="989946010">
    <w:abstractNumId w:val="3"/>
  </w:num>
  <w:num w:numId="18" w16cid:durableId="505635082">
    <w:abstractNumId w:val="17"/>
  </w:num>
  <w:num w:numId="19" w16cid:durableId="1841002964">
    <w:abstractNumId w:val="14"/>
  </w:num>
  <w:num w:numId="20" w16cid:durableId="1920366191">
    <w:abstractNumId w:val="12"/>
  </w:num>
  <w:num w:numId="21" w16cid:durableId="303655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140752"/>
    <w:rsid w:val="001439CA"/>
    <w:rsid w:val="00144EB2"/>
    <w:rsid w:val="00146D7B"/>
    <w:rsid w:val="00155A38"/>
    <w:rsid w:val="00183B8D"/>
    <w:rsid w:val="0018461C"/>
    <w:rsid w:val="00191B05"/>
    <w:rsid w:val="001A2FAF"/>
    <w:rsid w:val="001A5C33"/>
    <w:rsid w:val="001C2EB8"/>
    <w:rsid w:val="001D1EDC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347B62"/>
    <w:rsid w:val="00357CBE"/>
    <w:rsid w:val="00375E29"/>
    <w:rsid w:val="00380E38"/>
    <w:rsid w:val="00395C33"/>
    <w:rsid w:val="003B2C29"/>
    <w:rsid w:val="003C1C7C"/>
    <w:rsid w:val="003E0AC0"/>
    <w:rsid w:val="003F2B0F"/>
    <w:rsid w:val="003F47F5"/>
    <w:rsid w:val="004270C1"/>
    <w:rsid w:val="00452852"/>
    <w:rsid w:val="004537CC"/>
    <w:rsid w:val="00457B65"/>
    <w:rsid w:val="00482FDA"/>
    <w:rsid w:val="00503579"/>
    <w:rsid w:val="00505535"/>
    <w:rsid w:val="00507078"/>
    <w:rsid w:val="005261D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656B9"/>
    <w:rsid w:val="006A5239"/>
    <w:rsid w:val="006B42C7"/>
    <w:rsid w:val="006C2EBF"/>
    <w:rsid w:val="006C5E13"/>
    <w:rsid w:val="0076504F"/>
    <w:rsid w:val="00765E63"/>
    <w:rsid w:val="00770FE6"/>
    <w:rsid w:val="0079208E"/>
    <w:rsid w:val="007B42F8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D02C3"/>
    <w:rsid w:val="008D2124"/>
    <w:rsid w:val="0093267F"/>
    <w:rsid w:val="00947361"/>
    <w:rsid w:val="009549C2"/>
    <w:rsid w:val="0095518C"/>
    <w:rsid w:val="00955B20"/>
    <w:rsid w:val="00981300"/>
    <w:rsid w:val="009C05A6"/>
    <w:rsid w:val="009C4237"/>
    <w:rsid w:val="009C61CB"/>
    <w:rsid w:val="009E409A"/>
    <w:rsid w:val="009F342B"/>
    <w:rsid w:val="00A0476F"/>
    <w:rsid w:val="00A06712"/>
    <w:rsid w:val="00A1432D"/>
    <w:rsid w:val="00A16AA9"/>
    <w:rsid w:val="00A22891"/>
    <w:rsid w:val="00A269E9"/>
    <w:rsid w:val="00A312AA"/>
    <w:rsid w:val="00A61B84"/>
    <w:rsid w:val="00A67CF7"/>
    <w:rsid w:val="00A74706"/>
    <w:rsid w:val="00A918A5"/>
    <w:rsid w:val="00AD413F"/>
    <w:rsid w:val="00AD67B2"/>
    <w:rsid w:val="00AF7992"/>
    <w:rsid w:val="00B459B1"/>
    <w:rsid w:val="00B64D82"/>
    <w:rsid w:val="00B66A32"/>
    <w:rsid w:val="00B7459B"/>
    <w:rsid w:val="00B84D3D"/>
    <w:rsid w:val="00B8669D"/>
    <w:rsid w:val="00BA4BAA"/>
    <w:rsid w:val="00BC1B3C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625DD"/>
    <w:rsid w:val="00C71C01"/>
    <w:rsid w:val="00C81C1B"/>
    <w:rsid w:val="00C81FD9"/>
    <w:rsid w:val="00C82802"/>
    <w:rsid w:val="00C87DA2"/>
    <w:rsid w:val="00CC784E"/>
    <w:rsid w:val="00CE2737"/>
    <w:rsid w:val="00D63591"/>
    <w:rsid w:val="00D6490C"/>
    <w:rsid w:val="00D9030F"/>
    <w:rsid w:val="00D937DD"/>
    <w:rsid w:val="00DA511F"/>
    <w:rsid w:val="00DC2DE9"/>
    <w:rsid w:val="00DC63E7"/>
    <w:rsid w:val="00DD7A9A"/>
    <w:rsid w:val="00DE7A6B"/>
    <w:rsid w:val="00DF7E56"/>
    <w:rsid w:val="00E0338D"/>
    <w:rsid w:val="00E10835"/>
    <w:rsid w:val="00E23EF0"/>
    <w:rsid w:val="00E26CF7"/>
    <w:rsid w:val="00E324BB"/>
    <w:rsid w:val="00E40538"/>
    <w:rsid w:val="00E45C3D"/>
    <w:rsid w:val="00E60739"/>
    <w:rsid w:val="00E64439"/>
    <w:rsid w:val="00E67BBE"/>
    <w:rsid w:val="00EC7011"/>
    <w:rsid w:val="00F25516"/>
    <w:rsid w:val="00F30B0E"/>
    <w:rsid w:val="00F52D96"/>
    <w:rsid w:val="00F65B16"/>
    <w:rsid w:val="00F80E82"/>
    <w:rsid w:val="00F82FF2"/>
    <w:rsid w:val="00F852D6"/>
    <w:rsid w:val="00F86C73"/>
    <w:rsid w:val="00F87695"/>
    <w:rsid w:val="00FA058D"/>
    <w:rsid w:val="00FB4815"/>
    <w:rsid w:val="00FC25A0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2026-01-16T08:15:00Z</cp:lastPrinted>
  <dcterms:created xsi:type="dcterms:W3CDTF">2026-02-06T07:14:00Z</dcterms:created>
  <dcterms:modified xsi:type="dcterms:W3CDTF">2026-02-06T07:14:00Z</dcterms:modified>
</cp:coreProperties>
</file>