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BD82" w14:textId="77777777" w:rsidR="00191B05" w:rsidRPr="009E409A" w:rsidRDefault="00191B05" w:rsidP="00C87DA2">
      <w:pPr>
        <w:jc w:val="center"/>
        <w:rPr>
          <w:b/>
          <w:color w:val="FF0000"/>
          <w:sz w:val="20"/>
          <w:szCs w:val="20"/>
          <w:lang w:val="de-DE"/>
        </w:rPr>
      </w:pPr>
    </w:p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9E409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0E3F9B53" w:rsidR="00C87DA2" w:rsidRPr="002E7B4C" w:rsidRDefault="00C0742B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Januar</w:t>
      </w:r>
      <w:r w:rsidR="00955B20">
        <w:rPr>
          <w:rFonts w:ascii="Arial" w:hAnsi="Arial" w:cs="Arial"/>
          <w:b/>
          <w:sz w:val="36"/>
          <w:szCs w:val="36"/>
          <w:lang w:val="de-DE"/>
        </w:rPr>
        <w:t>/Februar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701"/>
        <w:gridCol w:w="5670"/>
      </w:tblGrid>
      <w:tr w:rsidR="00955B20" w:rsidRPr="002E7B4C" w14:paraId="4AA9B5A3" w14:textId="77777777" w:rsidTr="001A2FAF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B3B91" w14:textId="77777777" w:rsidR="00955B20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29CB092C" w14:textId="2E192323" w:rsidR="00955B20" w:rsidRPr="002E7B4C" w:rsidRDefault="00955B20" w:rsidP="00955B20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Franz von Sales, Bischof v. Genf, 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1565BA21" w:rsidR="00955B20" w:rsidRPr="002E7B4C" w:rsidRDefault="00955B20" w:rsidP="00955B20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2313E" w14:textId="77777777" w:rsidR="00955B20" w:rsidRDefault="00955B20" w:rsidP="00955B2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2A365DAC" w14:textId="77777777" w:rsidR="001A2FAF" w:rsidRPr="001A2FAF" w:rsidRDefault="001A2FAF" w:rsidP="00955B20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3B480CA3" w14:textId="0ABA6FE8" w:rsidR="00955B20" w:rsidRDefault="001A2FAF" w:rsidP="00955B2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A2FAF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17.00</w:t>
            </w:r>
          </w:p>
          <w:p w14:paraId="6B063414" w14:textId="78348387" w:rsidR="00955B20" w:rsidRPr="00C81FD9" w:rsidRDefault="00955B20" w:rsidP="00955B20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99F75" w14:textId="77777777" w:rsidR="00955B20" w:rsidRDefault="00955B20" w:rsidP="00955B2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300727F7" w14:textId="77777777" w:rsidR="00955B20" w:rsidRPr="001A2FAF" w:rsidRDefault="00955B20" w:rsidP="00955B20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58957D66" w14:textId="4F00D1FD" w:rsidR="00955B20" w:rsidRPr="001A2FAF" w:rsidRDefault="001A2FAF" w:rsidP="00955B20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  <w:r w:rsidRPr="001A2F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Breitenwang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50E1E" w14:textId="77777777" w:rsidR="00955B20" w:rsidRDefault="00955B20" w:rsidP="00955B20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0303ED6C" w14:textId="77777777" w:rsidR="001A2FAF" w:rsidRPr="001A2FAF" w:rsidRDefault="001A2FAF" w:rsidP="00955B20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0A13A064" w14:textId="03B23106" w:rsidR="001A2FAF" w:rsidRDefault="001A2FAF" w:rsidP="00955B20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1A2FAF">
              <w:rPr>
                <w:rFonts w:ascii="Arial" w:hAnsi="Arial" w:cs="Arial"/>
                <w:b/>
                <w:sz w:val="28"/>
                <w:szCs w:val="28"/>
                <w:lang w:val="de-DE"/>
              </w:rPr>
              <w:t>Familiengottesdienst</w:t>
            </w:r>
          </w:p>
          <w:p w14:paraId="71BDF75D" w14:textId="19F297E8" w:rsidR="00955B20" w:rsidRPr="00C81FD9" w:rsidRDefault="001A2FAF" w:rsidP="001A2FAF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„Kunterbunte Freude“ </w:t>
            </w:r>
          </w:p>
        </w:tc>
      </w:tr>
      <w:tr w:rsidR="00955B20" w:rsidRPr="002E7B4C" w14:paraId="638FC4AB" w14:textId="77777777" w:rsidTr="001A2FAF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4AD6B" w14:textId="77777777" w:rsidR="00955B20" w:rsidRPr="00B45D96" w:rsidRDefault="00955B20" w:rsidP="00955B20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352DA588" w:rsidR="00955B20" w:rsidRPr="002E7B4C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+3.SONNTAG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33342D12" w:rsidR="00955B20" w:rsidRPr="002E7B4C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73B1DD22" w:rsidR="00955B20" w:rsidRPr="002E7B4C" w:rsidRDefault="00955B20" w:rsidP="00955B2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097D5A24" w:rsidR="00955B20" w:rsidRPr="000A6773" w:rsidRDefault="00955B20" w:rsidP="00955B20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7C310" w14:textId="77777777" w:rsidR="00955B20" w:rsidRDefault="00955B20" w:rsidP="00955B20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44030831" w14:textId="77777777" w:rsidR="00955B20" w:rsidRPr="00576EF1" w:rsidRDefault="00955B20" w:rsidP="00955B20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435E0F4D" w14:textId="77777777" w:rsidR="00955B20" w:rsidRDefault="00955B20" w:rsidP="00955B2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576EF1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0A7DCC1A" w14:textId="77777777" w:rsidR="00955B20" w:rsidRDefault="00955B20" w:rsidP="00955B2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Melissa-Marie Niederwanger zum Jahresgedenken</w:t>
            </w:r>
          </w:p>
          <w:p w14:paraId="170BADBB" w14:textId="77777777" w:rsidR="00955B20" w:rsidRDefault="00955B20" w:rsidP="00955B2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576EF1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Paula und Albert Tannheimer und Herbert Hengg</w:t>
            </w:r>
          </w:p>
          <w:p w14:paraId="36149FD3" w14:textId="77777777" w:rsidR="00955B20" w:rsidRDefault="00955B20" w:rsidP="00955B2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Franziska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Beirer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zum Jahresgedenken und</w:t>
            </w:r>
          </w:p>
          <w:p w14:paraId="504420AB" w14:textId="77777777" w:rsidR="00955B20" w:rsidRDefault="00955B20" w:rsidP="00955B2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Josef Beirer</w:t>
            </w:r>
          </w:p>
          <w:p w14:paraId="60A610BE" w14:textId="77777777" w:rsidR="00955B20" w:rsidRDefault="00955B20" w:rsidP="00955B2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Melitta Scholl zum Jahresgedenken</w:t>
            </w:r>
          </w:p>
          <w:p w14:paraId="1BD0779D" w14:textId="5DDD33F2" w:rsidR="00955B20" w:rsidRPr="002E7B4C" w:rsidRDefault="00955B20" w:rsidP="00955B20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Kata Grubisic</w:t>
            </w:r>
          </w:p>
        </w:tc>
      </w:tr>
      <w:tr w:rsidR="00955B20" w:rsidRPr="002E7B4C" w14:paraId="60697790" w14:textId="77777777" w:rsidTr="001A2FAF">
        <w:trPr>
          <w:cantSplit/>
          <w:trHeight w:val="28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74CDF" w14:textId="77777777" w:rsidR="00955B20" w:rsidRDefault="00955B20" w:rsidP="00955B20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003503"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MO</w:t>
            </w:r>
          </w:p>
          <w:p w14:paraId="3C5729C7" w14:textId="40BBB32F" w:rsidR="00955B20" w:rsidRPr="00955B20" w:rsidRDefault="00955B20" w:rsidP="00955B2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955B2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  <w:t>Hl. Timotheus und hl. Titus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2B608732" w:rsidR="00955B20" w:rsidRPr="00003503" w:rsidRDefault="00955B20" w:rsidP="00955B20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26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2D3CAE4F" w:rsidR="00955B20" w:rsidRPr="00E64439" w:rsidRDefault="00955B20" w:rsidP="00955B20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de-DE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426B6634" w:rsidR="00955B20" w:rsidRPr="00E64439" w:rsidRDefault="00955B20" w:rsidP="00955B2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2F96ACAE" w:rsidR="00955B20" w:rsidRPr="00E64439" w:rsidRDefault="00955B20" w:rsidP="00955B2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bookmarkEnd w:id="1"/>
      <w:tr w:rsidR="00955B20" w:rsidRPr="002E7B4C" w14:paraId="522F5BD4" w14:textId="77777777" w:rsidTr="001A2FAF">
        <w:trPr>
          <w:cantSplit/>
          <w:trHeight w:val="56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F38CC" w14:textId="77777777" w:rsidR="00955B20" w:rsidRPr="00981300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981300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3EC4B965" w:rsidR="00955B20" w:rsidRPr="002C503F" w:rsidRDefault="00955B20" w:rsidP="00955B20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55B20"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  <w:t>Hl. Angela Merici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1DC47DFA" w:rsidR="00955B20" w:rsidRPr="002C503F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73FE920D" w:rsidR="00955B20" w:rsidRPr="00955B20" w:rsidRDefault="00955B20" w:rsidP="00955B20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955B20">
              <w:rPr>
                <w:rFonts w:ascii="Arial" w:hAnsi="Arial" w:cs="Arial"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7F7DA804" w:rsidR="00955B20" w:rsidRPr="00955B20" w:rsidRDefault="00955B20" w:rsidP="00955B20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955B20">
              <w:rPr>
                <w:rFonts w:ascii="Arial" w:hAnsi="Arial" w:cs="Arial"/>
                <w:iCs/>
                <w:sz w:val="24"/>
                <w:szCs w:val="24"/>
                <w:lang w:val="de-DE"/>
              </w:rPr>
              <w:t>Evang. Kirche Reutte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22518AFB" w:rsidR="00955B20" w:rsidRPr="00955B20" w:rsidRDefault="00955B20" w:rsidP="00955B20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proofErr w:type="spellStart"/>
            <w:r w:rsidRPr="00955B20">
              <w:rPr>
                <w:rFonts w:ascii="Arial" w:hAnsi="Arial" w:cs="Arial"/>
                <w:bCs/>
                <w:sz w:val="28"/>
                <w:szCs w:val="28"/>
                <w:lang w:val="de-DE"/>
              </w:rPr>
              <w:t>Taizégebet</w:t>
            </w:r>
            <w:proofErr w:type="spellEnd"/>
          </w:p>
        </w:tc>
      </w:tr>
      <w:bookmarkEnd w:id="2"/>
      <w:tr w:rsidR="00955B20" w:rsidRPr="002E7B4C" w14:paraId="610275EB" w14:textId="77777777" w:rsidTr="001A2FAF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F433F" w14:textId="77777777" w:rsidR="00955B20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50BCDB03" w:rsidR="00955B20" w:rsidRPr="00A918A5" w:rsidRDefault="00955B20" w:rsidP="00955B20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Thomas von Aquin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7695D2D9" w:rsidR="00955B20" w:rsidRPr="002E7B4C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7F3C1FEF" w:rsidR="00955B20" w:rsidRPr="002C503F" w:rsidRDefault="00955B20" w:rsidP="00955B20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403B59B9" w:rsidR="00955B20" w:rsidRPr="002C503F" w:rsidRDefault="00955B20" w:rsidP="00955B20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6BE112C9" w:rsidR="00955B20" w:rsidRPr="002C503F" w:rsidRDefault="00955B20" w:rsidP="00955B20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955B20" w:rsidRPr="002E7B4C" w14:paraId="3B4858CF" w14:textId="77777777" w:rsidTr="001A2FAF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59D43" w14:textId="77777777" w:rsidR="00955B20" w:rsidRPr="005E697F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5E697F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60F29EB1" w:rsidR="00955B20" w:rsidRPr="005E697F" w:rsidRDefault="00955B20" w:rsidP="00955B20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Josef Freinademetz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2D8754AD" w:rsidR="00955B20" w:rsidRPr="005E697F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29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79B9C5E4" w:rsidR="00955B20" w:rsidRPr="005E697F" w:rsidRDefault="00955B20" w:rsidP="00955B2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7CCAE495" w:rsidR="00955B20" w:rsidRPr="005E697F" w:rsidRDefault="00955B20" w:rsidP="00955B2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431AEAA9" w:rsidR="00955B20" w:rsidRPr="005E697F" w:rsidRDefault="00955B20" w:rsidP="00955B20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955B20" w:rsidRPr="002E7B4C" w14:paraId="774694B5" w14:textId="77777777" w:rsidTr="001A2FAF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70460" w14:textId="77777777" w:rsidR="00955B20" w:rsidRPr="008A3F27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638F01CA" w:rsidR="00955B20" w:rsidRPr="001439CA" w:rsidRDefault="00955B20" w:rsidP="00955B20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32F50060" w:rsidR="00955B20" w:rsidRPr="008A3F27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30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10BF1" w14:textId="6AF5A8A9" w:rsidR="00955B20" w:rsidRPr="00B64D82" w:rsidRDefault="00955B20" w:rsidP="00955B20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17CB2B73" w14:textId="77777777" w:rsidR="00955B20" w:rsidRPr="00B64D82" w:rsidRDefault="00955B20" w:rsidP="00955B20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2B352872" w14:textId="77777777" w:rsidR="00955B20" w:rsidRPr="00B64D82" w:rsidRDefault="00955B20" w:rsidP="00955B20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9E5A816" w14:textId="77777777" w:rsidR="00955B20" w:rsidRDefault="00955B20" w:rsidP="00955B20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CF3926F" w14:textId="77777777" w:rsidR="00955B20" w:rsidRPr="00F30B0E" w:rsidRDefault="00955B20" w:rsidP="00955B20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7BF8766D" w14:textId="50D9B946" w:rsidR="00955B20" w:rsidRPr="001439CA" w:rsidRDefault="00955B20" w:rsidP="00955B2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CBED6" w14:textId="2D63DBD8" w:rsidR="00955B20" w:rsidRPr="00B64D82" w:rsidRDefault="00955B20" w:rsidP="00955B20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6AC9044B" w14:textId="77777777" w:rsidR="00955B20" w:rsidRDefault="00955B20" w:rsidP="00955B20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43043A6" w14:textId="77777777" w:rsidR="00955B20" w:rsidRDefault="00955B20" w:rsidP="00955B20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BA45442" w14:textId="77777777" w:rsidR="00955B20" w:rsidRDefault="00955B20" w:rsidP="00955B20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23926B98" w14:textId="77777777" w:rsidR="00955B20" w:rsidRPr="00F30B0E" w:rsidRDefault="00955B20" w:rsidP="00955B20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5E43288" w14:textId="4BA58BD2" w:rsidR="00955B20" w:rsidRPr="002C503F" w:rsidRDefault="00955B20" w:rsidP="00955B20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5983" w14:textId="77777777" w:rsidR="00955B20" w:rsidRDefault="00955B20" w:rsidP="00955B20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1D1DAF7E" w14:textId="77777777" w:rsidR="00955B20" w:rsidRPr="00B64D82" w:rsidRDefault="00955B20" w:rsidP="00955B20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7FAD1435" w14:textId="78B2B408" w:rsidR="00955B20" w:rsidRPr="00B64D82" w:rsidRDefault="00955B20" w:rsidP="00955B20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B64D82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07EB16EC" w14:textId="314DB5BD" w:rsidR="00955B20" w:rsidRDefault="00955B20" w:rsidP="00955B20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B64D82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Pater Slavko Barbaric</w:t>
            </w:r>
          </w:p>
          <w:p w14:paraId="348EE131" w14:textId="16857806" w:rsidR="00955B20" w:rsidRPr="00B64D82" w:rsidRDefault="00955B20" w:rsidP="00955B20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Verstorbene der Familien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Nauß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und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Storf</w:t>
            </w:r>
            <w:proofErr w:type="spellEnd"/>
          </w:p>
          <w:p w14:paraId="6877B31E" w14:textId="28F1C584" w:rsidR="00955B20" w:rsidRPr="00576EF1" w:rsidRDefault="00955B20" w:rsidP="00955B20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B64D82">
              <w:rPr>
                <w:rFonts w:ascii="Arial" w:hAnsi="Arial" w:cs="Arial"/>
                <w:bCs/>
                <w:sz w:val="24"/>
                <w:szCs w:val="24"/>
                <w:lang w:val="de-DE"/>
              </w:rPr>
              <w:t>- arme Seelen</w:t>
            </w:r>
          </w:p>
        </w:tc>
      </w:tr>
      <w:tr w:rsidR="00955B20" w:rsidRPr="002E7B4C" w14:paraId="1F36D67E" w14:textId="77777777" w:rsidTr="001A2FAF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186" w14:textId="121FD94B" w:rsidR="00955B20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65128801" w14:textId="41B0A393" w:rsidR="00955B20" w:rsidRPr="00F80E82" w:rsidRDefault="00955B20" w:rsidP="00955B20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55B20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Johannes Bosco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39BE400A" w:rsidR="00955B20" w:rsidRPr="00F80E82" w:rsidRDefault="00955B20" w:rsidP="00955B2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31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2AE0E" w14:textId="0E88D0DC" w:rsidR="00955B20" w:rsidRDefault="00955B20" w:rsidP="00955B2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6B13FFBB" w14:textId="77777777" w:rsidR="00955B20" w:rsidRPr="001A2FAF" w:rsidRDefault="00955B20" w:rsidP="00955B20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078BB42B" w14:textId="3A3D0ADE" w:rsidR="00955B20" w:rsidRPr="00A1432D" w:rsidRDefault="00955B20" w:rsidP="00955B2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14.00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08026" w14:textId="77777777" w:rsidR="00955B20" w:rsidRDefault="00955B20" w:rsidP="00955B2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0FA04C08" w14:textId="77777777" w:rsidR="00955B20" w:rsidRPr="001A2FAF" w:rsidRDefault="00955B20" w:rsidP="00955B20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1D1A59B9" w14:textId="1F8EA7D2" w:rsidR="00955B20" w:rsidRPr="00A1432D" w:rsidRDefault="00955B20" w:rsidP="00955B2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8E122" w14:textId="77777777" w:rsidR="00955B20" w:rsidRDefault="00955B20" w:rsidP="00955B20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21CC96CB" w14:textId="77777777" w:rsidR="00955B20" w:rsidRPr="001A2FAF" w:rsidRDefault="00955B20" w:rsidP="00955B20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107B317F" w14:textId="359BAFD1" w:rsidR="00955B20" w:rsidRPr="00A1432D" w:rsidRDefault="00955B20" w:rsidP="00955B20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Franz Dieter Kölle</w:t>
            </w:r>
          </w:p>
        </w:tc>
      </w:tr>
      <w:tr w:rsidR="00955B20" w:rsidRPr="00B45D96" w14:paraId="315A7E24" w14:textId="77777777" w:rsidTr="001A2FAF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955B20" w:rsidRPr="00B45D96" w:rsidRDefault="00955B20" w:rsidP="00955B20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6E8959D9" w:rsidR="00955B20" w:rsidRPr="00B45D96" w:rsidRDefault="00955B20" w:rsidP="00955B20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+4.SONNTAG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0BC1F876" w:rsidR="00955B20" w:rsidRPr="00B45D96" w:rsidRDefault="00955B20" w:rsidP="00955B20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955B20" w:rsidRPr="004537CC" w:rsidRDefault="00955B20" w:rsidP="00955B20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955B20" w:rsidRPr="00C16862" w:rsidRDefault="00955B20" w:rsidP="00955B20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C3CC" w14:textId="77777777" w:rsidR="00955B20" w:rsidRDefault="00955B20" w:rsidP="00955B20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11AC43B8" w14:textId="213CA69F" w:rsidR="00955B20" w:rsidRPr="00955B20" w:rsidRDefault="00955B20" w:rsidP="00955B20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</w:pPr>
            <w:r w:rsidRPr="00955B20"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  <w:t>Blasiussegen</w:t>
            </w:r>
          </w:p>
          <w:p w14:paraId="08DFB976" w14:textId="77777777" w:rsidR="00955B20" w:rsidRPr="00576EF1" w:rsidRDefault="00955B20" w:rsidP="00955B20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50CC5CFF" w14:textId="77777777" w:rsidR="00955B20" w:rsidRDefault="00955B20" w:rsidP="00955B2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576EF1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1D31129D" w14:textId="77777777" w:rsidR="00955B20" w:rsidRDefault="00955B20" w:rsidP="00955B2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955B20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Pr="00955B20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Erna </w:t>
            </w:r>
            <w:proofErr w:type="spellStart"/>
            <w:r w:rsidRPr="00955B20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Pourvoyeur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zum 1. Jahresgedenken</w:t>
            </w:r>
          </w:p>
          <w:p w14:paraId="7BBD501D" w14:textId="77777777" w:rsidR="00955B20" w:rsidRDefault="00955B20" w:rsidP="00955B2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Rosa Leuprecht zum 5. Jahresgedenken</w:t>
            </w:r>
          </w:p>
          <w:p w14:paraId="3130411C" w14:textId="45EDF4C3" w:rsidR="00955B20" w:rsidRPr="00955B20" w:rsidRDefault="00955B20" w:rsidP="00955B2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Josef Adamer und verst. Angehörige</w:t>
            </w:r>
          </w:p>
        </w:tc>
      </w:tr>
    </w:tbl>
    <w:p w14:paraId="37467341" w14:textId="1992310C" w:rsidR="00576EF1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</w:t>
      </w:r>
      <w:r w:rsidR="00E23EF0">
        <w:rPr>
          <w:rFonts w:ascii="Arial" w:hAnsi="Arial" w:cs="Arial"/>
          <w:sz w:val="24"/>
          <w:szCs w:val="24"/>
        </w:rPr>
        <w:t>7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0F4DC862" w14:textId="77777777" w:rsidR="00191B05" w:rsidRDefault="00191B05" w:rsidP="00C87DA2">
      <w:pPr>
        <w:rPr>
          <w:rFonts w:ascii="Arial" w:hAnsi="Arial" w:cs="Arial"/>
          <w:sz w:val="24"/>
          <w:szCs w:val="24"/>
        </w:rPr>
      </w:pPr>
    </w:p>
    <w:p w14:paraId="6E1055A9" w14:textId="187048CB" w:rsidR="00003503" w:rsidRDefault="008B1C04" w:rsidP="008B1C04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</w:pPr>
      <w:bookmarkStart w:id="5" w:name="_Hlk216517406"/>
      <w:r w:rsidRPr="006656B9"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  <w:t xml:space="preserve">Öffnungszeiten – Seelsorgeraumbüro </w:t>
      </w:r>
      <w:r w:rsidR="00576EF1"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  <w:t>Region Reutte in Breitenwang</w:t>
      </w:r>
    </w:p>
    <w:p w14:paraId="2D84EE11" w14:textId="77777777" w:rsidR="008B1C04" w:rsidRPr="006656B9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 xml:space="preserve">Dienstag, Mittwoch, Donnerstag von 8.00-11.00 Uhr und von 14.00-16.00 Uhr, </w:t>
      </w:r>
    </w:p>
    <w:p w14:paraId="69C25024" w14:textId="77777777" w:rsidR="008B1C04" w:rsidRPr="006656B9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>Freitag von 8.00-11.00 Uhr</w:t>
      </w:r>
    </w:p>
    <w:p w14:paraId="01E6345C" w14:textId="26A54666" w:rsidR="00576EF1" w:rsidRDefault="008B1C04" w:rsidP="008B1C04">
      <w:pPr>
        <w:jc w:val="center"/>
      </w:pPr>
      <w:proofErr w:type="spellStart"/>
      <w:r w:rsidRPr="006656B9">
        <w:rPr>
          <w:rFonts w:ascii="Arial" w:hAnsi="Arial" w:cs="Arial"/>
          <w:color w:val="000000"/>
          <w:sz w:val="24"/>
          <w:szCs w:val="24"/>
        </w:rPr>
        <w:t>Planseestrasse</w:t>
      </w:r>
      <w:proofErr w:type="spellEnd"/>
      <w:r w:rsidRPr="006656B9">
        <w:rPr>
          <w:rFonts w:ascii="Arial" w:hAnsi="Arial" w:cs="Arial"/>
          <w:color w:val="000000"/>
          <w:sz w:val="24"/>
          <w:szCs w:val="24"/>
        </w:rPr>
        <w:t xml:space="preserve"> 49, Telefon 05672/62476, Email: </w:t>
      </w:r>
      <w:hyperlink r:id="rId5" w:history="1">
        <w:r w:rsidRPr="006656B9">
          <w:rPr>
            <w:rStyle w:val="Hyperlink"/>
            <w:rFonts w:ascii="Arial" w:hAnsi="Arial" w:cs="Arial"/>
            <w:sz w:val="24"/>
            <w:szCs w:val="24"/>
          </w:rPr>
          <w:t>pfarre.breitenwang@dibk.at</w:t>
        </w:r>
      </w:hyperlink>
    </w:p>
    <w:p w14:paraId="4209CBC4" w14:textId="77777777" w:rsidR="00191B05" w:rsidRDefault="00DA511F" w:rsidP="00DA511F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 xml:space="preserve">Pfarre Reutte: </w:t>
      </w: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>Freitag 9.00-11.00 Uhr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</w:p>
    <w:p w14:paraId="4AC91446" w14:textId="2C2FD4F7" w:rsidR="00DA511F" w:rsidRDefault="00DA511F" w:rsidP="00DA511F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6656B9">
        <w:rPr>
          <w:rFonts w:ascii="Arial" w:hAnsi="Arial" w:cs="Arial"/>
          <w:sz w:val="24"/>
          <w:szCs w:val="24"/>
          <w:lang w:val="de-DE"/>
        </w:rPr>
        <w:t>Pfarrkurator Gerhard Kuss: 0664-73876746</w:t>
      </w:r>
    </w:p>
    <w:p w14:paraId="4434AA56" w14:textId="1E8C5448" w:rsidR="00576EF1" w:rsidRDefault="00576EF1" w:rsidP="00DA511F">
      <w:pPr>
        <w:jc w:val="center"/>
        <w:rPr>
          <w:rFonts w:ascii="Arial" w:hAnsi="Arial" w:cs="Arial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6" w:history="1">
        <w:r w:rsidRPr="00E5425D">
          <w:rPr>
            <w:rStyle w:val="Hyperlink"/>
            <w:rFonts w:ascii="Arial" w:hAnsi="Arial" w:cs="Arial"/>
            <w:sz w:val="24"/>
            <w:szCs w:val="24"/>
          </w:rPr>
          <w:t>pfarre.reutte@dibk.at</w:t>
        </w:r>
      </w:hyperlink>
    </w:p>
    <w:p w14:paraId="06911A51" w14:textId="3FBF8A01" w:rsidR="009F342B" w:rsidRPr="006656B9" w:rsidRDefault="00576EF1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85CDA">
        <w:rPr>
          <w:rFonts w:ascii="Arial" w:hAnsi="Arial" w:cs="Arial"/>
          <w:b/>
          <w:bCs/>
          <w:sz w:val="24"/>
          <w:szCs w:val="24"/>
        </w:rPr>
        <w:t>Website:</w:t>
      </w:r>
      <w:r w:rsidRPr="00985CD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7" w:history="1">
        <w:r w:rsidRPr="00985CDA">
          <w:rPr>
            <w:rStyle w:val="Hyperlink"/>
            <w:rFonts w:ascii="Arial" w:hAnsi="Arial" w:cs="Arial"/>
            <w:sz w:val="24"/>
            <w:szCs w:val="24"/>
          </w:rPr>
          <w:t>https://www.dibk.at/Media/Pfarren/Waengle-SR-Region-Reutte</w:t>
        </w:r>
      </w:hyperlink>
      <w:bookmarkEnd w:id="5"/>
    </w:p>
    <w:sectPr w:rsidR="009F342B" w:rsidRPr="006656B9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77636">
    <w:abstractNumId w:val="0"/>
  </w:num>
  <w:num w:numId="2" w16cid:durableId="1993948692">
    <w:abstractNumId w:val="11"/>
  </w:num>
  <w:num w:numId="3" w16cid:durableId="7567930">
    <w:abstractNumId w:val="17"/>
  </w:num>
  <w:num w:numId="4" w16cid:durableId="599802949">
    <w:abstractNumId w:val="10"/>
  </w:num>
  <w:num w:numId="5" w16cid:durableId="846822874">
    <w:abstractNumId w:val="6"/>
  </w:num>
  <w:num w:numId="6" w16cid:durableId="1608342578">
    <w:abstractNumId w:val="7"/>
  </w:num>
  <w:num w:numId="7" w16cid:durableId="1412314654">
    <w:abstractNumId w:val="16"/>
  </w:num>
  <w:num w:numId="8" w16cid:durableId="1007172112">
    <w:abstractNumId w:val="4"/>
  </w:num>
  <w:num w:numId="9" w16cid:durableId="776297163">
    <w:abstractNumId w:val="13"/>
  </w:num>
  <w:num w:numId="10" w16cid:durableId="1262106512">
    <w:abstractNumId w:val="8"/>
  </w:num>
  <w:num w:numId="11" w16cid:durableId="1685983863">
    <w:abstractNumId w:val="14"/>
  </w:num>
  <w:num w:numId="12" w16cid:durableId="1722943305">
    <w:abstractNumId w:val="9"/>
  </w:num>
  <w:num w:numId="13" w16cid:durableId="922108903">
    <w:abstractNumId w:val="1"/>
  </w:num>
  <w:num w:numId="14" w16cid:durableId="872613920">
    <w:abstractNumId w:val="5"/>
  </w:num>
  <w:num w:numId="15" w16cid:durableId="1017344576">
    <w:abstractNumId w:val="2"/>
  </w:num>
  <w:num w:numId="16" w16cid:durableId="213351050">
    <w:abstractNumId w:val="18"/>
  </w:num>
  <w:num w:numId="17" w16cid:durableId="989946010">
    <w:abstractNumId w:val="3"/>
  </w:num>
  <w:num w:numId="18" w16cid:durableId="505635082">
    <w:abstractNumId w:val="15"/>
  </w:num>
  <w:num w:numId="19" w16cid:durableId="1841002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03503"/>
    <w:rsid w:val="0001218D"/>
    <w:rsid w:val="000125EA"/>
    <w:rsid w:val="00021572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140752"/>
    <w:rsid w:val="001439CA"/>
    <w:rsid w:val="00144EB2"/>
    <w:rsid w:val="00146D7B"/>
    <w:rsid w:val="00183B8D"/>
    <w:rsid w:val="0018461C"/>
    <w:rsid w:val="00191B05"/>
    <w:rsid w:val="001A2FAF"/>
    <w:rsid w:val="001A5C33"/>
    <w:rsid w:val="001C2EB8"/>
    <w:rsid w:val="001D1EDC"/>
    <w:rsid w:val="002033FF"/>
    <w:rsid w:val="00222732"/>
    <w:rsid w:val="00223F1C"/>
    <w:rsid w:val="002430F4"/>
    <w:rsid w:val="00282FB4"/>
    <w:rsid w:val="002A6DFB"/>
    <w:rsid w:val="002B4228"/>
    <w:rsid w:val="002C503F"/>
    <w:rsid w:val="002D0575"/>
    <w:rsid w:val="002F1E47"/>
    <w:rsid w:val="002F54DE"/>
    <w:rsid w:val="00347B62"/>
    <w:rsid w:val="00357CBE"/>
    <w:rsid w:val="00375E29"/>
    <w:rsid w:val="00380E38"/>
    <w:rsid w:val="00395C33"/>
    <w:rsid w:val="003B2C29"/>
    <w:rsid w:val="003C1C7C"/>
    <w:rsid w:val="003E0AC0"/>
    <w:rsid w:val="003F2B0F"/>
    <w:rsid w:val="004270C1"/>
    <w:rsid w:val="00452852"/>
    <w:rsid w:val="004537CC"/>
    <w:rsid w:val="00457B65"/>
    <w:rsid w:val="00482FDA"/>
    <w:rsid w:val="00503579"/>
    <w:rsid w:val="00505535"/>
    <w:rsid w:val="00507078"/>
    <w:rsid w:val="005261DF"/>
    <w:rsid w:val="005516A5"/>
    <w:rsid w:val="00563C4C"/>
    <w:rsid w:val="00566616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656B9"/>
    <w:rsid w:val="006A5239"/>
    <w:rsid w:val="006B42C7"/>
    <w:rsid w:val="006C2EBF"/>
    <w:rsid w:val="006C5E13"/>
    <w:rsid w:val="0076504F"/>
    <w:rsid w:val="00765E63"/>
    <w:rsid w:val="00770FE6"/>
    <w:rsid w:val="0079208E"/>
    <w:rsid w:val="007B6B37"/>
    <w:rsid w:val="007D791D"/>
    <w:rsid w:val="007F6BF2"/>
    <w:rsid w:val="00806E96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D02C3"/>
    <w:rsid w:val="008D2124"/>
    <w:rsid w:val="0093267F"/>
    <w:rsid w:val="00947361"/>
    <w:rsid w:val="009549C2"/>
    <w:rsid w:val="0095518C"/>
    <w:rsid w:val="00955B20"/>
    <w:rsid w:val="00981300"/>
    <w:rsid w:val="009C4237"/>
    <w:rsid w:val="009C61CB"/>
    <w:rsid w:val="009E409A"/>
    <w:rsid w:val="009F342B"/>
    <w:rsid w:val="00A0476F"/>
    <w:rsid w:val="00A06712"/>
    <w:rsid w:val="00A1432D"/>
    <w:rsid w:val="00A16AA9"/>
    <w:rsid w:val="00A22891"/>
    <w:rsid w:val="00A269E9"/>
    <w:rsid w:val="00A312AA"/>
    <w:rsid w:val="00A61B84"/>
    <w:rsid w:val="00A67CF7"/>
    <w:rsid w:val="00A74706"/>
    <w:rsid w:val="00A918A5"/>
    <w:rsid w:val="00AD413F"/>
    <w:rsid w:val="00AD67B2"/>
    <w:rsid w:val="00AF7992"/>
    <w:rsid w:val="00B459B1"/>
    <w:rsid w:val="00B64D82"/>
    <w:rsid w:val="00B66A32"/>
    <w:rsid w:val="00B7459B"/>
    <w:rsid w:val="00B8669D"/>
    <w:rsid w:val="00BC1B3C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5326"/>
    <w:rsid w:val="00C71C01"/>
    <w:rsid w:val="00C81C1B"/>
    <w:rsid w:val="00C81FD9"/>
    <w:rsid w:val="00C82802"/>
    <w:rsid w:val="00C87DA2"/>
    <w:rsid w:val="00CC784E"/>
    <w:rsid w:val="00D63591"/>
    <w:rsid w:val="00D6490C"/>
    <w:rsid w:val="00D9030F"/>
    <w:rsid w:val="00D937DD"/>
    <w:rsid w:val="00DA511F"/>
    <w:rsid w:val="00DC2DE9"/>
    <w:rsid w:val="00DC63E7"/>
    <w:rsid w:val="00DD7A9A"/>
    <w:rsid w:val="00DF7E56"/>
    <w:rsid w:val="00E0338D"/>
    <w:rsid w:val="00E10835"/>
    <w:rsid w:val="00E23EF0"/>
    <w:rsid w:val="00E40538"/>
    <w:rsid w:val="00E45C3D"/>
    <w:rsid w:val="00E60739"/>
    <w:rsid w:val="00E64439"/>
    <w:rsid w:val="00E67BBE"/>
    <w:rsid w:val="00EC7011"/>
    <w:rsid w:val="00F25516"/>
    <w:rsid w:val="00F30B0E"/>
    <w:rsid w:val="00F52D96"/>
    <w:rsid w:val="00F65B16"/>
    <w:rsid w:val="00F80E82"/>
    <w:rsid w:val="00F82FF2"/>
    <w:rsid w:val="00F852D6"/>
    <w:rsid w:val="00F86C73"/>
    <w:rsid w:val="00FA058D"/>
    <w:rsid w:val="00FB4815"/>
    <w:rsid w:val="00FC25A0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3</cp:revision>
  <cp:lastPrinted>2026-01-16T08:15:00Z</cp:lastPrinted>
  <dcterms:created xsi:type="dcterms:W3CDTF">2026-01-22T10:06:00Z</dcterms:created>
  <dcterms:modified xsi:type="dcterms:W3CDTF">2026-01-23T07:34:00Z</dcterms:modified>
</cp:coreProperties>
</file>