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61FA" w14:textId="2CB2B96A" w:rsidR="00E6295D" w:rsidRPr="00825776" w:rsidRDefault="0025720B" w:rsidP="005F4E1C">
      <w:pPr>
        <w:rPr>
          <w:highlight w:val="yellow"/>
          <w:lang w:val="de-DE"/>
        </w:rPr>
        <w:sectPr w:rsidR="00E6295D" w:rsidRPr="00825776" w:rsidSect="00D07171">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567" w:footer="567" w:gutter="0"/>
          <w:cols w:space="708"/>
          <w:titlePg/>
          <w:docGrid w:linePitch="360"/>
        </w:sectPr>
      </w:pPr>
      <w:r>
        <w:rPr>
          <w:noProof/>
          <w:lang w:val="de-DE"/>
        </w:rPr>
        <w:drawing>
          <wp:anchor distT="0" distB="0" distL="114300" distR="114300" simplePos="0" relativeHeight="251658240" behindDoc="0" locked="0" layoutInCell="1" allowOverlap="1" wp14:anchorId="5F7FF218" wp14:editId="5314A609">
            <wp:simplePos x="0" y="0"/>
            <wp:positionH relativeFrom="column">
              <wp:posOffset>-294005</wp:posOffset>
            </wp:positionH>
            <wp:positionV relativeFrom="page">
              <wp:posOffset>230183</wp:posOffset>
            </wp:positionV>
            <wp:extent cx="7207250" cy="10194290"/>
            <wp:effectExtent l="0" t="0" r="0" b="0"/>
            <wp:wrapSquare wrapText="bothSides"/>
            <wp:docPr id="770372293" name="Grafik 2" descr="Ein Bild, das Text, Screenshot, Blatt, Herb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2293" name="Grafik 2" descr="Ein Bild, das Text, Screenshot, Blatt, Herbst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7250" cy="10194290"/>
                    </a:xfrm>
                    <a:prstGeom prst="rect">
                      <a:avLst/>
                    </a:prstGeom>
                  </pic:spPr>
                </pic:pic>
              </a:graphicData>
            </a:graphic>
            <wp14:sizeRelH relativeFrom="margin">
              <wp14:pctWidth>0</wp14:pctWidth>
            </wp14:sizeRelH>
            <wp14:sizeRelV relativeFrom="margin">
              <wp14:pctHeight>0</wp14:pctHeight>
            </wp14:sizeRelV>
          </wp:anchor>
        </w:drawing>
      </w:r>
    </w:p>
    <w:p w14:paraId="56E969DD" w14:textId="6169E8D6" w:rsidR="00F96EC9" w:rsidRPr="00AB2383" w:rsidRDefault="00F96EC9" w:rsidP="00F96EC9">
      <w:pPr>
        <w:pStyle w:val="berschrift1"/>
        <w:numPr>
          <w:ilvl w:val="0"/>
          <w:numId w:val="0"/>
        </w:numPr>
        <w:ind w:left="360" w:hanging="360"/>
      </w:pPr>
      <w:bookmarkStart w:id="0" w:name="_Toc161132647"/>
      <w:bookmarkStart w:id="1" w:name="_Toc184057507"/>
      <w:bookmarkStart w:id="2" w:name="_Toc184057680"/>
      <w:bookmarkStart w:id="3" w:name="_Toc212563627"/>
      <w:r w:rsidRPr="00AB2383">
        <w:lastRenderedPageBreak/>
        <w:t>Inhalt</w:t>
      </w:r>
      <w:bookmarkEnd w:id="0"/>
      <w:bookmarkEnd w:id="1"/>
      <w:bookmarkEnd w:id="2"/>
      <w:bookmarkEnd w:id="3"/>
    </w:p>
    <w:sdt>
      <w:sdtPr>
        <w:id w:val="718410944"/>
        <w:docPartObj>
          <w:docPartGallery w:val="Table of Contents"/>
          <w:docPartUnique/>
        </w:docPartObj>
      </w:sdtPr>
      <w:sdtEndPr>
        <w:rPr>
          <w:b/>
          <w:bCs/>
          <w:highlight w:val="yellow"/>
          <w:lang w:val="de-DE"/>
        </w:rPr>
      </w:sdtEndPr>
      <w:sdtContent>
        <w:p w14:paraId="6D7D0EB5" w14:textId="04617F03" w:rsidR="00AB2383" w:rsidRPr="00AB2383" w:rsidRDefault="00F96EC9">
          <w:pPr>
            <w:pStyle w:val="Verzeichnis1"/>
            <w:rPr>
              <w:rFonts w:asciiTheme="minorHAnsi" w:eastAsiaTheme="minorEastAsia" w:hAnsiTheme="minorHAnsi" w:cstheme="minorBidi"/>
              <w:noProof/>
              <w:kern w:val="2"/>
              <w:lang w:val="de-DE" w:eastAsia="de-DE"/>
              <w14:ligatures w14:val="standardContextual"/>
            </w:rPr>
          </w:pPr>
          <w:r w:rsidRPr="00AB2383">
            <w:fldChar w:fldCharType="begin"/>
          </w:r>
          <w:r w:rsidRPr="00AB2383">
            <w:instrText xml:space="preserve"> TOC \o "1-3" \h \z \u </w:instrText>
          </w:r>
          <w:r w:rsidRPr="00AB2383">
            <w:fldChar w:fldCharType="separate"/>
          </w:r>
          <w:hyperlink w:anchor="_Toc212563627" w:history="1">
            <w:r w:rsidR="00AB2383" w:rsidRPr="00AB2383">
              <w:rPr>
                <w:rStyle w:val="Hyperlink"/>
                <w:noProof/>
              </w:rPr>
              <w:t>Inhalt</w:t>
            </w:r>
            <w:r w:rsidR="00AB2383" w:rsidRPr="00AB2383">
              <w:rPr>
                <w:noProof/>
                <w:webHidden/>
              </w:rPr>
              <w:tab/>
            </w:r>
            <w:r w:rsidR="00AB2383" w:rsidRPr="00AB2383">
              <w:rPr>
                <w:noProof/>
                <w:webHidden/>
              </w:rPr>
              <w:fldChar w:fldCharType="begin"/>
            </w:r>
            <w:r w:rsidR="00AB2383" w:rsidRPr="00AB2383">
              <w:rPr>
                <w:noProof/>
                <w:webHidden/>
              </w:rPr>
              <w:instrText xml:space="preserve"> PAGEREF _Toc212563627 \h </w:instrText>
            </w:r>
            <w:r w:rsidR="00AB2383" w:rsidRPr="00AB2383">
              <w:rPr>
                <w:noProof/>
                <w:webHidden/>
              </w:rPr>
            </w:r>
            <w:r w:rsidR="00AB2383" w:rsidRPr="00AB2383">
              <w:rPr>
                <w:noProof/>
                <w:webHidden/>
              </w:rPr>
              <w:fldChar w:fldCharType="separate"/>
            </w:r>
            <w:r w:rsidR="00FB4A3B">
              <w:rPr>
                <w:noProof/>
                <w:webHidden/>
              </w:rPr>
              <w:t>2</w:t>
            </w:r>
            <w:r w:rsidR="00AB2383" w:rsidRPr="00AB2383">
              <w:rPr>
                <w:noProof/>
                <w:webHidden/>
              </w:rPr>
              <w:fldChar w:fldCharType="end"/>
            </w:r>
          </w:hyperlink>
        </w:p>
        <w:p w14:paraId="71AA294A" w14:textId="7D6628FC" w:rsidR="00AB2383" w:rsidRPr="00AB2383" w:rsidRDefault="00AB2383">
          <w:pPr>
            <w:pStyle w:val="Verzeichnis1"/>
            <w:tabs>
              <w:tab w:val="left" w:pos="480"/>
            </w:tabs>
            <w:rPr>
              <w:rFonts w:asciiTheme="minorHAnsi" w:eastAsiaTheme="minorEastAsia" w:hAnsiTheme="minorHAnsi" w:cstheme="minorBidi"/>
              <w:noProof/>
              <w:kern w:val="2"/>
              <w:lang w:val="de-DE" w:eastAsia="de-DE"/>
              <w14:ligatures w14:val="standardContextual"/>
            </w:rPr>
          </w:pPr>
          <w:hyperlink w:anchor="_Toc212563628" w:history="1">
            <w:r w:rsidRPr="00AB2383">
              <w:rPr>
                <w:rStyle w:val="Hyperlink"/>
                <w:noProof/>
              </w:rPr>
              <w:t>1.</w:t>
            </w:r>
            <w:r w:rsidRPr="00AB2383">
              <w:rPr>
                <w:rFonts w:asciiTheme="minorHAnsi" w:eastAsiaTheme="minorEastAsia" w:hAnsiTheme="minorHAnsi" w:cstheme="minorBidi"/>
                <w:noProof/>
                <w:kern w:val="2"/>
                <w:lang w:val="de-DE" w:eastAsia="de-DE"/>
                <w14:ligatures w14:val="standardContextual"/>
              </w:rPr>
              <w:tab/>
            </w:r>
            <w:r w:rsidRPr="00AB2383">
              <w:rPr>
                <w:rStyle w:val="Hyperlink"/>
                <w:noProof/>
              </w:rPr>
              <w:t>Einleitung / Hinführung zu den GD-Bausteinen</w:t>
            </w:r>
            <w:r w:rsidRPr="00AB2383">
              <w:rPr>
                <w:noProof/>
                <w:webHidden/>
              </w:rPr>
              <w:tab/>
            </w:r>
            <w:r w:rsidRPr="00AB2383">
              <w:rPr>
                <w:noProof/>
                <w:webHidden/>
              </w:rPr>
              <w:fldChar w:fldCharType="begin"/>
            </w:r>
            <w:r w:rsidRPr="00AB2383">
              <w:rPr>
                <w:noProof/>
                <w:webHidden/>
              </w:rPr>
              <w:instrText xml:space="preserve"> PAGEREF _Toc212563628 \h </w:instrText>
            </w:r>
            <w:r w:rsidRPr="00AB2383">
              <w:rPr>
                <w:noProof/>
                <w:webHidden/>
              </w:rPr>
            </w:r>
            <w:r w:rsidRPr="00AB2383">
              <w:rPr>
                <w:noProof/>
                <w:webHidden/>
              </w:rPr>
              <w:fldChar w:fldCharType="separate"/>
            </w:r>
            <w:r w:rsidR="00FB4A3B">
              <w:rPr>
                <w:noProof/>
                <w:webHidden/>
              </w:rPr>
              <w:t>3</w:t>
            </w:r>
            <w:r w:rsidRPr="00AB2383">
              <w:rPr>
                <w:noProof/>
                <w:webHidden/>
              </w:rPr>
              <w:fldChar w:fldCharType="end"/>
            </w:r>
          </w:hyperlink>
        </w:p>
        <w:p w14:paraId="27FEFFAF" w14:textId="3CCE6791" w:rsidR="00AB2383" w:rsidRPr="00AB2383" w:rsidRDefault="00AB2383">
          <w:pPr>
            <w:pStyle w:val="Verzeichnis1"/>
            <w:tabs>
              <w:tab w:val="left" w:pos="480"/>
            </w:tabs>
            <w:rPr>
              <w:rFonts w:asciiTheme="minorHAnsi" w:eastAsiaTheme="minorEastAsia" w:hAnsiTheme="minorHAnsi" w:cstheme="minorBidi"/>
              <w:noProof/>
              <w:kern w:val="2"/>
              <w:lang w:val="de-DE" w:eastAsia="de-DE"/>
              <w14:ligatures w14:val="standardContextual"/>
            </w:rPr>
          </w:pPr>
          <w:hyperlink w:anchor="_Toc212563629" w:history="1">
            <w:r w:rsidRPr="00AB2383">
              <w:rPr>
                <w:rStyle w:val="Hyperlink"/>
                <w:noProof/>
              </w:rPr>
              <w:t>2.</w:t>
            </w:r>
            <w:r w:rsidRPr="00AB2383">
              <w:rPr>
                <w:rFonts w:asciiTheme="minorHAnsi" w:eastAsiaTheme="minorEastAsia" w:hAnsiTheme="minorHAnsi" w:cstheme="minorBidi"/>
                <w:noProof/>
                <w:kern w:val="2"/>
                <w:lang w:val="de-DE" w:eastAsia="de-DE"/>
                <w14:ligatures w14:val="standardContextual"/>
              </w:rPr>
              <w:tab/>
            </w:r>
            <w:r w:rsidRPr="00AB2383">
              <w:rPr>
                <w:rStyle w:val="Hyperlink"/>
                <w:noProof/>
              </w:rPr>
              <w:t>Drei Fragen zur Vorbereitung eines Gottesdienstes</w:t>
            </w:r>
            <w:r w:rsidRPr="00AB2383">
              <w:rPr>
                <w:noProof/>
                <w:webHidden/>
              </w:rPr>
              <w:tab/>
            </w:r>
            <w:r w:rsidRPr="00AB2383">
              <w:rPr>
                <w:noProof/>
                <w:webHidden/>
              </w:rPr>
              <w:fldChar w:fldCharType="begin"/>
            </w:r>
            <w:r w:rsidRPr="00AB2383">
              <w:rPr>
                <w:noProof/>
                <w:webHidden/>
              </w:rPr>
              <w:instrText xml:space="preserve"> PAGEREF _Toc212563629 \h </w:instrText>
            </w:r>
            <w:r w:rsidRPr="00AB2383">
              <w:rPr>
                <w:noProof/>
                <w:webHidden/>
              </w:rPr>
            </w:r>
            <w:r w:rsidRPr="00AB2383">
              <w:rPr>
                <w:noProof/>
                <w:webHidden/>
              </w:rPr>
              <w:fldChar w:fldCharType="separate"/>
            </w:r>
            <w:r w:rsidR="00FB4A3B">
              <w:rPr>
                <w:noProof/>
                <w:webHidden/>
              </w:rPr>
              <w:t>3</w:t>
            </w:r>
            <w:r w:rsidRPr="00AB2383">
              <w:rPr>
                <w:noProof/>
                <w:webHidden/>
              </w:rPr>
              <w:fldChar w:fldCharType="end"/>
            </w:r>
          </w:hyperlink>
        </w:p>
        <w:p w14:paraId="7CA3A387" w14:textId="13C4C57B" w:rsidR="00AB2383" w:rsidRPr="00AB2383" w:rsidRDefault="00AB2383">
          <w:pPr>
            <w:pStyle w:val="Verzeichnis1"/>
            <w:tabs>
              <w:tab w:val="left" w:pos="480"/>
            </w:tabs>
            <w:rPr>
              <w:rFonts w:asciiTheme="minorHAnsi" w:eastAsiaTheme="minorEastAsia" w:hAnsiTheme="minorHAnsi" w:cstheme="minorBidi"/>
              <w:noProof/>
              <w:kern w:val="2"/>
              <w:lang w:val="de-DE" w:eastAsia="de-DE"/>
              <w14:ligatures w14:val="standardContextual"/>
            </w:rPr>
          </w:pPr>
          <w:hyperlink w:anchor="_Toc212563630" w:history="1">
            <w:r w:rsidRPr="00AB2383">
              <w:rPr>
                <w:rStyle w:val="Hyperlink"/>
                <w:noProof/>
              </w:rPr>
              <w:t>3.</w:t>
            </w:r>
            <w:r w:rsidRPr="00AB2383">
              <w:rPr>
                <w:rFonts w:asciiTheme="minorHAnsi" w:eastAsiaTheme="minorEastAsia" w:hAnsiTheme="minorHAnsi" w:cstheme="minorBidi"/>
                <w:noProof/>
                <w:kern w:val="2"/>
                <w:lang w:val="de-DE" w:eastAsia="de-DE"/>
                <w14:ligatures w14:val="standardContextual"/>
              </w:rPr>
              <w:tab/>
            </w:r>
            <w:r w:rsidRPr="00AB2383">
              <w:rPr>
                <w:rStyle w:val="Hyperlink"/>
                <w:noProof/>
              </w:rPr>
              <w:t>Textbausteine für den Gottesdienst</w:t>
            </w:r>
            <w:r w:rsidRPr="00AB2383">
              <w:rPr>
                <w:noProof/>
                <w:webHidden/>
              </w:rPr>
              <w:tab/>
            </w:r>
            <w:r w:rsidRPr="00AB2383">
              <w:rPr>
                <w:noProof/>
                <w:webHidden/>
              </w:rPr>
              <w:fldChar w:fldCharType="begin"/>
            </w:r>
            <w:r w:rsidRPr="00AB2383">
              <w:rPr>
                <w:noProof/>
                <w:webHidden/>
              </w:rPr>
              <w:instrText xml:space="preserve"> PAGEREF _Toc212563630 \h </w:instrText>
            </w:r>
            <w:r w:rsidRPr="00AB2383">
              <w:rPr>
                <w:noProof/>
                <w:webHidden/>
              </w:rPr>
            </w:r>
            <w:r w:rsidRPr="00AB2383">
              <w:rPr>
                <w:noProof/>
                <w:webHidden/>
              </w:rPr>
              <w:fldChar w:fldCharType="separate"/>
            </w:r>
            <w:r w:rsidR="00FB4A3B">
              <w:rPr>
                <w:noProof/>
                <w:webHidden/>
              </w:rPr>
              <w:t>6</w:t>
            </w:r>
            <w:r w:rsidRPr="00AB2383">
              <w:rPr>
                <w:noProof/>
                <w:webHidden/>
              </w:rPr>
              <w:fldChar w:fldCharType="end"/>
            </w:r>
          </w:hyperlink>
        </w:p>
        <w:p w14:paraId="2CC572C5" w14:textId="58FC6D79" w:rsidR="00AB2383" w:rsidRPr="00AB2383" w:rsidRDefault="00AB2383">
          <w:pPr>
            <w:pStyle w:val="Verzeichnis1"/>
            <w:tabs>
              <w:tab w:val="left" w:pos="480"/>
            </w:tabs>
            <w:rPr>
              <w:rFonts w:asciiTheme="minorHAnsi" w:eastAsiaTheme="minorEastAsia" w:hAnsiTheme="minorHAnsi" w:cstheme="minorBidi"/>
              <w:noProof/>
              <w:kern w:val="2"/>
              <w:lang w:val="de-DE" w:eastAsia="de-DE"/>
              <w14:ligatures w14:val="standardContextual"/>
            </w:rPr>
          </w:pPr>
          <w:hyperlink w:anchor="_Toc212563631" w:history="1">
            <w:r w:rsidRPr="00AB2383">
              <w:rPr>
                <w:rStyle w:val="Hyperlink"/>
                <w:noProof/>
              </w:rPr>
              <w:t>4.</w:t>
            </w:r>
            <w:r w:rsidRPr="00AB2383">
              <w:rPr>
                <w:rFonts w:asciiTheme="minorHAnsi" w:eastAsiaTheme="minorEastAsia" w:hAnsiTheme="minorHAnsi" w:cstheme="minorBidi"/>
                <w:noProof/>
                <w:kern w:val="2"/>
                <w:lang w:val="de-DE" w:eastAsia="de-DE"/>
                <w14:ligatures w14:val="standardContextual"/>
              </w:rPr>
              <w:tab/>
            </w:r>
            <w:r w:rsidRPr="00AB2383">
              <w:rPr>
                <w:rStyle w:val="Hyperlink"/>
                <w:noProof/>
              </w:rPr>
              <w:t>Gesänge</w:t>
            </w:r>
            <w:r w:rsidRPr="00AB2383">
              <w:rPr>
                <w:noProof/>
                <w:webHidden/>
              </w:rPr>
              <w:tab/>
            </w:r>
            <w:r w:rsidRPr="00AB2383">
              <w:rPr>
                <w:noProof/>
                <w:webHidden/>
              </w:rPr>
              <w:fldChar w:fldCharType="begin"/>
            </w:r>
            <w:r w:rsidRPr="00AB2383">
              <w:rPr>
                <w:noProof/>
                <w:webHidden/>
              </w:rPr>
              <w:instrText xml:space="preserve"> PAGEREF _Toc212563631 \h </w:instrText>
            </w:r>
            <w:r w:rsidRPr="00AB2383">
              <w:rPr>
                <w:noProof/>
                <w:webHidden/>
              </w:rPr>
            </w:r>
            <w:r w:rsidRPr="00AB2383">
              <w:rPr>
                <w:noProof/>
                <w:webHidden/>
              </w:rPr>
              <w:fldChar w:fldCharType="separate"/>
            </w:r>
            <w:r w:rsidR="00FB4A3B">
              <w:rPr>
                <w:noProof/>
                <w:webHidden/>
              </w:rPr>
              <w:t>16</w:t>
            </w:r>
            <w:r w:rsidRPr="00AB2383">
              <w:rPr>
                <w:noProof/>
                <w:webHidden/>
              </w:rPr>
              <w:fldChar w:fldCharType="end"/>
            </w:r>
          </w:hyperlink>
        </w:p>
        <w:p w14:paraId="693DB8C9" w14:textId="2DD0CBCE" w:rsidR="00F96EC9" w:rsidRPr="00825776" w:rsidRDefault="00F96EC9" w:rsidP="00430DC2">
          <w:pPr>
            <w:pStyle w:val="Verzeichnis1"/>
            <w:tabs>
              <w:tab w:val="left" w:pos="480"/>
            </w:tabs>
            <w:rPr>
              <w:rFonts w:asciiTheme="minorHAnsi" w:eastAsiaTheme="minorEastAsia" w:hAnsiTheme="minorHAnsi" w:cstheme="minorBidi"/>
              <w:noProof/>
              <w:kern w:val="2"/>
              <w:highlight w:val="yellow"/>
              <w14:ligatures w14:val="standardContextual"/>
            </w:rPr>
          </w:pPr>
          <w:r w:rsidRPr="00AB2383">
            <w:rPr>
              <w:b/>
              <w:bCs/>
              <w:lang w:val="de-DE"/>
            </w:rPr>
            <w:fldChar w:fldCharType="end"/>
          </w:r>
        </w:p>
      </w:sdtContent>
    </w:sdt>
    <w:p w14:paraId="2D8D9575" w14:textId="371638FA" w:rsidR="00F96EC9" w:rsidRPr="00825776" w:rsidRDefault="00F96EC9" w:rsidP="00F96EC9">
      <w:pPr>
        <w:pStyle w:val="InhalteABS"/>
        <w:rPr>
          <w:highlight w:val="yellow"/>
        </w:rPr>
      </w:pPr>
    </w:p>
    <w:p w14:paraId="01F42C9B" w14:textId="77777777" w:rsidR="00430DC2" w:rsidRPr="00825776" w:rsidRDefault="00430DC2" w:rsidP="00F96EC9">
      <w:pPr>
        <w:rPr>
          <w:highlight w:val="yellow"/>
        </w:rPr>
      </w:pPr>
    </w:p>
    <w:p w14:paraId="6B2E917F" w14:textId="77777777" w:rsidR="00430DC2" w:rsidRPr="00825776" w:rsidRDefault="00430DC2" w:rsidP="00F96EC9">
      <w:pPr>
        <w:rPr>
          <w:highlight w:val="yellow"/>
        </w:rPr>
      </w:pPr>
    </w:p>
    <w:p w14:paraId="6CB7F14D" w14:textId="77777777" w:rsidR="00430DC2" w:rsidRPr="00825776" w:rsidRDefault="00430DC2" w:rsidP="00F96EC9">
      <w:pPr>
        <w:rPr>
          <w:highlight w:val="yellow"/>
        </w:rPr>
      </w:pPr>
    </w:p>
    <w:p w14:paraId="0D60474A" w14:textId="77777777" w:rsidR="00430DC2" w:rsidRPr="00825776" w:rsidRDefault="00430DC2" w:rsidP="00F96EC9">
      <w:pPr>
        <w:rPr>
          <w:highlight w:val="yellow"/>
        </w:rPr>
      </w:pPr>
    </w:p>
    <w:p w14:paraId="0C1EF52C" w14:textId="77777777" w:rsidR="00430DC2" w:rsidRPr="00825776" w:rsidRDefault="00430DC2" w:rsidP="00F96EC9">
      <w:pPr>
        <w:rPr>
          <w:highlight w:val="yellow"/>
        </w:rPr>
      </w:pPr>
    </w:p>
    <w:p w14:paraId="7675536D" w14:textId="77777777" w:rsidR="00430DC2" w:rsidRPr="00825776" w:rsidRDefault="00430DC2" w:rsidP="00F96EC9">
      <w:pPr>
        <w:rPr>
          <w:highlight w:val="yellow"/>
        </w:rPr>
      </w:pPr>
    </w:p>
    <w:p w14:paraId="5CD97604" w14:textId="77777777" w:rsidR="00430DC2" w:rsidRDefault="00430DC2" w:rsidP="00F96EC9">
      <w:pPr>
        <w:rPr>
          <w:highlight w:val="yellow"/>
        </w:rPr>
      </w:pPr>
    </w:p>
    <w:p w14:paraId="488F9C88" w14:textId="77777777" w:rsidR="00DC5B59" w:rsidRDefault="00DC5B59" w:rsidP="00F96EC9">
      <w:pPr>
        <w:rPr>
          <w:highlight w:val="yellow"/>
        </w:rPr>
      </w:pPr>
    </w:p>
    <w:p w14:paraId="47CCAE13" w14:textId="77777777" w:rsidR="00DC5B59" w:rsidRDefault="00DC5B59" w:rsidP="00F96EC9">
      <w:pPr>
        <w:rPr>
          <w:highlight w:val="yellow"/>
        </w:rPr>
      </w:pPr>
    </w:p>
    <w:p w14:paraId="14DAB706" w14:textId="77777777" w:rsidR="00DC5B59" w:rsidRDefault="00DC5B59" w:rsidP="00F96EC9">
      <w:pPr>
        <w:rPr>
          <w:highlight w:val="yellow"/>
        </w:rPr>
      </w:pPr>
    </w:p>
    <w:p w14:paraId="55A142B4" w14:textId="77777777" w:rsidR="00DC5B59" w:rsidRDefault="00DC5B59" w:rsidP="00F96EC9">
      <w:pPr>
        <w:rPr>
          <w:highlight w:val="yellow"/>
        </w:rPr>
      </w:pPr>
    </w:p>
    <w:p w14:paraId="6924E2E1" w14:textId="77777777" w:rsidR="00DC5B59" w:rsidRPr="00825776" w:rsidRDefault="00DC5B59" w:rsidP="00F96EC9">
      <w:pPr>
        <w:rPr>
          <w:highlight w:val="yellow"/>
        </w:rPr>
      </w:pPr>
    </w:p>
    <w:p w14:paraId="6A3923CE" w14:textId="77777777" w:rsidR="00430DC2" w:rsidRPr="00825776" w:rsidRDefault="00430DC2" w:rsidP="00F96EC9">
      <w:pPr>
        <w:rPr>
          <w:highlight w:val="yellow"/>
        </w:rPr>
      </w:pPr>
    </w:p>
    <w:p w14:paraId="2D284DB3" w14:textId="77777777" w:rsidR="00430DC2" w:rsidRPr="00825776" w:rsidRDefault="00430DC2" w:rsidP="00F96EC9">
      <w:pPr>
        <w:rPr>
          <w:highlight w:val="yellow"/>
        </w:rPr>
      </w:pPr>
    </w:p>
    <w:p w14:paraId="2235EC8E" w14:textId="77777777" w:rsidR="00430DC2" w:rsidRPr="00825776" w:rsidRDefault="00430DC2" w:rsidP="00F96EC9">
      <w:pPr>
        <w:rPr>
          <w:highlight w:val="yellow"/>
        </w:rPr>
      </w:pPr>
    </w:p>
    <w:p w14:paraId="4471CD7F" w14:textId="77777777" w:rsidR="00430DC2" w:rsidRPr="00DC5B59" w:rsidRDefault="00430DC2" w:rsidP="00F96EC9"/>
    <w:p w14:paraId="2BAB6B38" w14:textId="1F54D9DD" w:rsidR="00F96EC9" w:rsidRPr="00DC5B59" w:rsidRDefault="00F96EC9" w:rsidP="00430DC2">
      <w:pPr>
        <w:pBdr>
          <w:top w:val="single" w:sz="4" w:space="1" w:color="auto"/>
          <w:left w:val="single" w:sz="4" w:space="4" w:color="auto"/>
          <w:bottom w:val="single" w:sz="4" w:space="1" w:color="auto"/>
          <w:right w:val="single" w:sz="4" w:space="4" w:color="auto"/>
        </w:pBdr>
        <w:rPr>
          <w:sz w:val="22"/>
          <w:szCs w:val="22"/>
        </w:rPr>
      </w:pPr>
      <w:r w:rsidRPr="00DC5B59">
        <w:rPr>
          <w:b/>
        </w:rPr>
        <w:t xml:space="preserve">Impressum: </w:t>
      </w:r>
      <w:r w:rsidRPr="00DC5B59">
        <w:rPr>
          <w:b/>
        </w:rPr>
        <w:br/>
      </w:r>
      <w:r w:rsidRPr="00DC5B59">
        <w:rPr>
          <w:sz w:val="22"/>
          <w:szCs w:val="22"/>
        </w:rPr>
        <w:t xml:space="preserve">Medieninhaber und Herausgeberin: Diözese Innsbruck, Riedgasse 9-11, 6020 Innsbruck. Für den Inhalt verantwortlich: </w:t>
      </w:r>
      <w:r w:rsidR="00164731" w:rsidRPr="00DC5B59">
        <w:rPr>
          <w:sz w:val="22"/>
          <w:szCs w:val="22"/>
        </w:rPr>
        <w:t>ZUKUNFT.glauben</w:t>
      </w:r>
      <w:r w:rsidRPr="00DC5B59">
        <w:rPr>
          <w:sz w:val="22"/>
          <w:szCs w:val="22"/>
        </w:rPr>
        <w:t xml:space="preserve">, </w:t>
      </w:r>
      <w:r w:rsidR="008904D0" w:rsidRPr="00DC5B59">
        <w:rPr>
          <w:sz w:val="22"/>
          <w:szCs w:val="22"/>
        </w:rPr>
        <w:t>Martin Lesky</w:t>
      </w:r>
      <w:r w:rsidR="00F30E56" w:rsidRPr="00DC5B59">
        <w:rPr>
          <w:sz w:val="22"/>
          <w:szCs w:val="22"/>
        </w:rPr>
        <w:t xml:space="preserve"> und </w:t>
      </w:r>
      <w:r w:rsidR="00DC5B59" w:rsidRPr="00DC5B59">
        <w:rPr>
          <w:sz w:val="22"/>
          <w:szCs w:val="22"/>
        </w:rPr>
        <w:t>Natalie Margreiter,</w:t>
      </w:r>
      <w:r w:rsidR="008904D0" w:rsidRPr="00DC5B59">
        <w:rPr>
          <w:sz w:val="22"/>
          <w:szCs w:val="22"/>
        </w:rPr>
        <w:t xml:space="preserve"> in Kooperation mit </w:t>
      </w:r>
      <w:r w:rsidR="008505C9" w:rsidRPr="00DC5B59">
        <w:rPr>
          <w:sz w:val="22"/>
          <w:szCs w:val="22"/>
        </w:rPr>
        <w:t xml:space="preserve">Abteilung Pfarre und Gemeinschaften, </w:t>
      </w:r>
      <w:r w:rsidRPr="00DC5B59">
        <w:rPr>
          <w:sz w:val="22"/>
          <w:szCs w:val="22"/>
        </w:rPr>
        <w:t>Christine Drexler</w:t>
      </w:r>
      <w:r w:rsidR="008904D0" w:rsidRPr="00DC5B59">
        <w:rPr>
          <w:sz w:val="22"/>
          <w:szCs w:val="22"/>
        </w:rPr>
        <w:t>, Liturgiereferentin der Diözese Innsbruck</w:t>
      </w:r>
      <w:r w:rsidRPr="00DC5B59">
        <w:rPr>
          <w:sz w:val="22"/>
          <w:szCs w:val="22"/>
        </w:rPr>
        <w:t xml:space="preserve">. Titelbild: Pixabay.com. </w:t>
      </w:r>
      <w:r w:rsidR="00582A2C" w:rsidRPr="00DC5B59">
        <w:rPr>
          <w:sz w:val="22"/>
          <w:szCs w:val="22"/>
        </w:rPr>
        <w:br/>
      </w:r>
      <w:r w:rsidRPr="00DC5B59">
        <w:rPr>
          <w:sz w:val="22"/>
          <w:szCs w:val="22"/>
        </w:rPr>
        <w:t>Innsbruck, November 202</w:t>
      </w:r>
      <w:r w:rsidR="00655530" w:rsidRPr="00DC5B59">
        <w:rPr>
          <w:sz w:val="22"/>
          <w:szCs w:val="22"/>
        </w:rPr>
        <w:t>5</w:t>
      </w:r>
      <w:r w:rsidRPr="00DC5B59">
        <w:rPr>
          <w:sz w:val="22"/>
          <w:szCs w:val="22"/>
        </w:rPr>
        <w:t xml:space="preserve">. </w:t>
      </w:r>
    </w:p>
    <w:p w14:paraId="6A3D0248" w14:textId="77777777" w:rsidR="00F96EC9" w:rsidRPr="00825776" w:rsidRDefault="00F96EC9" w:rsidP="00F96EC9">
      <w:pPr>
        <w:pStyle w:val="InhalteABS"/>
        <w:rPr>
          <w:highlight w:val="yellow"/>
        </w:rPr>
      </w:pPr>
    </w:p>
    <w:p w14:paraId="418FE6B5" w14:textId="77865B98" w:rsidR="0084372C" w:rsidRPr="00502218" w:rsidRDefault="0073214C" w:rsidP="00D1789F">
      <w:pPr>
        <w:pStyle w:val="berschrift1"/>
      </w:pPr>
      <w:bookmarkStart w:id="4" w:name="_Toc212563628"/>
      <w:r w:rsidRPr="00502218">
        <w:lastRenderedPageBreak/>
        <w:t>Einleitung / Hinführung zu den GD-Bausteinen</w:t>
      </w:r>
      <w:bookmarkEnd w:id="4"/>
    </w:p>
    <w:p w14:paraId="5F9A518F" w14:textId="77777777" w:rsidR="00D1789F" w:rsidRDefault="005477F8" w:rsidP="00D1789F">
      <w:pPr>
        <w:pStyle w:val="InhalteABS"/>
      </w:pPr>
      <w:r w:rsidRPr="00502218">
        <w:t>Pfarren sind gebeten, den Abschluss des Heiligen Jahres am Christkönigssonntag gleichzeitig mit dem Abschluss des Kirchenjahres zu feiern. Im</w:t>
      </w:r>
      <w:r w:rsidR="00E44037" w:rsidRPr="00502218">
        <w:t xml:space="preserve"> Folgenden stellen wir Gestaltungselemente und Gottesdienstbausteine dafür zur Verfügung.</w:t>
      </w:r>
      <w:bookmarkStart w:id="5" w:name="_Toc212563629"/>
    </w:p>
    <w:p w14:paraId="049B8DF7" w14:textId="48EDA330" w:rsidR="0084372C" w:rsidRDefault="0084372C" w:rsidP="00C662CA">
      <w:pPr>
        <w:pStyle w:val="berschrift2"/>
        <w:spacing w:before="360"/>
      </w:pPr>
      <w:r w:rsidRPr="003060A6">
        <w:t>Drei Fragen zur Vorbereitung eines Gottesdienstes</w:t>
      </w:r>
      <w:bookmarkEnd w:id="5"/>
    </w:p>
    <w:p w14:paraId="04ACDCCA" w14:textId="77777777" w:rsidR="00B177EF" w:rsidRDefault="00155418" w:rsidP="00B177EF">
      <w:pPr>
        <w:pStyle w:val="InhalteABS"/>
        <w:spacing w:before="120" w:after="120"/>
      </w:pPr>
      <w:r w:rsidRPr="00C662CA">
        <w:t>Zur Vorbereitung eines Gottesdienstes empfiehlt es sich, drei wichtige Fragen zu besprechen und die Sammlung von Antworten schriftlich zu dokumentieren. Daraus ergeben sich schließlich die Inhalte für sämtliche frei zu gestaltenden Texte, Gebete und ggf. Rituale im Gottesdienst.</w:t>
      </w:r>
    </w:p>
    <w:p w14:paraId="67F69353" w14:textId="769EDABD" w:rsidR="00A96DDE" w:rsidRPr="00B177EF" w:rsidRDefault="00B177EF" w:rsidP="00B177EF">
      <w:pPr>
        <w:pStyle w:val="InhalteABS"/>
        <w:spacing w:before="120" w:after="120"/>
        <w:rPr>
          <w:sz w:val="18"/>
          <w:szCs w:val="18"/>
          <w:highlight w:val="yellow"/>
          <w:u w:val="single"/>
        </w:rPr>
      </w:pPr>
      <w:r w:rsidRPr="00B177EF">
        <w:rPr>
          <w:sz w:val="18"/>
          <w:szCs w:val="18"/>
        </w:rPr>
        <w:t>(</w:t>
      </w:r>
      <w:r w:rsidR="00155418" w:rsidRPr="00B177EF">
        <w:rPr>
          <w:sz w:val="18"/>
          <w:szCs w:val="18"/>
        </w:rPr>
        <w:t>Vgl. P. Mascher, C. Nuener, T. Böhm: In Gottes Namen versammelt. Werkbuch für Liturgiekreise, München 2003, S. 28ff).</w:t>
      </w:r>
    </w:p>
    <w:p w14:paraId="5BBE4EC4" w14:textId="2EA6B564" w:rsidR="00D0352E" w:rsidRDefault="00C93196" w:rsidP="00807D8C">
      <w:pPr>
        <w:pStyle w:val="InhalteABS"/>
        <w:tabs>
          <w:tab w:val="left" w:pos="1134"/>
        </w:tabs>
        <w:spacing w:before="480"/>
        <w:ind w:left="1134" w:hanging="1134"/>
      </w:pPr>
      <w:r w:rsidRPr="00634D2E">
        <w:rPr>
          <w:b/>
          <w:bCs/>
        </w:rPr>
        <w:t>Frage 1:</w:t>
      </w:r>
      <w:r w:rsidR="007267A5" w:rsidRPr="00634D2E">
        <w:rPr>
          <w:b/>
          <w:bCs/>
        </w:rPr>
        <w:t xml:space="preserve"> </w:t>
      </w:r>
      <w:r w:rsidR="00C228AC" w:rsidRPr="00634D2E">
        <w:rPr>
          <w:b/>
          <w:bCs/>
        </w:rPr>
        <w:tab/>
      </w:r>
      <w:r w:rsidRPr="00634D2E">
        <w:rPr>
          <w:b/>
          <w:bCs/>
        </w:rPr>
        <w:t xml:space="preserve">Was feiern wir? </w:t>
      </w:r>
      <w:r w:rsidR="007267A5" w:rsidRPr="00634D2E">
        <w:rPr>
          <w:b/>
          <w:bCs/>
        </w:rPr>
        <w:br/>
      </w:r>
      <w:r w:rsidR="00C228AC" w:rsidRPr="00634D2E">
        <w:t xml:space="preserve">Welche Inhalte ergeben sich aus der Form der Feier, aus der Zeit im Kirchenjahr, aufgrund aktueller Ereignisse? </w:t>
      </w:r>
      <w:r w:rsidRPr="00634D2E">
        <w:t xml:space="preserve">Wo wird gefeiert? Wer feiert? </w:t>
      </w:r>
    </w:p>
    <w:p w14:paraId="7BF3FE8D" w14:textId="6CE7E1B3" w:rsidR="00486D70" w:rsidRDefault="00486D70" w:rsidP="00C30EEF">
      <w:pPr>
        <w:pStyle w:val="InhalteABS"/>
        <w:numPr>
          <w:ilvl w:val="0"/>
          <w:numId w:val="17"/>
        </w:numPr>
        <w:spacing w:before="120" w:after="120"/>
        <w:ind w:left="714" w:hanging="357"/>
      </w:pPr>
      <w:r>
        <w:t>Wir feiern den Christkönigssonntag</w:t>
      </w:r>
      <w:r w:rsidR="008E5B24">
        <w:t xml:space="preserve"> und gleichzeitig den Abschluss des Kirchenjahres. Somit markiert das Christkönigsfest </w:t>
      </w:r>
      <w:r w:rsidR="00C30EEF">
        <w:t xml:space="preserve">einen Höhepunkt im Kirchenjahr. </w:t>
      </w:r>
    </w:p>
    <w:p w14:paraId="7131DA07" w14:textId="74DAFBFE" w:rsidR="00C30EEF" w:rsidRDefault="00642A93" w:rsidP="00C30EEF">
      <w:pPr>
        <w:pStyle w:val="InhalteABS"/>
        <w:numPr>
          <w:ilvl w:val="0"/>
          <w:numId w:val="17"/>
        </w:numPr>
        <w:spacing w:before="120" w:after="120"/>
        <w:ind w:left="714" w:hanging="357"/>
      </w:pPr>
      <w:r>
        <w:t xml:space="preserve">Vielerorts wird </w:t>
      </w:r>
      <w:r w:rsidR="00C04D67">
        <w:t xml:space="preserve">dieser Sonntag auch als </w:t>
      </w:r>
      <w:r w:rsidR="00AB08A4">
        <w:t xml:space="preserve">Festtag der Kirchenmusik, mit Bezug auf die Hl. Cäcilia (22.11.) </w:t>
      </w:r>
      <w:r w:rsidR="00C04D67">
        <w:t xml:space="preserve">gestaltet – um besonders die Musik und die Kirchenchöre zu ehren, die </w:t>
      </w:r>
      <w:r w:rsidR="00962A45">
        <w:t>dann auch all ihr Können zeigen.</w:t>
      </w:r>
    </w:p>
    <w:p w14:paraId="532909B5" w14:textId="0BE6037A" w:rsidR="00917C5D" w:rsidRDefault="001A72A4" w:rsidP="00C30EEF">
      <w:pPr>
        <w:pStyle w:val="InhalteABS"/>
        <w:numPr>
          <w:ilvl w:val="0"/>
          <w:numId w:val="17"/>
        </w:numPr>
        <w:spacing w:before="120" w:after="120"/>
        <w:ind w:left="714" w:hanging="357"/>
      </w:pPr>
      <w:r>
        <w:t xml:space="preserve">Es gilt, den Abschluss des Heiligen Jahres in diese bereits bestehenden Feier-Anliegen </w:t>
      </w:r>
      <w:r w:rsidR="004B03F7">
        <w:t>angemessen zu integrieren.</w:t>
      </w:r>
    </w:p>
    <w:p w14:paraId="7213BE13" w14:textId="110AD1BF" w:rsidR="004B03F7" w:rsidRPr="00D47A40" w:rsidRDefault="004B03F7" w:rsidP="00C30EEF">
      <w:pPr>
        <w:pStyle w:val="InhalteABS"/>
        <w:numPr>
          <w:ilvl w:val="0"/>
          <w:numId w:val="17"/>
        </w:numPr>
        <w:spacing w:before="120" w:after="120"/>
        <w:ind w:left="714" w:hanging="357"/>
        <w:rPr>
          <w:b/>
          <w:bCs/>
        </w:rPr>
      </w:pPr>
      <w:r w:rsidRPr="00D47A40">
        <w:rPr>
          <w:b/>
          <w:bCs/>
        </w:rPr>
        <w:t>… (bitte im Blick auf die eigene Gemeinde ergänzen)</w:t>
      </w:r>
    </w:p>
    <w:p w14:paraId="35EA5942" w14:textId="412E007A" w:rsidR="00C228AC" w:rsidRPr="00634D2E" w:rsidRDefault="00C93196" w:rsidP="00C228AC">
      <w:pPr>
        <w:pStyle w:val="InhalteABS"/>
        <w:tabs>
          <w:tab w:val="left" w:pos="1134"/>
        </w:tabs>
        <w:spacing w:before="480" w:after="120"/>
        <w:ind w:left="1134" w:hanging="1134"/>
      </w:pPr>
      <w:r w:rsidRPr="00634D2E">
        <w:rPr>
          <w:b/>
          <w:bCs/>
        </w:rPr>
        <w:t xml:space="preserve">Frage 2: </w:t>
      </w:r>
      <w:r w:rsidR="00C228AC" w:rsidRPr="00634D2E">
        <w:rPr>
          <w:b/>
          <w:bCs/>
        </w:rPr>
        <w:tab/>
      </w:r>
      <w:r w:rsidRPr="00634D2E">
        <w:rPr>
          <w:b/>
          <w:bCs/>
        </w:rPr>
        <w:t xml:space="preserve">Was aus unserem Leben bewegt uns? </w:t>
      </w:r>
      <w:r w:rsidR="007267A5" w:rsidRPr="00634D2E">
        <w:rPr>
          <w:b/>
          <w:bCs/>
        </w:rPr>
        <w:br/>
      </w:r>
      <w:r w:rsidRPr="00634D2E">
        <w:rPr>
          <w:b/>
          <w:bCs/>
        </w:rPr>
        <w:t>Was gibt mir / uns Hoffnung</w:t>
      </w:r>
      <w:r w:rsidR="007267A5" w:rsidRPr="00634D2E">
        <w:rPr>
          <w:b/>
          <w:bCs/>
        </w:rPr>
        <w:t>?</w:t>
      </w:r>
      <w:r w:rsidRPr="00634D2E">
        <w:t xml:space="preserve"> </w:t>
      </w:r>
      <w:r w:rsidR="007267A5" w:rsidRPr="00634D2E">
        <w:br/>
      </w:r>
      <w:r w:rsidRPr="00634D2E">
        <w:t>– im Leben und im Lebensumfeld der Einzelnen</w:t>
      </w:r>
      <w:r w:rsidR="007267A5" w:rsidRPr="00634D2E">
        <w:br/>
        <w:t xml:space="preserve">– </w:t>
      </w:r>
      <w:r w:rsidRPr="00634D2E">
        <w:t xml:space="preserve">im Leben der Gemeinde </w:t>
      </w:r>
      <w:r w:rsidR="006D6590" w:rsidRPr="00634D2E">
        <w:br/>
        <w:t xml:space="preserve">– </w:t>
      </w:r>
      <w:r w:rsidRPr="00634D2E">
        <w:t>in der Welt</w:t>
      </w:r>
    </w:p>
    <w:p w14:paraId="54979B40" w14:textId="7A6F17D5" w:rsidR="00C93196" w:rsidRDefault="00C228AC" w:rsidP="00C228AC">
      <w:pPr>
        <w:pStyle w:val="InhalteABS"/>
        <w:tabs>
          <w:tab w:val="left" w:pos="1134"/>
        </w:tabs>
        <w:spacing w:before="120"/>
        <w:ind w:left="1134" w:hanging="1134"/>
      </w:pPr>
      <w:r w:rsidRPr="00634D2E">
        <w:tab/>
      </w:r>
      <w:r w:rsidR="00C93196" w:rsidRPr="00634D2E">
        <w:t>Was macht mich /uns traurig oder erfüllt uns mit Sorge und Angst</w:t>
      </w:r>
      <w:r w:rsidRPr="00634D2E">
        <w:t>?</w:t>
      </w:r>
      <w:r w:rsidRPr="00634D2E">
        <w:br/>
      </w:r>
      <w:r w:rsidRPr="00634D2E">
        <w:rPr>
          <w:b/>
          <w:bCs/>
        </w:rPr>
        <w:t>W</w:t>
      </w:r>
      <w:r w:rsidR="00C93196" w:rsidRPr="00634D2E">
        <w:rPr>
          <w:b/>
          <w:bCs/>
        </w:rPr>
        <w:t>o schwindet uns die Hoffnung</w:t>
      </w:r>
      <w:r w:rsidR="006D6590" w:rsidRPr="00634D2E">
        <w:rPr>
          <w:b/>
          <w:bCs/>
        </w:rPr>
        <w:t>?</w:t>
      </w:r>
      <w:r w:rsidR="00C93196" w:rsidRPr="00634D2E">
        <w:rPr>
          <w:b/>
          <w:bCs/>
        </w:rPr>
        <w:t xml:space="preserve"> </w:t>
      </w:r>
      <w:r w:rsidR="006D6590" w:rsidRPr="00634D2E">
        <w:rPr>
          <w:b/>
          <w:bCs/>
        </w:rPr>
        <w:br/>
      </w:r>
      <w:r w:rsidR="00C93196" w:rsidRPr="00634D2E">
        <w:t>– als Einzelne</w:t>
      </w:r>
      <w:r w:rsidR="006D6590" w:rsidRPr="00634D2E">
        <w:br/>
        <w:t xml:space="preserve">– </w:t>
      </w:r>
      <w:r w:rsidR="00C93196" w:rsidRPr="00634D2E">
        <w:t>in der Gemeinde</w:t>
      </w:r>
      <w:r w:rsidR="006D6590" w:rsidRPr="00634D2E">
        <w:br/>
        <w:t xml:space="preserve">– </w:t>
      </w:r>
      <w:r w:rsidR="00C93196" w:rsidRPr="00634D2E">
        <w:t>in der Welt</w:t>
      </w:r>
    </w:p>
    <w:p w14:paraId="535FF03E" w14:textId="77777777" w:rsidR="002A2652" w:rsidRDefault="00785558" w:rsidP="004B03F7">
      <w:pPr>
        <w:pStyle w:val="InhalteABS"/>
        <w:numPr>
          <w:ilvl w:val="0"/>
          <w:numId w:val="17"/>
        </w:numPr>
        <w:spacing w:before="120" w:after="120"/>
        <w:ind w:left="714" w:hanging="357"/>
      </w:pPr>
      <w:r>
        <w:t xml:space="preserve">Es war eines der größten Anliegen des </w:t>
      </w:r>
      <w:r w:rsidR="00877512">
        <w:t xml:space="preserve">im April </w:t>
      </w:r>
      <w:r>
        <w:t>verstorbenen Papstes</w:t>
      </w:r>
      <w:r w:rsidR="00877512">
        <w:t xml:space="preserve">, dass im </w:t>
      </w:r>
      <w:r w:rsidR="00265E93">
        <w:t xml:space="preserve">Heiligen </w:t>
      </w:r>
      <w:r w:rsidR="00877512">
        <w:t xml:space="preserve">Jahr </w:t>
      </w:r>
      <w:r w:rsidR="00265E93">
        <w:t xml:space="preserve">2025 vor allem in den größten Krisenherden der Welt die </w:t>
      </w:r>
      <w:r w:rsidR="00877512">
        <w:t>Hoffnung</w:t>
      </w:r>
      <w:r w:rsidR="00265E93">
        <w:t xml:space="preserve"> </w:t>
      </w:r>
      <w:r w:rsidR="006033AC">
        <w:t xml:space="preserve">wachsen kann: Friede, Gerechtigkeit, Vergebung, Solidarität. </w:t>
      </w:r>
      <w:r w:rsidR="00E438D9">
        <w:t xml:space="preserve">Ein realistischer Blick in die täglichen Nachrichten lässt überdeutlich erkennen: </w:t>
      </w:r>
      <w:r w:rsidR="002A2652">
        <w:t>Hier haben wir noch einen langen, schwierigen Weg vor uns.</w:t>
      </w:r>
    </w:p>
    <w:p w14:paraId="024B5A16" w14:textId="77777777" w:rsidR="00A164F1" w:rsidRDefault="002A2652" w:rsidP="004B03F7">
      <w:pPr>
        <w:pStyle w:val="InhalteABS"/>
        <w:numPr>
          <w:ilvl w:val="0"/>
          <w:numId w:val="17"/>
        </w:numPr>
        <w:spacing w:before="120" w:after="120"/>
        <w:ind w:left="714" w:hanging="357"/>
      </w:pPr>
      <w:r>
        <w:t xml:space="preserve">Papst Franziskus sorgte sich aber auch um </w:t>
      </w:r>
      <w:r w:rsidR="00322B6D">
        <w:t>die Sorgen, Ängste und Verunsicherungen der Menschen in den Ländern</w:t>
      </w:r>
      <w:r w:rsidR="00BC1C8C">
        <w:t xml:space="preserve"> des Wohlstands – Einsamkeit, die viele ältere Menschen bedroht, mangelnde Freude und Perspektiven für Junge Menschen, </w:t>
      </w:r>
      <w:r w:rsidR="00A164F1">
        <w:t xml:space="preserve">der Umgang mit </w:t>
      </w:r>
      <w:proofErr w:type="spellStart"/>
      <w:r w:rsidR="00A164F1">
        <w:t>Migrant:innen</w:t>
      </w:r>
      <w:proofErr w:type="spellEnd"/>
      <w:r w:rsidR="00A164F1">
        <w:t xml:space="preserve"> etc.</w:t>
      </w:r>
    </w:p>
    <w:p w14:paraId="340EC6E4" w14:textId="6A3AC4FC" w:rsidR="004B03F7" w:rsidRDefault="00A164F1" w:rsidP="004B03F7">
      <w:pPr>
        <w:pStyle w:val="InhalteABS"/>
        <w:numPr>
          <w:ilvl w:val="0"/>
          <w:numId w:val="17"/>
        </w:numPr>
        <w:spacing w:before="120" w:after="120"/>
        <w:ind w:left="714" w:hanging="357"/>
      </w:pPr>
      <w:r>
        <w:lastRenderedPageBreak/>
        <w:t xml:space="preserve">Vor allem aber forderte Franziskus </w:t>
      </w:r>
      <w:r w:rsidR="00A4704C">
        <w:t xml:space="preserve">von den </w:t>
      </w:r>
      <w:proofErr w:type="spellStart"/>
      <w:r w:rsidR="00A4704C">
        <w:t>Verantwortungsträger:innen</w:t>
      </w:r>
      <w:proofErr w:type="spellEnd"/>
      <w:r w:rsidR="00A4704C">
        <w:t>, dass jenen Ländern die Schulden erlassen werden, d</w:t>
      </w:r>
      <w:r w:rsidR="00F01777">
        <w:t xml:space="preserve">eren </w:t>
      </w:r>
      <w:proofErr w:type="spellStart"/>
      <w:r w:rsidR="00F01777">
        <w:t>Bewohner:innen</w:t>
      </w:r>
      <w:proofErr w:type="spellEnd"/>
      <w:r w:rsidR="00F01777">
        <w:t xml:space="preserve"> in Armut und Hunger leben.</w:t>
      </w:r>
      <w:r w:rsidR="00877512">
        <w:t xml:space="preserve"> </w:t>
      </w:r>
    </w:p>
    <w:p w14:paraId="6BCC836F" w14:textId="31F7637B" w:rsidR="004D2B4B" w:rsidRDefault="004D2B4B" w:rsidP="004D2B4B">
      <w:pPr>
        <w:pStyle w:val="InhalteABS"/>
        <w:numPr>
          <w:ilvl w:val="0"/>
          <w:numId w:val="17"/>
        </w:numPr>
        <w:spacing w:before="120" w:after="120"/>
        <w:ind w:left="714" w:hanging="357"/>
      </w:pPr>
      <w:r>
        <w:t>Wo finden wir Hoffnungsaspekte in unserem näheren Umfeld?</w:t>
      </w:r>
      <w:r>
        <w:br/>
        <w:t>- in der Familie, in der Gemeinde, in der Pfarre, im Beruf, in der Schule etc.</w:t>
      </w:r>
    </w:p>
    <w:p w14:paraId="018B7E2E" w14:textId="6766580F" w:rsidR="004D2B4B" w:rsidRPr="00D47A40" w:rsidRDefault="004D2B4B" w:rsidP="004D2B4B">
      <w:pPr>
        <w:pStyle w:val="InhalteABS"/>
        <w:numPr>
          <w:ilvl w:val="0"/>
          <w:numId w:val="17"/>
        </w:numPr>
        <w:spacing w:before="120" w:after="120"/>
        <w:ind w:left="714" w:hanging="357"/>
        <w:rPr>
          <w:b/>
          <w:bCs/>
        </w:rPr>
      </w:pPr>
      <w:r w:rsidRPr="00D47A40">
        <w:rPr>
          <w:b/>
          <w:bCs/>
        </w:rPr>
        <w:t>… (BITTE ERGÄNZEN)</w:t>
      </w:r>
    </w:p>
    <w:p w14:paraId="066580FD" w14:textId="77777777" w:rsidR="00C228AC" w:rsidRPr="00634D2E" w:rsidRDefault="00C93196" w:rsidP="00C228AC">
      <w:pPr>
        <w:pStyle w:val="InhalteABS"/>
        <w:tabs>
          <w:tab w:val="left" w:pos="1134"/>
        </w:tabs>
        <w:spacing w:before="480" w:after="120"/>
        <w:ind w:left="1134" w:hanging="1134"/>
        <w:rPr>
          <w:b/>
          <w:bCs/>
        </w:rPr>
      </w:pPr>
      <w:r w:rsidRPr="00634D2E">
        <w:rPr>
          <w:b/>
          <w:bCs/>
        </w:rPr>
        <w:t xml:space="preserve">Frage 3: </w:t>
      </w:r>
      <w:r w:rsidR="00C228AC" w:rsidRPr="00634D2E">
        <w:rPr>
          <w:b/>
          <w:bCs/>
        </w:rPr>
        <w:tab/>
      </w:r>
      <w:r w:rsidRPr="00634D2E">
        <w:rPr>
          <w:b/>
          <w:bCs/>
        </w:rPr>
        <w:t xml:space="preserve">Was aus dem Leben Gottes bewegt uns? </w:t>
      </w:r>
      <w:r w:rsidRPr="00634D2E">
        <w:rPr>
          <w:b/>
          <w:bCs/>
        </w:rPr>
        <w:br/>
        <w:t>Was ist die Frohe Botschaft in den Schrifttexten</w:t>
      </w:r>
      <w:r w:rsidR="000E1FE0" w:rsidRPr="00634D2E">
        <w:rPr>
          <w:b/>
          <w:bCs/>
        </w:rPr>
        <w:t xml:space="preserve"> und in der Tradition</w:t>
      </w:r>
      <w:r w:rsidRPr="00634D2E">
        <w:rPr>
          <w:b/>
          <w:bCs/>
        </w:rPr>
        <w:t>?</w:t>
      </w:r>
    </w:p>
    <w:p w14:paraId="486BB660" w14:textId="7F122DB7" w:rsidR="00C93196" w:rsidRDefault="00C228AC" w:rsidP="00C228AC">
      <w:pPr>
        <w:pStyle w:val="InhalteABS"/>
        <w:tabs>
          <w:tab w:val="left" w:pos="1134"/>
        </w:tabs>
        <w:spacing w:before="120"/>
        <w:ind w:left="1134" w:hanging="1134"/>
      </w:pPr>
      <w:r w:rsidRPr="00634D2E">
        <w:tab/>
      </w:r>
      <w:r w:rsidR="00C93196" w:rsidRPr="00634D2E">
        <w:t>Auf dem Hintergrund dessen, was uns in unserem Leben und in der Welt bewegt</w:t>
      </w:r>
      <w:r w:rsidR="006D6590" w:rsidRPr="00634D2E">
        <w:t>:</w:t>
      </w:r>
      <w:r w:rsidR="00C93196" w:rsidRPr="00634D2E">
        <w:t xml:space="preserve"> </w:t>
      </w:r>
      <w:r w:rsidR="006D6590" w:rsidRPr="00634D2E">
        <w:t>W</w:t>
      </w:r>
      <w:r w:rsidR="00C93196" w:rsidRPr="00634D2E">
        <w:t>as aus der Hl. Schrift gibt uns Hoffnung</w:t>
      </w:r>
      <w:r w:rsidR="006D6590" w:rsidRPr="00634D2E">
        <w:t>?</w:t>
      </w:r>
      <w:r w:rsidR="00C93196" w:rsidRPr="00634D2E">
        <w:t xml:space="preserve"> </w:t>
      </w:r>
      <w:r w:rsidR="006D6590" w:rsidRPr="00634D2E">
        <w:br/>
        <w:t>– Was stärkt uns?</w:t>
      </w:r>
      <w:r w:rsidR="00C93196" w:rsidRPr="00634D2E">
        <w:t xml:space="preserve"> </w:t>
      </w:r>
      <w:r w:rsidR="006D6590" w:rsidRPr="00634D2E">
        <w:br/>
        <w:t xml:space="preserve">– Was gibt uns </w:t>
      </w:r>
      <w:r w:rsidR="00C93196" w:rsidRPr="00634D2E">
        <w:t>Orientierung</w:t>
      </w:r>
      <w:r w:rsidR="006D6590" w:rsidRPr="00634D2E">
        <w:t>?</w:t>
      </w:r>
      <w:r w:rsidR="00C93196" w:rsidRPr="00634D2E">
        <w:t xml:space="preserve"> </w:t>
      </w:r>
      <w:r w:rsidR="00C93196" w:rsidRPr="00634D2E">
        <w:br/>
      </w:r>
      <w:r w:rsidR="006D6590" w:rsidRPr="00634D2E">
        <w:t>– Was fordert</w:t>
      </w:r>
      <w:r w:rsidR="00C93196" w:rsidRPr="00634D2E">
        <w:t xml:space="preserve"> uns heraus, umzudenken und umzukehren</w:t>
      </w:r>
      <w:r w:rsidR="006D6590" w:rsidRPr="00634D2E">
        <w:t>?</w:t>
      </w:r>
    </w:p>
    <w:p w14:paraId="073B79F2" w14:textId="77777777" w:rsidR="002C23B9" w:rsidRDefault="00604A45" w:rsidP="004D2B4B">
      <w:pPr>
        <w:pStyle w:val="InhalteABS"/>
        <w:numPr>
          <w:ilvl w:val="0"/>
          <w:numId w:val="17"/>
        </w:numPr>
        <w:spacing w:before="120" w:after="120"/>
        <w:ind w:left="714" w:hanging="357"/>
      </w:pPr>
      <w:r>
        <w:t xml:space="preserve">Die Schrifttexte </w:t>
      </w:r>
      <w:r w:rsidR="004B2E28">
        <w:t xml:space="preserve">am Ende des Kirchenjahres </w:t>
      </w:r>
      <w:r w:rsidR="006C6CC3">
        <w:t>kreisen um das Thema „Königtum“. Nun haben die meisten von uns keine unmittelbare Erfahrung, wie es ist, in einer Monarchie zu leben</w:t>
      </w:r>
      <w:r w:rsidR="00454A7E">
        <w:t>,</w:t>
      </w:r>
      <w:r w:rsidR="006C6CC3">
        <w:t xml:space="preserve"> und wir müssen uns </w:t>
      </w:r>
      <w:r w:rsidR="00A228D3">
        <w:t xml:space="preserve">erst </w:t>
      </w:r>
      <w:r w:rsidR="00454A7E">
        <w:t xml:space="preserve">gedanklich </w:t>
      </w:r>
      <w:r w:rsidR="00A228D3">
        <w:t>an die Vorstellung von Jesus Christus als König herantasten</w:t>
      </w:r>
      <w:r w:rsidR="00454A7E">
        <w:t xml:space="preserve">. </w:t>
      </w:r>
    </w:p>
    <w:p w14:paraId="2C4AC71D" w14:textId="71F7CB7B" w:rsidR="001D24F6" w:rsidRDefault="00684573" w:rsidP="001D24F6">
      <w:pPr>
        <w:pStyle w:val="InhalteABS"/>
        <w:numPr>
          <w:ilvl w:val="0"/>
          <w:numId w:val="17"/>
        </w:numPr>
        <w:spacing w:before="120" w:after="120"/>
        <w:ind w:left="714" w:hanging="357"/>
      </w:pPr>
      <w:r>
        <w:t>Im Evangelium wird zunächst erzählt, wie Jesus – unter unsäglichen Schmerzen am Kreuz hängend – auch noch verspottet wird</w:t>
      </w:r>
      <w:r w:rsidR="00326D27">
        <w:t xml:space="preserve"> angesichts der Infotafel, die ihn als „König der Juden“ bezeichnet. Auf den ersten Blick bleibt da nichts mehr von königlicher Macht und der </w:t>
      </w:r>
      <w:r w:rsidR="001E4F46">
        <w:t xml:space="preserve">Souveränität über Leben und Tod. Jesu Leben hängt nur noch am seidenen Faden und </w:t>
      </w:r>
      <w:r w:rsidR="00FA3170">
        <w:t xml:space="preserve">es </w:t>
      </w:r>
      <w:r w:rsidR="001E4F46">
        <w:t xml:space="preserve">geht dem Ende zu: sein Schicksal </w:t>
      </w:r>
      <w:r w:rsidR="00EC2312">
        <w:t>ist</w:t>
      </w:r>
      <w:r w:rsidR="001E4F46">
        <w:t xml:space="preserve"> vorprogrammiert. </w:t>
      </w:r>
      <w:r w:rsidR="000F5213">
        <w:t xml:space="preserve">Umso verblüffender für uns, welche Wendung </w:t>
      </w:r>
      <w:r w:rsidR="007C5597">
        <w:t xml:space="preserve">der Dialog nimmt, der sich zwischen den Gekreuzigten entwickelt: </w:t>
      </w:r>
      <w:r w:rsidR="00B3347B">
        <w:t xml:space="preserve">Von </w:t>
      </w:r>
      <w:r w:rsidR="001761F1">
        <w:t xml:space="preserve">den grundlegend verschiedenen Herangehensweisen seiner beiden Gesprächspartner über die </w:t>
      </w:r>
      <w:r w:rsidR="00B3347B">
        <w:t>dringenden Bitte um Rettung</w:t>
      </w:r>
      <w:r w:rsidR="001761F1">
        <w:t xml:space="preserve"> in letzter Not bis hin zu einem geradezu </w:t>
      </w:r>
      <w:r w:rsidR="0020797D">
        <w:t xml:space="preserve">naiv erscheinenden Vertrauen: „Denk an mich, wenn du in dein Reich kommst! </w:t>
      </w:r>
      <w:r w:rsidR="00F25814">
        <w:t xml:space="preserve">Es endet in der gleichermaßen schlichten und revolutionären Zusage Jesu: </w:t>
      </w:r>
      <w:r w:rsidR="00887708">
        <w:t>„Amen, ich sage dir: Heute noch wirst du mit mir im Paradies sein</w:t>
      </w:r>
      <w:r w:rsidR="001D24F6">
        <w:t>.</w:t>
      </w:r>
      <w:r w:rsidR="00887708">
        <w:t>“</w:t>
      </w:r>
      <w:r w:rsidR="001D24F6">
        <w:br/>
        <w:t>Ob das Gespräch nun tatsächlich genau so stattgefunden hat</w:t>
      </w:r>
      <w:r w:rsidR="00E20D13">
        <w:t>, sei dahingestellt. Die Frage, ob man noch zu differenzierten Disputen in der Lage ist, wenn man am Kreuz hängt</w:t>
      </w:r>
      <w:r w:rsidR="00336203">
        <w:t>, ist jedenfalls berechtig</w:t>
      </w:r>
      <w:r w:rsidR="002A2E31">
        <w:t>t</w:t>
      </w:r>
      <w:r w:rsidR="00336203">
        <w:t>. Entscheidend aber ist, dass die späteren Überbringer des Evangeliums, der frohen Botschaft von Jesus</w:t>
      </w:r>
      <w:r w:rsidR="002A2E31">
        <w:t xml:space="preserve"> Christus</w:t>
      </w:r>
      <w:r w:rsidR="00336203">
        <w:t xml:space="preserve">, </w:t>
      </w:r>
      <w:r w:rsidR="00277F8B">
        <w:t>diese Szene dort ansiedeln, wo es aufs Ganze geht</w:t>
      </w:r>
      <w:r w:rsidR="00590333">
        <w:t>: Angesichts der drohenden Vernichtung ist unser Gott nicht einer, der mit Gewalt drein</w:t>
      </w:r>
      <w:r w:rsidR="00932A98">
        <w:t>fährt und zerstörend zurückschlägt. Aber wie ist unser Gott, dem wir unser Leben anvertrauen können</w:t>
      </w:r>
      <w:r w:rsidR="00F00B2E">
        <w:t>?</w:t>
      </w:r>
      <w:r w:rsidR="00932A98">
        <w:t xml:space="preserve"> </w:t>
      </w:r>
      <w:r w:rsidR="00516F72">
        <w:t xml:space="preserve">Mensch geworden in Jesus Christus, der uns in sein Reich mitnimmt und alle rettet, die ihm vertrauen! </w:t>
      </w:r>
      <w:r w:rsidR="00465332">
        <w:t xml:space="preserve">Anstatt </w:t>
      </w:r>
      <w:r w:rsidR="005235F8">
        <w:t xml:space="preserve">auf </w:t>
      </w:r>
      <w:r w:rsidR="00465332">
        <w:t xml:space="preserve">die Gegner </w:t>
      </w:r>
      <w:r w:rsidR="004E633C">
        <w:t>einzuschlagen</w:t>
      </w:r>
      <w:r w:rsidR="003326AD">
        <w:t xml:space="preserve"> gewinnen wir </w:t>
      </w:r>
      <w:r w:rsidR="004E633C">
        <w:t xml:space="preserve">eine wunderbare </w:t>
      </w:r>
      <w:r w:rsidR="005466A7">
        <w:t>Hoffnungsp</w:t>
      </w:r>
      <w:r w:rsidR="004E633C">
        <w:t xml:space="preserve">erspektive: </w:t>
      </w:r>
      <w:r w:rsidR="005466A7">
        <w:t>Mit</w:t>
      </w:r>
      <w:r w:rsidR="00AA2960">
        <w:t xml:space="preserve"> Jesus Christus</w:t>
      </w:r>
      <w:r w:rsidR="005466A7">
        <w:t xml:space="preserve"> sind wir</w:t>
      </w:r>
      <w:r w:rsidR="00AA2960">
        <w:t xml:space="preserve"> in guter </w:t>
      </w:r>
      <w:r w:rsidR="00465332">
        <w:t>Gesellschaft</w:t>
      </w:r>
      <w:r w:rsidR="005466A7">
        <w:t xml:space="preserve">; denn </w:t>
      </w:r>
      <w:r w:rsidR="003B3B9F">
        <w:t xml:space="preserve">mit ihm </w:t>
      </w:r>
      <w:r w:rsidR="00157D12">
        <w:t xml:space="preserve">gelangen wir </w:t>
      </w:r>
      <w:r w:rsidR="003B3B9F">
        <w:t xml:space="preserve">ins Himmelreich, das Reich des Friedens, der Freude und der Gerechtigkeit. </w:t>
      </w:r>
      <w:r w:rsidR="00465332">
        <w:t xml:space="preserve"> </w:t>
      </w:r>
    </w:p>
    <w:p w14:paraId="148E8AB2" w14:textId="44320482" w:rsidR="004D2B4B" w:rsidRDefault="005F2668" w:rsidP="004D2B4B">
      <w:pPr>
        <w:pStyle w:val="InhalteABS"/>
        <w:numPr>
          <w:ilvl w:val="0"/>
          <w:numId w:val="17"/>
        </w:numPr>
        <w:spacing w:before="120" w:after="120"/>
        <w:ind w:left="714" w:hanging="357"/>
      </w:pPr>
      <w:r>
        <w:t>Dies wird in der Lesung aus dem Brief des Paulus an die Gemeinde in Koloss</w:t>
      </w:r>
      <w:r w:rsidR="00E65155">
        <w:t xml:space="preserve">ä nochmals </w:t>
      </w:r>
      <w:r w:rsidR="00142227">
        <w:t>vertieft</w:t>
      </w:r>
      <w:r w:rsidR="00997033">
        <w:t>, erklärt und bekräftigt</w:t>
      </w:r>
      <w:r w:rsidR="00683FBB">
        <w:t xml:space="preserve">: In schillernden Farben wird Jesus Christus </w:t>
      </w:r>
      <w:r w:rsidR="004A0547">
        <w:t>beschrieben</w:t>
      </w:r>
      <w:r w:rsidR="00683FBB">
        <w:t xml:space="preserve"> – UND es mündet erneut </w:t>
      </w:r>
      <w:r w:rsidR="00001211">
        <w:t>in de</w:t>
      </w:r>
      <w:r w:rsidR="003F0086">
        <w:t>n</w:t>
      </w:r>
      <w:r w:rsidR="00001211">
        <w:t xml:space="preserve"> Hinweis auf das Kreuz als </w:t>
      </w:r>
      <w:r w:rsidR="00D7232A">
        <w:t xml:space="preserve">Versöhnungsgeschehen. </w:t>
      </w:r>
      <w:r w:rsidR="00AD1F67">
        <w:t>D</w:t>
      </w:r>
      <w:r w:rsidR="00D7232A">
        <w:t xml:space="preserve">er </w:t>
      </w:r>
      <w:r w:rsidR="00AD1F67">
        <w:t xml:space="preserve">unbescheidene </w:t>
      </w:r>
      <w:r w:rsidR="00D7232A">
        <w:t xml:space="preserve">Anspruch </w:t>
      </w:r>
      <w:r w:rsidR="00AD1F67">
        <w:t>lautet</w:t>
      </w:r>
      <w:r w:rsidR="00D7232A">
        <w:t xml:space="preserve">: ALLES im Himmel und auf der Erde </w:t>
      </w:r>
      <w:r w:rsidR="001E403C">
        <w:t xml:space="preserve">ist für die </w:t>
      </w:r>
      <w:r w:rsidR="00C445E8">
        <w:t xml:space="preserve">Möglichkeit </w:t>
      </w:r>
      <w:r w:rsidR="00AD1F67">
        <w:t>der</w:t>
      </w:r>
      <w:r w:rsidR="00C445E8">
        <w:t xml:space="preserve"> </w:t>
      </w:r>
      <w:r w:rsidR="001E403C">
        <w:t xml:space="preserve">Versöhnung und </w:t>
      </w:r>
      <w:r w:rsidR="00AD1F67">
        <w:t xml:space="preserve">für einen </w:t>
      </w:r>
      <w:r w:rsidR="001E403C">
        <w:t xml:space="preserve">umfassenden Frieden vorgesehen. </w:t>
      </w:r>
    </w:p>
    <w:p w14:paraId="58347354" w14:textId="4008094C" w:rsidR="00F32BFE" w:rsidRDefault="00D61487" w:rsidP="004D2B4B">
      <w:pPr>
        <w:pStyle w:val="InhalteABS"/>
        <w:numPr>
          <w:ilvl w:val="0"/>
          <w:numId w:val="17"/>
        </w:numPr>
        <w:spacing w:before="120" w:after="120"/>
        <w:ind w:left="714" w:hanging="357"/>
      </w:pPr>
      <w:r>
        <w:lastRenderedPageBreak/>
        <w:t xml:space="preserve">Die Sehnsucht nach einem König, der sich wie ein Hirt um sein Volk kümmert </w:t>
      </w:r>
      <w:r w:rsidR="000F23DC">
        <w:t>und das gute Leben aller gewährleistet</w:t>
      </w:r>
      <w:r w:rsidR="00C71686">
        <w:t>,</w:t>
      </w:r>
      <w:r w:rsidR="000F23DC">
        <w:t xml:space="preserve"> wird bereits lange vor Jesus Christus </w:t>
      </w:r>
      <w:r w:rsidR="00565580">
        <w:t>in den heiligen Schriften zum Ausdruck gebracht</w:t>
      </w:r>
      <w:r w:rsidR="00BE25CE">
        <w:t>, wie die erste Lesung aus dem Buch Samuel wiedergibt. Auch hier geht es um die Zugehörigkeit</w:t>
      </w:r>
      <w:r w:rsidR="0089448C">
        <w:t xml:space="preserve"> („Wir sind doch dein Fleisch und Bein …“) und das </w:t>
      </w:r>
      <w:r w:rsidR="00042CD5">
        <w:t xml:space="preserve">mutige Vertrauen in diesen König. </w:t>
      </w:r>
    </w:p>
    <w:p w14:paraId="4E2458B7" w14:textId="77777777" w:rsidR="002E00BC" w:rsidRDefault="00C71686" w:rsidP="0079718D">
      <w:pPr>
        <w:pStyle w:val="InhalteABS"/>
        <w:numPr>
          <w:ilvl w:val="0"/>
          <w:numId w:val="17"/>
        </w:numPr>
        <w:spacing w:before="120" w:after="120"/>
        <w:ind w:left="714" w:hanging="357"/>
      </w:pPr>
      <w:r>
        <w:t>Was bleibt nun für das Fest Christkönig?</w:t>
      </w:r>
      <w:r>
        <w:br/>
        <w:t>Es ist die Einladung, uns</w:t>
      </w:r>
      <w:r w:rsidR="006D7CF7">
        <w:t xml:space="preserve"> Jesus Christus anzuvertrauen, in seiner Spur, in seiner Gesellschaft zu bleiben</w:t>
      </w:r>
      <w:r w:rsidR="007C080B">
        <w:t>: Dann haben andere Mächte keine Herrschaft mehr über uns</w:t>
      </w:r>
      <w:r w:rsidR="0081307A">
        <w:t>. W</w:t>
      </w:r>
      <w:r w:rsidR="00055293">
        <w:t>er immer sich anmaßen möchte, über uns, unser Leben un</w:t>
      </w:r>
      <w:r w:rsidR="0082435B">
        <w:t>d unser</w:t>
      </w:r>
      <w:r w:rsidR="00055293">
        <w:t xml:space="preserve"> Schicksal zu verfügen, </w:t>
      </w:r>
      <w:r w:rsidR="005963D5">
        <w:t xml:space="preserve">muss sich an Jesus </w:t>
      </w:r>
      <w:r w:rsidR="00EC473F">
        <w:t xml:space="preserve">Christus, an seiner </w:t>
      </w:r>
      <w:r w:rsidR="00BB6548">
        <w:t xml:space="preserve">königlichen Art </w:t>
      </w:r>
      <w:r w:rsidR="005963D5">
        <w:t>messen lassen:</w:t>
      </w:r>
      <w:r w:rsidR="00BB6548">
        <w:t xml:space="preserve"> den Frieden bringen</w:t>
      </w:r>
      <w:r w:rsidR="00AD316D">
        <w:t xml:space="preserve">; sich um alle kümmern und Leben in Fülle schenken statt auf die Gegner einzuschlagen; </w:t>
      </w:r>
      <w:r w:rsidR="007760AE">
        <w:t>Licht, Freude</w:t>
      </w:r>
      <w:r w:rsidR="002E00BC">
        <w:t xml:space="preserve"> und </w:t>
      </w:r>
      <w:r w:rsidR="007760AE">
        <w:t>Zuversicht bringen statt Finsternis und Angst; Gemeinschaft ermöglichen und Unterschiede zulassen, weil die GANZE Schöpfung geliebtes Werk Gottes ist</w:t>
      </w:r>
      <w:r w:rsidR="00490200">
        <w:t>.</w:t>
      </w:r>
    </w:p>
    <w:p w14:paraId="199D2186" w14:textId="7DE826C5" w:rsidR="00C71686" w:rsidRDefault="00490200" w:rsidP="0079718D">
      <w:pPr>
        <w:pStyle w:val="InhalteABS"/>
        <w:numPr>
          <w:ilvl w:val="0"/>
          <w:numId w:val="17"/>
        </w:numPr>
        <w:spacing w:before="120" w:after="120"/>
        <w:ind w:left="714" w:hanging="357"/>
      </w:pPr>
      <w:r>
        <w:t xml:space="preserve">Christkönig in Kurzfassung: </w:t>
      </w:r>
      <w:r w:rsidR="00045723">
        <w:br/>
      </w:r>
      <w:r>
        <w:t xml:space="preserve">Nur einer ist unser Gott – Jesus Christus. Alle anderen </w:t>
      </w:r>
      <w:r w:rsidR="00616B3A">
        <w:t xml:space="preserve">Gewalten und Mächte, Drohungen und Sachzwänge sind abgemeldet. </w:t>
      </w:r>
      <w:r w:rsidR="00010594">
        <w:t xml:space="preserve">Wir folgen dem, der </w:t>
      </w:r>
      <w:r w:rsidR="00E317C8">
        <w:t>das Bild des unsichtbaren Gottes ist, menschenfreundlich uns gleich geworden</w:t>
      </w:r>
      <w:r w:rsidR="00520C2A">
        <w:t>, an unserer Seite bis zur letzten Stunde und voller Liebe und Güte der ganzen Schöpfung gegenüber.</w:t>
      </w:r>
    </w:p>
    <w:p w14:paraId="4FB49E64" w14:textId="080C7204" w:rsidR="00302EBC" w:rsidRPr="00D47A40" w:rsidRDefault="00302EBC" w:rsidP="0079718D">
      <w:pPr>
        <w:pStyle w:val="InhalteABS"/>
        <w:numPr>
          <w:ilvl w:val="0"/>
          <w:numId w:val="17"/>
        </w:numPr>
        <w:spacing w:before="120" w:after="120"/>
        <w:ind w:left="714" w:hanging="357"/>
        <w:rPr>
          <w:b/>
          <w:bCs/>
        </w:rPr>
      </w:pPr>
      <w:r w:rsidRPr="00D47A40">
        <w:rPr>
          <w:b/>
          <w:bCs/>
        </w:rPr>
        <w:t xml:space="preserve">… </w:t>
      </w:r>
      <w:r w:rsidR="001C4CB4">
        <w:rPr>
          <w:b/>
          <w:bCs/>
        </w:rPr>
        <w:t>(</w:t>
      </w:r>
      <w:r w:rsidRPr="00D47A40">
        <w:rPr>
          <w:b/>
          <w:bCs/>
          <w:caps/>
        </w:rPr>
        <w:t>Bitte ergänzen</w:t>
      </w:r>
      <w:r w:rsidR="001C4CB4">
        <w:rPr>
          <w:b/>
          <w:bCs/>
        </w:rPr>
        <w:t>)</w:t>
      </w:r>
    </w:p>
    <w:p w14:paraId="334BC00E" w14:textId="638E6779" w:rsidR="00763974" w:rsidRPr="00C50A07" w:rsidRDefault="00763974" w:rsidP="004D64B8">
      <w:pPr>
        <w:pStyle w:val="berschrift1"/>
      </w:pPr>
      <w:bookmarkStart w:id="6" w:name="_Toc212563630"/>
      <w:r w:rsidRPr="00C50A07">
        <w:lastRenderedPageBreak/>
        <w:t xml:space="preserve">Textbausteine </w:t>
      </w:r>
      <w:r w:rsidR="00C228AC" w:rsidRPr="00C50A07">
        <w:t>für den Gottesdienst</w:t>
      </w:r>
      <w:bookmarkEnd w:id="6"/>
    </w:p>
    <w:p w14:paraId="19F50915" w14:textId="77777777" w:rsidR="00763974" w:rsidRPr="008408DF" w:rsidRDefault="00763974" w:rsidP="00763974"/>
    <w:p w14:paraId="17A91DDF" w14:textId="77777777" w:rsidR="00C157DA" w:rsidRPr="008408DF" w:rsidRDefault="00C157DA" w:rsidP="00763974">
      <w:pPr>
        <w:jc w:val="center"/>
        <w:rPr>
          <w:b/>
          <w:bCs/>
        </w:rPr>
      </w:pPr>
    </w:p>
    <w:p w14:paraId="79289AB6" w14:textId="7341F27D" w:rsidR="008408DF" w:rsidRDefault="00C50A07" w:rsidP="00747406">
      <w:pPr>
        <w:tabs>
          <w:tab w:val="right" w:pos="9354"/>
        </w:tabs>
        <w:spacing w:after="0"/>
        <w:jc w:val="center"/>
        <w:rPr>
          <w:sz w:val="32"/>
          <w:szCs w:val="32"/>
        </w:rPr>
      </w:pPr>
      <w:r w:rsidRPr="008408DF">
        <w:rPr>
          <w:b/>
          <w:bCs/>
        </w:rPr>
        <w:t>23</w:t>
      </w:r>
      <w:r w:rsidR="00763974" w:rsidRPr="008408DF">
        <w:rPr>
          <w:b/>
          <w:bCs/>
        </w:rPr>
        <w:t xml:space="preserve">. </w:t>
      </w:r>
      <w:r w:rsidRPr="008408DF">
        <w:rPr>
          <w:b/>
          <w:bCs/>
        </w:rPr>
        <w:t>November</w:t>
      </w:r>
      <w:r w:rsidR="00763974" w:rsidRPr="008408DF">
        <w:rPr>
          <w:b/>
          <w:bCs/>
        </w:rPr>
        <w:t xml:space="preserve"> 2025</w:t>
      </w:r>
    </w:p>
    <w:p w14:paraId="651C6720" w14:textId="6317F9AC" w:rsidR="005D0870" w:rsidRDefault="00C50A07" w:rsidP="00A01EF7">
      <w:pPr>
        <w:spacing w:after="0"/>
        <w:jc w:val="center"/>
        <w:rPr>
          <w:sz w:val="40"/>
          <w:szCs w:val="40"/>
        </w:rPr>
      </w:pPr>
      <w:r w:rsidRPr="008408DF">
        <w:rPr>
          <w:sz w:val="40"/>
          <w:szCs w:val="40"/>
        </w:rPr>
        <w:t>Christkönig</w:t>
      </w:r>
      <w:r w:rsidR="003114E5">
        <w:rPr>
          <w:sz w:val="40"/>
          <w:szCs w:val="40"/>
        </w:rPr>
        <w:t>sfest</w:t>
      </w:r>
    </w:p>
    <w:p w14:paraId="6905D04C" w14:textId="05DB9718" w:rsidR="00747406" w:rsidRPr="00747406" w:rsidRDefault="00747406" w:rsidP="00A01EF7">
      <w:pPr>
        <w:spacing w:after="0"/>
        <w:jc w:val="center"/>
        <w:rPr>
          <w:sz w:val="40"/>
          <w:szCs w:val="40"/>
        </w:rPr>
      </w:pPr>
      <w:r w:rsidRPr="00747406">
        <w:t>34. Sonntag im Jahreskreis / Lesejahr C</w:t>
      </w:r>
    </w:p>
    <w:p w14:paraId="6115B60F" w14:textId="77777777" w:rsidR="004C356C" w:rsidRPr="008408DF" w:rsidRDefault="004C356C" w:rsidP="004C356C">
      <w:pPr>
        <w:tabs>
          <w:tab w:val="right" w:pos="9354"/>
        </w:tabs>
        <w:spacing w:before="0" w:after="360"/>
        <w:rPr>
          <w:color w:val="FF0000"/>
          <w:u w:val="single"/>
        </w:rPr>
      </w:pPr>
      <w:r w:rsidRPr="008408DF">
        <w:rPr>
          <w:color w:val="FF0000"/>
          <w:u w:val="single"/>
        </w:rPr>
        <w:tab/>
      </w:r>
    </w:p>
    <w:p w14:paraId="3B17FA4E" w14:textId="77777777" w:rsidR="00FA30D6" w:rsidRDefault="008655BA" w:rsidP="00331DFB">
      <w:pPr>
        <w:tabs>
          <w:tab w:val="right" w:pos="9354"/>
        </w:tabs>
        <w:ind w:left="2268" w:hanging="2268"/>
      </w:pPr>
      <w:r w:rsidRPr="00AE71F0">
        <w:t>EINLEITUNG</w:t>
      </w:r>
      <w:r w:rsidR="003B0D31" w:rsidRPr="00AE71F0">
        <w:tab/>
      </w:r>
      <w:r w:rsidR="00FA30D6" w:rsidRPr="00FA30D6">
        <w:rPr>
          <w:b/>
          <w:bCs/>
          <w:color w:val="FF0000"/>
        </w:rPr>
        <w:t>Leiter:in</w:t>
      </w:r>
    </w:p>
    <w:p w14:paraId="44070B9A" w14:textId="21EA4519" w:rsidR="00ED7AF8" w:rsidRPr="00FA30D6" w:rsidRDefault="00FA30D6" w:rsidP="00331DFB">
      <w:pPr>
        <w:tabs>
          <w:tab w:val="right" w:pos="9354"/>
        </w:tabs>
        <w:ind w:left="2268" w:hanging="2268"/>
        <w:rPr>
          <w:sz w:val="32"/>
          <w:szCs w:val="32"/>
        </w:rPr>
      </w:pPr>
      <w:r>
        <w:tab/>
      </w:r>
      <w:r w:rsidR="008655BA" w:rsidRPr="00FA30D6">
        <w:rPr>
          <w:sz w:val="32"/>
          <w:szCs w:val="32"/>
        </w:rPr>
        <w:t xml:space="preserve">Christkönig – </w:t>
      </w:r>
      <w:r w:rsidR="000A1ACC" w:rsidRPr="00FA30D6">
        <w:rPr>
          <w:sz w:val="32"/>
          <w:szCs w:val="32"/>
        </w:rPr>
        <w:t>wir vertrauen ausschließlich J</w:t>
      </w:r>
      <w:r w:rsidR="001C4CB4" w:rsidRPr="00FA30D6">
        <w:rPr>
          <w:sz w:val="32"/>
          <w:szCs w:val="32"/>
        </w:rPr>
        <w:t>esus Christus</w:t>
      </w:r>
      <w:r w:rsidR="000A1ACC" w:rsidRPr="00FA30D6">
        <w:rPr>
          <w:sz w:val="32"/>
          <w:szCs w:val="32"/>
        </w:rPr>
        <w:t xml:space="preserve"> unser Leben und unser Schicksal an – keiner anderen Macht</w:t>
      </w:r>
      <w:r w:rsidR="00D5458B" w:rsidRPr="00FA30D6">
        <w:rPr>
          <w:sz w:val="32"/>
          <w:szCs w:val="32"/>
        </w:rPr>
        <w:t>.</w:t>
      </w:r>
      <w:r w:rsidR="00D5458B" w:rsidRPr="00FA30D6">
        <w:rPr>
          <w:sz w:val="32"/>
          <w:szCs w:val="32"/>
        </w:rPr>
        <w:br/>
        <w:t>UND wir setzen alle unsere Hoffnung in J</w:t>
      </w:r>
      <w:r w:rsidR="001C4CB4" w:rsidRPr="00FA30D6">
        <w:rPr>
          <w:sz w:val="32"/>
          <w:szCs w:val="32"/>
        </w:rPr>
        <w:t>esus Christus</w:t>
      </w:r>
      <w:r w:rsidR="00D5458B" w:rsidRPr="00FA30D6">
        <w:rPr>
          <w:sz w:val="32"/>
          <w:szCs w:val="32"/>
        </w:rPr>
        <w:t xml:space="preserve"> – besonders im Jahr der Hoffnung.</w:t>
      </w:r>
    </w:p>
    <w:p w14:paraId="58546DF6" w14:textId="77777777" w:rsidR="00446BBD" w:rsidRPr="00EC6A35" w:rsidRDefault="00446BBD" w:rsidP="00446BBD">
      <w:pPr>
        <w:tabs>
          <w:tab w:val="right" w:pos="9354"/>
        </w:tabs>
        <w:ind w:left="2268" w:hanging="2268"/>
        <w:rPr>
          <w:color w:val="FF0000"/>
          <w:u w:val="single"/>
        </w:rPr>
      </w:pPr>
      <w:r w:rsidRPr="00EC6A35">
        <w:rPr>
          <w:color w:val="FF0000"/>
          <w:u w:val="single"/>
        </w:rPr>
        <w:tab/>
      </w:r>
      <w:r w:rsidRPr="00EC6A35">
        <w:rPr>
          <w:color w:val="FF0000"/>
          <w:u w:val="single"/>
        </w:rPr>
        <w:tab/>
      </w:r>
    </w:p>
    <w:p w14:paraId="6A40A267" w14:textId="77777777" w:rsidR="00F97FE7" w:rsidRDefault="00331DFB" w:rsidP="00AE71F0">
      <w:pPr>
        <w:tabs>
          <w:tab w:val="right" w:pos="9354"/>
        </w:tabs>
        <w:ind w:left="2268" w:hanging="2268"/>
      </w:pPr>
      <w:r w:rsidRPr="00AE71F0">
        <w:t>HOFFNUNGSIMPULSE</w:t>
      </w:r>
      <w:r w:rsidR="00323B11" w:rsidRPr="00AE71F0">
        <w:tab/>
      </w:r>
      <w:r w:rsidR="00F97FE7" w:rsidRPr="00F97FE7">
        <w:rPr>
          <w:b/>
          <w:bCs/>
          <w:color w:val="FF0000"/>
        </w:rPr>
        <w:t>Leiter:in</w:t>
      </w:r>
    </w:p>
    <w:p w14:paraId="4546B817" w14:textId="4CA33D42" w:rsidR="00920082" w:rsidRPr="00F97FE7" w:rsidRDefault="00F97FE7" w:rsidP="00AE71F0">
      <w:pPr>
        <w:tabs>
          <w:tab w:val="right" w:pos="9354"/>
        </w:tabs>
        <w:ind w:left="2268" w:hanging="2268"/>
        <w:rPr>
          <w:sz w:val="32"/>
          <w:szCs w:val="32"/>
        </w:rPr>
      </w:pPr>
      <w:r>
        <w:tab/>
      </w:r>
      <w:r w:rsidR="00920082" w:rsidRPr="00F97FE7">
        <w:rPr>
          <w:sz w:val="32"/>
          <w:szCs w:val="32"/>
        </w:rPr>
        <w:t>Papst Franziskus hat das Heilige Jahr 2025 unter das Motto „Pilger der Hoffnung“ gestellt und hat damit den Nerv getroffen, weil es besonders in der jetzigen Zeit und Weltlage die Hoffnung, Hoffnungsträgerinnen und Hoffnungsträger braucht. Deshalb hat es im Heiligen Jahr in der Diözese Innsbruck Wege der Hoffnung, Orte der Hoffnung und Initiativen der Hoffnung gegeben. Der Hoffnung ein Gesicht geben, das können wir unter anderem, wenn wir die Frage stellen: „Was gibt dir Hoffnung?“ Diese Frage wurde von vielen Menschen in Hoffnungsbüchern oder auf Hoffnungskarten beantwortet.</w:t>
      </w:r>
    </w:p>
    <w:p w14:paraId="451130B5" w14:textId="31501060" w:rsidR="00920082" w:rsidRPr="004F218A" w:rsidRDefault="00920082" w:rsidP="00920082">
      <w:pPr>
        <w:tabs>
          <w:tab w:val="right" w:pos="9354"/>
        </w:tabs>
        <w:ind w:left="2268" w:hanging="2268"/>
        <w:rPr>
          <w:color w:val="FF0000"/>
        </w:rPr>
      </w:pPr>
      <w:r w:rsidRPr="00AE71F0">
        <w:tab/>
      </w:r>
      <w:r w:rsidRPr="00AE71F0">
        <w:rPr>
          <w:color w:val="FF0000"/>
        </w:rPr>
        <w:t>Sofern vorhanden wird das Hoffnungsbuch</w:t>
      </w:r>
      <w:r w:rsidR="00784F51">
        <w:rPr>
          <w:color w:val="FF0000"/>
        </w:rPr>
        <w:t xml:space="preserve"> oder werden Hoffnungskarten</w:t>
      </w:r>
      <w:r w:rsidRPr="00AE71F0">
        <w:rPr>
          <w:color w:val="FF0000"/>
        </w:rPr>
        <w:t xml:space="preserve"> geholt. Einzelne Antworten </w:t>
      </w:r>
      <w:r w:rsidR="003777CF">
        <w:rPr>
          <w:color w:val="FF0000"/>
        </w:rPr>
        <w:t xml:space="preserve">werden </w:t>
      </w:r>
      <w:r w:rsidR="00691732">
        <w:rPr>
          <w:color w:val="FF0000"/>
        </w:rPr>
        <w:t xml:space="preserve">in folgender Weise </w:t>
      </w:r>
      <w:r w:rsidRPr="00AE71F0">
        <w:rPr>
          <w:color w:val="FF0000"/>
        </w:rPr>
        <w:t>vor</w:t>
      </w:r>
      <w:r w:rsidR="003777CF">
        <w:rPr>
          <w:color w:val="FF0000"/>
        </w:rPr>
        <w:t>ge</w:t>
      </w:r>
      <w:r w:rsidRPr="00AE71F0">
        <w:rPr>
          <w:color w:val="FF0000"/>
        </w:rPr>
        <w:t>lesen.</w:t>
      </w:r>
    </w:p>
    <w:p w14:paraId="4786117A" w14:textId="14AE5505" w:rsidR="004731E4" w:rsidRPr="004731E4" w:rsidRDefault="00FB69F4" w:rsidP="00BC1944">
      <w:pPr>
        <w:tabs>
          <w:tab w:val="right" w:pos="9354"/>
        </w:tabs>
        <w:ind w:left="2268" w:hanging="2268"/>
        <w:rPr>
          <w:b/>
          <w:bCs/>
          <w:color w:val="FF0000"/>
        </w:rPr>
      </w:pPr>
      <w:r>
        <w:rPr>
          <w:b/>
          <w:bCs/>
          <w:color w:val="FF0000"/>
        </w:rPr>
        <w:tab/>
      </w:r>
      <w:r w:rsidR="00BC1944" w:rsidRPr="004731E4">
        <w:rPr>
          <w:b/>
          <w:bCs/>
          <w:color w:val="FF0000"/>
        </w:rPr>
        <w:t>Leiter:in</w:t>
      </w:r>
    </w:p>
    <w:p w14:paraId="233FF5E0" w14:textId="736253C1" w:rsidR="00920082" w:rsidRPr="00226722" w:rsidRDefault="004731E4" w:rsidP="00BC1944">
      <w:pPr>
        <w:tabs>
          <w:tab w:val="right" w:pos="9354"/>
        </w:tabs>
        <w:ind w:left="2268" w:hanging="2268"/>
        <w:rPr>
          <w:sz w:val="32"/>
          <w:szCs w:val="32"/>
        </w:rPr>
      </w:pPr>
      <w:r>
        <w:tab/>
      </w:r>
      <w:r w:rsidR="00920082" w:rsidRPr="00226722">
        <w:rPr>
          <w:sz w:val="32"/>
          <w:szCs w:val="32"/>
        </w:rPr>
        <w:t xml:space="preserve">Folgende Antworten auf die Frage, „Was gibt dir Hoffnung?“ sind </w:t>
      </w:r>
      <w:r w:rsidR="00226722">
        <w:rPr>
          <w:sz w:val="32"/>
          <w:szCs w:val="32"/>
        </w:rPr>
        <w:t xml:space="preserve">bei uns </w:t>
      </w:r>
      <w:r w:rsidR="00920082" w:rsidRPr="00226722">
        <w:rPr>
          <w:sz w:val="32"/>
          <w:szCs w:val="32"/>
        </w:rPr>
        <w:t>eingelangt:</w:t>
      </w:r>
    </w:p>
    <w:p w14:paraId="4BAB2FCA" w14:textId="3AE12007" w:rsidR="004731E4" w:rsidRDefault="004731E4" w:rsidP="00BC1944">
      <w:pPr>
        <w:tabs>
          <w:tab w:val="right" w:pos="9354"/>
        </w:tabs>
        <w:ind w:left="2268" w:hanging="2268"/>
        <w:rPr>
          <w:color w:val="FF0000"/>
        </w:rPr>
      </w:pPr>
      <w:r>
        <w:lastRenderedPageBreak/>
        <w:tab/>
      </w:r>
      <w:proofErr w:type="spellStart"/>
      <w:r w:rsidR="00FA30D6" w:rsidRPr="00226722">
        <w:rPr>
          <w:color w:val="FF0000"/>
        </w:rPr>
        <w:t>Lektor:in</w:t>
      </w:r>
      <w:proofErr w:type="spellEnd"/>
      <w:r w:rsidR="00FA30D6" w:rsidRPr="00226722">
        <w:rPr>
          <w:color w:val="FF0000"/>
        </w:rPr>
        <w:t xml:space="preserve"> A und B </w:t>
      </w:r>
      <w:r w:rsidR="009D1B35">
        <w:rPr>
          <w:color w:val="FF0000"/>
        </w:rPr>
        <w:t xml:space="preserve">tragen </w:t>
      </w:r>
      <w:r w:rsidR="00FA30D6" w:rsidRPr="00226722">
        <w:rPr>
          <w:color w:val="FF0000"/>
        </w:rPr>
        <w:t>abwechselnd</w:t>
      </w:r>
      <w:r w:rsidR="009D1B35">
        <w:rPr>
          <w:color w:val="FF0000"/>
        </w:rPr>
        <w:t xml:space="preserve"> die ausgewählten Antworten aus dem Hoffnungsbuch</w:t>
      </w:r>
      <w:r w:rsidR="00691732">
        <w:rPr>
          <w:color w:val="FF0000"/>
        </w:rPr>
        <w:t xml:space="preserve"> oder </w:t>
      </w:r>
      <w:r w:rsidR="008A3B58">
        <w:rPr>
          <w:color w:val="FF0000"/>
        </w:rPr>
        <w:t>von den Hoffnungskarten</w:t>
      </w:r>
      <w:r w:rsidR="009D1B35">
        <w:rPr>
          <w:color w:val="FF0000"/>
        </w:rPr>
        <w:t xml:space="preserve"> vor.</w:t>
      </w:r>
    </w:p>
    <w:p w14:paraId="1078E038" w14:textId="2FF6977C" w:rsidR="009D1B35" w:rsidRPr="00BC1944" w:rsidRDefault="009D1B35" w:rsidP="00BC1944">
      <w:pPr>
        <w:tabs>
          <w:tab w:val="right" w:pos="9354"/>
        </w:tabs>
        <w:ind w:left="2268" w:hanging="2268"/>
      </w:pPr>
      <w:r>
        <w:rPr>
          <w:color w:val="FF0000"/>
        </w:rPr>
        <w:tab/>
      </w:r>
      <w:r w:rsidR="008A3B58">
        <w:rPr>
          <w:color w:val="FF0000"/>
        </w:rPr>
        <w:t>Wenn in der Pfarre kein</w:t>
      </w:r>
      <w:r w:rsidR="005A06CC">
        <w:rPr>
          <w:color w:val="FF0000"/>
        </w:rPr>
        <w:t xml:space="preserve"> Hoffnungsbuch oder </w:t>
      </w:r>
      <w:r w:rsidR="009D7372">
        <w:rPr>
          <w:color w:val="FF0000"/>
        </w:rPr>
        <w:t xml:space="preserve">keine </w:t>
      </w:r>
      <w:r w:rsidR="005A06CC">
        <w:rPr>
          <w:color w:val="FF0000"/>
        </w:rPr>
        <w:t xml:space="preserve">Hoffnungskarten verwendet wurden, können </w:t>
      </w:r>
      <w:r>
        <w:rPr>
          <w:color w:val="FF0000"/>
        </w:rPr>
        <w:t>Antworten vorgelesen</w:t>
      </w:r>
      <w:r w:rsidR="005A06CC">
        <w:rPr>
          <w:color w:val="FF0000"/>
        </w:rPr>
        <w:t xml:space="preserve"> werden</w:t>
      </w:r>
      <w:r>
        <w:rPr>
          <w:color w:val="FF0000"/>
        </w:rPr>
        <w:t>, die in der Diözese</w:t>
      </w:r>
      <w:r w:rsidR="007A07AE">
        <w:rPr>
          <w:color w:val="FF0000"/>
        </w:rPr>
        <w:t xml:space="preserve">, im </w:t>
      </w:r>
      <w:r w:rsidR="009D7372">
        <w:rPr>
          <w:color w:val="FF0000"/>
        </w:rPr>
        <w:t>P</w:t>
      </w:r>
      <w:r w:rsidR="007A07AE">
        <w:rPr>
          <w:color w:val="FF0000"/>
        </w:rPr>
        <w:t>astoralen Bereich ZUKUNFT.glauben</w:t>
      </w:r>
      <w:r w:rsidR="001B14B2">
        <w:rPr>
          <w:color w:val="FF0000"/>
        </w:rPr>
        <w:t>,</w:t>
      </w:r>
      <w:r w:rsidR="007A07AE">
        <w:rPr>
          <w:color w:val="FF0000"/>
        </w:rPr>
        <w:t xml:space="preserve"> im Laufe des Jahres eingelangt sind:</w:t>
      </w:r>
    </w:p>
    <w:p w14:paraId="701AA7D9" w14:textId="7788AA58" w:rsidR="00226722" w:rsidRPr="00226722" w:rsidRDefault="00226722" w:rsidP="00665A4C">
      <w:pPr>
        <w:keepNext/>
        <w:tabs>
          <w:tab w:val="right" w:pos="9354"/>
        </w:tabs>
        <w:ind w:left="2268" w:hanging="2268"/>
        <w:rPr>
          <w:b/>
          <w:bCs/>
        </w:rPr>
      </w:pPr>
      <w:r>
        <w:tab/>
      </w:r>
      <w:proofErr w:type="spellStart"/>
      <w:r w:rsidRPr="00226722">
        <w:rPr>
          <w:b/>
          <w:bCs/>
          <w:color w:val="FF0000"/>
        </w:rPr>
        <w:t>Lektor</w:t>
      </w:r>
      <w:r w:rsidR="00665A4C">
        <w:rPr>
          <w:b/>
          <w:bCs/>
          <w:color w:val="FF0000"/>
        </w:rPr>
        <w:t>:</w:t>
      </w:r>
      <w:r w:rsidRPr="00226722">
        <w:rPr>
          <w:b/>
          <w:bCs/>
          <w:color w:val="FF0000"/>
        </w:rPr>
        <w:t>in</w:t>
      </w:r>
      <w:proofErr w:type="spellEnd"/>
      <w:r w:rsidRPr="00226722">
        <w:rPr>
          <w:b/>
          <w:bCs/>
          <w:color w:val="FF0000"/>
        </w:rPr>
        <w:t xml:space="preserve"> A</w:t>
      </w:r>
    </w:p>
    <w:p w14:paraId="67C85270" w14:textId="1EA4BCDE" w:rsidR="00920082" w:rsidRPr="00226722" w:rsidRDefault="00226722" w:rsidP="00920082">
      <w:pPr>
        <w:tabs>
          <w:tab w:val="right" w:pos="9354"/>
        </w:tabs>
        <w:ind w:left="2268" w:hanging="2268"/>
        <w:rPr>
          <w:sz w:val="32"/>
          <w:szCs w:val="32"/>
        </w:rPr>
      </w:pPr>
      <w:r>
        <w:tab/>
      </w:r>
      <w:r w:rsidR="00920082" w:rsidRPr="00226722">
        <w:rPr>
          <w:sz w:val="32"/>
          <w:szCs w:val="32"/>
        </w:rPr>
        <w:t xml:space="preserve">Wenn Menschen aufeinander achten, </w:t>
      </w:r>
      <w:r>
        <w:rPr>
          <w:sz w:val="32"/>
          <w:szCs w:val="32"/>
        </w:rPr>
        <w:br/>
      </w:r>
      <w:r w:rsidR="00920082" w:rsidRPr="00226722">
        <w:rPr>
          <w:sz w:val="32"/>
          <w:szCs w:val="32"/>
        </w:rPr>
        <w:t>im Vertrauen auf Gott.</w:t>
      </w:r>
    </w:p>
    <w:p w14:paraId="7B7F3F39" w14:textId="50FBF04C" w:rsidR="00665A4C" w:rsidRPr="00226722" w:rsidRDefault="00226722" w:rsidP="00665A4C">
      <w:pPr>
        <w:keepNext/>
        <w:tabs>
          <w:tab w:val="right" w:pos="9354"/>
        </w:tabs>
        <w:ind w:left="2268" w:hanging="2268"/>
        <w:rPr>
          <w:b/>
          <w:bCs/>
        </w:rPr>
      </w:pPr>
      <w:r>
        <w:rPr>
          <w:sz w:val="32"/>
          <w:szCs w:val="32"/>
        </w:rPr>
        <w:tab/>
      </w:r>
      <w:proofErr w:type="spellStart"/>
      <w:r w:rsidR="00665A4C" w:rsidRPr="00226722">
        <w:rPr>
          <w:b/>
          <w:bCs/>
          <w:color w:val="FF0000"/>
        </w:rPr>
        <w:t>Lektor</w:t>
      </w:r>
      <w:r w:rsidR="00665A4C">
        <w:rPr>
          <w:b/>
          <w:bCs/>
          <w:color w:val="FF0000"/>
        </w:rPr>
        <w:t>:</w:t>
      </w:r>
      <w:r w:rsidR="00665A4C" w:rsidRPr="00226722">
        <w:rPr>
          <w:b/>
          <w:bCs/>
          <w:color w:val="FF0000"/>
        </w:rPr>
        <w:t>in</w:t>
      </w:r>
      <w:proofErr w:type="spellEnd"/>
      <w:r w:rsidR="00665A4C" w:rsidRPr="00226722">
        <w:rPr>
          <w:b/>
          <w:bCs/>
          <w:color w:val="FF0000"/>
        </w:rPr>
        <w:t xml:space="preserve"> </w:t>
      </w:r>
      <w:r w:rsidR="00665A4C">
        <w:rPr>
          <w:b/>
          <w:bCs/>
          <w:color w:val="FF0000"/>
        </w:rPr>
        <w:t>B</w:t>
      </w:r>
    </w:p>
    <w:p w14:paraId="0B0F7825" w14:textId="21F39197"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Der Satz „Am Ende wird alles wieder gut.“</w:t>
      </w:r>
    </w:p>
    <w:p w14:paraId="52191C5C" w14:textId="78DE108A" w:rsidR="00665A4C" w:rsidRPr="00226722" w:rsidRDefault="00226722" w:rsidP="00665A4C">
      <w:pPr>
        <w:keepNext/>
        <w:tabs>
          <w:tab w:val="right" w:pos="9354"/>
        </w:tabs>
        <w:ind w:left="2268" w:hanging="2268"/>
        <w:rPr>
          <w:b/>
          <w:bCs/>
        </w:rPr>
      </w:pPr>
      <w:r>
        <w:rPr>
          <w:sz w:val="32"/>
          <w:szCs w:val="32"/>
        </w:rPr>
        <w:tab/>
      </w:r>
      <w:proofErr w:type="spellStart"/>
      <w:r w:rsidR="00665A4C" w:rsidRPr="00226722">
        <w:rPr>
          <w:b/>
          <w:bCs/>
          <w:color w:val="FF0000"/>
        </w:rPr>
        <w:t>Lektor</w:t>
      </w:r>
      <w:r w:rsidR="00665A4C">
        <w:rPr>
          <w:b/>
          <w:bCs/>
          <w:color w:val="FF0000"/>
        </w:rPr>
        <w:t>:</w:t>
      </w:r>
      <w:r w:rsidR="00665A4C" w:rsidRPr="00226722">
        <w:rPr>
          <w:b/>
          <w:bCs/>
          <w:color w:val="FF0000"/>
        </w:rPr>
        <w:t>in</w:t>
      </w:r>
      <w:proofErr w:type="spellEnd"/>
      <w:r w:rsidR="00665A4C" w:rsidRPr="00226722">
        <w:rPr>
          <w:b/>
          <w:bCs/>
          <w:color w:val="FF0000"/>
        </w:rPr>
        <w:t xml:space="preserve"> A</w:t>
      </w:r>
    </w:p>
    <w:p w14:paraId="6B80D4AB" w14:textId="1825095A"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Strahlende Kinderaugen.</w:t>
      </w:r>
    </w:p>
    <w:p w14:paraId="6013D471" w14:textId="62723CD8" w:rsidR="00665A4C" w:rsidRPr="00226722" w:rsidRDefault="00226722" w:rsidP="00665A4C">
      <w:pPr>
        <w:keepNext/>
        <w:tabs>
          <w:tab w:val="right" w:pos="9354"/>
        </w:tabs>
        <w:ind w:left="2268" w:hanging="2268"/>
        <w:rPr>
          <w:b/>
          <w:bCs/>
        </w:rPr>
      </w:pPr>
      <w:r>
        <w:rPr>
          <w:sz w:val="32"/>
          <w:szCs w:val="32"/>
        </w:rPr>
        <w:tab/>
      </w:r>
      <w:proofErr w:type="spellStart"/>
      <w:r w:rsidR="00665A4C" w:rsidRPr="00226722">
        <w:rPr>
          <w:b/>
          <w:bCs/>
          <w:color w:val="FF0000"/>
        </w:rPr>
        <w:t>Lektor</w:t>
      </w:r>
      <w:r w:rsidR="00665A4C">
        <w:rPr>
          <w:b/>
          <w:bCs/>
          <w:color w:val="FF0000"/>
        </w:rPr>
        <w:t>:</w:t>
      </w:r>
      <w:r w:rsidR="00665A4C" w:rsidRPr="00226722">
        <w:rPr>
          <w:b/>
          <w:bCs/>
          <w:color w:val="FF0000"/>
        </w:rPr>
        <w:t>in</w:t>
      </w:r>
      <w:proofErr w:type="spellEnd"/>
      <w:r w:rsidR="00665A4C" w:rsidRPr="00226722">
        <w:rPr>
          <w:b/>
          <w:bCs/>
          <w:color w:val="FF0000"/>
        </w:rPr>
        <w:t xml:space="preserve"> </w:t>
      </w:r>
      <w:r w:rsidR="00665A4C">
        <w:rPr>
          <w:b/>
          <w:bCs/>
          <w:color w:val="FF0000"/>
        </w:rPr>
        <w:t>B</w:t>
      </w:r>
    </w:p>
    <w:p w14:paraId="486B8AEC" w14:textId="5FE47DB6"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Hoffnung ist es, zu wissen, dass es nach jeder noch so endlos scheinenden Dunkelheit ein Licht gibt.</w:t>
      </w:r>
    </w:p>
    <w:p w14:paraId="45E69BC7" w14:textId="3C7190B7" w:rsidR="00665A4C" w:rsidRPr="00226722" w:rsidRDefault="00665A4C" w:rsidP="00665A4C">
      <w:pPr>
        <w:keepNext/>
        <w:tabs>
          <w:tab w:val="right" w:pos="9354"/>
        </w:tabs>
        <w:ind w:left="2268" w:hanging="2268"/>
        <w:rPr>
          <w:b/>
          <w:bCs/>
        </w:rPr>
      </w:pPr>
      <w:r>
        <w:rPr>
          <w:sz w:val="32"/>
          <w:szCs w:val="32"/>
        </w:rPr>
        <w:tab/>
      </w:r>
      <w:proofErr w:type="spellStart"/>
      <w:r w:rsidRPr="00226722">
        <w:rPr>
          <w:b/>
          <w:bCs/>
          <w:color w:val="FF0000"/>
        </w:rPr>
        <w:t>Lektor</w:t>
      </w:r>
      <w:r>
        <w:rPr>
          <w:b/>
          <w:bCs/>
          <w:color w:val="FF0000"/>
        </w:rPr>
        <w:t>:</w:t>
      </w:r>
      <w:r w:rsidRPr="00226722">
        <w:rPr>
          <w:b/>
          <w:bCs/>
          <w:color w:val="FF0000"/>
        </w:rPr>
        <w:t>in</w:t>
      </w:r>
      <w:proofErr w:type="spellEnd"/>
      <w:r w:rsidRPr="00226722">
        <w:rPr>
          <w:b/>
          <w:bCs/>
          <w:color w:val="FF0000"/>
        </w:rPr>
        <w:t xml:space="preserve"> A</w:t>
      </w:r>
    </w:p>
    <w:p w14:paraId="60BD61AA" w14:textId="5BB79BE9"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 xml:space="preserve">Hoffnung spüre ich bei und nach jedem Gebet. </w:t>
      </w:r>
      <w:r>
        <w:rPr>
          <w:sz w:val="32"/>
          <w:szCs w:val="32"/>
        </w:rPr>
        <w:br/>
      </w:r>
      <w:r w:rsidR="00920082" w:rsidRPr="00226722">
        <w:rPr>
          <w:sz w:val="32"/>
          <w:szCs w:val="32"/>
        </w:rPr>
        <w:t>Der liebe Gott schützt und behütet mich.</w:t>
      </w:r>
    </w:p>
    <w:p w14:paraId="3B445A58" w14:textId="3C1C39CF" w:rsidR="00665A4C" w:rsidRPr="00226722" w:rsidRDefault="00665A4C" w:rsidP="00665A4C">
      <w:pPr>
        <w:keepNext/>
        <w:tabs>
          <w:tab w:val="right" w:pos="9354"/>
        </w:tabs>
        <w:ind w:left="2268" w:hanging="2268"/>
        <w:rPr>
          <w:b/>
          <w:bCs/>
        </w:rPr>
      </w:pPr>
      <w:r>
        <w:rPr>
          <w:sz w:val="32"/>
          <w:szCs w:val="32"/>
        </w:rPr>
        <w:tab/>
      </w:r>
      <w:proofErr w:type="spellStart"/>
      <w:r w:rsidRPr="00226722">
        <w:rPr>
          <w:b/>
          <w:bCs/>
          <w:color w:val="FF0000"/>
        </w:rPr>
        <w:t>Lektor</w:t>
      </w:r>
      <w:r>
        <w:rPr>
          <w:b/>
          <w:bCs/>
          <w:color w:val="FF0000"/>
        </w:rPr>
        <w:t>:</w:t>
      </w:r>
      <w:r w:rsidRPr="00226722">
        <w:rPr>
          <w:b/>
          <w:bCs/>
          <w:color w:val="FF0000"/>
        </w:rPr>
        <w:t>in</w:t>
      </w:r>
      <w:proofErr w:type="spellEnd"/>
      <w:r w:rsidRPr="00226722">
        <w:rPr>
          <w:b/>
          <w:bCs/>
          <w:color w:val="FF0000"/>
        </w:rPr>
        <w:t xml:space="preserve"> </w:t>
      </w:r>
      <w:r>
        <w:rPr>
          <w:b/>
          <w:bCs/>
          <w:color w:val="FF0000"/>
        </w:rPr>
        <w:t>B</w:t>
      </w:r>
    </w:p>
    <w:p w14:paraId="5C58A01B" w14:textId="2DE52FF5"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Gottes Vertrauen.</w:t>
      </w:r>
    </w:p>
    <w:p w14:paraId="05BDC52D" w14:textId="30DA8AFA" w:rsidR="00665A4C" w:rsidRPr="00226722" w:rsidRDefault="00665A4C" w:rsidP="00665A4C">
      <w:pPr>
        <w:keepNext/>
        <w:tabs>
          <w:tab w:val="right" w:pos="9354"/>
        </w:tabs>
        <w:ind w:left="2268" w:hanging="2268"/>
        <w:rPr>
          <w:b/>
          <w:bCs/>
        </w:rPr>
      </w:pPr>
      <w:r>
        <w:rPr>
          <w:sz w:val="32"/>
          <w:szCs w:val="32"/>
        </w:rPr>
        <w:tab/>
      </w:r>
      <w:proofErr w:type="spellStart"/>
      <w:r w:rsidRPr="00226722">
        <w:rPr>
          <w:b/>
          <w:bCs/>
          <w:color w:val="FF0000"/>
        </w:rPr>
        <w:t>Lektor</w:t>
      </w:r>
      <w:r>
        <w:rPr>
          <w:b/>
          <w:bCs/>
          <w:color w:val="FF0000"/>
        </w:rPr>
        <w:t>:</w:t>
      </w:r>
      <w:r w:rsidRPr="00226722">
        <w:rPr>
          <w:b/>
          <w:bCs/>
          <w:color w:val="FF0000"/>
        </w:rPr>
        <w:t>in</w:t>
      </w:r>
      <w:proofErr w:type="spellEnd"/>
      <w:r w:rsidRPr="00226722">
        <w:rPr>
          <w:b/>
          <w:bCs/>
          <w:color w:val="FF0000"/>
        </w:rPr>
        <w:t xml:space="preserve"> A</w:t>
      </w:r>
    </w:p>
    <w:p w14:paraId="4F03147C" w14:textId="4C6D9C93" w:rsidR="00920082" w:rsidRPr="00226722" w:rsidRDefault="00665A4C" w:rsidP="00920082">
      <w:pPr>
        <w:tabs>
          <w:tab w:val="right" w:pos="9354"/>
        </w:tabs>
        <w:ind w:left="2268" w:hanging="2268"/>
        <w:rPr>
          <w:sz w:val="32"/>
          <w:szCs w:val="32"/>
        </w:rPr>
      </w:pPr>
      <w:r>
        <w:rPr>
          <w:sz w:val="32"/>
          <w:szCs w:val="32"/>
        </w:rPr>
        <w:tab/>
      </w:r>
      <w:r w:rsidR="00920082" w:rsidRPr="00226722">
        <w:rPr>
          <w:sz w:val="32"/>
          <w:szCs w:val="32"/>
        </w:rPr>
        <w:t>Meine Kinder.</w:t>
      </w:r>
    </w:p>
    <w:p w14:paraId="7AF9DF4B" w14:textId="5EB0066E" w:rsidR="00665A4C" w:rsidRPr="00226722" w:rsidRDefault="00665A4C" w:rsidP="00665A4C">
      <w:pPr>
        <w:keepNext/>
        <w:tabs>
          <w:tab w:val="right" w:pos="9354"/>
        </w:tabs>
        <w:ind w:left="2268" w:hanging="2268"/>
        <w:rPr>
          <w:b/>
          <w:bCs/>
        </w:rPr>
      </w:pPr>
      <w:r>
        <w:rPr>
          <w:sz w:val="32"/>
          <w:szCs w:val="32"/>
        </w:rPr>
        <w:tab/>
      </w:r>
      <w:proofErr w:type="spellStart"/>
      <w:r w:rsidRPr="00226722">
        <w:rPr>
          <w:b/>
          <w:bCs/>
          <w:color w:val="FF0000"/>
        </w:rPr>
        <w:t>Lektor</w:t>
      </w:r>
      <w:r>
        <w:rPr>
          <w:b/>
          <w:bCs/>
          <w:color w:val="FF0000"/>
        </w:rPr>
        <w:t>:</w:t>
      </w:r>
      <w:r w:rsidRPr="00226722">
        <w:rPr>
          <w:b/>
          <w:bCs/>
          <w:color w:val="FF0000"/>
        </w:rPr>
        <w:t>in</w:t>
      </w:r>
      <w:proofErr w:type="spellEnd"/>
      <w:r w:rsidRPr="00226722">
        <w:rPr>
          <w:b/>
          <w:bCs/>
          <w:color w:val="FF0000"/>
        </w:rPr>
        <w:t xml:space="preserve"> </w:t>
      </w:r>
      <w:r>
        <w:rPr>
          <w:b/>
          <w:bCs/>
          <w:color w:val="FF0000"/>
        </w:rPr>
        <w:t>B</w:t>
      </w:r>
    </w:p>
    <w:p w14:paraId="0736467E" w14:textId="7F46697D" w:rsidR="009C5190" w:rsidRPr="003777CF" w:rsidRDefault="00665A4C" w:rsidP="003777CF">
      <w:pPr>
        <w:tabs>
          <w:tab w:val="right" w:pos="9354"/>
        </w:tabs>
        <w:ind w:left="2268" w:hanging="2268"/>
        <w:rPr>
          <w:sz w:val="32"/>
          <w:szCs w:val="32"/>
        </w:rPr>
      </w:pPr>
      <w:r>
        <w:rPr>
          <w:sz w:val="32"/>
          <w:szCs w:val="32"/>
        </w:rPr>
        <w:tab/>
      </w:r>
      <w:r w:rsidR="00920082" w:rsidRPr="00226722">
        <w:rPr>
          <w:sz w:val="32"/>
          <w:szCs w:val="32"/>
        </w:rPr>
        <w:t>Ein Herz ohne Angst.</w:t>
      </w:r>
    </w:p>
    <w:p w14:paraId="59AF708F" w14:textId="4E0496EF" w:rsidR="00920082" w:rsidRPr="009C5190" w:rsidRDefault="009C5190" w:rsidP="00920082">
      <w:pPr>
        <w:tabs>
          <w:tab w:val="right" w:pos="9354"/>
        </w:tabs>
        <w:ind w:left="2268" w:hanging="2268"/>
        <w:rPr>
          <w:b/>
          <w:bCs/>
        </w:rPr>
      </w:pPr>
      <w:r>
        <w:tab/>
      </w:r>
      <w:r w:rsidRPr="009C5190">
        <w:rPr>
          <w:b/>
          <w:bCs/>
          <w:color w:val="FF0000"/>
        </w:rPr>
        <w:t>Leiter:in</w:t>
      </w:r>
    </w:p>
    <w:p w14:paraId="0C4B32ED" w14:textId="31C8C6E4" w:rsidR="00323B11" w:rsidRPr="009C5190" w:rsidRDefault="009C5190" w:rsidP="00920082">
      <w:pPr>
        <w:tabs>
          <w:tab w:val="right" w:pos="9354"/>
        </w:tabs>
        <w:ind w:left="2268" w:hanging="2268"/>
        <w:rPr>
          <w:sz w:val="32"/>
          <w:szCs w:val="32"/>
        </w:rPr>
      </w:pPr>
      <w:r>
        <w:tab/>
      </w:r>
      <w:r w:rsidR="00920082" w:rsidRPr="009C5190">
        <w:rPr>
          <w:sz w:val="32"/>
          <w:szCs w:val="32"/>
        </w:rPr>
        <w:t>Jede einzelne Hoffnung ist wichtig, denn aus den vielen persönlichen Hoffnungen entsteht unsere gemeinsame Hoffnung. Bitten wir Gott in diese</w:t>
      </w:r>
      <w:r w:rsidR="00E52161">
        <w:rPr>
          <w:sz w:val="32"/>
          <w:szCs w:val="32"/>
        </w:rPr>
        <w:t>r</w:t>
      </w:r>
      <w:r w:rsidR="00920082" w:rsidRPr="009C5190">
        <w:rPr>
          <w:sz w:val="32"/>
          <w:szCs w:val="32"/>
        </w:rPr>
        <w:t xml:space="preserve"> </w:t>
      </w:r>
      <w:r w:rsidR="00E52161">
        <w:rPr>
          <w:sz w:val="32"/>
          <w:szCs w:val="32"/>
        </w:rPr>
        <w:t>Feier</w:t>
      </w:r>
      <w:r w:rsidR="00920082" w:rsidRPr="009C5190">
        <w:rPr>
          <w:sz w:val="32"/>
          <w:szCs w:val="32"/>
        </w:rPr>
        <w:t xml:space="preserve">, dass er uns immer wieder Hoffnung schenke und uns zu </w:t>
      </w:r>
      <w:proofErr w:type="spellStart"/>
      <w:r w:rsidR="00920082" w:rsidRPr="009C5190">
        <w:rPr>
          <w:sz w:val="32"/>
          <w:szCs w:val="32"/>
        </w:rPr>
        <w:t>Hoffnungsträger:innen</w:t>
      </w:r>
      <w:proofErr w:type="spellEnd"/>
      <w:r w:rsidR="00920082" w:rsidRPr="009C5190">
        <w:rPr>
          <w:sz w:val="32"/>
          <w:szCs w:val="32"/>
        </w:rPr>
        <w:t xml:space="preserve"> mache.</w:t>
      </w:r>
    </w:p>
    <w:p w14:paraId="3E1A1B2D" w14:textId="77777777" w:rsidR="00CD58BA" w:rsidRPr="00E94837" w:rsidRDefault="00CD58BA" w:rsidP="00CD58BA">
      <w:pPr>
        <w:tabs>
          <w:tab w:val="right" w:pos="9354"/>
        </w:tabs>
        <w:ind w:left="2268" w:hanging="2268"/>
        <w:rPr>
          <w:color w:val="FF0000"/>
          <w:u w:val="single"/>
        </w:rPr>
      </w:pPr>
      <w:r w:rsidRPr="00E94837">
        <w:rPr>
          <w:color w:val="FF0000"/>
          <w:u w:val="single"/>
        </w:rPr>
        <w:tab/>
      </w:r>
      <w:r w:rsidRPr="00E94837">
        <w:rPr>
          <w:color w:val="FF0000"/>
          <w:u w:val="single"/>
        </w:rPr>
        <w:tab/>
      </w:r>
    </w:p>
    <w:p w14:paraId="270B6D64" w14:textId="77777777" w:rsidR="00A7609C" w:rsidRDefault="004B079C" w:rsidP="00CD58BA">
      <w:pPr>
        <w:tabs>
          <w:tab w:val="right" w:pos="9354"/>
        </w:tabs>
        <w:ind w:left="2268" w:hanging="2268"/>
      </w:pPr>
      <w:r w:rsidRPr="00D359AE">
        <w:t>KYRIE</w:t>
      </w:r>
      <w:r w:rsidR="00CD58BA" w:rsidRPr="00D359AE">
        <w:t xml:space="preserve"> </w:t>
      </w:r>
      <w:r w:rsidR="00CD58BA" w:rsidRPr="00D359AE">
        <w:tab/>
      </w:r>
      <w:r w:rsidR="00A7609C" w:rsidRPr="00D359AE">
        <w:rPr>
          <w:b/>
          <w:bCs/>
          <w:color w:val="FF0000"/>
        </w:rPr>
        <w:t>Leiter:in</w:t>
      </w:r>
    </w:p>
    <w:p w14:paraId="0BC2926B" w14:textId="6B64C46A" w:rsidR="00E50C74" w:rsidRPr="00A7609C" w:rsidRDefault="00A7609C" w:rsidP="00CD58BA">
      <w:pPr>
        <w:tabs>
          <w:tab w:val="right" w:pos="9354"/>
        </w:tabs>
        <w:ind w:left="2268" w:hanging="2268"/>
        <w:rPr>
          <w:sz w:val="32"/>
          <w:szCs w:val="32"/>
        </w:rPr>
      </w:pPr>
      <w:r>
        <w:lastRenderedPageBreak/>
        <w:tab/>
      </w:r>
      <w:r w:rsidR="00F47C48" w:rsidRPr="00A7609C">
        <w:rPr>
          <w:sz w:val="32"/>
          <w:szCs w:val="32"/>
        </w:rPr>
        <w:t>Jesus Christus, du hast Freude und Leid des Menschseins mit uns geteilt.</w:t>
      </w:r>
    </w:p>
    <w:p w14:paraId="710C58E6" w14:textId="77777777" w:rsidR="00E50C74" w:rsidRDefault="00E50C74" w:rsidP="00CD58BA">
      <w:pPr>
        <w:tabs>
          <w:tab w:val="right" w:pos="9354"/>
        </w:tabs>
        <w:ind w:left="2268" w:hanging="2268"/>
      </w:pPr>
      <w:r>
        <w:tab/>
        <w:t xml:space="preserve">Kyrie </w:t>
      </w:r>
      <w:proofErr w:type="spellStart"/>
      <w:r>
        <w:t>eleison</w:t>
      </w:r>
      <w:proofErr w:type="spellEnd"/>
      <w:r>
        <w:t>!</w:t>
      </w:r>
    </w:p>
    <w:p w14:paraId="483B2538" w14:textId="73EF20F0" w:rsidR="00B07809" w:rsidRPr="00A7609C" w:rsidRDefault="00E50C74" w:rsidP="00CD58BA">
      <w:pPr>
        <w:tabs>
          <w:tab w:val="right" w:pos="9354"/>
        </w:tabs>
        <w:ind w:left="2268" w:hanging="2268"/>
        <w:rPr>
          <w:sz w:val="32"/>
          <w:szCs w:val="32"/>
        </w:rPr>
      </w:pPr>
      <w:r>
        <w:tab/>
      </w:r>
      <w:r w:rsidRPr="00A7609C">
        <w:rPr>
          <w:sz w:val="32"/>
          <w:szCs w:val="32"/>
        </w:rPr>
        <w:t>Jesus Christus,</w:t>
      </w:r>
      <w:r w:rsidR="005564AD">
        <w:rPr>
          <w:sz w:val="32"/>
          <w:szCs w:val="32"/>
        </w:rPr>
        <w:t xml:space="preserve"> </w:t>
      </w:r>
      <w:r w:rsidRPr="00A7609C">
        <w:rPr>
          <w:sz w:val="32"/>
          <w:szCs w:val="32"/>
        </w:rPr>
        <w:t xml:space="preserve">du nimmst uns mit in </w:t>
      </w:r>
      <w:r w:rsidR="00B07809" w:rsidRPr="00A7609C">
        <w:rPr>
          <w:sz w:val="32"/>
          <w:szCs w:val="32"/>
        </w:rPr>
        <w:t xml:space="preserve">dein Reich des Friedens – bereits jetzt, wenn wir dir </w:t>
      </w:r>
      <w:r w:rsidR="00501A3D" w:rsidRPr="00A7609C">
        <w:rPr>
          <w:sz w:val="32"/>
          <w:szCs w:val="32"/>
        </w:rPr>
        <w:t>vertrauensvoll nahe sind</w:t>
      </w:r>
      <w:r w:rsidR="00B07809" w:rsidRPr="00A7609C">
        <w:rPr>
          <w:sz w:val="32"/>
          <w:szCs w:val="32"/>
        </w:rPr>
        <w:t>.</w:t>
      </w:r>
    </w:p>
    <w:p w14:paraId="7BFFFA77" w14:textId="77777777" w:rsidR="00B07809" w:rsidRDefault="00B07809" w:rsidP="00CD58BA">
      <w:pPr>
        <w:tabs>
          <w:tab w:val="right" w:pos="9354"/>
        </w:tabs>
        <w:ind w:left="2268" w:hanging="2268"/>
      </w:pPr>
      <w:r>
        <w:tab/>
      </w:r>
      <w:proofErr w:type="spellStart"/>
      <w:r>
        <w:t>Christe</w:t>
      </w:r>
      <w:proofErr w:type="spellEnd"/>
      <w:r>
        <w:t xml:space="preserve"> </w:t>
      </w:r>
      <w:proofErr w:type="spellStart"/>
      <w:r>
        <w:t>eleison</w:t>
      </w:r>
      <w:proofErr w:type="spellEnd"/>
      <w:r>
        <w:t>!</w:t>
      </w:r>
    </w:p>
    <w:p w14:paraId="0A916564" w14:textId="3273E321" w:rsidR="00CD58BA" w:rsidRPr="00A7609C" w:rsidRDefault="00B07809" w:rsidP="00B07809">
      <w:pPr>
        <w:tabs>
          <w:tab w:val="right" w:pos="9354"/>
        </w:tabs>
        <w:ind w:left="2268" w:hanging="2268"/>
        <w:rPr>
          <w:sz w:val="32"/>
          <w:szCs w:val="32"/>
        </w:rPr>
      </w:pPr>
      <w:r>
        <w:tab/>
      </w:r>
      <w:r w:rsidRPr="00A7609C">
        <w:rPr>
          <w:sz w:val="32"/>
          <w:szCs w:val="32"/>
        </w:rPr>
        <w:t>Jesus Christus,</w:t>
      </w:r>
      <w:r w:rsidR="005564AD">
        <w:rPr>
          <w:sz w:val="32"/>
          <w:szCs w:val="32"/>
        </w:rPr>
        <w:t xml:space="preserve"> </w:t>
      </w:r>
      <w:r w:rsidR="001315A0" w:rsidRPr="00A7609C">
        <w:rPr>
          <w:sz w:val="32"/>
          <w:szCs w:val="32"/>
        </w:rPr>
        <w:t>in dir hat alles Bestand</w:t>
      </w:r>
      <w:r w:rsidR="008B4D9E" w:rsidRPr="00A7609C">
        <w:rPr>
          <w:sz w:val="32"/>
          <w:szCs w:val="32"/>
        </w:rPr>
        <w:t xml:space="preserve"> und unser Bemühen um Frieden, Hoffnung und Zuversicht kann </w:t>
      </w:r>
      <w:r w:rsidR="008C07B5" w:rsidRPr="00A7609C">
        <w:rPr>
          <w:sz w:val="32"/>
          <w:szCs w:val="32"/>
        </w:rPr>
        <w:t>sich entfalten.</w:t>
      </w:r>
    </w:p>
    <w:p w14:paraId="49D45CAB" w14:textId="0E04DB7B" w:rsidR="008C07B5" w:rsidRPr="00B07809" w:rsidRDefault="008C07B5" w:rsidP="00B07809">
      <w:pPr>
        <w:tabs>
          <w:tab w:val="right" w:pos="9354"/>
        </w:tabs>
        <w:ind w:left="2268" w:hanging="2268"/>
      </w:pPr>
      <w:r>
        <w:tab/>
        <w:t xml:space="preserve">Kyrie </w:t>
      </w:r>
      <w:proofErr w:type="spellStart"/>
      <w:r>
        <w:t>eleison</w:t>
      </w:r>
      <w:proofErr w:type="spellEnd"/>
      <w:r w:rsidR="00A7609C">
        <w:t>!</w:t>
      </w:r>
    </w:p>
    <w:p w14:paraId="7B2BBF3C" w14:textId="77777777" w:rsidR="00446BBD" w:rsidRPr="00E94837" w:rsidRDefault="00446BBD" w:rsidP="00446BBD">
      <w:pPr>
        <w:tabs>
          <w:tab w:val="right" w:pos="9354"/>
        </w:tabs>
        <w:ind w:left="2268" w:hanging="2268"/>
        <w:rPr>
          <w:color w:val="FF0000"/>
          <w:u w:val="single"/>
        </w:rPr>
      </w:pPr>
      <w:r w:rsidRPr="00E94837">
        <w:rPr>
          <w:color w:val="FF0000"/>
          <w:u w:val="single"/>
        </w:rPr>
        <w:tab/>
      </w:r>
      <w:r w:rsidRPr="00E94837">
        <w:rPr>
          <w:color w:val="FF0000"/>
          <w:u w:val="single"/>
        </w:rPr>
        <w:tab/>
      </w:r>
    </w:p>
    <w:p w14:paraId="4DB49AEF" w14:textId="5BF2A581" w:rsidR="000A00BA" w:rsidRPr="00E94837" w:rsidRDefault="003B0D31" w:rsidP="00A51670">
      <w:pPr>
        <w:tabs>
          <w:tab w:val="right" w:pos="9354"/>
        </w:tabs>
        <w:ind w:left="2268" w:hanging="2268"/>
        <w:rPr>
          <w:color w:val="FF0000"/>
        </w:rPr>
      </w:pPr>
      <w:r w:rsidRPr="00E94837">
        <w:t>TAGESGEBET</w:t>
      </w:r>
      <w:r w:rsidR="000A00BA" w:rsidRPr="00E94837">
        <w:t xml:space="preserve"> </w:t>
      </w:r>
      <w:r w:rsidR="00A51670" w:rsidRPr="00E94837">
        <w:tab/>
      </w:r>
      <w:r w:rsidR="000A00BA" w:rsidRPr="00E94837">
        <w:rPr>
          <w:color w:val="FF0000"/>
        </w:rPr>
        <w:t xml:space="preserve">lt. Messbuch </w:t>
      </w:r>
    </w:p>
    <w:p w14:paraId="1DEFC4D7" w14:textId="77777777" w:rsidR="00A51670" w:rsidRPr="00E94837" w:rsidRDefault="000A00BA" w:rsidP="00A51670">
      <w:pPr>
        <w:tabs>
          <w:tab w:val="right" w:pos="9354"/>
        </w:tabs>
        <w:ind w:left="2268" w:hanging="2268"/>
      </w:pPr>
      <w:r w:rsidRPr="00E94837">
        <w:t xml:space="preserve">oder: </w:t>
      </w:r>
    </w:p>
    <w:p w14:paraId="5210B52E" w14:textId="77777777" w:rsidR="00C37B20" w:rsidRDefault="000A00BA" w:rsidP="00A51670">
      <w:pPr>
        <w:tabs>
          <w:tab w:val="right" w:pos="9354"/>
        </w:tabs>
        <w:ind w:left="2268" w:hanging="2268"/>
      </w:pPr>
      <w:r w:rsidRPr="00E94837">
        <w:t xml:space="preserve">GEBET </w:t>
      </w:r>
      <w:r w:rsidR="00E94837" w:rsidRPr="00E94837">
        <w:t>im sonntäglichen Wortgottesdienst</w:t>
      </w:r>
    </w:p>
    <w:p w14:paraId="3F857FB5" w14:textId="660385D8" w:rsidR="000A00BA" w:rsidRPr="00E94837" w:rsidRDefault="00C37B20" w:rsidP="00A51670">
      <w:pPr>
        <w:tabs>
          <w:tab w:val="right" w:pos="9354"/>
        </w:tabs>
        <w:ind w:left="2268" w:hanging="2268"/>
        <w:rPr>
          <w:b/>
          <w:bCs/>
          <w:color w:val="FF0000"/>
        </w:rPr>
      </w:pPr>
      <w:r>
        <w:tab/>
      </w:r>
      <w:r w:rsidR="000A00BA" w:rsidRPr="00E94837">
        <w:rPr>
          <w:b/>
          <w:bCs/>
          <w:color w:val="FF0000"/>
        </w:rPr>
        <w:t>Leiter:in</w:t>
      </w:r>
    </w:p>
    <w:p w14:paraId="247A6516" w14:textId="0E36CA1A" w:rsidR="00351129" w:rsidRPr="00C37B20" w:rsidRDefault="00A51670" w:rsidP="00A51670">
      <w:pPr>
        <w:tabs>
          <w:tab w:val="right" w:pos="9354"/>
        </w:tabs>
        <w:ind w:left="2268" w:hanging="2268"/>
        <w:rPr>
          <w:sz w:val="32"/>
          <w:szCs w:val="32"/>
        </w:rPr>
      </w:pPr>
      <w:r w:rsidRPr="00351129">
        <w:rPr>
          <w:sz w:val="32"/>
          <w:szCs w:val="32"/>
        </w:rPr>
        <w:tab/>
      </w:r>
      <w:r w:rsidR="000A00BA" w:rsidRPr="00C37B20">
        <w:rPr>
          <w:sz w:val="32"/>
          <w:szCs w:val="32"/>
        </w:rPr>
        <w:t>Menschenfreundlicher Gott,</w:t>
      </w:r>
      <w:r w:rsidR="000A00BA" w:rsidRPr="00C37B20">
        <w:rPr>
          <w:sz w:val="32"/>
          <w:szCs w:val="32"/>
        </w:rPr>
        <w:br/>
      </w:r>
      <w:r w:rsidR="00C31C00" w:rsidRPr="00C37B20">
        <w:rPr>
          <w:sz w:val="32"/>
          <w:szCs w:val="32"/>
        </w:rPr>
        <w:t>du hast uns deinen Sohn gesandt – mitten in die Schrecken und Wirren dieser Welt</w:t>
      </w:r>
      <w:r w:rsidR="00A7143A">
        <w:rPr>
          <w:sz w:val="32"/>
          <w:szCs w:val="32"/>
        </w:rPr>
        <w:t>. U</w:t>
      </w:r>
      <w:r w:rsidR="005273E4" w:rsidRPr="00C37B20">
        <w:rPr>
          <w:sz w:val="32"/>
          <w:szCs w:val="32"/>
        </w:rPr>
        <w:t>nd er hat uns der Macht der Finsternis entrissen</w:t>
      </w:r>
      <w:r w:rsidR="00316AFD" w:rsidRPr="00C37B20">
        <w:rPr>
          <w:sz w:val="32"/>
          <w:szCs w:val="32"/>
        </w:rPr>
        <w:t>, sodass wir Anteil haben an de</w:t>
      </w:r>
      <w:r w:rsidR="00A7143A">
        <w:rPr>
          <w:sz w:val="32"/>
          <w:szCs w:val="32"/>
        </w:rPr>
        <w:t>ine</w:t>
      </w:r>
      <w:r w:rsidR="00316AFD" w:rsidRPr="00C37B20">
        <w:rPr>
          <w:sz w:val="32"/>
          <w:szCs w:val="32"/>
        </w:rPr>
        <w:t>m Heil und dem Frieden</w:t>
      </w:r>
      <w:r w:rsidR="00A7143A">
        <w:rPr>
          <w:sz w:val="32"/>
          <w:szCs w:val="32"/>
        </w:rPr>
        <w:t>,</w:t>
      </w:r>
      <w:r w:rsidR="00316AFD" w:rsidRPr="00C37B20">
        <w:rPr>
          <w:sz w:val="32"/>
          <w:szCs w:val="32"/>
        </w:rPr>
        <w:t xml:space="preserve"> den </w:t>
      </w:r>
      <w:r w:rsidR="002137DF" w:rsidRPr="00C37B20">
        <w:rPr>
          <w:sz w:val="32"/>
          <w:szCs w:val="32"/>
        </w:rPr>
        <w:t xml:space="preserve">nur </w:t>
      </w:r>
      <w:r w:rsidR="00316AFD" w:rsidRPr="00C37B20">
        <w:rPr>
          <w:sz w:val="32"/>
          <w:szCs w:val="32"/>
        </w:rPr>
        <w:t xml:space="preserve">du </w:t>
      </w:r>
      <w:r w:rsidR="002137DF" w:rsidRPr="00C37B20">
        <w:rPr>
          <w:sz w:val="32"/>
          <w:szCs w:val="32"/>
        </w:rPr>
        <w:t xml:space="preserve">uns </w:t>
      </w:r>
      <w:r w:rsidR="00316AFD" w:rsidRPr="00C37B20">
        <w:rPr>
          <w:sz w:val="32"/>
          <w:szCs w:val="32"/>
        </w:rPr>
        <w:t>schenken kannst.</w:t>
      </w:r>
    </w:p>
    <w:p w14:paraId="59CCF6B4" w14:textId="6DF5EF48" w:rsidR="00AE43F2" w:rsidRPr="00C37B20" w:rsidRDefault="00AE43F2" w:rsidP="00A51670">
      <w:pPr>
        <w:tabs>
          <w:tab w:val="right" w:pos="9354"/>
        </w:tabs>
        <w:ind w:left="2268" w:hanging="2268"/>
        <w:rPr>
          <w:sz w:val="32"/>
          <w:szCs w:val="32"/>
        </w:rPr>
      </w:pPr>
      <w:r w:rsidRPr="00C37B20">
        <w:rPr>
          <w:sz w:val="32"/>
          <w:szCs w:val="32"/>
        </w:rPr>
        <w:tab/>
        <w:t>Lass unsere Hoffnung aufblühen</w:t>
      </w:r>
      <w:r w:rsidR="00C35622" w:rsidRPr="00C37B20">
        <w:rPr>
          <w:sz w:val="32"/>
          <w:szCs w:val="32"/>
        </w:rPr>
        <w:t xml:space="preserve"> und schenk uns den Mut, unsere </w:t>
      </w:r>
      <w:r w:rsidR="000D00C6" w:rsidRPr="00C37B20">
        <w:rPr>
          <w:sz w:val="32"/>
          <w:szCs w:val="32"/>
        </w:rPr>
        <w:t xml:space="preserve">Kreativität und </w:t>
      </w:r>
      <w:r w:rsidR="00C35622" w:rsidRPr="00C37B20">
        <w:rPr>
          <w:sz w:val="32"/>
          <w:szCs w:val="32"/>
        </w:rPr>
        <w:t>Kraft für jene einzusetzen, d</w:t>
      </w:r>
      <w:r w:rsidR="00986DF5" w:rsidRPr="00C37B20">
        <w:rPr>
          <w:sz w:val="32"/>
          <w:szCs w:val="32"/>
        </w:rPr>
        <w:t xml:space="preserve">eren Hoffnung schwindet oder die bereits </w:t>
      </w:r>
      <w:r w:rsidR="003F3EB1" w:rsidRPr="00C37B20">
        <w:rPr>
          <w:sz w:val="32"/>
          <w:szCs w:val="32"/>
        </w:rPr>
        <w:t xml:space="preserve">kapituliert haben vor den </w:t>
      </w:r>
      <w:r w:rsidR="000D00C6" w:rsidRPr="00C37B20">
        <w:rPr>
          <w:sz w:val="32"/>
          <w:szCs w:val="32"/>
        </w:rPr>
        <w:t>Herausforderungen</w:t>
      </w:r>
      <w:r w:rsidR="003F3EB1" w:rsidRPr="00C37B20">
        <w:rPr>
          <w:sz w:val="32"/>
          <w:szCs w:val="32"/>
        </w:rPr>
        <w:t xml:space="preserve"> unserer Zeit.</w:t>
      </w:r>
    </w:p>
    <w:p w14:paraId="5219CA13" w14:textId="62A84E95" w:rsidR="003F3EB1" w:rsidRPr="00C37B20" w:rsidRDefault="003F3EB1" w:rsidP="00A51670">
      <w:pPr>
        <w:tabs>
          <w:tab w:val="right" w:pos="9354"/>
        </w:tabs>
        <w:ind w:left="2268" w:hanging="2268"/>
        <w:rPr>
          <w:sz w:val="32"/>
          <w:szCs w:val="32"/>
        </w:rPr>
      </w:pPr>
      <w:r w:rsidRPr="00C37B20">
        <w:rPr>
          <w:sz w:val="32"/>
          <w:szCs w:val="32"/>
        </w:rPr>
        <w:tab/>
        <w:t xml:space="preserve">Darum bitten wir durch Jesus Christus, deinen Sohn unseren </w:t>
      </w:r>
      <w:r w:rsidR="00ED5149" w:rsidRPr="00C37B20">
        <w:rPr>
          <w:sz w:val="32"/>
          <w:szCs w:val="32"/>
        </w:rPr>
        <w:t xml:space="preserve">Herrn und Bruder, </w:t>
      </w:r>
      <w:r w:rsidR="00EE4ECF" w:rsidRPr="00C37B20">
        <w:rPr>
          <w:sz w:val="32"/>
          <w:szCs w:val="32"/>
        </w:rPr>
        <w:t>de</w:t>
      </w:r>
      <w:r w:rsidR="00AA521A" w:rsidRPr="00C37B20">
        <w:rPr>
          <w:sz w:val="32"/>
          <w:szCs w:val="32"/>
        </w:rPr>
        <w:t>r in der Einheit der Heiligen Geistkraft mit dir lebt und wirkt</w:t>
      </w:r>
      <w:r w:rsidR="005F5DEC">
        <w:rPr>
          <w:sz w:val="32"/>
          <w:szCs w:val="32"/>
        </w:rPr>
        <w:t>,</w:t>
      </w:r>
      <w:r w:rsidR="00AA521A" w:rsidRPr="00C37B20">
        <w:rPr>
          <w:sz w:val="32"/>
          <w:szCs w:val="32"/>
        </w:rPr>
        <w:t xml:space="preserve"> jetzt und allezeit und in Ewigkeit.</w:t>
      </w:r>
    </w:p>
    <w:p w14:paraId="12A41C52" w14:textId="78172F60" w:rsidR="00AA521A" w:rsidRPr="00C37B20" w:rsidRDefault="00AA521A" w:rsidP="00A51670">
      <w:pPr>
        <w:tabs>
          <w:tab w:val="right" w:pos="9354"/>
        </w:tabs>
        <w:ind w:left="2268" w:hanging="2268"/>
        <w:rPr>
          <w:sz w:val="32"/>
          <w:szCs w:val="32"/>
        </w:rPr>
      </w:pPr>
      <w:r w:rsidRPr="00C37B20">
        <w:rPr>
          <w:sz w:val="32"/>
          <w:szCs w:val="32"/>
        </w:rPr>
        <w:tab/>
      </w:r>
      <w:r w:rsidR="00C37B20" w:rsidRPr="00C37B20">
        <w:rPr>
          <w:b/>
          <w:bCs/>
          <w:color w:val="FF0000"/>
        </w:rPr>
        <w:t>Alle:</w:t>
      </w:r>
      <w:r w:rsidR="00C37B20" w:rsidRPr="00C37B20">
        <w:rPr>
          <w:color w:val="FF0000"/>
          <w:sz w:val="32"/>
          <w:szCs w:val="32"/>
        </w:rPr>
        <w:t xml:space="preserve"> </w:t>
      </w:r>
      <w:r w:rsidRPr="00C37B20">
        <w:t>Amen.</w:t>
      </w:r>
    </w:p>
    <w:p w14:paraId="11C794CA" w14:textId="73AB7340" w:rsidR="00446BBD" w:rsidRPr="008408DF" w:rsidRDefault="00446BBD" w:rsidP="00446BBD">
      <w:pPr>
        <w:tabs>
          <w:tab w:val="right" w:pos="9354"/>
        </w:tabs>
        <w:ind w:left="2268" w:hanging="2268"/>
        <w:rPr>
          <w:color w:val="FF0000"/>
          <w:u w:val="single"/>
        </w:rPr>
      </w:pPr>
      <w:r w:rsidRPr="008408DF">
        <w:rPr>
          <w:color w:val="FF0000"/>
          <w:u w:val="single"/>
        </w:rPr>
        <w:tab/>
      </w:r>
      <w:r w:rsidRPr="008408DF">
        <w:rPr>
          <w:color w:val="FF0000"/>
          <w:u w:val="single"/>
        </w:rPr>
        <w:tab/>
      </w:r>
    </w:p>
    <w:p w14:paraId="46A37038" w14:textId="66B8D184" w:rsidR="00BB5762" w:rsidRPr="008408DF" w:rsidRDefault="00446BBD" w:rsidP="00AC7AC1">
      <w:pPr>
        <w:tabs>
          <w:tab w:val="left" w:pos="2268"/>
          <w:tab w:val="left" w:pos="3969"/>
          <w:tab w:val="right" w:pos="9354"/>
        </w:tabs>
        <w:ind w:left="2268" w:hanging="2268"/>
      </w:pPr>
      <w:r w:rsidRPr="008408DF">
        <w:rPr>
          <w:caps/>
        </w:rPr>
        <w:t>SCHRIFTLESUNGEN</w:t>
      </w:r>
      <w:r w:rsidR="00A51670" w:rsidRPr="008408DF">
        <w:rPr>
          <w:color w:val="FF0000"/>
        </w:rPr>
        <w:tab/>
      </w:r>
      <w:r w:rsidR="00AC7AC1" w:rsidRPr="008408DF">
        <w:t>Erste</w:t>
      </w:r>
      <w:r w:rsidR="00BB5762" w:rsidRPr="008408DF">
        <w:t xml:space="preserve"> Lesung: </w:t>
      </w:r>
      <w:r w:rsidR="00AC7AC1" w:rsidRPr="008408DF">
        <w:tab/>
      </w:r>
      <w:r w:rsidR="006C4FBC" w:rsidRPr="006C4FBC">
        <w:rPr>
          <w:b/>
          <w:bCs/>
        </w:rPr>
        <w:t>2 Sam 5,1–3</w:t>
      </w:r>
    </w:p>
    <w:p w14:paraId="0714E186" w14:textId="2BD23BAB" w:rsidR="00BB5762" w:rsidRPr="008408DF" w:rsidRDefault="00BB5762" w:rsidP="00AC7AC1">
      <w:pPr>
        <w:tabs>
          <w:tab w:val="left" w:pos="2268"/>
          <w:tab w:val="left" w:pos="3969"/>
          <w:tab w:val="right" w:pos="9354"/>
        </w:tabs>
        <w:ind w:left="2268" w:hanging="2268"/>
      </w:pPr>
      <w:r w:rsidRPr="008408DF">
        <w:tab/>
        <w:t xml:space="preserve">Antwortpsalm: </w:t>
      </w:r>
      <w:r w:rsidR="00AC7AC1" w:rsidRPr="008408DF">
        <w:tab/>
      </w:r>
      <w:r w:rsidR="006C4FBC" w:rsidRPr="00395FF9">
        <w:rPr>
          <w:b/>
          <w:bCs/>
        </w:rPr>
        <w:t>Ps 122,1–5</w:t>
      </w:r>
      <w:r w:rsidR="006C4FBC">
        <w:t xml:space="preserve"> </w:t>
      </w:r>
    </w:p>
    <w:p w14:paraId="471C889A" w14:textId="7DD9DCD9" w:rsidR="00BB5762" w:rsidRPr="00395FF9" w:rsidRDefault="00BB5762" w:rsidP="00AC7AC1">
      <w:pPr>
        <w:tabs>
          <w:tab w:val="left" w:pos="2268"/>
          <w:tab w:val="left" w:pos="3969"/>
          <w:tab w:val="right" w:pos="9354"/>
        </w:tabs>
        <w:ind w:left="2268" w:hanging="2268"/>
        <w:rPr>
          <w:b/>
          <w:bCs/>
        </w:rPr>
      </w:pPr>
      <w:r w:rsidRPr="008408DF">
        <w:tab/>
      </w:r>
      <w:r w:rsidR="00AC7AC1" w:rsidRPr="008408DF">
        <w:t>Zweite</w:t>
      </w:r>
      <w:r w:rsidRPr="008408DF">
        <w:t xml:space="preserve"> Lesung: </w:t>
      </w:r>
      <w:r w:rsidR="00AC7AC1" w:rsidRPr="008408DF">
        <w:tab/>
      </w:r>
      <w:r w:rsidR="00395FF9" w:rsidRPr="00395FF9">
        <w:rPr>
          <w:b/>
          <w:bCs/>
        </w:rPr>
        <w:t>Kol 1,12–20</w:t>
      </w:r>
    </w:p>
    <w:p w14:paraId="2CB15B41" w14:textId="33EB87FA" w:rsidR="00BB5762" w:rsidRDefault="00BB5762" w:rsidP="00AC7AC1">
      <w:pPr>
        <w:tabs>
          <w:tab w:val="left" w:pos="2268"/>
          <w:tab w:val="left" w:pos="3969"/>
          <w:tab w:val="right" w:pos="9354"/>
        </w:tabs>
        <w:ind w:left="2268" w:hanging="2268"/>
        <w:rPr>
          <w:b/>
          <w:bCs/>
        </w:rPr>
      </w:pPr>
      <w:r w:rsidRPr="008408DF">
        <w:lastRenderedPageBreak/>
        <w:tab/>
        <w:t xml:space="preserve">Evangelium: </w:t>
      </w:r>
      <w:r w:rsidR="00AC7AC1" w:rsidRPr="008408DF">
        <w:tab/>
      </w:r>
      <w:proofErr w:type="spellStart"/>
      <w:r w:rsidR="00395FF9" w:rsidRPr="00395FF9">
        <w:rPr>
          <w:b/>
          <w:bCs/>
        </w:rPr>
        <w:t>Lk</w:t>
      </w:r>
      <w:proofErr w:type="spellEnd"/>
      <w:r w:rsidR="00395FF9" w:rsidRPr="00395FF9">
        <w:rPr>
          <w:b/>
          <w:bCs/>
        </w:rPr>
        <w:t xml:space="preserve"> 23,35b–43</w:t>
      </w:r>
    </w:p>
    <w:p w14:paraId="36380421" w14:textId="77777777" w:rsidR="00446BBD" w:rsidRPr="008408DF" w:rsidRDefault="00446BBD" w:rsidP="00446BBD">
      <w:pPr>
        <w:tabs>
          <w:tab w:val="right" w:pos="9354"/>
        </w:tabs>
        <w:ind w:left="2268" w:hanging="2268"/>
        <w:rPr>
          <w:color w:val="FF0000"/>
          <w:u w:val="single"/>
        </w:rPr>
      </w:pPr>
      <w:r w:rsidRPr="008408DF">
        <w:rPr>
          <w:color w:val="FF0000"/>
          <w:u w:val="single"/>
        </w:rPr>
        <w:tab/>
      </w:r>
      <w:r w:rsidRPr="008408DF">
        <w:rPr>
          <w:color w:val="FF0000"/>
          <w:u w:val="single"/>
        </w:rPr>
        <w:tab/>
      </w:r>
    </w:p>
    <w:p w14:paraId="4CD858AB" w14:textId="00F7A7D9" w:rsidR="000A00BA" w:rsidRPr="00672E07" w:rsidRDefault="00F23273" w:rsidP="00A51670">
      <w:pPr>
        <w:tabs>
          <w:tab w:val="right" w:pos="9354"/>
        </w:tabs>
        <w:ind w:left="2268" w:hanging="2268"/>
        <w:rPr>
          <w:color w:val="FF0000"/>
        </w:rPr>
      </w:pPr>
      <w:r w:rsidRPr="00672E07">
        <w:t xml:space="preserve">HOMILIE / PREDIGT bzw. BETRACHTUNG </w:t>
      </w:r>
      <w:r w:rsidR="00760898" w:rsidRPr="00672E07">
        <w:t>im sonntäglichen Wortgottesdienst</w:t>
      </w:r>
      <w:r w:rsidR="00AF7F5B" w:rsidRPr="00672E07">
        <w:br/>
      </w:r>
      <w:r w:rsidR="00AF7F5B" w:rsidRPr="00672E07">
        <w:rPr>
          <w:color w:val="FF0000"/>
        </w:rPr>
        <w:t xml:space="preserve">Siehe </w:t>
      </w:r>
      <w:r w:rsidR="00672E07" w:rsidRPr="00672E07">
        <w:rPr>
          <w:color w:val="FF0000"/>
        </w:rPr>
        <w:t>die Ausführungen</w:t>
      </w:r>
      <w:r w:rsidR="00672E07">
        <w:rPr>
          <w:color w:val="FF0000"/>
        </w:rPr>
        <w:t xml:space="preserve"> zur Vorbereitung</w:t>
      </w:r>
      <w:r w:rsidR="00672E07" w:rsidRPr="00672E07">
        <w:rPr>
          <w:color w:val="FF0000"/>
        </w:rPr>
        <w:t xml:space="preserve"> oben, </w:t>
      </w:r>
      <w:r w:rsidR="00672E07">
        <w:rPr>
          <w:color w:val="FF0000"/>
        </w:rPr>
        <w:br/>
      </w:r>
      <w:r w:rsidR="00672E07" w:rsidRPr="00672E07">
        <w:rPr>
          <w:color w:val="FF0000"/>
        </w:rPr>
        <w:t>insbesondere zur Frage 3</w:t>
      </w:r>
      <w:r w:rsidR="000B0FE2">
        <w:rPr>
          <w:color w:val="FF0000"/>
        </w:rPr>
        <w:t>.</w:t>
      </w:r>
    </w:p>
    <w:p w14:paraId="1E0343A7" w14:textId="77777777" w:rsidR="00446BBD" w:rsidRPr="00672E07" w:rsidRDefault="00446BBD" w:rsidP="00446BBD">
      <w:pPr>
        <w:tabs>
          <w:tab w:val="right" w:pos="9354"/>
        </w:tabs>
        <w:ind w:left="2268" w:hanging="2268"/>
        <w:rPr>
          <w:color w:val="FF0000"/>
          <w:u w:val="single"/>
        </w:rPr>
      </w:pPr>
      <w:r w:rsidRPr="00672E07">
        <w:rPr>
          <w:color w:val="FF0000"/>
          <w:u w:val="single"/>
        </w:rPr>
        <w:tab/>
      </w:r>
      <w:r w:rsidRPr="00672E07">
        <w:rPr>
          <w:color w:val="FF0000"/>
          <w:u w:val="single"/>
        </w:rPr>
        <w:tab/>
      </w:r>
    </w:p>
    <w:p w14:paraId="69039B4A" w14:textId="41C5C49D" w:rsidR="00183B3B" w:rsidRPr="00AA0CC5" w:rsidRDefault="00F23273" w:rsidP="00A51670">
      <w:pPr>
        <w:tabs>
          <w:tab w:val="right" w:pos="9354"/>
        </w:tabs>
        <w:ind w:left="2268" w:hanging="2268"/>
      </w:pPr>
      <w:r w:rsidRPr="00AA0CC5">
        <w:t xml:space="preserve">DANKSAGUNGEN </w:t>
      </w:r>
      <w:r w:rsidR="007E27BD" w:rsidRPr="00AA0CC5">
        <w:tab/>
      </w:r>
      <w:r w:rsidR="00EE5969" w:rsidRPr="00AA0CC5">
        <w:rPr>
          <w:color w:val="FF0000"/>
        </w:rPr>
        <w:t>Beim s</w:t>
      </w:r>
      <w:r w:rsidR="00740AEB" w:rsidRPr="00AA0CC5">
        <w:rPr>
          <w:color w:val="FF0000"/>
        </w:rPr>
        <w:t>onntägliche</w:t>
      </w:r>
      <w:r w:rsidR="00EE5969" w:rsidRPr="00AA0CC5">
        <w:rPr>
          <w:color w:val="FF0000"/>
        </w:rPr>
        <w:t>n</w:t>
      </w:r>
      <w:r w:rsidR="00740AEB" w:rsidRPr="00AA0CC5">
        <w:rPr>
          <w:color w:val="FF0000"/>
        </w:rPr>
        <w:t xml:space="preserve"> </w:t>
      </w:r>
      <w:r w:rsidR="00763974" w:rsidRPr="00AA0CC5">
        <w:rPr>
          <w:color w:val="FF0000"/>
        </w:rPr>
        <w:t>W</w:t>
      </w:r>
      <w:r w:rsidR="00740AEB" w:rsidRPr="00AA0CC5">
        <w:rPr>
          <w:color w:val="FF0000"/>
        </w:rPr>
        <w:t>ortgottesdienst</w:t>
      </w:r>
      <w:r w:rsidR="00AA0CC5" w:rsidRPr="00AA0CC5">
        <w:rPr>
          <w:color w:val="FF0000"/>
        </w:rPr>
        <w:t>.</w:t>
      </w:r>
    </w:p>
    <w:p w14:paraId="3128B3C4" w14:textId="71473DB3" w:rsidR="00F23273" w:rsidRPr="00AA0CC5" w:rsidRDefault="00AA0CC5" w:rsidP="00A51670">
      <w:pPr>
        <w:tabs>
          <w:tab w:val="right" w:pos="9354"/>
        </w:tabs>
        <w:ind w:left="2268" w:hanging="2268"/>
      </w:pPr>
      <w:r w:rsidRPr="00AA0CC5">
        <w:tab/>
      </w:r>
      <w:r w:rsidR="00E26D2D" w:rsidRPr="00AA0CC5">
        <w:rPr>
          <w:b/>
          <w:bCs/>
          <w:color w:val="FF0000"/>
        </w:rPr>
        <w:t>Leiter:in</w:t>
      </w:r>
    </w:p>
    <w:p w14:paraId="13E5B45F" w14:textId="278CF261" w:rsidR="00E26D2D" w:rsidRPr="00AA0CC5" w:rsidRDefault="00170655" w:rsidP="00E26D2D">
      <w:pPr>
        <w:tabs>
          <w:tab w:val="right" w:pos="9354"/>
        </w:tabs>
        <w:ind w:left="2268" w:hanging="2268"/>
        <w:rPr>
          <w:sz w:val="32"/>
          <w:szCs w:val="32"/>
        </w:rPr>
      </w:pPr>
      <w:r w:rsidRPr="00AA0CC5">
        <w:rPr>
          <w:sz w:val="32"/>
          <w:szCs w:val="32"/>
        </w:rPr>
        <w:tab/>
        <w:t>Barmherziger Gott,</w:t>
      </w:r>
      <w:r w:rsidRPr="00AA0CC5">
        <w:rPr>
          <w:sz w:val="32"/>
          <w:szCs w:val="32"/>
        </w:rPr>
        <w:br/>
        <w:t xml:space="preserve">im Licht der Hoffnung, die uns trägt, </w:t>
      </w:r>
      <w:r w:rsidR="00E26D2D" w:rsidRPr="00AA0CC5">
        <w:rPr>
          <w:sz w:val="32"/>
          <w:szCs w:val="32"/>
        </w:rPr>
        <w:br/>
      </w:r>
      <w:r w:rsidRPr="00AA0CC5">
        <w:rPr>
          <w:sz w:val="32"/>
          <w:szCs w:val="32"/>
        </w:rPr>
        <w:t xml:space="preserve">und in Freundschaft mit Jesus, </w:t>
      </w:r>
      <w:r w:rsidR="00E26D2D" w:rsidRPr="00AA0CC5">
        <w:rPr>
          <w:sz w:val="32"/>
          <w:szCs w:val="32"/>
        </w:rPr>
        <w:br/>
      </w:r>
      <w:r w:rsidRPr="00AA0CC5">
        <w:rPr>
          <w:sz w:val="32"/>
          <w:szCs w:val="32"/>
        </w:rPr>
        <w:t xml:space="preserve">der als Mensch einer von uns geworden ist, </w:t>
      </w:r>
      <w:r w:rsidR="00E26D2D" w:rsidRPr="00AA0CC5">
        <w:rPr>
          <w:sz w:val="32"/>
          <w:szCs w:val="32"/>
        </w:rPr>
        <w:br/>
      </w:r>
      <w:r w:rsidRPr="00AA0CC5">
        <w:rPr>
          <w:sz w:val="32"/>
          <w:szCs w:val="32"/>
        </w:rPr>
        <w:t>danken wir dir und preisen dich.</w:t>
      </w:r>
    </w:p>
    <w:p w14:paraId="3A15119B" w14:textId="77777777" w:rsidR="00E26D2D" w:rsidRPr="00AA0CC5" w:rsidRDefault="00170655" w:rsidP="00A51670">
      <w:pPr>
        <w:tabs>
          <w:tab w:val="right" w:pos="9354"/>
        </w:tabs>
        <w:ind w:left="2268" w:hanging="2268"/>
        <w:rPr>
          <w:sz w:val="32"/>
          <w:szCs w:val="32"/>
        </w:rPr>
      </w:pPr>
      <w:r w:rsidRPr="00AA0CC5">
        <w:rPr>
          <w:sz w:val="32"/>
          <w:szCs w:val="32"/>
        </w:rPr>
        <w:tab/>
      </w:r>
      <w:r w:rsidR="00E26D2D" w:rsidRPr="00AA0CC5">
        <w:rPr>
          <w:b/>
          <w:bCs/>
          <w:color w:val="FF0000"/>
        </w:rPr>
        <w:t>Danksprecher:in – Alle</w:t>
      </w:r>
      <w:r w:rsidR="00E26D2D" w:rsidRPr="00AA0CC5">
        <w:rPr>
          <w:sz w:val="32"/>
          <w:szCs w:val="32"/>
        </w:rPr>
        <w:t xml:space="preserve"> </w:t>
      </w:r>
    </w:p>
    <w:p w14:paraId="0C38BB15" w14:textId="55513A8E" w:rsidR="00170655" w:rsidRPr="00AA0CC5" w:rsidRDefault="00E26D2D" w:rsidP="00A51670">
      <w:pPr>
        <w:tabs>
          <w:tab w:val="right" w:pos="9354"/>
        </w:tabs>
        <w:ind w:left="2268" w:hanging="2268"/>
        <w:rPr>
          <w:sz w:val="32"/>
          <w:szCs w:val="32"/>
        </w:rPr>
      </w:pPr>
      <w:r w:rsidRPr="00AA0CC5">
        <w:rPr>
          <w:sz w:val="32"/>
          <w:szCs w:val="32"/>
        </w:rPr>
        <w:tab/>
      </w:r>
      <w:r w:rsidR="00170655" w:rsidRPr="00AA0CC5">
        <w:rPr>
          <w:sz w:val="32"/>
          <w:szCs w:val="32"/>
        </w:rPr>
        <w:t>Für jene Menschen, die Frieden stiften, wo es nötig und möglich ist.</w:t>
      </w:r>
    </w:p>
    <w:p w14:paraId="017DCBF4" w14:textId="653B46B5" w:rsidR="00E26D2D" w:rsidRPr="00AA0CC5" w:rsidRDefault="00E26D2D" w:rsidP="00A51670">
      <w:pPr>
        <w:tabs>
          <w:tab w:val="right" w:pos="9354"/>
        </w:tabs>
        <w:ind w:left="2268" w:hanging="2268"/>
      </w:pPr>
      <w:r w:rsidRPr="00AA0CC5">
        <w:rPr>
          <w:sz w:val="32"/>
          <w:szCs w:val="32"/>
        </w:rPr>
        <w:tab/>
      </w:r>
      <w:r w:rsidRPr="00AA0CC5">
        <w:t>Wir danken dir und preisen dich!</w:t>
      </w:r>
    </w:p>
    <w:p w14:paraId="5B101C6C" w14:textId="77777777" w:rsidR="00170655" w:rsidRPr="00AA0CC5" w:rsidRDefault="00170655" w:rsidP="00A51670">
      <w:pPr>
        <w:tabs>
          <w:tab w:val="right" w:pos="9354"/>
        </w:tabs>
        <w:ind w:left="2268" w:hanging="2268"/>
        <w:rPr>
          <w:sz w:val="32"/>
          <w:szCs w:val="32"/>
        </w:rPr>
      </w:pPr>
      <w:r w:rsidRPr="00AA0CC5">
        <w:rPr>
          <w:sz w:val="32"/>
          <w:szCs w:val="32"/>
        </w:rPr>
        <w:tab/>
        <w:t>Für die Freude am Leben trotz aller Unsicherheiten und Herausforderungen.</w:t>
      </w:r>
    </w:p>
    <w:p w14:paraId="443D28EB" w14:textId="77777777" w:rsidR="00E26D2D" w:rsidRPr="00AA0CC5" w:rsidRDefault="00170655" w:rsidP="00E26D2D">
      <w:pPr>
        <w:tabs>
          <w:tab w:val="right" w:pos="9354"/>
        </w:tabs>
        <w:ind w:left="2268" w:hanging="2268"/>
      </w:pPr>
      <w:r w:rsidRPr="00AA0CC5">
        <w:rPr>
          <w:sz w:val="32"/>
          <w:szCs w:val="32"/>
        </w:rPr>
        <w:tab/>
      </w:r>
      <w:r w:rsidR="00E26D2D" w:rsidRPr="00AA0CC5">
        <w:t>Wir danken dir und preisen dich!</w:t>
      </w:r>
    </w:p>
    <w:p w14:paraId="5DCE00D0" w14:textId="30CB7C39" w:rsidR="00E26D2D" w:rsidRPr="00AA0CC5" w:rsidRDefault="00E26D2D" w:rsidP="00E26D2D">
      <w:pPr>
        <w:tabs>
          <w:tab w:val="right" w:pos="9354"/>
        </w:tabs>
        <w:ind w:left="2268" w:hanging="2268"/>
        <w:rPr>
          <w:sz w:val="32"/>
          <w:szCs w:val="32"/>
        </w:rPr>
      </w:pPr>
      <w:r w:rsidRPr="00AA0CC5">
        <w:rPr>
          <w:sz w:val="32"/>
          <w:szCs w:val="32"/>
        </w:rPr>
        <w:tab/>
        <w:t>Für jene Menschen, die solidarisch teilen und für andere da sind.</w:t>
      </w:r>
    </w:p>
    <w:p w14:paraId="096954AD" w14:textId="77777777" w:rsidR="00E26D2D" w:rsidRPr="00AA0CC5" w:rsidRDefault="00E26D2D" w:rsidP="00E26D2D">
      <w:pPr>
        <w:tabs>
          <w:tab w:val="right" w:pos="9354"/>
        </w:tabs>
        <w:ind w:left="2268" w:hanging="2268"/>
      </w:pPr>
      <w:r w:rsidRPr="00AA0CC5">
        <w:rPr>
          <w:sz w:val="32"/>
          <w:szCs w:val="32"/>
        </w:rPr>
        <w:tab/>
      </w:r>
      <w:r w:rsidRPr="00AA0CC5">
        <w:t>Wir danken dir und preisen dich!</w:t>
      </w:r>
    </w:p>
    <w:p w14:paraId="069ADE7F" w14:textId="07D76779" w:rsidR="00170655" w:rsidRPr="00AA0CC5" w:rsidRDefault="00E26D2D" w:rsidP="00A51670">
      <w:pPr>
        <w:tabs>
          <w:tab w:val="right" w:pos="9354"/>
        </w:tabs>
        <w:ind w:left="2268" w:hanging="2268"/>
        <w:rPr>
          <w:sz w:val="32"/>
          <w:szCs w:val="32"/>
        </w:rPr>
      </w:pPr>
      <w:r w:rsidRPr="00AA0CC5">
        <w:rPr>
          <w:sz w:val="32"/>
          <w:szCs w:val="32"/>
        </w:rPr>
        <w:tab/>
      </w:r>
      <w:r w:rsidR="00170655" w:rsidRPr="00AA0CC5">
        <w:rPr>
          <w:sz w:val="32"/>
          <w:szCs w:val="32"/>
        </w:rPr>
        <w:t>Für jede Begegnung, die in Würde, mit Respekt und Wohlwollen geschieht.</w:t>
      </w:r>
    </w:p>
    <w:p w14:paraId="6DA942E7" w14:textId="77777777" w:rsidR="00E26D2D" w:rsidRPr="00AA0CC5" w:rsidRDefault="00E26D2D" w:rsidP="00E26D2D">
      <w:pPr>
        <w:tabs>
          <w:tab w:val="right" w:pos="9354"/>
        </w:tabs>
        <w:ind w:left="2268" w:hanging="2268"/>
      </w:pPr>
      <w:r w:rsidRPr="00AA0CC5">
        <w:rPr>
          <w:sz w:val="32"/>
          <w:szCs w:val="32"/>
        </w:rPr>
        <w:tab/>
      </w:r>
      <w:r w:rsidRPr="00AA0CC5">
        <w:t>Wir danken dir und preisen dich!</w:t>
      </w:r>
    </w:p>
    <w:p w14:paraId="21B755A6" w14:textId="592EBD7E" w:rsidR="00E26D2D" w:rsidRPr="00AA0CC5" w:rsidRDefault="00E26D2D" w:rsidP="00A51670">
      <w:pPr>
        <w:tabs>
          <w:tab w:val="right" w:pos="9354"/>
        </w:tabs>
        <w:ind w:left="2268" w:hanging="2268"/>
        <w:rPr>
          <w:sz w:val="32"/>
          <w:szCs w:val="32"/>
        </w:rPr>
      </w:pPr>
      <w:r w:rsidRPr="00AA0CC5">
        <w:rPr>
          <w:sz w:val="32"/>
          <w:szCs w:val="32"/>
        </w:rPr>
        <w:tab/>
        <w:t>Für jene Menschen, die ihre Kreativität und Arbeitskraft einsetzen, um die gegenwärtigen Herausforderungen zu bewältigen.</w:t>
      </w:r>
    </w:p>
    <w:p w14:paraId="71286C54" w14:textId="77777777" w:rsidR="00E26D2D" w:rsidRPr="00AA0CC5" w:rsidRDefault="00E26D2D" w:rsidP="00E26D2D">
      <w:pPr>
        <w:tabs>
          <w:tab w:val="right" w:pos="9354"/>
        </w:tabs>
        <w:ind w:left="2268" w:hanging="2268"/>
      </w:pPr>
      <w:r w:rsidRPr="00AA0CC5">
        <w:rPr>
          <w:sz w:val="32"/>
          <w:szCs w:val="32"/>
        </w:rPr>
        <w:tab/>
      </w:r>
      <w:r w:rsidRPr="00AA0CC5">
        <w:t>Wir danken dir und preisen dich!</w:t>
      </w:r>
    </w:p>
    <w:p w14:paraId="1F17258B" w14:textId="014B0FF6" w:rsidR="00E26D2D" w:rsidRPr="00AA0CC5" w:rsidRDefault="00E26D2D" w:rsidP="00A51670">
      <w:pPr>
        <w:tabs>
          <w:tab w:val="right" w:pos="9354"/>
        </w:tabs>
        <w:ind w:left="2268" w:hanging="2268"/>
        <w:rPr>
          <w:sz w:val="32"/>
          <w:szCs w:val="32"/>
        </w:rPr>
      </w:pPr>
      <w:r w:rsidRPr="00AA0CC5">
        <w:rPr>
          <w:sz w:val="32"/>
          <w:szCs w:val="32"/>
        </w:rPr>
        <w:tab/>
        <w:t>Für jedes neugeborene Kind, das im Heranwachsen seine Einzigartigkeit und Unverwechselbarkeit in unsere Welt bringt.</w:t>
      </w:r>
    </w:p>
    <w:p w14:paraId="415461D5" w14:textId="0ACFACFD" w:rsidR="00E26D2D" w:rsidRDefault="00E26D2D" w:rsidP="00D20C1E">
      <w:pPr>
        <w:tabs>
          <w:tab w:val="right" w:pos="9354"/>
        </w:tabs>
        <w:ind w:left="2268" w:hanging="2268"/>
      </w:pPr>
      <w:r w:rsidRPr="00AA0CC5">
        <w:tab/>
        <w:t>Wir danken dir und preisen dich!</w:t>
      </w:r>
    </w:p>
    <w:p w14:paraId="20D3EB5A" w14:textId="20237478" w:rsidR="00660807" w:rsidRDefault="00AA0CC5" w:rsidP="00660807">
      <w:pPr>
        <w:tabs>
          <w:tab w:val="right" w:pos="9354"/>
        </w:tabs>
        <w:ind w:left="2268" w:hanging="2268"/>
        <w:rPr>
          <w:color w:val="FF0000"/>
        </w:rPr>
      </w:pPr>
      <w:r>
        <w:lastRenderedPageBreak/>
        <w:tab/>
      </w:r>
      <w:r w:rsidRPr="00DF6622">
        <w:rPr>
          <w:color w:val="FF0000"/>
        </w:rPr>
        <w:t>Hinweis:</w:t>
      </w:r>
      <w:r w:rsidR="002D57A7" w:rsidRPr="00DF6622">
        <w:rPr>
          <w:color w:val="FF0000"/>
        </w:rPr>
        <w:br/>
      </w:r>
      <w:r w:rsidRPr="00DF6622">
        <w:rPr>
          <w:color w:val="FF0000"/>
        </w:rPr>
        <w:t>Diese Aspekte des Danke</w:t>
      </w:r>
      <w:r w:rsidR="00226D77">
        <w:rPr>
          <w:color w:val="FF0000"/>
        </w:rPr>
        <w:t>n</w:t>
      </w:r>
      <w:r w:rsidRPr="00DF6622">
        <w:rPr>
          <w:color w:val="FF0000"/>
        </w:rPr>
        <w:t>s sind auch geeignet als Einschub bei der Präfation zum Hochgebet</w:t>
      </w:r>
      <w:r w:rsidR="002D57A7" w:rsidRPr="00DF6622">
        <w:rPr>
          <w:color w:val="FF0000"/>
        </w:rPr>
        <w:t xml:space="preserve"> </w:t>
      </w:r>
      <w:r w:rsidR="007F5683">
        <w:rPr>
          <w:color w:val="FF0000"/>
        </w:rPr>
        <w:t>– siehe nächster Beitrag</w:t>
      </w:r>
      <w:r w:rsidR="002D57A7" w:rsidRPr="00DF6622">
        <w:rPr>
          <w:color w:val="FF0000"/>
        </w:rPr>
        <w:t>.</w:t>
      </w:r>
      <w:r w:rsidR="00C10F53">
        <w:rPr>
          <w:color w:val="FF0000"/>
        </w:rPr>
        <w:t xml:space="preserve"> </w:t>
      </w:r>
    </w:p>
    <w:p w14:paraId="1C6C6DE4" w14:textId="77777777" w:rsidR="00660807" w:rsidRPr="00672E07" w:rsidRDefault="00660807" w:rsidP="00660807">
      <w:pPr>
        <w:tabs>
          <w:tab w:val="right" w:pos="9354"/>
        </w:tabs>
        <w:ind w:left="2268" w:hanging="2268"/>
        <w:rPr>
          <w:color w:val="FF0000"/>
          <w:u w:val="single"/>
        </w:rPr>
      </w:pPr>
      <w:r w:rsidRPr="00672E07">
        <w:rPr>
          <w:color w:val="FF0000"/>
          <w:u w:val="single"/>
        </w:rPr>
        <w:tab/>
      </w:r>
      <w:r w:rsidRPr="00672E07">
        <w:rPr>
          <w:color w:val="FF0000"/>
          <w:u w:val="single"/>
        </w:rPr>
        <w:tab/>
      </w:r>
    </w:p>
    <w:p w14:paraId="1F4555EF" w14:textId="77777777" w:rsidR="00C33B49" w:rsidRDefault="00660807" w:rsidP="00660807">
      <w:pPr>
        <w:tabs>
          <w:tab w:val="right" w:pos="9354"/>
        </w:tabs>
        <w:ind w:left="2268" w:hanging="2268"/>
      </w:pPr>
      <w:r>
        <w:t>PRÄFATION</w:t>
      </w:r>
      <w:r w:rsidR="001D3A83">
        <w:tab/>
        <w:t>mit Danksagun</w:t>
      </w:r>
      <w:r w:rsidR="00C33B49">
        <w:t>gen</w:t>
      </w:r>
    </w:p>
    <w:p w14:paraId="015088AD" w14:textId="7B9B461A" w:rsidR="004E72DF" w:rsidRPr="00965D7E" w:rsidRDefault="00C33B49" w:rsidP="00BE120C">
      <w:pPr>
        <w:tabs>
          <w:tab w:val="right" w:pos="9354"/>
        </w:tabs>
        <w:ind w:left="2268" w:hanging="2268"/>
      </w:pPr>
      <w:r>
        <w:tab/>
      </w:r>
      <w:r w:rsidR="004E72DF" w:rsidRPr="00965D7E">
        <w:rPr>
          <w:color w:val="FF0000"/>
        </w:rPr>
        <w:t>Im Rahmen des Eröffnungsdialogs der Präfation werden Danksagungen eingefügt. Gesprochen werden sie von einem Gemeindemitglied (z. B.</w:t>
      </w:r>
      <w:r w:rsidR="001D3A83">
        <w:rPr>
          <w:color w:val="FF0000"/>
        </w:rPr>
        <w:t> </w:t>
      </w:r>
      <w:r w:rsidR="004E72DF" w:rsidRPr="00965D7E">
        <w:rPr>
          <w:color w:val="FF0000"/>
        </w:rPr>
        <w:t>aus dem Pfarrgemeinderat bzw. aus dem Pfarrkirchenrat) oder vom Lektor / von der Lektorin.</w:t>
      </w:r>
    </w:p>
    <w:p w14:paraId="22A462BF" w14:textId="693578C5" w:rsidR="004E72DF" w:rsidRPr="00965D7E" w:rsidRDefault="00C33B49" w:rsidP="00C33B49">
      <w:pPr>
        <w:tabs>
          <w:tab w:val="right" w:pos="9354"/>
        </w:tabs>
        <w:ind w:left="2268" w:hanging="2268"/>
        <w:rPr>
          <w:sz w:val="32"/>
          <w:szCs w:val="32"/>
        </w:rPr>
      </w:pPr>
      <w:r>
        <w:rPr>
          <w:sz w:val="32"/>
          <w:szCs w:val="32"/>
        </w:rPr>
        <w:tab/>
      </w:r>
      <w:r w:rsidR="004E72DF" w:rsidRPr="00965D7E">
        <w:rPr>
          <w:b/>
          <w:bCs/>
          <w:color w:val="FF0000"/>
        </w:rPr>
        <w:t>Priester:</w:t>
      </w:r>
      <w:r w:rsidR="004E72DF" w:rsidRPr="00965D7E">
        <w:rPr>
          <w:color w:val="FF0000"/>
          <w:sz w:val="32"/>
          <w:szCs w:val="32"/>
        </w:rPr>
        <w:t xml:space="preserve"> </w:t>
      </w:r>
      <w:r w:rsidR="004E72DF" w:rsidRPr="00965D7E">
        <w:rPr>
          <w:sz w:val="32"/>
          <w:szCs w:val="32"/>
        </w:rPr>
        <w:t>Der Herr sei mit euch.</w:t>
      </w:r>
      <w:r w:rsidR="004E72DF" w:rsidRPr="00965D7E">
        <w:rPr>
          <w:sz w:val="32"/>
          <w:szCs w:val="32"/>
        </w:rPr>
        <w:br/>
      </w:r>
      <w:r w:rsidR="004E72DF" w:rsidRPr="00965D7E">
        <w:rPr>
          <w:b/>
          <w:bCs/>
          <w:color w:val="FF0000"/>
        </w:rPr>
        <w:t>Alle :</w:t>
      </w:r>
      <w:r w:rsidR="004E72DF" w:rsidRPr="00965D7E">
        <w:rPr>
          <w:color w:val="FF0000"/>
          <w:sz w:val="32"/>
          <w:szCs w:val="32"/>
        </w:rPr>
        <w:t xml:space="preserve"> </w:t>
      </w:r>
      <w:r w:rsidR="004E72DF" w:rsidRPr="00965D7E">
        <w:rPr>
          <w:sz w:val="32"/>
          <w:szCs w:val="32"/>
        </w:rPr>
        <w:t>Und mit deinem Geiste</w:t>
      </w:r>
      <w:r w:rsidR="0017706C">
        <w:rPr>
          <w:sz w:val="32"/>
          <w:szCs w:val="32"/>
        </w:rPr>
        <w:br/>
      </w:r>
      <w:r w:rsidR="0017706C" w:rsidRPr="00965D7E">
        <w:rPr>
          <w:b/>
          <w:bCs/>
          <w:color w:val="FF0000"/>
        </w:rPr>
        <w:t>Priester:</w:t>
      </w:r>
      <w:r w:rsidR="0017706C" w:rsidRPr="00965D7E">
        <w:rPr>
          <w:color w:val="FF0000"/>
          <w:sz w:val="32"/>
          <w:szCs w:val="32"/>
        </w:rPr>
        <w:t xml:space="preserve"> </w:t>
      </w:r>
      <w:r w:rsidR="004E72DF" w:rsidRPr="00965D7E">
        <w:rPr>
          <w:sz w:val="32"/>
          <w:szCs w:val="32"/>
        </w:rPr>
        <w:t>Erhebet die Herzen.</w:t>
      </w:r>
      <w:r w:rsidR="004E72DF" w:rsidRPr="00965D7E">
        <w:rPr>
          <w:sz w:val="32"/>
          <w:szCs w:val="32"/>
        </w:rPr>
        <w:br/>
      </w:r>
      <w:r w:rsidR="0017706C" w:rsidRPr="00965D7E">
        <w:rPr>
          <w:b/>
          <w:bCs/>
          <w:color w:val="FF0000"/>
        </w:rPr>
        <w:t>Alle :</w:t>
      </w:r>
      <w:r w:rsidR="0017706C" w:rsidRPr="00965D7E">
        <w:rPr>
          <w:color w:val="FF0000"/>
          <w:sz w:val="32"/>
          <w:szCs w:val="32"/>
        </w:rPr>
        <w:t xml:space="preserve"> </w:t>
      </w:r>
      <w:r w:rsidR="004E72DF" w:rsidRPr="00965D7E">
        <w:rPr>
          <w:sz w:val="32"/>
          <w:szCs w:val="32"/>
        </w:rPr>
        <w:t>Wir haben sie beim Herrn.</w:t>
      </w:r>
    </w:p>
    <w:p w14:paraId="176CFA2A" w14:textId="6BAFC66F" w:rsidR="004E72DF" w:rsidRDefault="00F930E6" w:rsidP="00C33B49">
      <w:pPr>
        <w:tabs>
          <w:tab w:val="right" w:pos="9354"/>
        </w:tabs>
        <w:ind w:left="2268" w:hanging="2268"/>
        <w:rPr>
          <w:b/>
          <w:bCs/>
          <w:color w:val="FF0000"/>
        </w:rPr>
      </w:pPr>
      <w:r>
        <w:rPr>
          <w:b/>
          <w:bCs/>
          <w:color w:val="FF0000"/>
        </w:rPr>
        <w:tab/>
      </w:r>
      <w:proofErr w:type="spellStart"/>
      <w:r w:rsidR="004E72DF" w:rsidRPr="00965D7E">
        <w:rPr>
          <w:b/>
          <w:bCs/>
          <w:color w:val="FF0000"/>
        </w:rPr>
        <w:t>Lektor</w:t>
      </w:r>
      <w:r>
        <w:rPr>
          <w:b/>
          <w:bCs/>
          <w:color w:val="FF0000"/>
        </w:rPr>
        <w:t>:</w:t>
      </w:r>
      <w:r w:rsidR="004E72DF" w:rsidRPr="00965D7E">
        <w:rPr>
          <w:b/>
          <w:bCs/>
          <w:color w:val="FF0000"/>
        </w:rPr>
        <w:t>in</w:t>
      </w:r>
      <w:proofErr w:type="spellEnd"/>
      <w:r w:rsidR="004E72DF" w:rsidRPr="00965D7E">
        <w:rPr>
          <w:b/>
          <w:bCs/>
          <w:color w:val="FF0000"/>
        </w:rPr>
        <w:t xml:space="preserve"> oder Mitglied Pfarrgemeinderat bzw. Pfarrkirchenrat</w:t>
      </w:r>
    </w:p>
    <w:p w14:paraId="6771D92B" w14:textId="2AA4BEBB" w:rsidR="00F930E6" w:rsidRDefault="00F930E6" w:rsidP="00C33B49">
      <w:pPr>
        <w:tabs>
          <w:tab w:val="right" w:pos="9354"/>
        </w:tabs>
        <w:ind w:left="2268" w:hanging="2268"/>
        <w:rPr>
          <w:sz w:val="32"/>
          <w:szCs w:val="32"/>
        </w:rPr>
      </w:pPr>
      <w:r>
        <w:rPr>
          <w:sz w:val="32"/>
          <w:szCs w:val="32"/>
        </w:rPr>
        <w:tab/>
      </w:r>
      <w:r w:rsidR="009E28D9">
        <w:rPr>
          <w:sz w:val="32"/>
          <w:szCs w:val="32"/>
        </w:rPr>
        <w:t>Wir danken dir und loben dich, guter Gott</w:t>
      </w:r>
      <w:r w:rsidR="002A1CE9">
        <w:rPr>
          <w:sz w:val="32"/>
          <w:szCs w:val="32"/>
        </w:rPr>
        <w:t>,</w:t>
      </w:r>
      <w:r w:rsidR="002A1CE9">
        <w:rPr>
          <w:sz w:val="32"/>
          <w:szCs w:val="32"/>
        </w:rPr>
        <w:br/>
        <w:t>für die Hoffnung, die uns verbindet</w:t>
      </w:r>
      <w:r w:rsidR="003E3F52">
        <w:rPr>
          <w:sz w:val="32"/>
          <w:szCs w:val="32"/>
        </w:rPr>
        <w:t xml:space="preserve"> und uns Mut gibt, weil wir darauf vertrauen, dass die Hoffnung uns nicht zugrunde gehen lässt.</w:t>
      </w:r>
    </w:p>
    <w:p w14:paraId="64DFAF94" w14:textId="7ECFCE68" w:rsidR="003E3F52" w:rsidRDefault="003E3F52" w:rsidP="00C33B49">
      <w:pPr>
        <w:tabs>
          <w:tab w:val="right" w:pos="9354"/>
        </w:tabs>
        <w:ind w:left="2268" w:hanging="2268"/>
        <w:rPr>
          <w:sz w:val="32"/>
          <w:szCs w:val="32"/>
        </w:rPr>
      </w:pPr>
      <w:r>
        <w:rPr>
          <w:sz w:val="32"/>
          <w:szCs w:val="32"/>
        </w:rPr>
        <w:tab/>
      </w:r>
      <w:r w:rsidR="00166ADC">
        <w:rPr>
          <w:sz w:val="32"/>
          <w:szCs w:val="32"/>
        </w:rPr>
        <w:t>Wir danken dir und loben dich, guter Gott,</w:t>
      </w:r>
      <w:r w:rsidR="00166ADC">
        <w:rPr>
          <w:sz w:val="32"/>
          <w:szCs w:val="32"/>
        </w:rPr>
        <w:br/>
      </w:r>
      <w:r w:rsidR="00D263B5">
        <w:rPr>
          <w:sz w:val="32"/>
          <w:szCs w:val="32"/>
        </w:rPr>
        <w:t>für jene Christinnen und Christen</w:t>
      </w:r>
      <w:r w:rsidR="00BF7BF7">
        <w:rPr>
          <w:sz w:val="32"/>
          <w:szCs w:val="32"/>
        </w:rPr>
        <w:t xml:space="preserve"> in unserer Gemeinde</w:t>
      </w:r>
      <w:r w:rsidR="00D263B5">
        <w:rPr>
          <w:sz w:val="32"/>
          <w:szCs w:val="32"/>
        </w:rPr>
        <w:t>,</w:t>
      </w:r>
      <w:r w:rsidR="00BF7BF7">
        <w:rPr>
          <w:sz w:val="32"/>
          <w:szCs w:val="32"/>
        </w:rPr>
        <w:t xml:space="preserve"> </w:t>
      </w:r>
      <w:r w:rsidR="00D263B5">
        <w:rPr>
          <w:sz w:val="32"/>
          <w:szCs w:val="32"/>
        </w:rPr>
        <w:t>die</w:t>
      </w:r>
      <w:r w:rsidR="00BF7BF7">
        <w:rPr>
          <w:sz w:val="32"/>
          <w:szCs w:val="32"/>
        </w:rPr>
        <w:t xml:space="preserve"> das Gute wahrnehmen, ein offenes Herz und offene Türen haben und </w:t>
      </w:r>
      <w:r w:rsidR="0069757B">
        <w:rPr>
          <w:sz w:val="32"/>
          <w:szCs w:val="32"/>
        </w:rPr>
        <w:t>anderen Hoffnung zusprechen.</w:t>
      </w:r>
    </w:p>
    <w:p w14:paraId="347C7BDE" w14:textId="48D091BC" w:rsidR="00234679" w:rsidRDefault="0069757B" w:rsidP="00234679">
      <w:pPr>
        <w:tabs>
          <w:tab w:val="right" w:pos="9354"/>
        </w:tabs>
        <w:ind w:left="2268" w:hanging="2268"/>
        <w:rPr>
          <w:sz w:val="32"/>
          <w:szCs w:val="32"/>
        </w:rPr>
      </w:pPr>
      <w:r>
        <w:rPr>
          <w:sz w:val="32"/>
          <w:szCs w:val="32"/>
        </w:rPr>
        <w:tab/>
      </w:r>
      <w:r w:rsidR="00234679">
        <w:rPr>
          <w:sz w:val="32"/>
          <w:szCs w:val="32"/>
        </w:rPr>
        <w:t>Wir danken dir und loben dich, guter Gott,</w:t>
      </w:r>
      <w:r w:rsidR="00234679">
        <w:rPr>
          <w:sz w:val="32"/>
          <w:szCs w:val="32"/>
        </w:rPr>
        <w:br/>
      </w:r>
      <w:r w:rsidR="00A72E92">
        <w:rPr>
          <w:sz w:val="32"/>
          <w:szCs w:val="32"/>
        </w:rPr>
        <w:t>für die Vielfalt der Hoffnungsbilder und Hoffnungswege</w:t>
      </w:r>
      <w:r w:rsidR="004E6C47">
        <w:rPr>
          <w:sz w:val="32"/>
          <w:szCs w:val="32"/>
        </w:rPr>
        <w:t>, die in unserer Diözese in den letzten Monaten gewachsen sind</w:t>
      </w:r>
      <w:r w:rsidR="006E344D">
        <w:rPr>
          <w:sz w:val="32"/>
          <w:szCs w:val="32"/>
        </w:rPr>
        <w:t xml:space="preserve"> und Fuß gefasst haben</w:t>
      </w:r>
      <w:r w:rsidR="004E6C47">
        <w:rPr>
          <w:sz w:val="32"/>
          <w:szCs w:val="32"/>
        </w:rPr>
        <w:t>.</w:t>
      </w:r>
    </w:p>
    <w:p w14:paraId="13E5C3A9" w14:textId="4E963A19" w:rsidR="004E6C47" w:rsidRDefault="004E6C47" w:rsidP="00234679">
      <w:pPr>
        <w:tabs>
          <w:tab w:val="right" w:pos="9354"/>
        </w:tabs>
        <w:ind w:left="2268" w:hanging="2268"/>
        <w:rPr>
          <w:sz w:val="32"/>
          <w:szCs w:val="32"/>
        </w:rPr>
      </w:pPr>
      <w:r>
        <w:rPr>
          <w:sz w:val="32"/>
          <w:szCs w:val="32"/>
        </w:rPr>
        <w:tab/>
      </w:r>
      <w:r w:rsidR="006E344D">
        <w:rPr>
          <w:sz w:val="32"/>
          <w:szCs w:val="32"/>
        </w:rPr>
        <w:t>Wir danken dir und loben dich, guter Gott,</w:t>
      </w:r>
      <w:r w:rsidR="006E344D">
        <w:rPr>
          <w:sz w:val="32"/>
          <w:szCs w:val="32"/>
        </w:rPr>
        <w:br/>
        <w:t xml:space="preserve">für unsere Kinder und Jugendlichen, die </w:t>
      </w:r>
      <w:r w:rsidR="0043043A">
        <w:rPr>
          <w:sz w:val="32"/>
          <w:szCs w:val="32"/>
        </w:rPr>
        <w:t>unsere Hoffnung und unsere Zukunft sind.</w:t>
      </w:r>
      <w:r w:rsidR="006976E0">
        <w:rPr>
          <w:sz w:val="32"/>
          <w:szCs w:val="32"/>
        </w:rPr>
        <w:t xml:space="preserve"> Du beschenkst und mit ihrer </w:t>
      </w:r>
      <w:r w:rsidR="005B1C81">
        <w:rPr>
          <w:sz w:val="32"/>
          <w:szCs w:val="32"/>
        </w:rPr>
        <w:t>Lebensfreude und ihrer Neugierde auf alles, was es zu entdecken gibt.</w:t>
      </w:r>
    </w:p>
    <w:p w14:paraId="4A254A8D" w14:textId="10235800" w:rsidR="005B1C81" w:rsidRPr="00965D7E" w:rsidRDefault="005B1C81" w:rsidP="00234679">
      <w:pPr>
        <w:tabs>
          <w:tab w:val="right" w:pos="9354"/>
        </w:tabs>
        <w:ind w:left="2268" w:hanging="2268"/>
        <w:rPr>
          <w:sz w:val="32"/>
          <w:szCs w:val="32"/>
        </w:rPr>
      </w:pPr>
      <w:r>
        <w:rPr>
          <w:sz w:val="32"/>
          <w:szCs w:val="32"/>
        </w:rPr>
        <w:tab/>
      </w:r>
      <w:r w:rsidR="00344F2C">
        <w:rPr>
          <w:sz w:val="32"/>
          <w:szCs w:val="32"/>
        </w:rPr>
        <w:t>Wir danken dir und loben dich, guter Gott,</w:t>
      </w:r>
      <w:r w:rsidR="00344F2C">
        <w:rPr>
          <w:sz w:val="32"/>
          <w:szCs w:val="32"/>
        </w:rPr>
        <w:br/>
        <w:t xml:space="preserve">dass du </w:t>
      </w:r>
      <w:r w:rsidR="00C47075">
        <w:rPr>
          <w:sz w:val="32"/>
          <w:szCs w:val="32"/>
        </w:rPr>
        <w:t xml:space="preserve">uns als Menschen geschaffen hast und für Jesus Christus, der einer von uns wurde, </w:t>
      </w:r>
      <w:r w:rsidR="00E208B4">
        <w:rPr>
          <w:sz w:val="32"/>
          <w:szCs w:val="32"/>
        </w:rPr>
        <w:t xml:space="preserve">unsere Last </w:t>
      </w:r>
      <w:r w:rsidR="00E208B4">
        <w:rPr>
          <w:sz w:val="32"/>
          <w:szCs w:val="32"/>
        </w:rPr>
        <w:lastRenderedPageBreak/>
        <w:t>auf sich genommen hat und unsere stärkste Hoffnung geworden ist.</w:t>
      </w:r>
    </w:p>
    <w:p w14:paraId="39441D7F" w14:textId="7CB4A80D" w:rsidR="004E72DF" w:rsidRPr="00965D7E" w:rsidRDefault="009179BF" w:rsidP="009179BF">
      <w:pPr>
        <w:tabs>
          <w:tab w:val="right" w:pos="9354"/>
        </w:tabs>
        <w:ind w:left="2268" w:hanging="2268"/>
        <w:rPr>
          <w:color w:val="FF0000"/>
        </w:rPr>
      </w:pPr>
      <w:r>
        <w:rPr>
          <w:color w:val="FF0000"/>
        </w:rPr>
        <w:tab/>
      </w:r>
      <w:r w:rsidR="004E72DF" w:rsidRPr="00965D7E">
        <w:rPr>
          <w:color w:val="FF0000"/>
        </w:rPr>
        <w:t>Nun wird der Eröffnungsdialog fortgesetzt und abgeschlossen.</w:t>
      </w:r>
    </w:p>
    <w:p w14:paraId="052C5FD1" w14:textId="3CB58B71" w:rsidR="004E72DF" w:rsidRPr="00965D7E" w:rsidRDefault="009179BF" w:rsidP="009179BF">
      <w:pPr>
        <w:tabs>
          <w:tab w:val="right" w:pos="9354"/>
        </w:tabs>
        <w:ind w:left="2268" w:hanging="2268"/>
        <w:rPr>
          <w:sz w:val="32"/>
          <w:szCs w:val="32"/>
        </w:rPr>
      </w:pPr>
      <w:r>
        <w:rPr>
          <w:sz w:val="32"/>
          <w:szCs w:val="32"/>
        </w:rPr>
        <w:tab/>
      </w:r>
      <w:r w:rsidRPr="00965D7E">
        <w:rPr>
          <w:b/>
          <w:bCs/>
          <w:color w:val="FF0000"/>
        </w:rPr>
        <w:t>Priester:</w:t>
      </w:r>
      <w:r w:rsidRPr="00965D7E">
        <w:rPr>
          <w:color w:val="FF0000"/>
          <w:sz w:val="32"/>
          <w:szCs w:val="32"/>
        </w:rPr>
        <w:t xml:space="preserve"> </w:t>
      </w:r>
      <w:r w:rsidR="004E72DF" w:rsidRPr="00965D7E">
        <w:rPr>
          <w:sz w:val="32"/>
          <w:szCs w:val="32"/>
        </w:rPr>
        <w:t>Lasset uns danken dem Herrn, unserm Gott.</w:t>
      </w:r>
      <w:r w:rsidR="004E72DF" w:rsidRPr="00965D7E">
        <w:rPr>
          <w:sz w:val="32"/>
          <w:szCs w:val="32"/>
        </w:rPr>
        <w:br/>
      </w:r>
      <w:r w:rsidRPr="009179BF">
        <w:rPr>
          <w:b/>
          <w:bCs/>
          <w:color w:val="FF0000"/>
        </w:rPr>
        <w:t>Alle:</w:t>
      </w:r>
      <w:r w:rsidR="004E72DF" w:rsidRPr="00965D7E">
        <w:rPr>
          <w:color w:val="FF0000"/>
          <w:sz w:val="32"/>
          <w:szCs w:val="32"/>
        </w:rPr>
        <w:t xml:space="preserve"> </w:t>
      </w:r>
      <w:r w:rsidR="004E72DF" w:rsidRPr="00965D7E">
        <w:rPr>
          <w:sz w:val="32"/>
          <w:szCs w:val="32"/>
        </w:rPr>
        <w:t>Das ist würdig und recht</w:t>
      </w:r>
    </w:p>
    <w:p w14:paraId="12647DC4" w14:textId="4428D566" w:rsidR="004E72DF" w:rsidRPr="00965D7E" w:rsidRDefault="009179BF" w:rsidP="009179BF">
      <w:pPr>
        <w:tabs>
          <w:tab w:val="right" w:pos="9354"/>
        </w:tabs>
        <w:ind w:left="2268" w:hanging="2268"/>
        <w:rPr>
          <w:color w:val="FF0000"/>
        </w:rPr>
      </w:pPr>
      <w:r>
        <w:rPr>
          <w:color w:val="FF0000"/>
        </w:rPr>
        <w:tab/>
      </w:r>
      <w:r w:rsidR="004E72DF" w:rsidRPr="00965D7E">
        <w:rPr>
          <w:color w:val="FF0000"/>
        </w:rPr>
        <w:t xml:space="preserve">Weiter, je nachdem, welche Präfation </w:t>
      </w:r>
      <w:r w:rsidR="00EF0AB4">
        <w:rPr>
          <w:color w:val="FF0000"/>
        </w:rPr>
        <w:t>folgt</w:t>
      </w:r>
      <w:r w:rsidR="004E72DF" w:rsidRPr="00965D7E">
        <w:rPr>
          <w:color w:val="FF0000"/>
        </w:rPr>
        <w:t xml:space="preserve">, z. B.: </w:t>
      </w:r>
    </w:p>
    <w:p w14:paraId="6590C4C4" w14:textId="6327BE09" w:rsidR="008474F2" w:rsidRPr="004E72DF" w:rsidRDefault="003D6F86" w:rsidP="00D20C1E">
      <w:pPr>
        <w:tabs>
          <w:tab w:val="right" w:pos="9354"/>
        </w:tabs>
        <w:ind w:left="2268" w:hanging="2268"/>
      </w:pPr>
      <w:r>
        <w:rPr>
          <w:b/>
          <w:bCs/>
          <w:color w:val="FF0000"/>
        </w:rPr>
        <w:tab/>
      </w:r>
      <w:r w:rsidRPr="00965D7E">
        <w:rPr>
          <w:b/>
          <w:bCs/>
          <w:color w:val="FF0000"/>
        </w:rPr>
        <w:t>Priester:</w:t>
      </w:r>
      <w:r w:rsidRPr="00965D7E">
        <w:rPr>
          <w:color w:val="FF0000"/>
          <w:sz w:val="32"/>
          <w:szCs w:val="32"/>
        </w:rPr>
        <w:t xml:space="preserve"> </w:t>
      </w:r>
      <w:r w:rsidR="004E72DF" w:rsidRPr="00E93289">
        <w:rPr>
          <w:sz w:val="32"/>
          <w:szCs w:val="32"/>
        </w:rPr>
        <w:t>In Wahrheit ist es würdig und recht, dir, Vater im Himmel, zu danken und das Werk deiner Liebe zu rühmen …</w:t>
      </w:r>
      <w:r w:rsidR="004E72DF" w:rsidRPr="00965D7E">
        <w:rPr>
          <w:sz w:val="32"/>
          <w:szCs w:val="32"/>
        </w:rPr>
        <w:t xml:space="preserve"> </w:t>
      </w:r>
    </w:p>
    <w:p w14:paraId="7E471317" w14:textId="77777777" w:rsidR="00446BBD" w:rsidRPr="00AA0CC5" w:rsidRDefault="00446BBD" w:rsidP="00446BBD">
      <w:pPr>
        <w:tabs>
          <w:tab w:val="right" w:pos="9354"/>
        </w:tabs>
        <w:ind w:left="2268" w:hanging="2268"/>
        <w:rPr>
          <w:color w:val="FF0000"/>
          <w:u w:val="single"/>
        </w:rPr>
      </w:pPr>
      <w:r w:rsidRPr="00AA0CC5">
        <w:rPr>
          <w:color w:val="FF0000"/>
          <w:u w:val="single"/>
        </w:rPr>
        <w:tab/>
      </w:r>
      <w:r w:rsidRPr="00AA0CC5">
        <w:rPr>
          <w:color w:val="FF0000"/>
          <w:u w:val="single"/>
        </w:rPr>
        <w:tab/>
      </w:r>
    </w:p>
    <w:p w14:paraId="68010768" w14:textId="4795AF21" w:rsidR="007F7D10" w:rsidRPr="00BB6A0F" w:rsidRDefault="00F23273" w:rsidP="00A51670">
      <w:pPr>
        <w:tabs>
          <w:tab w:val="right" w:pos="9354"/>
        </w:tabs>
        <w:ind w:left="2268" w:hanging="2268"/>
        <w:rPr>
          <w:sz w:val="32"/>
          <w:szCs w:val="32"/>
        </w:rPr>
      </w:pPr>
      <w:r w:rsidRPr="00BB6A0F">
        <w:t>FÜRBITTEN</w:t>
      </w:r>
      <w:r w:rsidR="005D0870" w:rsidRPr="00BB6A0F">
        <w:rPr>
          <w:sz w:val="32"/>
          <w:szCs w:val="32"/>
        </w:rPr>
        <w:tab/>
      </w:r>
      <w:r w:rsidR="007F7D10" w:rsidRPr="00BB6A0F">
        <w:rPr>
          <w:b/>
          <w:bCs/>
          <w:color w:val="FF0000"/>
        </w:rPr>
        <w:t>Leiter:in</w:t>
      </w:r>
    </w:p>
    <w:p w14:paraId="464A9550" w14:textId="77777777" w:rsidR="00074252" w:rsidRDefault="008B7305" w:rsidP="00F810AE">
      <w:pPr>
        <w:tabs>
          <w:tab w:val="right" w:pos="9354"/>
        </w:tabs>
        <w:ind w:left="2268" w:hanging="2268"/>
        <w:rPr>
          <w:sz w:val="32"/>
          <w:szCs w:val="32"/>
        </w:rPr>
      </w:pPr>
      <w:r w:rsidRPr="00BB6A0F">
        <w:rPr>
          <w:sz w:val="32"/>
          <w:szCs w:val="32"/>
        </w:rPr>
        <w:tab/>
      </w:r>
      <w:r w:rsidR="00F810AE" w:rsidRPr="00BB6A0F">
        <w:rPr>
          <w:sz w:val="32"/>
          <w:szCs w:val="32"/>
        </w:rPr>
        <w:t>Schwestern und Brüder,</w:t>
      </w:r>
      <w:r w:rsidRPr="00BB6A0F">
        <w:rPr>
          <w:sz w:val="32"/>
          <w:szCs w:val="32"/>
        </w:rPr>
        <w:br/>
      </w:r>
      <w:r w:rsidR="00F810AE" w:rsidRPr="00BB6A0F">
        <w:rPr>
          <w:sz w:val="32"/>
          <w:szCs w:val="32"/>
        </w:rPr>
        <w:t xml:space="preserve">am Christkönigssonntag, dem letzten Sonntag im Kirchenjahr, blicken wir dankbar auf das Heilige Jahr 2025 zurück – das Jahr der Pilgerschaft der Hoffnung. Viele Menschen haben sich in diesen Monaten auf den Weg gemacht: auf der Suche nach Sinn, nach Frieden, nach Gott. </w:t>
      </w:r>
      <w:r w:rsidR="00AD3A30">
        <w:rPr>
          <w:sz w:val="32"/>
          <w:szCs w:val="32"/>
        </w:rPr>
        <w:t>Mit</w:t>
      </w:r>
      <w:r w:rsidR="00F810AE" w:rsidRPr="00BB6A0F">
        <w:rPr>
          <w:sz w:val="32"/>
          <w:szCs w:val="32"/>
        </w:rPr>
        <w:t xml:space="preserve"> dem </w:t>
      </w:r>
      <w:r w:rsidR="00AD3A30">
        <w:rPr>
          <w:sz w:val="32"/>
          <w:szCs w:val="32"/>
        </w:rPr>
        <w:t>Abschluss</w:t>
      </w:r>
      <w:r w:rsidR="00F810AE" w:rsidRPr="00BB6A0F">
        <w:rPr>
          <w:sz w:val="32"/>
          <w:szCs w:val="32"/>
        </w:rPr>
        <w:t xml:space="preserve"> dieses Jahres ist der Weg </w:t>
      </w:r>
      <w:r w:rsidR="00AD3A30">
        <w:rPr>
          <w:sz w:val="32"/>
          <w:szCs w:val="32"/>
        </w:rPr>
        <w:t xml:space="preserve">noch lange </w:t>
      </w:r>
      <w:r w:rsidR="00F810AE" w:rsidRPr="00BB6A0F">
        <w:rPr>
          <w:sz w:val="32"/>
          <w:szCs w:val="32"/>
        </w:rPr>
        <w:t>nicht zu Ende</w:t>
      </w:r>
      <w:r w:rsidR="00AD3A30">
        <w:rPr>
          <w:sz w:val="32"/>
          <w:szCs w:val="32"/>
        </w:rPr>
        <w:t>:</w:t>
      </w:r>
      <w:r w:rsidR="00F810AE" w:rsidRPr="00BB6A0F">
        <w:rPr>
          <w:sz w:val="32"/>
          <w:szCs w:val="32"/>
        </w:rPr>
        <w:t xml:space="preserve"> Die Pilgerschaft der Hoffnung geht weiter</w:t>
      </w:r>
      <w:r w:rsidR="00074252">
        <w:rPr>
          <w:sz w:val="32"/>
          <w:szCs w:val="32"/>
        </w:rPr>
        <w:t xml:space="preserve"> – in unserem Alltag, in unseren Familien, in unserer Kirche, als Christinnen und Christen in der Welt.</w:t>
      </w:r>
      <w:r w:rsidR="00471097" w:rsidRPr="00BB6A0F">
        <w:rPr>
          <w:sz w:val="32"/>
          <w:szCs w:val="32"/>
        </w:rPr>
        <w:t xml:space="preserve"> </w:t>
      </w:r>
    </w:p>
    <w:p w14:paraId="55803848" w14:textId="364EF98D" w:rsidR="00F810AE" w:rsidRPr="00BB6A0F" w:rsidRDefault="00074252" w:rsidP="00F810AE">
      <w:pPr>
        <w:tabs>
          <w:tab w:val="right" w:pos="9354"/>
        </w:tabs>
        <w:ind w:left="2268" w:hanging="2268"/>
        <w:rPr>
          <w:sz w:val="32"/>
          <w:szCs w:val="32"/>
        </w:rPr>
      </w:pPr>
      <w:r>
        <w:rPr>
          <w:sz w:val="32"/>
          <w:szCs w:val="32"/>
        </w:rPr>
        <w:tab/>
      </w:r>
      <w:r w:rsidR="00F810AE" w:rsidRPr="00BB6A0F">
        <w:rPr>
          <w:sz w:val="32"/>
          <w:szCs w:val="32"/>
        </w:rPr>
        <w:t>So bringen wir unsere Bitten vor Gott, der uns auf diesem Weg begleitet und unsere Hoffnung lebendig hält</w:t>
      </w:r>
      <w:r w:rsidR="00AD3A30">
        <w:rPr>
          <w:sz w:val="32"/>
          <w:szCs w:val="32"/>
        </w:rPr>
        <w:t>.</w:t>
      </w:r>
    </w:p>
    <w:p w14:paraId="37F78A26" w14:textId="77777777" w:rsidR="005F5B76" w:rsidRPr="00BB6A0F" w:rsidRDefault="005F5B76" w:rsidP="005F5B76">
      <w:pPr>
        <w:keepNext/>
        <w:tabs>
          <w:tab w:val="right" w:pos="9354"/>
        </w:tabs>
        <w:ind w:left="2268" w:hanging="2268"/>
        <w:rPr>
          <w:b/>
          <w:bCs/>
          <w:color w:val="FF0000"/>
        </w:rPr>
      </w:pPr>
      <w:r w:rsidRPr="00BB6A0F">
        <w:rPr>
          <w:sz w:val="32"/>
          <w:szCs w:val="32"/>
        </w:rPr>
        <w:tab/>
      </w:r>
      <w:r w:rsidRPr="00BB6A0F">
        <w:rPr>
          <w:b/>
          <w:bCs/>
          <w:color w:val="FF0000"/>
        </w:rPr>
        <w:t xml:space="preserve">Bittsprecher:in – Alle </w:t>
      </w:r>
    </w:p>
    <w:p w14:paraId="32FBF34E" w14:textId="533B5A6C" w:rsidR="00F810AE" w:rsidRPr="00BB6A0F" w:rsidRDefault="005F5B76" w:rsidP="00DF5304">
      <w:pPr>
        <w:tabs>
          <w:tab w:val="right" w:pos="9354"/>
        </w:tabs>
        <w:ind w:left="2268" w:hanging="2268"/>
        <w:rPr>
          <w:sz w:val="32"/>
          <w:szCs w:val="32"/>
        </w:rPr>
      </w:pPr>
      <w:r w:rsidRPr="00BB6A0F">
        <w:rPr>
          <w:sz w:val="32"/>
          <w:szCs w:val="32"/>
        </w:rPr>
        <w:tab/>
        <w:t>F</w:t>
      </w:r>
      <w:r w:rsidR="00F810AE" w:rsidRPr="00BB6A0F">
        <w:rPr>
          <w:sz w:val="32"/>
          <w:szCs w:val="32"/>
        </w:rPr>
        <w:t>ür alle, die auf der Suche nach Sinn und Richtung sind: Dass sie Menschen begegnen, die ihnen Hoffnung schenken und Wege zeigen, die zum Leben führen. Gott, unser Wegbegleiter:</w:t>
      </w:r>
    </w:p>
    <w:p w14:paraId="18BC746B" w14:textId="77777777" w:rsidR="00DF5304" w:rsidRPr="00BB6A0F" w:rsidRDefault="00DF5304" w:rsidP="00DF5304">
      <w:pPr>
        <w:tabs>
          <w:tab w:val="right" w:pos="9354"/>
        </w:tabs>
        <w:ind w:left="2268" w:hanging="2268"/>
      </w:pPr>
      <w:r w:rsidRPr="00BB6A0F">
        <w:rPr>
          <w:sz w:val="32"/>
          <w:szCs w:val="32"/>
        </w:rPr>
        <w:tab/>
      </w:r>
      <w:r w:rsidRPr="00BB6A0F">
        <w:t>Wir bitten dich, erhöre uns!</w:t>
      </w:r>
    </w:p>
    <w:p w14:paraId="5A91080F" w14:textId="0CBDF8A3" w:rsidR="00F810AE" w:rsidRPr="00BB6A0F" w:rsidRDefault="00DF5304" w:rsidP="00F810AE">
      <w:pPr>
        <w:tabs>
          <w:tab w:val="right" w:pos="9354"/>
        </w:tabs>
        <w:ind w:left="2268" w:hanging="2268"/>
        <w:rPr>
          <w:sz w:val="32"/>
          <w:szCs w:val="32"/>
        </w:rPr>
      </w:pPr>
      <w:r w:rsidRPr="00BB6A0F">
        <w:rPr>
          <w:sz w:val="32"/>
          <w:szCs w:val="32"/>
        </w:rPr>
        <w:tab/>
      </w:r>
      <w:r w:rsidR="00F810AE" w:rsidRPr="00BB6A0F">
        <w:rPr>
          <w:sz w:val="32"/>
          <w:szCs w:val="32"/>
        </w:rPr>
        <w:t>Für alle, die schwere Entscheidungen treffen müssen: Dass sie Mut und Vertrauen finden, sich von der Botschaft Jesu leiten zu lassen und aus Hoffnung heraus zu handeln. Gott, unser Licht:</w:t>
      </w:r>
    </w:p>
    <w:p w14:paraId="732776C6" w14:textId="77777777" w:rsidR="00195A65" w:rsidRPr="00BB6A0F" w:rsidRDefault="00195A65" w:rsidP="00195A65">
      <w:pPr>
        <w:tabs>
          <w:tab w:val="right" w:pos="9354"/>
        </w:tabs>
        <w:ind w:left="2268" w:hanging="2268"/>
      </w:pPr>
      <w:r w:rsidRPr="00BB6A0F">
        <w:rPr>
          <w:sz w:val="32"/>
          <w:szCs w:val="32"/>
        </w:rPr>
        <w:lastRenderedPageBreak/>
        <w:tab/>
      </w:r>
      <w:r w:rsidRPr="00BB6A0F">
        <w:t>Wir bitten dich, erhöre uns!</w:t>
      </w:r>
    </w:p>
    <w:p w14:paraId="3D41C23B" w14:textId="76D4F839" w:rsidR="00F810AE" w:rsidRPr="00BB6A0F" w:rsidRDefault="00195A65" w:rsidP="00F810AE">
      <w:pPr>
        <w:tabs>
          <w:tab w:val="right" w:pos="9354"/>
        </w:tabs>
        <w:ind w:left="2268" w:hanging="2268"/>
        <w:rPr>
          <w:sz w:val="32"/>
          <w:szCs w:val="32"/>
        </w:rPr>
      </w:pPr>
      <w:r w:rsidRPr="00BB6A0F">
        <w:rPr>
          <w:sz w:val="32"/>
          <w:szCs w:val="32"/>
        </w:rPr>
        <w:tab/>
      </w:r>
      <w:r w:rsidR="00F810AE" w:rsidRPr="00BB6A0F">
        <w:rPr>
          <w:sz w:val="32"/>
          <w:szCs w:val="32"/>
        </w:rPr>
        <w:t>Für alle, die sich allein fühlen auf ihrem Lebensweg: Dass sie Gemeinschaft erfahren und spüren, dass du mit ihnen gehst – auch dann, wenn die Hoffnung schwach wird. Gott, unsere Hoffnung:</w:t>
      </w:r>
    </w:p>
    <w:p w14:paraId="5C65E5C6" w14:textId="77777777" w:rsidR="00195A65" w:rsidRPr="00BB6A0F" w:rsidRDefault="00195A65" w:rsidP="00195A65">
      <w:pPr>
        <w:tabs>
          <w:tab w:val="right" w:pos="9354"/>
        </w:tabs>
        <w:ind w:left="2268" w:hanging="2268"/>
      </w:pPr>
      <w:r w:rsidRPr="00BB6A0F">
        <w:rPr>
          <w:sz w:val="32"/>
          <w:szCs w:val="32"/>
        </w:rPr>
        <w:tab/>
      </w:r>
      <w:r w:rsidRPr="00BB6A0F">
        <w:t>Wir bitten dich, erhöre uns!</w:t>
      </w:r>
    </w:p>
    <w:p w14:paraId="0B64210B" w14:textId="3B78098E" w:rsidR="00F810AE" w:rsidRPr="00BB6A0F" w:rsidRDefault="00195A65" w:rsidP="00F810AE">
      <w:pPr>
        <w:tabs>
          <w:tab w:val="right" w:pos="9354"/>
        </w:tabs>
        <w:ind w:left="2268" w:hanging="2268"/>
        <w:rPr>
          <w:sz w:val="32"/>
          <w:szCs w:val="32"/>
        </w:rPr>
      </w:pPr>
      <w:r w:rsidRPr="00BB6A0F">
        <w:rPr>
          <w:sz w:val="32"/>
          <w:szCs w:val="32"/>
        </w:rPr>
        <w:tab/>
      </w:r>
      <w:r w:rsidR="00F810AE" w:rsidRPr="00BB6A0F">
        <w:rPr>
          <w:sz w:val="32"/>
          <w:szCs w:val="32"/>
        </w:rPr>
        <w:t>Für unsere Kirche</w:t>
      </w:r>
      <w:r w:rsidR="00F32E3A">
        <w:rPr>
          <w:sz w:val="32"/>
          <w:szCs w:val="32"/>
        </w:rPr>
        <w:t xml:space="preserve"> und unsere Kirchen</w:t>
      </w:r>
      <w:r w:rsidR="00F810AE" w:rsidRPr="00BB6A0F">
        <w:rPr>
          <w:sz w:val="32"/>
          <w:szCs w:val="32"/>
        </w:rPr>
        <w:t>: Dass sie ein Ort der lebendigen Hoffnung bleib</w:t>
      </w:r>
      <w:r w:rsidR="007D1C63">
        <w:rPr>
          <w:sz w:val="32"/>
          <w:szCs w:val="32"/>
        </w:rPr>
        <w:t>en</w:t>
      </w:r>
      <w:r w:rsidR="00F810AE" w:rsidRPr="00BB6A0F">
        <w:rPr>
          <w:sz w:val="32"/>
          <w:szCs w:val="32"/>
        </w:rPr>
        <w:t>, wo Menschen Trost, Orientierung und Ermutigung finden und sich gegenseitig im Glauben stärken. Gott, unser Halt:</w:t>
      </w:r>
    </w:p>
    <w:p w14:paraId="733080B2" w14:textId="77777777" w:rsidR="00E452DC" w:rsidRPr="00BB6A0F" w:rsidRDefault="00E452DC" w:rsidP="00E452DC">
      <w:pPr>
        <w:tabs>
          <w:tab w:val="right" w:pos="9354"/>
        </w:tabs>
        <w:ind w:left="2268" w:hanging="2268"/>
      </w:pPr>
      <w:r w:rsidRPr="00BB6A0F">
        <w:rPr>
          <w:sz w:val="32"/>
          <w:szCs w:val="32"/>
        </w:rPr>
        <w:tab/>
      </w:r>
      <w:r w:rsidRPr="00BB6A0F">
        <w:t>Wir bitten dich, erhöre uns!</w:t>
      </w:r>
    </w:p>
    <w:p w14:paraId="526C46DA" w14:textId="112FD245" w:rsidR="00F810AE" w:rsidRPr="00BB6A0F" w:rsidRDefault="00E452DC" w:rsidP="00F810AE">
      <w:pPr>
        <w:tabs>
          <w:tab w:val="right" w:pos="9354"/>
        </w:tabs>
        <w:ind w:left="2268" w:hanging="2268"/>
        <w:rPr>
          <w:sz w:val="32"/>
          <w:szCs w:val="32"/>
        </w:rPr>
      </w:pPr>
      <w:r w:rsidRPr="00BB6A0F">
        <w:rPr>
          <w:sz w:val="32"/>
          <w:szCs w:val="32"/>
        </w:rPr>
        <w:tab/>
      </w:r>
      <w:r w:rsidR="00F810AE" w:rsidRPr="00BB6A0F">
        <w:rPr>
          <w:sz w:val="32"/>
          <w:szCs w:val="32"/>
        </w:rPr>
        <w:t xml:space="preserve">Für unsere Verstorbenen: Wir denken an jene, die ihren Lebensweg vollendet haben. </w:t>
      </w:r>
      <w:r w:rsidR="007D1C63">
        <w:rPr>
          <w:sz w:val="32"/>
          <w:szCs w:val="32"/>
        </w:rPr>
        <w:br/>
      </w:r>
      <w:r w:rsidR="00F810AE" w:rsidRPr="00BB6A0F">
        <w:rPr>
          <w:sz w:val="32"/>
          <w:szCs w:val="32"/>
        </w:rPr>
        <w:t>Heute ganz besonders für</w:t>
      </w:r>
      <w:r w:rsidRPr="00BB6A0F">
        <w:rPr>
          <w:sz w:val="32"/>
          <w:szCs w:val="32"/>
        </w:rPr>
        <w:t xml:space="preserve"> … .</w:t>
      </w:r>
      <w:r w:rsidR="00F810AE" w:rsidRPr="00BB6A0F">
        <w:rPr>
          <w:sz w:val="32"/>
          <w:szCs w:val="32"/>
        </w:rPr>
        <w:t xml:space="preserve"> </w:t>
      </w:r>
      <w:r w:rsidR="002706CC" w:rsidRPr="00BB6A0F">
        <w:rPr>
          <w:sz w:val="32"/>
          <w:szCs w:val="32"/>
        </w:rPr>
        <w:br/>
      </w:r>
      <w:r w:rsidR="007C0A2A">
        <w:rPr>
          <w:sz w:val="32"/>
          <w:szCs w:val="32"/>
        </w:rPr>
        <w:t xml:space="preserve">Vollende </w:t>
      </w:r>
      <w:r w:rsidR="00F810AE" w:rsidRPr="00BB6A0F">
        <w:rPr>
          <w:sz w:val="32"/>
          <w:szCs w:val="32"/>
        </w:rPr>
        <w:t xml:space="preserve">in deiner Liebe und </w:t>
      </w:r>
      <w:r w:rsidR="007C0A2A">
        <w:rPr>
          <w:sz w:val="32"/>
          <w:szCs w:val="32"/>
        </w:rPr>
        <w:t xml:space="preserve">in </w:t>
      </w:r>
      <w:r w:rsidR="00F810AE" w:rsidRPr="00BB6A0F">
        <w:rPr>
          <w:sz w:val="32"/>
          <w:szCs w:val="32"/>
        </w:rPr>
        <w:t xml:space="preserve">deinem Licht </w:t>
      </w:r>
      <w:r w:rsidR="007C0A2A">
        <w:rPr>
          <w:sz w:val="32"/>
          <w:szCs w:val="32"/>
        </w:rPr>
        <w:t>alles</w:t>
      </w:r>
      <w:r w:rsidR="00F810AE" w:rsidRPr="00BB6A0F">
        <w:rPr>
          <w:sz w:val="32"/>
          <w:szCs w:val="32"/>
        </w:rPr>
        <w:t>, was in ihrem Leben unvollendet geblieben ist, und schenke uns die Hoffnung auf ein Wiedersehen bei dir. Gott, unsere Zukunft:</w:t>
      </w:r>
    </w:p>
    <w:p w14:paraId="457690A3" w14:textId="77777777" w:rsidR="002706CC" w:rsidRPr="00BB6A0F" w:rsidRDefault="002706CC" w:rsidP="002706CC">
      <w:pPr>
        <w:tabs>
          <w:tab w:val="right" w:pos="9354"/>
        </w:tabs>
        <w:ind w:left="2268" w:hanging="2268"/>
      </w:pPr>
      <w:r w:rsidRPr="00BB6A0F">
        <w:rPr>
          <w:sz w:val="32"/>
          <w:szCs w:val="32"/>
        </w:rPr>
        <w:tab/>
      </w:r>
      <w:r w:rsidRPr="00BB6A0F">
        <w:t>Wir bitten dich, erhöre uns!</w:t>
      </w:r>
    </w:p>
    <w:p w14:paraId="351F9EBC" w14:textId="5536256B" w:rsidR="00F810AE" w:rsidRPr="00BB6A0F" w:rsidRDefault="002706CC" w:rsidP="00F810AE">
      <w:pPr>
        <w:tabs>
          <w:tab w:val="right" w:pos="9354"/>
        </w:tabs>
        <w:ind w:left="2268" w:hanging="2268"/>
        <w:rPr>
          <w:sz w:val="32"/>
          <w:szCs w:val="32"/>
        </w:rPr>
      </w:pPr>
      <w:r w:rsidRPr="00BB6A0F">
        <w:rPr>
          <w:sz w:val="32"/>
          <w:szCs w:val="32"/>
        </w:rPr>
        <w:tab/>
      </w:r>
      <w:r w:rsidR="00F810AE" w:rsidRPr="00BB6A0F">
        <w:rPr>
          <w:sz w:val="32"/>
          <w:szCs w:val="32"/>
        </w:rPr>
        <w:t>Für uns selbst</w:t>
      </w:r>
      <w:r w:rsidR="007C0A2A">
        <w:rPr>
          <w:sz w:val="32"/>
          <w:szCs w:val="32"/>
        </w:rPr>
        <w:t xml:space="preserve"> und unsere Gemeinde</w:t>
      </w:r>
      <w:r w:rsidR="00F810AE" w:rsidRPr="00BB6A0F">
        <w:rPr>
          <w:sz w:val="32"/>
          <w:szCs w:val="32"/>
        </w:rPr>
        <w:t>: Dass wir offen bleiben für deine Stimme, achtsam füreinander und bereit, Schritte des Vertrauens zu gehen – voll Hoffnung auf dein Reich, das mitten unter uns wächst. Gott, unser Ziel:</w:t>
      </w:r>
    </w:p>
    <w:p w14:paraId="178F716D" w14:textId="77777777" w:rsidR="002706CC" w:rsidRPr="00BB6A0F" w:rsidRDefault="002706CC" w:rsidP="002706CC">
      <w:pPr>
        <w:tabs>
          <w:tab w:val="right" w:pos="9354"/>
        </w:tabs>
        <w:ind w:left="2268" w:hanging="2268"/>
      </w:pPr>
      <w:r w:rsidRPr="00BB6A0F">
        <w:rPr>
          <w:sz w:val="32"/>
          <w:szCs w:val="32"/>
        </w:rPr>
        <w:tab/>
      </w:r>
      <w:r w:rsidRPr="00BB6A0F">
        <w:t>Wir bitten dich, erhöre uns!</w:t>
      </w:r>
    </w:p>
    <w:p w14:paraId="6F26E6C9" w14:textId="36A4EB98" w:rsidR="00614117" w:rsidRPr="00BB6A0F" w:rsidRDefault="00614117" w:rsidP="00614117">
      <w:pPr>
        <w:tabs>
          <w:tab w:val="right" w:pos="9354"/>
        </w:tabs>
        <w:ind w:left="2268" w:hanging="2268"/>
        <w:rPr>
          <w:sz w:val="32"/>
          <w:szCs w:val="32"/>
        </w:rPr>
      </w:pPr>
      <w:r w:rsidRPr="00BB6A0F">
        <w:rPr>
          <w:sz w:val="32"/>
          <w:szCs w:val="32"/>
        </w:rPr>
        <w:tab/>
      </w:r>
      <w:r w:rsidRPr="00BB6A0F">
        <w:rPr>
          <w:b/>
          <w:bCs/>
          <w:color w:val="FF0000"/>
        </w:rPr>
        <w:t>Leiter:in</w:t>
      </w:r>
      <w:r w:rsidRPr="00BB6A0F">
        <w:rPr>
          <w:sz w:val="32"/>
          <w:szCs w:val="32"/>
        </w:rPr>
        <w:t xml:space="preserve"> </w:t>
      </w:r>
    </w:p>
    <w:p w14:paraId="33D9A04C" w14:textId="7D86E002" w:rsidR="00237691" w:rsidRPr="00BB6A0F" w:rsidRDefault="00614117" w:rsidP="00F810AE">
      <w:pPr>
        <w:tabs>
          <w:tab w:val="right" w:pos="9354"/>
        </w:tabs>
        <w:ind w:left="2268" w:hanging="2268"/>
        <w:rPr>
          <w:sz w:val="32"/>
          <w:szCs w:val="32"/>
        </w:rPr>
      </w:pPr>
      <w:r w:rsidRPr="00BB6A0F">
        <w:rPr>
          <w:sz w:val="32"/>
          <w:szCs w:val="32"/>
        </w:rPr>
        <w:tab/>
      </w:r>
      <w:r w:rsidR="00F810AE" w:rsidRPr="00BB6A0F">
        <w:rPr>
          <w:sz w:val="32"/>
          <w:szCs w:val="32"/>
        </w:rPr>
        <w:t>Treuer Gott,</w:t>
      </w:r>
      <w:r w:rsidR="002706CC" w:rsidRPr="00BB6A0F">
        <w:rPr>
          <w:sz w:val="32"/>
          <w:szCs w:val="32"/>
        </w:rPr>
        <w:t xml:space="preserve"> </w:t>
      </w:r>
      <w:r w:rsidR="002706CC" w:rsidRPr="00BB6A0F">
        <w:rPr>
          <w:sz w:val="32"/>
          <w:szCs w:val="32"/>
        </w:rPr>
        <w:br/>
      </w:r>
      <w:r w:rsidR="00F810AE" w:rsidRPr="00BB6A0F">
        <w:rPr>
          <w:sz w:val="32"/>
          <w:szCs w:val="32"/>
        </w:rPr>
        <w:t>du hast uns in diesem Heiligen Jahr als Pilgerinnen und Pilger der Hoffnung begleitet. Du gehst mit uns weiter – durch Zweifel und Freude, durch Dunkel und Licht. Erneuere in uns die Hoffnung, die trägt, damit wir Zeuginnen und Zeugen deiner Liebe in dieser Welt sind. Führe uns auf unseren Wegen hin zu dir, Jesus Christus, unser König und unsere Hoffnung.</w:t>
      </w:r>
    </w:p>
    <w:p w14:paraId="64C83220" w14:textId="7F43D918" w:rsidR="00170655" w:rsidRPr="00614117" w:rsidRDefault="00170655" w:rsidP="00386627">
      <w:pPr>
        <w:tabs>
          <w:tab w:val="right" w:pos="9354"/>
        </w:tabs>
        <w:ind w:left="2268" w:hanging="2268"/>
        <w:rPr>
          <w:sz w:val="32"/>
          <w:szCs w:val="32"/>
        </w:rPr>
      </w:pPr>
      <w:r w:rsidRPr="00BB6A0F">
        <w:rPr>
          <w:sz w:val="32"/>
          <w:szCs w:val="32"/>
        </w:rPr>
        <w:tab/>
      </w:r>
      <w:r w:rsidRPr="00BB6A0F">
        <w:rPr>
          <w:b/>
          <w:bCs/>
          <w:color w:val="FF0000"/>
        </w:rPr>
        <w:t>Alle:</w:t>
      </w:r>
      <w:r w:rsidRPr="00BB6A0F">
        <w:rPr>
          <w:color w:val="FF0000"/>
        </w:rPr>
        <w:t xml:space="preserve"> </w:t>
      </w:r>
      <w:r w:rsidRPr="00BB6A0F">
        <w:t>Amen.</w:t>
      </w:r>
    </w:p>
    <w:p w14:paraId="07B446C1" w14:textId="77777777" w:rsidR="00446BBD" w:rsidRPr="00614117" w:rsidRDefault="00446BBD" w:rsidP="00446BBD">
      <w:pPr>
        <w:tabs>
          <w:tab w:val="right" w:pos="9354"/>
        </w:tabs>
        <w:ind w:left="2268" w:hanging="2268"/>
        <w:rPr>
          <w:color w:val="FF0000"/>
          <w:u w:val="single"/>
        </w:rPr>
      </w:pPr>
      <w:r w:rsidRPr="00614117">
        <w:rPr>
          <w:color w:val="FF0000"/>
          <w:u w:val="single"/>
        </w:rPr>
        <w:lastRenderedPageBreak/>
        <w:tab/>
      </w:r>
      <w:r w:rsidRPr="00614117">
        <w:rPr>
          <w:color w:val="FF0000"/>
          <w:u w:val="single"/>
        </w:rPr>
        <w:tab/>
      </w:r>
    </w:p>
    <w:p w14:paraId="6D2510A7" w14:textId="166EFA3F" w:rsidR="005D0870" w:rsidRPr="00BA50F0" w:rsidRDefault="00C236AA" w:rsidP="005D0870">
      <w:pPr>
        <w:tabs>
          <w:tab w:val="right" w:pos="9354"/>
        </w:tabs>
        <w:ind w:left="2268" w:hanging="2268"/>
        <w:rPr>
          <w:sz w:val="32"/>
          <w:szCs w:val="32"/>
        </w:rPr>
      </w:pPr>
      <w:r w:rsidRPr="00BA50F0">
        <w:t>NACH DER KOMMUNION</w:t>
      </w:r>
      <w:r w:rsidR="00BA50F0" w:rsidRPr="00BA50F0">
        <w:br/>
      </w:r>
      <w:r w:rsidR="005D0870" w:rsidRPr="00BA50F0">
        <w:rPr>
          <w:b/>
          <w:bCs/>
          <w:color w:val="FF0000"/>
        </w:rPr>
        <w:t>Leiter:in</w:t>
      </w:r>
    </w:p>
    <w:p w14:paraId="74F45339" w14:textId="46D29458" w:rsidR="006B39C6" w:rsidRPr="006B39C6" w:rsidRDefault="006B39C6" w:rsidP="000D3CBA">
      <w:pPr>
        <w:tabs>
          <w:tab w:val="right" w:pos="9354"/>
        </w:tabs>
        <w:ind w:left="2268" w:hanging="2268"/>
        <w:rPr>
          <w:sz w:val="32"/>
          <w:szCs w:val="32"/>
        </w:rPr>
      </w:pPr>
      <w:r>
        <w:rPr>
          <w:sz w:val="32"/>
          <w:szCs w:val="32"/>
        </w:rPr>
        <w:tab/>
      </w:r>
      <w:r w:rsidRPr="006B39C6">
        <w:rPr>
          <w:sz w:val="32"/>
          <w:szCs w:val="32"/>
        </w:rPr>
        <w:t>Jesus Christus</w:t>
      </w:r>
      <w:r>
        <w:rPr>
          <w:sz w:val="32"/>
          <w:szCs w:val="32"/>
        </w:rPr>
        <w:t>,</w:t>
      </w:r>
      <w:r>
        <w:rPr>
          <w:sz w:val="32"/>
          <w:szCs w:val="32"/>
        </w:rPr>
        <w:br/>
      </w:r>
      <w:r w:rsidRPr="006B39C6">
        <w:rPr>
          <w:sz w:val="32"/>
          <w:szCs w:val="32"/>
        </w:rPr>
        <w:t xml:space="preserve">tief in </w:t>
      </w:r>
      <w:r w:rsidR="000D3CBA">
        <w:rPr>
          <w:sz w:val="32"/>
          <w:szCs w:val="32"/>
        </w:rPr>
        <w:t>unserem</w:t>
      </w:r>
      <w:r w:rsidRPr="006B39C6">
        <w:rPr>
          <w:sz w:val="32"/>
          <w:szCs w:val="32"/>
        </w:rPr>
        <w:t xml:space="preserve"> Inneren</w:t>
      </w:r>
      <w:r w:rsidR="000D3CBA">
        <w:rPr>
          <w:sz w:val="32"/>
          <w:szCs w:val="32"/>
        </w:rPr>
        <w:br/>
      </w:r>
      <w:r w:rsidRPr="006B39C6">
        <w:rPr>
          <w:sz w:val="32"/>
          <w:szCs w:val="32"/>
        </w:rPr>
        <w:t>hältst Du das Geheimnis wach,</w:t>
      </w:r>
      <w:r w:rsidR="000D3CBA">
        <w:rPr>
          <w:sz w:val="32"/>
          <w:szCs w:val="32"/>
        </w:rPr>
        <w:br/>
      </w:r>
      <w:r w:rsidRPr="006B39C6">
        <w:rPr>
          <w:sz w:val="32"/>
          <w:szCs w:val="32"/>
        </w:rPr>
        <w:t>dass es gut ist auf dieser Welt,</w:t>
      </w:r>
      <w:r w:rsidR="000D3CBA">
        <w:rPr>
          <w:sz w:val="32"/>
          <w:szCs w:val="32"/>
        </w:rPr>
        <w:br/>
      </w:r>
      <w:r w:rsidRPr="006B39C6">
        <w:rPr>
          <w:sz w:val="32"/>
          <w:szCs w:val="32"/>
        </w:rPr>
        <w:t xml:space="preserve">dass auch an den Tiefpunkten des Lebens </w:t>
      </w:r>
      <w:r w:rsidR="000D3CBA">
        <w:rPr>
          <w:sz w:val="32"/>
          <w:szCs w:val="32"/>
        </w:rPr>
        <w:br/>
      </w:r>
      <w:r w:rsidRPr="006B39C6">
        <w:rPr>
          <w:sz w:val="32"/>
          <w:szCs w:val="32"/>
        </w:rPr>
        <w:t>ein Licht wartet,</w:t>
      </w:r>
      <w:r w:rsidR="000D3CBA">
        <w:rPr>
          <w:sz w:val="32"/>
          <w:szCs w:val="32"/>
        </w:rPr>
        <w:t xml:space="preserve"> </w:t>
      </w:r>
      <w:r w:rsidRPr="006B39C6">
        <w:rPr>
          <w:sz w:val="32"/>
          <w:szCs w:val="32"/>
        </w:rPr>
        <w:t>ein Hoffnungsfunke.</w:t>
      </w:r>
    </w:p>
    <w:p w14:paraId="7298D53C" w14:textId="381309FC" w:rsidR="006B39C6" w:rsidRPr="006B39C6" w:rsidRDefault="000D3CBA" w:rsidP="006B39C6">
      <w:pPr>
        <w:tabs>
          <w:tab w:val="right" w:pos="9354"/>
        </w:tabs>
        <w:ind w:left="2268" w:hanging="2268"/>
        <w:rPr>
          <w:sz w:val="32"/>
          <w:szCs w:val="32"/>
        </w:rPr>
      </w:pPr>
      <w:r>
        <w:rPr>
          <w:sz w:val="32"/>
          <w:szCs w:val="32"/>
        </w:rPr>
        <w:tab/>
      </w:r>
      <w:r w:rsidR="006B39C6" w:rsidRPr="006B39C6">
        <w:rPr>
          <w:sz w:val="32"/>
          <w:szCs w:val="32"/>
        </w:rPr>
        <w:t>Jesus Christus</w:t>
      </w:r>
      <w:r>
        <w:rPr>
          <w:sz w:val="32"/>
          <w:szCs w:val="32"/>
        </w:rPr>
        <w:t>,</w:t>
      </w:r>
      <w:r>
        <w:rPr>
          <w:sz w:val="32"/>
          <w:szCs w:val="32"/>
        </w:rPr>
        <w:br/>
      </w:r>
      <w:r w:rsidR="006B39C6" w:rsidRPr="006B39C6">
        <w:rPr>
          <w:sz w:val="32"/>
          <w:szCs w:val="32"/>
        </w:rPr>
        <w:t>säe aus in unsere Herzen</w:t>
      </w:r>
      <w:r>
        <w:rPr>
          <w:sz w:val="32"/>
          <w:szCs w:val="32"/>
        </w:rPr>
        <w:br/>
      </w:r>
      <w:r w:rsidR="006B39C6" w:rsidRPr="006B39C6">
        <w:rPr>
          <w:sz w:val="32"/>
          <w:szCs w:val="32"/>
        </w:rPr>
        <w:t xml:space="preserve">das Vertrauen in Deine Gegenwart, </w:t>
      </w:r>
      <w:r>
        <w:rPr>
          <w:sz w:val="32"/>
          <w:szCs w:val="32"/>
        </w:rPr>
        <w:br/>
      </w:r>
      <w:r w:rsidR="006B39C6" w:rsidRPr="006B39C6">
        <w:rPr>
          <w:sz w:val="32"/>
          <w:szCs w:val="32"/>
        </w:rPr>
        <w:t>wenn wir selbst nichts mehr wissen,</w:t>
      </w:r>
      <w:r>
        <w:rPr>
          <w:sz w:val="32"/>
          <w:szCs w:val="32"/>
        </w:rPr>
        <w:br/>
      </w:r>
      <w:r w:rsidR="006B39C6" w:rsidRPr="006B39C6">
        <w:rPr>
          <w:sz w:val="32"/>
          <w:szCs w:val="32"/>
        </w:rPr>
        <w:t>selbst nichts mehr fühlen,</w:t>
      </w:r>
      <w:r>
        <w:rPr>
          <w:sz w:val="32"/>
          <w:szCs w:val="32"/>
        </w:rPr>
        <w:br/>
      </w:r>
      <w:r w:rsidR="006B39C6" w:rsidRPr="006B39C6">
        <w:rPr>
          <w:sz w:val="32"/>
          <w:szCs w:val="32"/>
        </w:rPr>
        <w:t>selbst nichts mehr tun können.</w:t>
      </w:r>
    </w:p>
    <w:p w14:paraId="75BFBFAA" w14:textId="681083B8" w:rsidR="006B39C6" w:rsidRPr="006B39C6" w:rsidRDefault="000D3CBA" w:rsidP="006B39C6">
      <w:pPr>
        <w:tabs>
          <w:tab w:val="right" w:pos="9354"/>
        </w:tabs>
        <w:ind w:left="2268" w:hanging="2268"/>
        <w:rPr>
          <w:sz w:val="32"/>
          <w:szCs w:val="32"/>
        </w:rPr>
      </w:pPr>
      <w:r>
        <w:rPr>
          <w:sz w:val="32"/>
          <w:szCs w:val="32"/>
        </w:rPr>
        <w:tab/>
      </w:r>
      <w:r w:rsidR="006B39C6" w:rsidRPr="006B39C6">
        <w:rPr>
          <w:sz w:val="32"/>
          <w:szCs w:val="32"/>
        </w:rPr>
        <w:t>Jesus Christus</w:t>
      </w:r>
      <w:r>
        <w:rPr>
          <w:sz w:val="32"/>
          <w:szCs w:val="32"/>
        </w:rPr>
        <w:t>,</w:t>
      </w:r>
      <w:r>
        <w:rPr>
          <w:sz w:val="32"/>
          <w:szCs w:val="32"/>
        </w:rPr>
        <w:br/>
      </w:r>
      <w:r w:rsidR="006B39C6" w:rsidRPr="006B39C6">
        <w:rPr>
          <w:sz w:val="32"/>
          <w:szCs w:val="32"/>
        </w:rPr>
        <w:t>Leben in Fülle versprichst Du allen,</w:t>
      </w:r>
      <w:r>
        <w:rPr>
          <w:sz w:val="32"/>
          <w:szCs w:val="32"/>
        </w:rPr>
        <w:br/>
      </w:r>
      <w:r w:rsidR="006B39C6" w:rsidRPr="006B39C6">
        <w:rPr>
          <w:sz w:val="32"/>
          <w:szCs w:val="32"/>
        </w:rPr>
        <w:t>auch den Hoffnungsverlorenen.</w:t>
      </w:r>
    </w:p>
    <w:p w14:paraId="48241DA6" w14:textId="1A76092C" w:rsidR="006B39C6" w:rsidRPr="006B39C6" w:rsidRDefault="000D3CBA" w:rsidP="00DA4CB6">
      <w:pPr>
        <w:tabs>
          <w:tab w:val="right" w:pos="9354"/>
        </w:tabs>
        <w:ind w:left="2268" w:hanging="2268"/>
        <w:rPr>
          <w:sz w:val="32"/>
          <w:szCs w:val="32"/>
        </w:rPr>
      </w:pPr>
      <w:r>
        <w:rPr>
          <w:sz w:val="32"/>
          <w:szCs w:val="32"/>
        </w:rPr>
        <w:tab/>
      </w:r>
      <w:r w:rsidR="006B39C6" w:rsidRPr="006B39C6">
        <w:rPr>
          <w:sz w:val="32"/>
          <w:szCs w:val="32"/>
        </w:rPr>
        <w:t>Wo das Leben eingebrochen ist,</w:t>
      </w:r>
      <w:r>
        <w:rPr>
          <w:sz w:val="32"/>
          <w:szCs w:val="32"/>
        </w:rPr>
        <w:br/>
      </w:r>
      <w:r w:rsidR="006B39C6" w:rsidRPr="006B39C6">
        <w:rPr>
          <w:sz w:val="32"/>
          <w:szCs w:val="32"/>
        </w:rPr>
        <w:t>lass uns Hoffnung, Freude,</w:t>
      </w:r>
      <w:r>
        <w:rPr>
          <w:sz w:val="32"/>
          <w:szCs w:val="32"/>
        </w:rPr>
        <w:t xml:space="preserve"> </w:t>
      </w:r>
      <w:r w:rsidR="006B39C6" w:rsidRPr="006B39C6">
        <w:rPr>
          <w:sz w:val="32"/>
          <w:szCs w:val="32"/>
        </w:rPr>
        <w:t>Stärke, Licht bringen,</w:t>
      </w:r>
      <w:r w:rsidR="00DA4CB6">
        <w:rPr>
          <w:sz w:val="32"/>
          <w:szCs w:val="32"/>
        </w:rPr>
        <w:br/>
      </w:r>
      <w:r w:rsidR="006B39C6" w:rsidRPr="006B39C6">
        <w:rPr>
          <w:sz w:val="32"/>
          <w:szCs w:val="32"/>
        </w:rPr>
        <w:t>damit die Zuversicht wächst.</w:t>
      </w:r>
    </w:p>
    <w:p w14:paraId="7C404B6D" w14:textId="5D320848" w:rsidR="006B39C6" w:rsidRPr="006B39C6" w:rsidRDefault="00DA4CB6" w:rsidP="006B39C6">
      <w:pPr>
        <w:tabs>
          <w:tab w:val="right" w:pos="9354"/>
        </w:tabs>
        <w:ind w:left="2268" w:hanging="2268"/>
        <w:rPr>
          <w:sz w:val="32"/>
          <w:szCs w:val="32"/>
        </w:rPr>
      </w:pPr>
      <w:r>
        <w:rPr>
          <w:sz w:val="32"/>
          <w:szCs w:val="32"/>
        </w:rPr>
        <w:tab/>
      </w:r>
      <w:r w:rsidR="006B39C6" w:rsidRPr="006B39C6">
        <w:rPr>
          <w:sz w:val="32"/>
          <w:szCs w:val="32"/>
        </w:rPr>
        <w:t>Jesus Christus,</w:t>
      </w:r>
      <w:r>
        <w:rPr>
          <w:sz w:val="32"/>
          <w:szCs w:val="32"/>
        </w:rPr>
        <w:br/>
      </w:r>
      <w:r w:rsidR="006B39C6" w:rsidRPr="006B39C6">
        <w:rPr>
          <w:sz w:val="32"/>
          <w:szCs w:val="32"/>
        </w:rPr>
        <w:t xml:space="preserve">nähre die zarte Pflanze Hoffnung, </w:t>
      </w:r>
      <w:r>
        <w:rPr>
          <w:sz w:val="32"/>
          <w:szCs w:val="32"/>
        </w:rPr>
        <w:br/>
      </w:r>
      <w:r w:rsidR="006B39C6" w:rsidRPr="006B39C6">
        <w:rPr>
          <w:sz w:val="32"/>
          <w:szCs w:val="32"/>
        </w:rPr>
        <w:t>wo Lebensgärten vertrocknet sind,</w:t>
      </w:r>
      <w:r>
        <w:rPr>
          <w:sz w:val="32"/>
          <w:szCs w:val="32"/>
        </w:rPr>
        <w:br/>
      </w:r>
      <w:r w:rsidR="006B39C6" w:rsidRPr="006B39C6">
        <w:rPr>
          <w:sz w:val="32"/>
          <w:szCs w:val="32"/>
        </w:rPr>
        <w:t xml:space="preserve">Du Quelle, </w:t>
      </w:r>
      <w:r>
        <w:rPr>
          <w:sz w:val="32"/>
          <w:szCs w:val="32"/>
        </w:rPr>
        <w:br/>
      </w:r>
      <w:r w:rsidR="006B39C6" w:rsidRPr="006B39C6">
        <w:rPr>
          <w:sz w:val="32"/>
          <w:szCs w:val="32"/>
        </w:rPr>
        <w:t xml:space="preserve">Du Anfang </w:t>
      </w:r>
      <w:r>
        <w:rPr>
          <w:sz w:val="32"/>
          <w:szCs w:val="32"/>
        </w:rPr>
        <w:br/>
      </w:r>
      <w:r w:rsidR="006B39C6" w:rsidRPr="006B39C6">
        <w:rPr>
          <w:sz w:val="32"/>
          <w:szCs w:val="32"/>
        </w:rPr>
        <w:t>und Ende!</w:t>
      </w:r>
    </w:p>
    <w:p w14:paraId="03CECA6E" w14:textId="45C37950" w:rsidR="00DA4CB6" w:rsidRPr="00DA4CB6" w:rsidRDefault="00DA4CB6" w:rsidP="00DA4CB6">
      <w:pPr>
        <w:tabs>
          <w:tab w:val="right" w:pos="9354"/>
        </w:tabs>
        <w:ind w:left="2268" w:hanging="2268"/>
        <w:rPr>
          <w:sz w:val="32"/>
          <w:szCs w:val="32"/>
          <w:highlight w:val="yellow"/>
        </w:rPr>
      </w:pPr>
      <w:r>
        <w:rPr>
          <w:sz w:val="32"/>
          <w:szCs w:val="32"/>
        </w:rPr>
        <w:tab/>
      </w:r>
      <w:r w:rsidR="006B39C6" w:rsidRPr="006B39C6">
        <w:rPr>
          <w:sz w:val="32"/>
          <w:szCs w:val="32"/>
        </w:rPr>
        <w:t xml:space="preserve">Verwurzelt in Deinem göttlichen Grund, </w:t>
      </w:r>
      <w:r>
        <w:rPr>
          <w:sz w:val="32"/>
          <w:szCs w:val="32"/>
        </w:rPr>
        <w:br/>
      </w:r>
      <w:r w:rsidR="006B39C6" w:rsidRPr="006B39C6">
        <w:rPr>
          <w:sz w:val="32"/>
          <w:szCs w:val="32"/>
        </w:rPr>
        <w:t xml:space="preserve">lass uns wachsen, </w:t>
      </w:r>
      <w:r>
        <w:rPr>
          <w:sz w:val="32"/>
          <w:szCs w:val="32"/>
        </w:rPr>
        <w:br/>
      </w:r>
      <w:r w:rsidR="006B39C6" w:rsidRPr="006B39C6">
        <w:rPr>
          <w:sz w:val="32"/>
          <w:szCs w:val="32"/>
        </w:rPr>
        <w:t xml:space="preserve">Dir entgegen! </w:t>
      </w:r>
      <w:r>
        <w:rPr>
          <w:sz w:val="32"/>
          <w:szCs w:val="32"/>
        </w:rPr>
        <w:tab/>
      </w:r>
      <w:r w:rsidRPr="00DA4CB6">
        <w:rPr>
          <w:sz w:val="20"/>
          <w:szCs w:val="20"/>
        </w:rPr>
        <w:t>(Nach</w:t>
      </w:r>
      <w:r>
        <w:rPr>
          <w:sz w:val="20"/>
          <w:szCs w:val="20"/>
        </w:rPr>
        <w:t>:</w:t>
      </w:r>
      <w:r w:rsidRPr="00DA4CB6">
        <w:rPr>
          <w:sz w:val="20"/>
          <w:szCs w:val="20"/>
        </w:rPr>
        <w:t xml:space="preserve"> Marlies </w:t>
      </w:r>
      <w:proofErr w:type="spellStart"/>
      <w:r w:rsidRPr="00DA4CB6">
        <w:rPr>
          <w:sz w:val="20"/>
          <w:szCs w:val="20"/>
        </w:rPr>
        <w:t>Prettenthaler</w:t>
      </w:r>
      <w:proofErr w:type="spellEnd"/>
      <w:r w:rsidRPr="00DA4CB6">
        <w:rPr>
          <w:sz w:val="20"/>
          <w:szCs w:val="20"/>
        </w:rPr>
        <w:t>-</w:t>
      </w:r>
      <w:r w:rsidRPr="00DA7945">
        <w:rPr>
          <w:sz w:val="20"/>
          <w:szCs w:val="20"/>
        </w:rPr>
        <w:t xml:space="preserve">Heckel, </w:t>
      </w:r>
      <w:proofErr w:type="spellStart"/>
      <w:r w:rsidRPr="00DA7945">
        <w:rPr>
          <w:sz w:val="20"/>
          <w:szCs w:val="20"/>
        </w:rPr>
        <w:t>hoffnungsGebet</w:t>
      </w:r>
      <w:proofErr w:type="spellEnd"/>
      <w:r w:rsidRPr="00DA7945">
        <w:rPr>
          <w:sz w:val="20"/>
          <w:szCs w:val="20"/>
        </w:rPr>
        <w:t>)</w:t>
      </w:r>
    </w:p>
    <w:p w14:paraId="4831DD68" w14:textId="219B1507" w:rsidR="006B39C6" w:rsidRDefault="00DA4CB6" w:rsidP="00DA4CB6">
      <w:pPr>
        <w:tabs>
          <w:tab w:val="right" w:pos="9354"/>
        </w:tabs>
        <w:ind w:left="2268" w:hanging="2268"/>
      </w:pPr>
      <w:r w:rsidRPr="00DA4CB6">
        <w:rPr>
          <w:sz w:val="32"/>
          <w:szCs w:val="32"/>
        </w:rPr>
        <w:tab/>
      </w:r>
      <w:r w:rsidRPr="00DA4CB6">
        <w:rPr>
          <w:b/>
          <w:bCs/>
          <w:color w:val="FF0000"/>
        </w:rPr>
        <w:t>Alle:</w:t>
      </w:r>
      <w:r w:rsidRPr="00DA4CB6">
        <w:rPr>
          <w:color w:val="FF0000"/>
        </w:rPr>
        <w:t xml:space="preserve"> </w:t>
      </w:r>
      <w:r w:rsidRPr="00DA4CB6">
        <w:t>Amen.</w:t>
      </w:r>
    </w:p>
    <w:p w14:paraId="7AC24996" w14:textId="3956E818" w:rsidR="0088536C" w:rsidRDefault="0088536C" w:rsidP="00DA4CB6">
      <w:pPr>
        <w:tabs>
          <w:tab w:val="right" w:pos="9354"/>
        </w:tabs>
        <w:ind w:left="2268" w:hanging="2268"/>
        <w:rPr>
          <w:color w:val="FF0000"/>
        </w:rPr>
      </w:pPr>
      <w:r>
        <w:rPr>
          <w:color w:val="FF0000"/>
        </w:rPr>
        <w:tab/>
      </w:r>
      <w:r w:rsidRPr="0088536C">
        <w:rPr>
          <w:color w:val="FF0000"/>
        </w:rPr>
        <w:t>Oder:</w:t>
      </w:r>
    </w:p>
    <w:p w14:paraId="271DB289" w14:textId="317628B1" w:rsidR="0088536C" w:rsidRPr="00A621DB" w:rsidRDefault="0088536C" w:rsidP="00DA4CB6">
      <w:pPr>
        <w:tabs>
          <w:tab w:val="right" w:pos="9354"/>
        </w:tabs>
        <w:ind w:left="2268" w:hanging="2268"/>
        <w:rPr>
          <w:b/>
          <w:bCs/>
        </w:rPr>
      </w:pPr>
      <w:r>
        <w:rPr>
          <w:sz w:val="32"/>
          <w:szCs w:val="32"/>
        </w:rPr>
        <w:tab/>
      </w:r>
      <w:r w:rsidRPr="00A621DB">
        <w:rPr>
          <w:b/>
          <w:bCs/>
          <w:color w:val="FF0000"/>
        </w:rPr>
        <w:t>Leiter:in</w:t>
      </w:r>
    </w:p>
    <w:p w14:paraId="4C7EAC2A" w14:textId="7FCBCCF5" w:rsidR="00360643" w:rsidRDefault="0088536C" w:rsidP="00360643">
      <w:pPr>
        <w:tabs>
          <w:tab w:val="right" w:pos="9354"/>
        </w:tabs>
        <w:ind w:left="2268" w:hanging="2268"/>
        <w:rPr>
          <w:sz w:val="32"/>
          <w:szCs w:val="32"/>
        </w:rPr>
      </w:pPr>
      <w:r>
        <w:rPr>
          <w:sz w:val="32"/>
          <w:szCs w:val="32"/>
        </w:rPr>
        <w:tab/>
      </w:r>
      <w:r w:rsidR="00360643">
        <w:rPr>
          <w:sz w:val="32"/>
          <w:szCs w:val="32"/>
        </w:rPr>
        <w:t xml:space="preserve">Herr, du bist mitten unter uns - </w:t>
      </w:r>
      <w:r w:rsidR="00360643">
        <w:rPr>
          <w:sz w:val="32"/>
          <w:szCs w:val="32"/>
        </w:rPr>
        <w:br/>
        <w:t>in diesem Brot, in unserer Gemeinschaft,</w:t>
      </w:r>
      <w:r w:rsidR="00360643">
        <w:rPr>
          <w:sz w:val="32"/>
          <w:szCs w:val="32"/>
        </w:rPr>
        <w:br/>
      </w:r>
      <w:r w:rsidR="00360643">
        <w:rPr>
          <w:sz w:val="32"/>
          <w:szCs w:val="32"/>
        </w:rPr>
        <w:lastRenderedPageBreak/>
        <w:t>in jedem Herzen, das sich dir öffnet.</w:t>
      </w:r>
      <w:r w:rsidR="00360643">
        <w:rPr>
          <w:sz w:val="32"/>
          <w:szCs w:val="32"/>
        </w:rPr>
        <w:br/>
        <w:t>Du stärkst uns für unseren Weg,</w:t>
      </w:r>
      <w:r w:rsidR="00360643">
        <w:rPr>
          <w:sz w:val="32"/>
          <w:szCs w:val="32"/>
        </w:rPr>
        <w:br/>
        <w:t xml:space="preserve">für unser Pilgerschaft der Hoffnung – </w:t>
      </w:r>
      <w:r w:rsidR="00360643">
        <w:rPr>
          <w:sz w:val="32"/>
          <w:szCs w:val="32"/>
        </w:rPr>
        <w:br/>
        <w:t>die auch über das Heilige Jahr hinaus weitergeht.</w:t>
      </w:r>
    </w:p>
    <w:p w14:paraId="5D19E2CB" w14:textId="4B82F695" w:rsidR="00360643" w:rsidRDefault="00360643" w:rsidP="007F1F3F">
      <w:pPr>
        <w:tabs>
          <w:tab w:val="right" w:pos="9354"/>
        </w:tabs>
        <w:ind w:left="2268" w:hanging="2268"/>
        <w:rPr>
          <w:sz w:val="32"/>
          <w:szCs w:val="32"/>
        </w:rPr>
      </w:pPr>
      <w:r>
        <w:rPr>
          <w:sz w:val="32"/>
          <w:szCs w:val="32"/>
        </w:rPr>
        <w:tab/>
        <w:t>Hoffnung heißt:</w:t>
      </w:r>
      <w:r>
        <w:rPr>
          <w:sz w:val="32"/>
          <w:szCs w:val="32"/>
        </w:rPr>
        <w:br/>
        <w:t>darauf vertrauen, dass du mitgehst</w:t>
      </w:r>
      <w:r w:rsidR="007F1F3F">
        <w:rPr>
          <w:sz w:val="32"/>
          <w:szCs w:val="32"/>
        </w:rPr>
        <w:t>,</w:t>
      </w:r>
      <w:r w:rsidR="007F1F3F">
        <w:rPr>
          <w:sz w:val="32"/>
          <w:szCs w:val="32"/>
        </w:rPr>
        <w:br/>
        <w:t xml:space="preserve">auch wenn der Weg unklar ist. </w:t>
      </w:r>
      <w:r w:rsidR="007F1F3F">
        <w:rPr>
          <w:sz w:val="32"/>
          <w:szCs w:val="32"/>
        </w:rPr>
        <w:br/>
        <w:t>Dass dein Licht bleibt, auch wenn es dunkel wird.</w:t>
      </w:r>
    </w:p>
    <w:p w14:paraId="53D5FD60" w14:textId="0D27ED3A" w:rsidR="007F1F3F" w:rsidRDefault="007F1F3F" w:rsidP="007F1F3F">
      <w:pPr>
        <w:tabs>
          <w:tab w:val="right" w:pos="9354"/>
        </w:tabs>
        <w:ind w:left="2268" w:hanging="2268"/>
        <w:rPr>
          <w:sz w:val="32"/>
          <w:szCs w:val="32"/>
        </w:rPr>
      </w:pPr>
      <w:r>
        <w:rPr>
          <w:sz w:val="32"/>
          <w:szCs w:val="32"/>
        </w:rPr>
        <w:tab/>
        <w:t>Lass uns Menschen sein,</w:t>
      </w:r>
      <w:r>
        <w:rPr>
          <w:sz w:val="32"/>
          <w:szCs w:val="32"/>
        </w:rPr>
        <w:br/>
        <w:t xml:space="preserve">die Hoffnung weitergeben - </w:t>
      </w:r>
      <w:r>
        <w:rPr>
          <w:sz w:val="32"/>
          <w:szCs w:val="32"/>
        </w:rPr>
        <w:br/>
        <w:t>durch ein gutes Wort,</w:t>
      </w:r>
      <w:r>
        <w:rPr>
          <w:sz w:val="32"/>
          <w:szCs w:val="32"/>
        </w:rPr>
        <w:br/>
        <w:t>durch Geduld,</w:t>
      </w:r>
      <w:r>
        <w:rPr>
          <w:sz w:val="32"/>
          <w:szCs w:val="32"/>
        </w:rPr>
        <w:br/>
        <w:t>durch ein offenes Herz.</w:t>
      </w:r>
      <w:r>
        <w:rPr>
          <w:sz w:val="32"/>
          <w:szCs w:val="32"/>
        </w:rPr>
        <w:br/>
        <w:t xml:space="preserve">Begleite uns, Herr, </w:t>
      </w:r>
      <w:r>
        <w:rPr>
          <w:sz w:val="32"/>
          <w:szCs w:val="32"/>
        </w:rPr>
        <w:br/>
        <w:t xml:space="preserve">damit wir im </w:t>
      </w:r>
      <w:r w:rsidR="00B14E26">
        <w:rPr>
          <w:sz w:val="32"/>
          <w:szCs w:val="32"/>
        </w:rPr>
        <w:t>A</w:t>
      </w:r>
      <w:r>
        <w:rPr>
          <w:sz w:val="32"/>
          <w:szCs w:val="32"/>
        </w:rPr>
        <w:t>lltag weitergehen</w:t>
      </w:r>
      <w:r>
        <w:rPr>
          <w:sz w:val="32"/>
          <w:szCs w:val="32"/>
        </w:rPr>
        <w:br/>
        <w:t xml:space="preserve">als Pilgerinnen und Pilger der Hoffnung - </w:t>
      </w:r>
      <w:r>
        <w:rPr>
          <w:sz w:val="32"/>
          <w:szCs w:val="32"/>
        </w:rPr>
        <w:br/>
        <w:t>getragen von deiner Liebe.</w:t>
      </w:r>
    </w:p>
    <w:p w14:paraId="6CC8A904" w14:textId="4C7446B5" w:rsidR="00A621DB" w:rsidRDefault="00A621DB" w:rsidP="007F1F3F">
      <w:pPr>
        <w:tabs>
          <w:tab w:val="right" w:pos="9354"/>
        </w:tabs>
        <w:ind w:left="2268" w:hanging="2268"/>
      </w:pPr>
      <w:r>
        <w:rPr>
          <w:sz w:val="32"/>
          <w:szCs w:val="32"/>
        </w:rPr>
        <w:tab/>
      </w:r>
      <w:r w:rsidRPr="00DA4CB6">
        <w:rPr>
          <w:b/>
          <w:bCs/>
          <w:color w:val="FF0000"/>
        </w:rPr>
        <w:t>Alle:</w:t>
      </w:r>
      <w:r w:rsidRPr="00DA4CB6">
        <w:rPr>
          <w:color w:val="FF0000"/>
        </w:rPr>
        <w:t xml:space="preserve"> </w:t>
      </w:r>
      <w:r w:rsidRPr="00DA4CB6">
        <w:t>Amen.</w:t>
      </w:r>
    </w:p>
    <w:p w14:paraId="20B6B4D7" w14:textId="51B88A06" w:rsidR="00A621DB" w:rsidRPr="00A621DB" w:rsidRDefault="00A621DB" w:rsidP="007F1F3F">
      <w:pPr>
        <w:tabs>
          <w:tab w:val="right" w:pos="9354"/>
        </w:tabs>
        <w:ind w:left="2268" w:hanging="2268"/>
        <w:rPr>
          <w:sz w:val="32"/>
          <w:szCs w:val="32"/>
        </w:rPr>
      </w:pPr>
      <w:r>
        <w:rPr>
          <w:b/>
          <w:bCs/>
          <w:color w:val="FF0000"/>
        </w:rPr>
        <w:tab/>
      </w:r>
      <w:r w:rsidR="00FB47B1" w:rsidRPr="00FB47B1">
        <w:rPr>
          <w:color w:val="FF0000"/>
        </w:rPr>
        <w:t>Anmerkung:</w:t>
      </w:r>
      <w:r w:rsidR="00FB47B1">
        <w:rPr>
          <w:b/>
          <w:bCs/>
          <w:color w:val="FF0000"/>
        </w:rPr>
        <w:br/>
      </w:r>
      <w:r w:rsidR="00FB47B1">
        <w:rPr>
          <w:color w:val="FF0000"/>
        </w:rPr>
        <w:t>Im sonntäglichen Wortgottesdienst ist d</w:t>
      </w:r>
      <w:r>
        <w:rPr>
          <w:color w:val="FF0000"/>
        </w:rPr>
        <w:t>ieses Gebet</w:t>
      </w:r>
      <w:r w:rsidR="00FB47B1">
        <w:rPr>
          <w:color w:val="FF0000"/>
        </w:rPr>
        <w:t xml:space="preserve"> </w:t>
      </w:r>
      <w:r>
        <w:rPr>
          <w:color w:val="FF0000"/>
        </w:rPr>
        <w:t>– ggf. leicht abgeändert – auch geeignet</w:t>
      </w:r>
      <w:r w:rsidR="00FB47B1">
        <w:rPr>
          <w:color w:val="FF0000"/>
        </w:rPr>
        <w:t xml:space="preserve"> zur Übertragung der Hostienschale auf den Altar.</w:t>
      </w:r>
    </w:p>
    <w:p w14:paraId="5BDCA3FF" w14:textId="77777777" w:rsidR="00C236AA" w:rsidRPr="00614117" w:rsidRDefault="00C236AA" w:rsidP="00C236AA">
      <w:pPr>
        <w:tabs>
          <w:tab w:val="right" w:pos="9354"/>
        </w:tabs>
        <w:ind w:left="2268" w:hanging="2268"/>
        <w:rPr>
          <w:color w:val="FF0000"/>
          <w:u w:val="single"/>
        </w:rPr>
      </w:pPr>
      <w:r w:rsidRPr="00614117">
        <w:rPr>
          <w:color w:val="FF0000"/>
          <w:u w:val="single"/>
        </w:rPr>
        <w:tab/>
      </w:r>
      <w:r w:rsidRPr="00614117">
        <w:rPr>
          <w:color w:val="FF0000"/>
          <w:u w:val="single"/>
        </w:rPr>
        <w:tab/>
      </w:r>
    </w:p>
    <w:p w14:paraId="3A8C5E8E" w14:textId="5F7B26F1" w:rsidR="00C236AA" w:rsidRPr="00E9225E" w:rsidRDefault="00C236AA" w:rsidP="00C236AA">
      <w:pPr>
        <w:tabs>
          <w:tab w:val="right" w:pos="9354"/>
        </w:tabs>
        <w:ind w:left="2268" w:hanging="2268"/>
        <w:rPr>
          <w:sz w:val="32"/>
          <w:szCs w:val="32"/>
        </w:rPr>
      </w:pPr>
      <w:r w:rsidRPr="00E9225E">
        <w:t>SEGEN</w:t>
      </w:r>
      <w:r w:rsidR="009A5ACB" w:rsidRPr="00E9225E">
        <w:t xml:space="preserve"> </w:t>
      </w:r>
      <w:r w:rsidR="00997480" w:rsidRPr="00E9225E">
        <w:t>/</w:t>
      </w:r>
      <w:r w:rsidR="009A5ACB" w:rsidRPr="00E9225E">
        <w:t xml:space="preserve"> SENDUNG</w:t>
      </w:r>
      <w:r w:rsidRPr="00E9225E">
        <w:rPr>
          <w:sz w:val="32"/>
          <w:szCs w:val="32"/>
        </w:rPr>
        <w:tab/>
      </w:r>
      <w:r w:rsidRPr="00E9225E">
        <w:rPr>
          <w:b/>
          <w:bCs/>
          <w:color w:val="FF0000"/>
        </w:rPr>
        <w:t>Leiter:in</w:t>
      </w:r>
    </w:p>
    <w:p w14:paraId="7DBEC9CB" w14:textId="5A600FD1" w:rsidR="009E5893" w:rsidRPr="00E9225E" w:rsidRDefault="009E5893" w:rsidP="009E5893">
      <w:pPr>
        <w:tabs>
          <w:tab w:val="right" w:pos="9354"/>
        </w:tabs>
        <w:ind w:left="2268" w:hanging="2268"/>
        <w:rPr>
          <w:sz w:val="32"/>
          <w:szCs w:val="32"/>
          <w:lang w:val="de-DE"/>
        </w:rPr>
      </w:pPr>
      <w:r w:rsidRPr="00E9225E">
        <w:rPr>
          <w:sz w:val="32"/>
          <w:szCs w:val="32"/>
          <w:lang w:val="de-DE"/>
        </w:rPr>
        <w:tab/>
        <w:t xml:space="preserve">Gottes Zärtlichkeit sei unsere Kraft </w:t>
      </w:r>
      <w:r w:rsidR="008550F3" w:rsidRPr="00E9225E">
        <w:rPr>
          <w:sz w:val="32"/>
          <w:szCs w:val="32"/>
          <w:lang w:val="de-DE"/>
        </w:rPr>
        <w:br/>
      </w:r>
      <w:r w:rsidRPr="00E9225E">
        <w:rPr>
          <w:sz w:val="32"/>
          <w:szCs w:val="32"/>
          <w:lang w:val="de-DE"/>
        </w:rPr>
        <w:t>in den Beziehungen.</w:t>
      </w:r>
    </w:p>
    <w:p w14:paraId="1DA49500" w14:textId="324B9DDE" w:rsidR="009E5893" w:rsidRPr="00E9225E" w:rsidRDefault="009E5893" w:rsidP="009E5893">
      <w:pPr>
        <w:tabs>
          <w:tab w:val="right" w:pos="9354"/>
        </w:tabs>
        <w:ind w:left="2268" w:hanging="2268"/>
        <w:rPr>
          <w:sz w:val="32"/>
          <w:szCs w:val="32"/>
          <w:lang w:val="de-DE"/>
        </w:rPr>
      </w:pPr>
      <w:r w:rsidRPr="00E9225E">
        <w:rPr>
          <w:sz w:val="32"/>
          <w:szCs w:val="32"/>
          <w:lang w:val="de-DE"/>
        </w:rPr>
        <w:tab/>
        <w:t xml:space="preserve">Gottes Gerechtigkeit sei unsere Anstiftung </w:t>
      </w:r>
      <w:r w:rsidR="008550F3" w:rsidRPr="00E9225E">
        <w:rPr>
          <w:sz w:val="32"/>
          <w:szCs w:val="32"/>
          <w:lang w:val="de-DE"/>
        </w:rPr>
        <w:br/>
      </w:r>
      <w:r w:rsidRPr="00E9225E">
        <w:rPr>
          <w:sz w:val="32"/>
          <w:szCs w:val="32"/>
          <w:lang w:val="de-DE"/>
        </w:rPr>
        <w:t>zur Solidarität.</w:t>
      </w:r>
    </w:p>
    <w:p w14:paraId="6DF1A914" w14:textId="6B4DF3CF" w:rsidR="009E5893" w:rsidRPr="00E9225E" w:rsidRDefault="009E5893" w:rsidP="009E5893">
      <w:pPr>
        <w:tabs>
          <w:tab w:val="right" w:pos="9354"/>
        </w:tabs>
        <w:ind w:left="2268" w:hanging="2268"/>
        <w:rPr>
          <w:sz w:val="32"/>
          <w:szCs w:val="32"/>
          <w:lang w:val="de-DE"/>
        </w:rPr>
      </w:pPr>
      <w:r w:rsidRPr="00E9225E">
        <w:rPr>
          <w:sz w:val="32"/>
          <w:szCs w:val="32"/>
          <w:lang w:val="de-DE"/>
        </w:rPr>
        <w:tab/>
        <w:t>Gottes Zuwendung sei unsere versöhnende Bereitschaft in Konflikten.</w:t>
      </w:r>
    </w:p>
    <w:p w14:paraId="4BADDDF4" w14:textId="288F3434" w:rsidR="009E5893" w:rsidRPr="00E9225E" w:rsidRDefault="009E5893" w:rsidP="009E5893">
      <w:pPr>
        <w:tabs>
          <w:tab w:val="right" w:pos="9354"/>
        </w:tabs>
        <w:ind w:left="2268" w:hanging="2268"/>
        <w:rPr>
          <w:sz w:val="32"/>
          <w:szCs w:val="32"/>
          <w:lang w:val="de-DE"/>
        </w:rPr>
      </w:pPr>
      <w:r w:rsidRPr="00E9225E">
        <w:rPr>
          <w:sz w:val="32"/>
          <w:szCs w:val="32"/>
          <w:lang w:val="de-DE"/>
        </w:rPr>
        <w:tab/>
        <w:t xml:space="preserve">Gottes Beharrlichkeit sei unser langer Atem </w:t>
      </w:r>
      <w:r w:rsidRPr="00E9225E">
        <w:rPr>
          <w:sz w:val="32"/>
          <w:szCs w:val="32"/>
          <w:lang w:val="de-DE"/>
        </w:rPr>
        <w:br/>
        <w:t>im Mitgestalten einer menschlichen Welt.</w:t>
      </w:r>
    </w:p>
    <w:p w14:paraId="707F6399" w14:textId="7B85E2F0" w:rsidR="009E5893" w:rsidRPr="00E9225E" w:rsidRDefault="009E5893" w:rsidP="009E5893">
      <w:pPr>
        <w:tabs>
          <w:tab w:val="right" w:pos="9354"/>
        </w:tabs>
        <w:ind w:left="2268" w:hanging="2268"/>
        <w:rPr>
          <w:sz w:val="32"/>
          <w:szCs w:val="32"/>
          <w:lang w:val="de-DE"/>
        </w:rPr>
      </w:pPr>
      <w:r w:rsidRPr="00E9225E">
        <w:rPr>
          <w:sz w:val="32"/>
          <w:szCs w:val="32"/>
          <w:lang w:val="de-DE"/>
        </w:rPr>
        <w:tab/>
        <w:t xml:space="preserve">Gottes Fantasie sei unser Vertrauen </w:t>
      </w:r>
      <w:r w:rsidR="008550F3" w:rsidRPr="00E9225E">
        <w:rPr>
          <w:sz w:val="32"/>
          <w:szCs w:val="32"/>
          <w:lang w:val="de-DE"/>
        </w:rPr>
        <w:br/>
      </w:r>
      <w:r w:rsidRPr="00E9225E">
        <w:rPr>
          <w:sz w:val="32"/>
          <w:szCs w:val="32"/>
          <w:lang w:val="de-DE"/>
        </w:rPr>
        <w:t>im achtsamen Umgang mit der Schöpfung.</w:t>
      </w:r>
    </w:p>
    <w:p w14:paraId="42E994A0" w14:textId="1FC22E2A" w:rsidR="009A5ACB" w:rsidRPr="00E9225E" w:rsidRDefault="009E5893" w:rsidP="009E5893">
      <w:pPr>
        <w:tabs>
          <w:tab w:val="right" w:pos="9354"/>
        </w:tabs>
        <w:ind w:left="2268" w:hanging="2268"/>
        <w:rPr>
          <w:sz w:val="32"/>
          <w:szCs w:val="32"/>
          <w:lang w:val="de-DE"/>
        </w:rPr>
      </w:pPr>
      <w:r w:rsidRPr="00E9225E">
        <w:rPr>
          <w:sz w:val="32"/>
          <w:szCs w:val="32"/>
          <w:lang w:val="de-DE"/>
        </w:rPr>
        <w:lastRenderedPageBreak/>
        <w:tab/>
        <w:t xml:space="preserve">Gottes Geduld sei unsere wegweisende Spur </w:t>
      </w:r>
      <w:r w:rsidR="00E9225E" w:rsidRPr="00E9225E">
        <w:rPr>
          <w:sz w:val="32"/>
          <w:szCs w:val="32"/>
          <w:lang w:val="de-DE"/>
        </w:rPr>
        <w:br/>
      </w:r>
      <w:r w:rsidRPr="00E9225E">
        <w:rPr>
          <w:sz w:val="32"/>
          <w:szCs w:val="32"/>
          <w:lang w:val="de-DE"/>
        </w:rPr>
        <w:t>im unermüdlichen Suchen des Guten in jedem Menschen.</w:t>
      </w:r>
    </w:p>
    <w:p w14:paraId="385A6438" w14:textId="77777777" w:rsidR="00E155B7" w:rsidRDefault="009A5ACB" w:rsidP="00C236AA">
      <w:pPr>
        <w:tabs>
          <w:tab w:val="right" w:pos="9354"/>
        </w:tabs>
        <w:ind w:left="2268" w:hanging="2268"/>
        <w:rPr>
          <w:sz w:val="32"/>
          <w:szCs w:val="32"/>
          <w:lang w:val="de-DE"/>
        </w:rPr>
      </w:pPr>
      <w:r w:rsidRPr="00E9225E">
        <w:rPr>
          <w:sz w:val="32"/>
          <w:szCs w:val="32"/>
          <w:lang w:val="de-DE"/>
        </w:rPr>
        <w:tab/>
      </w:r>
      <w:r w:rsidR="009E5893" w:rsidRPr="00E9225E">
        <w:rPr>
          <w:sz w:val="32"/>
          <w:szCs w:val="32"/>
          <w:lang w:val="de-DE"/>
        </w:rPr>
        <w:t xml:space="preserve">So segne uns Gott, </w:t>
      </w:r>
      <w:r w:rsidRPr="00E9225E">
        <w:rPr>
          <w:sz w:val="32"/>
          <w:szCs w:val="32"/>
          <w:lang w:val="de-DE"/>
        </w:rPr>
        <w:br/>
      </w:r>
      <w:r w:rsidR="009E5893" w:rsidRPr="00E9225E">
        <w:rPr>
          <w:sz w:val="32"/>
          <w:szCs w:val="32"/>
          <w:lang w:val="de-DE"/>
        </w:rPr>
        <w:t>der uns wie Vater und Mutter ist,</w:t>
      </w:r>
      <w:r w:rsidRPr="00E9225E">
        <w:rPr>
          <w:sz w:val="32"/>
          <w:szCs w:val="32"/>
          <w:lang w:val="de-DE"/>
        </w:rPr>
        <w:br/>
      </w:r>
      <w:r w:rsidR="009E5893" w:rsidRPr="00E9225E">
        <w:rPr>
          <w:sz w:val="32"/>
          <w:szCs w:val="32"/>
          <w:lang w:val="de-DE"/>
        </w:rPr>
        <w:t xml:space="preserve">durch Jesus Christus, </w:t>
      </w:r>
      <w:r w:rsidRPr="00E9225E">
        <w:rPr>
          <w:sz w:val="32"/>
          <w:szCs w:val="32"/>
          <w:lang w:val="de-DE"/>
        </w:rPr>
        <w:br/>
      </w:r>
      <w:r w:rsidR="009E5893" w:rsidRPr="00E9225E">
        <w:rPr>
          <w:sz w:val="32"/>
          <w:szCs w:val="32"/>
          <w:lang w:val="de-DE"/>
        </w:rPr>
        <w:t>unseren Wegbegleiter,</w:t>
      </w:r>
      <w:r w:rsidRPr="00E9225E">
        <w:rPr>
          <w:sz w:val="32"/>
          <w:szCs w:val="32"/>
          <w:lang w:val="de-DE"/>
        </w:rPr>
        <w:br/>
      </w:r>
      <w:r w:rsidR="009E5893" w:rsidRPr="00E9225E">
        <w:rPr>
          <w:sz w:val="32"/>
          <w:szCs w:val="32"/>
          <w:lang w:val="de-DE"/>
        </w:rPr>
        <w:t xml:space="preserve">in Schwester Geist, </w:t>
      </w:r>
      <w:r w:rsidRPr="00E9225E">
        <w:rPr>
          <w:sz w:val="32"/>
          <w:szCs w:val="32"/>
          <w:lang w:val="de-DE"/>
        </w:rPr>
        <w:br/>
      </w:r>
      <w:r w:rsidR="009E5893" w:rsidRPr="00E9225E">
        <w:rPr>
          <w:sz w:val="32"/>
          <w:szCs w:val="32"/>
          <w:lang w:val="de-DE"/>
        </w:rPr>
        <w:t>unserer schöpferischen Lebenskraft.</w:t>
      </w:r>
    </w:p>
    <w:p w14:paraId="11D64E15" w14:textId="259AA28B" w:rsidR="00C236AA" w:rsidRPr="009A5ACB" w:rsidRDefault="00C236AA" w:rsidP="00C236AA">
      <w:pPr>
        <w:tabs>
          <w:tab w:val="right" w:pos="9354"/>
        </w:tabs>
        <w:ind w:left="2268" w:hanging="2268"/>
      </w:pPr>
      <w:r w:rsidRPr="009A5ACB">
        <w:rPr>
          <w:color w:val="FF0000"/>
        </w:rPr>
        <w:tab/>
      </w:r>
      <w:r w:rsidRPr="009A5ACB">
        <w:rPr>
          <w:b/>
          <w:bCs/>
          <w:color w:val="FF0000"/>
        </w:rPr>
        <w:t>Alle:</w:t>
      </w:r>
      <w:r w:rsidRPr="009A5ACB">
        <w:rPr>
          <w:color w:val="FF0000"/>
        </w:rPr>
        <w:t xml:space="preserve"> </w:t>
      </w:r>
      <w:r w:rsidRPr="009A5ACB">
        <w:t>Amen.</w:t>
      </w:r>
    </w:p>
    <w:p w14:paraId="657E2E81" w14:textId="77777777" w:rsidR="00C236AA" w:rsidRPr="009A5ACB" w:rsidRDefault="00C236AA" w:rsidP="00C236AA">
      <w:pPr>
        <w:tabs>
          <w:tab w:val="right" w:pos="9354"/>
        </w:tabs>
        <w:ind w:left="2268" w:hanging="2268"/>
        <w:rPr>
          <w:color w:val="FF0000"/>
          <w:u w:val="single"/>
        </w:rPr>
      </w:pPr>
      <w:r w:rsidRPr="009A5ACB">
        <w:rPr>
          <w:color w:val="FF0000"/>
          <w:u w:val="single"/>
        </w:rPr>
        <w:tab/>
      </w:r>
      <w:r w:rsidRPr="009A5ACB">
        <w:rPr>
          <w:color w:val="FF0000"/>
          <w:u w:val="single"/>
        </w:rPr>
        <w:tab/>
      </w:r>
    </w:p>
    <w:p w14:paraId="34CAF184" w14:textId="77777777" w:rsidR="00C236AA" w:rsidRPr="00825776" w:rsidRDefault="00C236AA" w:rsidP="00C236AA">
      <w:pPr>
        <w:tabs>
          <w:tab w:val="right" w:pos="9354"/>
        </w:tabs>
        <w:ind w:left="2268" w:hanging="2268"/>
        <w:rPr>
          <w:sz w:val="32"/>
          <w:szCs w:val="32"/>
          <w:highlight w:val="yellow"/>
        </w:rPr>
      </w:pPr>
    </w:p>
    <w:p w14:paraId="7AF9C191" w14:textId="797FA1B0" w:rsidR="005643D9" w:rsidRPr="00E9225E" w:rsidRDefault="3A63C04B" w:rsidP="00C228AC">
      <w:pPr>
        <w:pStyle w:val="berschrift1"/>
      </w:pPr>
      <w:bookmarkStart w:id="7" w:name="_Toc161132650"/>
      <w:bookmarkStart w:id="8" w:name="_Toc212563631"/>
      <w:r w:rsidRPr="00E9225E">
        <w:lastRenderedPageBreak/>
        <w:t>Gesänge</w:t>
      </w:r>
      <w:bookmarkEnd w:id="7"/>
      <w:bookmarkEnd w:id="8"/>
    </w:p>
    <w:p w14:paraId="1D0C5E29" w14:textId="3B3DF49D" w:rsidR="00F35080" w:rsidRPr="00E9225E" w:rsidRDefault="00F35080" w:rsidP="00EE42E0">
      <w:pPr>
        <w:tabs>
          <w:tab w:val="right" w:leader="dot" w:pos="9354"/>
        </w:tabs>
        <w:spacing w:before="240"/>
        <w:rPr>
          <w:lang w:val="de-DE"/>
        </w:rPr>
      </w:pPr>
      <w:r w:rsidRPr="00E9225E">
        <w:rPr>
          <w:b/>
          <w:bCs/>
          <w:lang w:val="de-DE"/>
        </w:rPr>
        <w:t>Eröffnung</w:t>
      </w:r>
    </w:p>
    <w:p w14:paraId="4E841B2B" w14:textId="35BC15C5" w:rsidR="00F35080" w:rsidRPr="00E9225E" w:rsidRDefault="00F35080" w:rsidP="00F35080">
      <w:pPr>
        <w:pStyle w:val="Listenabsatz"/>
        <w:numPr>
          <w:ilvl w:val="0"/>
          <w:numId w:val="4"/>
        </w:numPr>
        <w:tabs>
          <w:tab w:val="right" w:leader="dot" w:pos="9354"/>
        </w:tabs>
        <w:spacing w:before="60" w:after="60"/>
        <w:contextualSpacing w:val="0"/>
        <w:rPr>
          <w:lang w:val="de-DE"/>
        </w:rPr>
      </w:pPr>
      <w:r w:rsidRPr="00E9225E">
        <w:rPr>
          <w:lang w:val="de-DE"/>
        </w:rPr>
        <w:t xml:space="preserve">Du bist das Licht der Welt </w:t>
      </w:r>
      <w:r w:rsidRPr="00E9225E">
        <w:rPr>
          <w:lang w:val="de-DE"/>
        </w:rPr>
        <w:tab/>
        <w:t>GL 856</w:t>
      </w:r>
    </w:p>
    <w:p w14:paraId="67491A01" w14:textId="77E21229" w:rsidR="00F35080" w:rsidRPr="00E9225E" w:rsidRDefault="00F35080" w:rsidP="00F35080">
      <w:pPr>
        <w:pStyle w:val="Listenabsatz"/>
        <w:numPr>
          <w:ilvl w:val="0"/>
          <w:numId w:val="4"/>
        </w:numPr>
        <w:tabs>
          <w:tab w:val="right" w:leader="dot" w:pos="9354"/>
        </w:tabs>
        <w:spacing w:before="60" w:after="60"/>
        <w:contextualSpacing w:val="0"/>
        <w:rPr>
          <w:lang w:val="de-DE"/>
        </w:rPr>
      </w:pPr>
      <w:r w:rsidRPr="00E9225E">
        <w:rPr>
          <w:lang w:val="de-DE"/>
        </w:rPr>
        <w:t>Gelobt seist du, Herr Jesus Christ</w:t>
      </w:r>
      <w:r w:rsidR="00EE42E0" w:rsidRPr="00E9225E">
        <w:rPr>
          <w:lang w:val="de-DE"/>
        </w:rPr>
        <w:t xml:space="preserve"> </w:t>
      </w:r>
      <w:r w:rsidR="00EE42E0" w:rsidRPr="00E9225E">
        <w:rPr>
          <w:lang w:val="de-DE"/>
        </w:rPr>
        <w:tab/>
        <w:t>GL</w:t>
      </w:r>
      <w:r w:rsidRPr="00E9225E">
        <w:rPr>
          <w:lang w:val="de-DE"/>
        </w:rPr>
        <w:t xml:space="preserve"> 375</w:t>
      </w:r>
    </w:p>
    <w:p w14:paraId="7A77872E" w14:textId="399D2655" w:rsidR="00F35080" w:rsidRPr="00E9225E" w:rsidRDefault="00F35080" w:rsidP="00EE42E0">
      <w:pPr>
        <w:tabs>
          <w:tab w:val="right" w:leader="dot" w:pos="9354"/>
        </w:tabs>
        <w:spacing w:before="240"/>
        <w:rPr>
          <w:b/>
          <w:bCs/>
          <w:lang w:val="de-DE"/>
        </w:rPr>
      </w:pPr>
      <w:r w:rsidRPr="00E9225E">
        <w:rPr>
          <w:b/>
          <w:bCs/>
          <w:lang w:val="de-DE"/>
        </w:rPr>
        <w:t>Kyrie</w:t>
      </w:r>
    </w:p>
    <w:p w14:paraId="38148F22" w14:textId="717EBDAF"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Herr, erbarme dich unser</w:t>
      </w:r>
      <w:r w:rsidR="00EE42E0" w:rsidRPr="00E9225E">
        <w:rPr>
          <w:lang w:val="de-DE"/>
        </w:rPr>
        <w:t xml:space="preserve"> </w:t>
      </w:r>
      <w:r w:rsidR="00EE42E0" w:rsidRPr="00E9225E">
        <w:rPr>
          <w:lang w:val="de-DE"/>
        </w:rPr>
        <w:tab/>
        <w:t>GL</w:t>
      </w:r>
      <w:r w:rsidRPr="00E9225E">
        <w:rPr>
          <w:lang w:val="de-DE"/>
        </w:rPr>
        <w:t xml:space="preserve"> 137</w:t>
      </w:r>
    </w:p>
    <w:p w14:paraId="07C3DA42" w14:textId="0C4B226F"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Herr, erbarme dich</w:t>
      </w:r>
      <w:r w:rsidR="00EE42E0" w:rsidRPr="00E9225E">
        <w:rPr>
          <w:lang w:val="de-DE"/>
        </w:rPr>
        <w:t xml:space="preserve"> </w:t>
      </w:r>
      <w:r w:rsidR="00EE42E0" w:rsidRPr="00E9225E">
        <w:rPr>
          <w:lang w:val="de-DE"/>
        </w:rPr>
        <w:tab/>
        <w:t>GL</w:t>
      </w:r>
      <w:r w:rsidRPr="00E9225E">
        <w:rPr>
          <w:lang w:val="de-DE"/>
        </w:rPr>
        <w:t xml:space="preserve"> 157</w:t>
      </w:r>
    </w:p>
    <w:p w14:paraId="27721118" w14:textId="4234D38A" w:rsidR="00F35080" w:rsidRPr="00E9225E" w:rsidRDefault="00F35080" w:rsidP="00EE42E0">
      <w:pPr>
        <w:tabs>
          <w:tab w:val="right" w:leader="dot" w:pos="9354"/>
        </w:tabs>
        <w:spacing w:before="240"/>
        <w:rPr>
          <w:b/>
          <w:bCs/>
          <w:lang w:val="de-DE"/>
        </w:rPr>
      </w:pPr>
      <w:r w:rsidRPr="00E9225E">
        <w:rPr>
          <w:b/>
          <w:bCs/>
          <w:lang w:val="de-DE"/>
        </w:rPr>
        <w:t>Gloria</w:t>
      </w:r>
    </w:p>
    <w:p w14:paraId="3A6F98CF" w14:textId="743F540A"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 xml:space="preserve">Lobe den Herren, den mächtigen König der Ehren </w:t>
      </w:r>
      <w:r w:rsidR="00EE42E0" w:rsidRPr="00E9225E">
        <w:rPr>
          <w:lang w:val="de-DE"/>
        </w:rPr>
        <w:tab/>
        <w:t>GL</w:t>
      </w:r>
      <w:r w:rsidRPr="00E9225E">
        <w:rPr>
          <w:lang w:val="de-DE"/>
        </w:rPr>
        <w:t xml:space="preserve"> 392</w:t>
      </w:r>
    </w:p>
    <w:p w14:paraId="664616F6" w14:textId="4BD9F637"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 xml:space="preserve">Gloria, </w:t>
      </w:r>
      <w:proofErr w:type="spellStart"/>
      <w:r w:rsidRPr="00E9225E">
        <w:rPr>
          <w:lang w:val="de-DE"/>
        </w:rPr>
        <w:t>gloria</w:t>
      </w:r>
      <w:proofErr w:type="spellEnd"/>
      <w:r w:rsidRPr="00E9225E">
        <w:rPr>
          <w:lang w:val="de-DE"/>
        </w:rPr>
        <w:t>, in excelsis Deo</w:t>
      </w:r>
      <w:r w:rsidR="00EE42E0" w:rsidRPr="00E9225E">
        <w:rPr>
          <w:lang w:val="de-DE"/>
        </w:rPr>
        <w:t xml:space="preserve"> </w:t>
      </w:r>
      <w:r w:rsidR="00EE42E0" w:rsidRPr="00E9225E">
        <w:rPr>
          <w:lang w:val="de-DE"/>
        </w:rPr>
        <w:tab/>
        <w:t>GL</w:t>
      </w:r>
      <w:r w:rsidRPr="00E9225E">
        <w:rPr>
          <w:lang w:val="de-DE"/>
        </w:rPr>
        <w:t xml:space="preserve"> 168</w:t>
      </w:r>
    </w:p>
    <w:p w14:paraId="6F905E5A" w14:textId="2765D2DA" w:rsidR="00F35080" w:rsidRPr="00E9225E" w:rsidRDefault="00EE42E0" w:rsidP="00EE42E0">
      <w:pPr>
        <w:tabs>
          <w:tab w:val="right" w:leader="dot" w:pos="9354"/>
        </w:tabs>
        <w:spacing w:before="240"/>
        <w:rPr>
          <w:b/>
          <w:bCs/>
          <w:lang w:val="de-DE"/>
        </w:rPr>
      </w:pPr>
      <w:r w:rsidRPr="00E9225E">
        <w:rPr>
          <w:b/>
          <w:bCs/>
          <w:lang w:val="de-DE"/>
        </w:rPr>
        <w:t>Antwortgesang</w:t>
      </w:r>
    </w:p>
    <w:p w14:paraId="32BC7A4E" w14:textId="5FA75F5C"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Meine Hoffnung und meine Freude</w:t>
      </w:r>
      <w:r w:rsidR="00EE42E0" w:rsidRPr="00E9225E">
        <w:rPr>
          <w:lang w:val="de-DE"/>
        </w:rPr>
        <w:t xml:space="preserve"> </w:t>
      </w:r>
      <w:r w:rsidR="00EE42E0" w:rsidRPr="00E9225E">
        <w:rPr>
          <w:lang w:val="de-DE"/>
        </w:rPr>
        <w:tab/>
        <w:t>GL</w:t>
      </w:r>
      <w:r w:rsidRPr="00E9225E">
        <w:rPr>
          <w:lang w:val="de-DE"/>
        </w:rPr>
        <w:t xml:space="preserve"> 365</w:t>
      </w:r>
    </w:p>
    <w:p w14:paraId="3DF7B47B" w14:textId="033A167D" w:rsidR="00F35080" w:rsidRPr="00E9225E" w:rsidRDefault="00F35080" w:rsidP="00F35080">
      <w:pPr>
        <w:pStyle w:val="Listenabsatz"/>
        <w:numPr>
          <w:ilvl w:val="0"/>
          <w:numId w:val="4"/>
        </w:numPr>
        <w:tabs>
          <w:tab w:val="right" w:leader="dot" w:pos="9354"/>
        </w:tabs>
        <w:spacing w:before="60" w:after="60"/>
        <w:contextualSpacing w:val="0"/>
        <w:rPr>
          <w:lang w:val="de-DE"/>
        </w:rPr>
      </w:pPr>
      <w:r w:rsidRPr="00E9225E">
        <w:rPr>
          <w:lang w:val="de-DE"/>
        </w:rPr>
        <w:t>Christus Sieger, Christus König</w:t>
      </w:r>
      <w:r w:rsidR="00EE42E0" w:rsidRPr="00E9225E">
        <w:rPr>
          <w:lang w:val="de-DE"/>
        </w:rPr>
        <w:t xml:space="preserve"> </w:t>
      </w:r>
      <w:r w:rsidR="00EE42E0" w:rsidRPr="00E9225E">
        <w:rPr>
          <w:lang w:val="de-DE"/>
        </w:rPr>
        <w:tab/>
        <w:t>GL</w:t>
      </w:r>
      <w:r w:rsidRPr="00E9225E">
        <w:rPr>
          <w:lang w:val="de-DE"/>
        </w:rPr>
        <w:t xml:space="preserve"> 560</w:t>
      </w:r>
    </w:p>
    <w:p w14:paraId="6AFC1FF7" w14:textId="56051EEB" w:rsidR="00F35080" w:rsidRPr="00E9225E" w:rsidRDefault="00F35080" w:rsidP="00EE42E0">
      <w:pPr>
        <w:tabs>
          <w:tab w:val="right" w:leader="dot" w:pos="9354"/>
        </w:tabs>
        <w:spacing w:before="240"/>
        <w:rPr>
          <w:b/>
          <w:bCs/>
          <w:lang w:val="de-DE"/>
        </w:rPr>
      </w:pPr>
      <w:r w:rsidRPr="00E9225E">
        <w:rPr>
          <w:b/>
          <w:bCs/>
          <w:lang w:val="de-DE"/>
        </w:rPr>
        <w:t>Sanctus</w:t>
      </w:r>
    </w:p>
    <w:p w14:paraId="2A468BC9" w14:textId="6BACB296"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Heilig ist Gott in Herrlichkeit</w:t>
      </w:r>
      <w:r w:rsidR="00EE42E0" w:rsidRPr="00E9225E">
        <w:rPr>
          <w:lang w:val="de-DE"/>
        </w:rPr>
        <w:t xml:space="preserve"> </w:t>
      </w:r>
      <w:r w:rsidR="00EE42E0" w:rsidRPr="00E9225E">
        <w:rPr>
          <w:lang w:val="de-DE"/>
        </w:rPr>
        <w:tab/>
        <w:t>GL</w:t>
      </w:r>
      <w:r w:rsidRPr="00E9225E">
        <w:rPr>
          <w:lang w:val="de-DE"/>
        </w:rPr>
        <w:t xml:space="preserve"> 199</w:t>
      </w:r>
    </w:p>
    <w:p w14:paraId="5B87DEE0" w14:textId="7565DCAC" w:rsidR="00F35080" w:rsidRPr="00E9225E" w:rsidRDefault="00F35080" w:rsidP="00F35080">
      <w:pPr>
        <w:pStyle w:val="Listenabsatz"/>
        <w:numPr>
          <w:ilvl w:val="0"/>
          <w:numId w:val="4"/>
        </w:numPr>
        <w:tabs>
          <w:tab w:val="right" w:leader="dot" w:pos="9354"/>
        </w:tabs>
        <w:spacing w:before="60" w:after="60"/>
        <w:contextualSpacing w:val="0"/>
        <w:rPr>
          <w:lang w:val="de-DE"/>
        </w:rPr>
      </w:pPr>
      <w:r w:rsidRPr="00E9225E">
        <w:rPr>
          <w:lang w:val="de-DE"/>
        </w:rPr>
        <w:t>Heilig bist du großer Gott</w:t>
      </w:r>
      <w:r w:rsidR="00EE42E0" w:rsidRPr="00E9225E">
        <w:rPr>
          <w:lang w:val="de-DE"/>
        </w:rPr>
        <w:t xml:space="preserve"> </w:t>
      </w:r>
      <w:r w:rsidR="00EE42E0" w:rsidRPr="00E9225E">
        <w:rPr>
          <w:lang w:val="de-DE"/>
        </w:rPr>
        <w:tab/>
        <w:t>GL</w:t>
      </w:r>
      <w:r w:rsidRPr="00E9225E">
        <w:rPr>
          <w:lang w:val="de-DE"/>
        </w:rPr>
        <w:t xml:space="preserve"> 198</w:t>
      </w:r>
    </w:p>
    <w:p w14:paraId="31D98971" w14:textId="03220C1D" w:rsidR="00F35080" w:rsidRPr="00E9225E" w:rsidRDefault="00F35080" w:rsidP="00EE42E0">
      <w:pPr>
        <w:tabs>
          <w:tab w:val="right" w:leader="dot" w:pos="9354"/>
        </w:tabs>
        <w:spacing w:before="240"/>
        <w:rPr>
          <w:b/>
          <w:bCs/>
          <w:lang w:val="de-DE"/>
        </w:rPr>
      </w:pPr>
      <w:r w:rsidRPr="00E9225E">
        <w:rPr>
          <w:b/>
          <w:bCs/>
          <w:lang w:val="de-DE"/>
        </w:rPr>
        <w:t>Gabenbereitung</w:t>
      </w:r>
    </w:p>
    <w:p w14:paraId="527799F8" w14:textId="13FCE3C8"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Freut euch, wir sind Gottes Volk, erlöst durch seine Gnade</w:t>
      </w:r>
      <w:r w:rsidR="00EE42E0" w:rsidRPr="00E9225E">
        <w:rPr>
          <w:lang w:val="de-DE"/>
        </w:rPr>
        <w:t xml:space="preserve"> </w:t>
      </w:r>
      <w:r w:rsidR="00EE42E0" w:rsidRPr="00E9225E">
        <w:rPr>
          <w:lang w:val="de-DE"/>
        </w:rPr>
        <w:tab/>
        <w:t>GL</w:t>
      </w:r>
      <w:r w:rsidRPr="00E9225E">
        <w:rPr>
          <w:lang w:val="de-DE"/>
        </w:rPr>
        <w:t xml:space="preserve"> 651,5</w:t>
      </w:r>
    </w:p>
    <w:p w14:paraId="386C56BD" w14:textId="1E2ED3CE" w:rsidR="00F35080" w:rsidRPr="00E9225E" w:rsidRDefault="00F35080" w:rsidP="00F35080">
      <w:pPr>
        <w:pStyle w:val="Listenabsatz"/>
        <w:numPr>
          <w:ilvl w:val="0"/>
          <w:numId w:val="4"/>
        </w:numPr>
        <w:tabs>
          <w:tab w:val="right" w:leader="dot" w:pos="9354"/>
        </w:tabs>
        <w:spacing w:before="60" w:after="60"/>
        <w:contextualSpacing w:val="0"/>
        <w:rPr>
          <w:lang w:val="de-DE"/>
        </w:rPr>
      </w:pPr>
      <w:r w:rsidRPr="00E9225E">
        <w:rPr>
          <w:lang w:val="de-DE"/>
        </w:rPr>
        <w:t>Herr, wir bringen in Brot und Wein</w:t>
      </w:r>
      <w:r w:rsidR="00EE42E0" w:rsidRPr="00E9225E">
        <w:rPr>
          <w:lang w:val="de-DE"/>
        </w:rPr>
        <w:t xml:space="preserve"> </w:t>
      </w:r>
      <w:r w:rsidR="00EE42E0" w:rsidRPr="00E9225E">
        <w:rPr>
          <w:lang w:val="de-DE"/>
        </w:rPr>
        <w:tab/>
        <w:t>GL</w:t>
      </w:r>
      <w:r w:rsidRPr="00E9225E">
        <w:rPr>
          <w:lang w:val="de-DE"/>
        </w:rPr>
        <w:t xml:space="preserve"> 184</w:t>
      </w:r>
    </w:p>
    <w:p w14:paraId="07A36841" w14:textId="19FD6218" w:rsidR="00F35080" w:rsidRPr="00E9225E" w:rsidRDefault="00F35080" w:rsidP="00EE42E0">
      <w:pPr>
        <w:tabs>
          <w:tab w:val="right" w:leader="dot" w:pos="9354"/>
        </w:tabs>
        <w:spacing w:before="240"/>
        <w:rPr>
          <w:b/>
          <w:bCs/>
          <w:lang w:val="de-DE"/>
        </w:rPr>
      </w:pPr>
      <w:r w:rsidRPr="00E9225E">
        <w:rPr>
          <w:b/>
          <w:bCs/>
          <w:lang w:val="de-DE"/>
        </w:rPr>
        <w:t>Schlusslied</w:t>
      </w:r>
    </w:p>
    <w:p w14:paraId="02489693" w14:textId="23F7B6F8" w:rsidR="00F35080" w:rsidRPr="00E9225E" w:rsidRDefault="00F35080" w:rsidP="00EE42E0">
      <w:pPr>
        <w:pStyle w:val="Listenabsatz"/>
        <w:numPr>
          <w:ilvl w:val="0"/>
          <w:numId w:val="4"/>
        </w:numPr>
        <w:tabs>
          <w:tab w:val="right" w:leader="dot" w:pos="9354"/>
        </w:tabs>
        <w:spacing w:before="60" w:after="60"/>
        <w:contextualSpacing w:val="0"/>
        <w:rPr>
          <w:lang w:val="de-DE"/>
        </w:rPr>
      </w:pPr>
      <w:r w:rsidRPr="00E9225E">
        <w:rPr>
          <w:lang w:val="de-DE"/>
        </w:rPr>
        <w:t>Liebe ist nicht nur ein Wort</w:t>
      </w:r>
      <w:r w:rsidR="00EE42E0" w:rsidRPr="00E9225E">
        <w:rPr>
          <w:lang w:val="de-DE"/>
        </w:rPr>
        <w:t xml:space="preserve"> </w:t>
      </w:r>
      <w:r w:rsidR="00EE42E0" w:rsidRPr="00E9225E">
        <w:rPr>
          <w:lang w:val="de-DE"/>
        </w:rPr>
        <w:tab/>
        <w:t>GL</w:t>
      </w:r>
      <w:r w:rsidRPr="00E9225E">
        <w:rPr>
          <w:lang w:val="de-DE"/>
        </w:rPr>
        <w:t xml:space="preserve"> 854</w:t>
      </w:r>
    </w:p>
    <w:p w14:paraId="7FF82878" w14:textId="00DD8E20" w:rsidR="00216B23" w:rsidRPr="00E9225E" w:rsidRDefault="00F35080" w:rsidP="00216B23">
      <w:pPr>
        <w:pStyle w:val="Listenabsatz"/>
        <w:numPr>
          <w:ilvl w:val="0"/>
          <w:numId w:val="4"/>
        </w:numPr>
        <w:tabs>
          <w:tab w:val="right" w:leader="dot" w:pos="9354"/>
        </w:tabs>
        <w:spacing w:before="60" w:after="60"/>
        <w:contextualSpacing w:val="0"/>
        <w:rPr>
          <w:lang w:val="de-DE"/>
        </w:rPr>
      </w:pPr>
      <w:r w:rsidRPr="00E9225E">
        <w:rPr>
          <w:lang w:val="de-DE"/>
        </w:rPr>
        <w:t>Unser Leben sei ein Fest</w:t>
      </w:r>
      <w:r w:rsidR="00EE42E0" w:rsidRPr="00E9225E">
        <w:rPr>
          <w:lang w:val="de-DE"/>
        </w:rPr>
        <w:t xml:space="preserve"> </w:t>
      </w:r>
      <w:r w:rsidR="00EE42E0" w:rsidRPr="00E9225E">
        <w:rPr>
          <w:lang w:val="de-DE"/>
        </w:rPr>
        <w:tab/>
        <w:t>GL</w:t>
      </w:r>
      <w:r w:rsidRPr="00E9225E">
        <w:rPr>
          <w:lang w:val="de-DE"/>
        </w:rPr>
        <w:t xml:space="preserve"> 859</w:t>
      </w:r>
    </w:p>
    <w:p w14:paraId="39474CAF" w14:textId="77777777" w:rsidR="00216B23" w:rsidRPr="00E9225E" w:rsidRDefault="00216B23" w:rsidP="00216B23">
      <w:pPr>
        <w:tabs>
          <w:tab w:val="right" w:leader="dot" w:pos="9354"/>
        </w:tabs>
        <w:spacing w:before="60" w:after="60"/>
        <w:rPr>
          <w:lang w:val="de-DE"/>
        </w:rPr>
      </w:pPr>
    </w:p>
    <w:p w14:paraId="672869F9" w14:textId="77777777" w:rsidR="00FB7FB2" w:rsidRDefault="00FB7FB2" w:rsidP="005F4E1C">
      <w:pPr>
        <w:rPr>
          <w:rFonts w:eastAsia="Calibri"/>
        </w:rPr>
      </w:pPr>
    </w:p>
    <w:sectPr w:rsidR="00FB7FB2" w:rsidSect="00E018A2">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F809" w14:textId="77777777" w:rsidR="006311C3" w:rsidRDefault="006311C3" w:rsidP="005F4E1C">
      <w:r>
        <w:separator/>
      </w:r>
    </w:p>
    <w:p w14:paraId="492C4B42" w14:textId="77777777" w:rsidR="006311C3" w:rsidRDefault="006311C3" w:rsidP="005F4E1C"/>
    <w:p w14:paraId="43500296" w14:textId="77777777" w:rsidR="006311C3" w:rsidRDefault="006311C3" w:rsidP="005F4E1C"/>
  </w:endnote>
  <w:endnote w:type="continuationSeparator" w:id="0">
    <w:p w14:paraId="1D65338E" w14:textId="77777777" w:rsidR="006311C3" w:rsidRDefault="006311C3" w:rsidP="005F4E1C">
      <w:r>
        <w:continuationSeparator/>
      </w:r>
    </w:p>
    <w:p w14:paraId="4E779372" w14:textId="77777777" w:rsidR="006311C3" w:rsidRDefault="006311C3" w:rsidP="005F4E1C"/>
    <w:p w14:paraId="5C60537B" w14:textId="77777777" w:rsidR="006311C3" w:rsidRDefault="006311C3" w:rsidP="005F4E1C"/>
  </w:endnote>
  <w:endnote w:type="continuationNotice" w:id="1">
    <w:p w14:paraId="2C77F4F5" w14:textId="77777777" w:rsidR="006311C3" w:rsidRDefault="006311C3" w:rsidP="005F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A95" w14:textId="77777777" w:rsidR="00CC1FFA" w:rsidRDefault="00CC1F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6A28" w14:textId="0CBD2FFD" w:rsidR="00C157DA" w:rsidRPr="00C157DA" w:rsidRDefault="00CC1FFA" w:rsidP="00C157DA">
    <w:pPr>
      <w:pStyle w:val="Fuzeile"/>
      <w:tabs>
        <w:tab w:val="clear" w:pos="9072"/>
        <w:tab w:val="right" w:pos="9354"/>
      </w:tabs>
      <w:spacing w:after="0"/>
      <w:rPr>
        <w:sz w:val="18"/>
        <w:szCs w:val="18"/>
        <w:lang w:val="de-DE"/>
      </w:rPr>
    </w:pPr>
    <w:r>
      <w:rPr>
        <w:sz w:val="18"/>
        <w:szCs w:val="18"/>
        <w:lang w:val="de-DE"/>
      </w:rPr>
      <w:t>23</w:t>
    </w:r>
    <w:r w:rsidR="00E348A6" w:rsidRPr="006C1EF3">
      <w:rPr>
        <w:sz w:val="18"/>
        <w:szCs w:val="18"/>
        <w:lang w:val="de-DE"/>
      </w:rPr>
      <w:t xml:space="preserve">. </w:t>
    </w:r>
    <w:r>
      <w:rPr>
        <w:sz w:val="18"/>
        <w:szCs w:val="18"/>
        <w:lang w:val="de-DE"/>
      </w:rPr>
      <w:t>November</w:t>
    </w:r>
    <w:r w:rsidR="00E348A6" w:rsidRPr="006C1EF3">
      <w:rPr>
        <w:sz w:val="18"/>
        <w:szCs w:val="18"/>
        <w:lang w:val="de-DE"/>
      </w:rPr>
      <w:t xml:space="preserve"> 2025 – </w:t>
    </w:r>
    <w:r>
      <w:rPr>
        <w:sz w:val="18"/>
        <w:szCs w:val="18"/>
        <w:lang w:val="de-DE"/>
      </w:rPr>
      <w:t>Christkönig</w:t>
    </w:r>
    <w:r w:rsidR="00E348A6" w:rsidRPr="006C1EF3">
      <w:rPr>
        <w:sz w:val="18"/>
        <w:szCs w:val="18"/>
        <w:lang w:val="de-DE"/>
      </w:rPr>
      <w:t xml:space="preserve"> + </w:t>
    </w:r>
    <w:r>
      <w:rPr>
        <w:sz w:val="18"/>
        <w:szCs w:val="18"/>
        <w:lang w:val="de-DE"/>
      </w:rPr>
      <w:t>Abschluss</w:t>
    </w:r>
    <w:r w:rsidR="00E348A6" w:rsidRPr="006C1EF3">
      <w:rPr>
        <w:sz w:val="18"/>
        <w:szCs w:val="18"/>
        <w:lang w:val="de-DE"/>
      </w:rPr>
      <w:t xml:space="preserve"> Jahr der Hoffnung</w:t>
    </w:r>
    <w:r w:rsidR="00432D4C" w:rsidRPr="006C1EF3">
      <w:rPr>
        <w:sz w:val="18"/>
        <w:szCs w:val="18"/>
        <w:lang w:val="de-DE"/>
      </w:rPr>
      <w:t xml:space="preserve"> / </w:t>
    </w:r>
    <w:r w:rsidR="002534BD" w:rsidRPr="006C1EF3">
      <w:rPr>
        <w:sz w:val="18"/>
        <w:szCs w:val="18"/>
        <w:lang w:val="de-DE"/>
      </w:rPr>
      <w:t xml:space="preserve">Gestaltungselemente für </w:t>
    </w:r>
    <w:r w:rsidR="00C157DA">
      <w:rPr>
        <w:sz w:val="18"/>
        <w:szCs w:val="18"/>
        <w:lang w:val="de-DE"/>
      </w:rPr>
      <w:t xml:space="preserve">den Gottesdienst </w:t>
    </w:r>
    <w:r w:rsidR="004E5F8D" w:rsidRPr="006C1EF3">
      <w:rPr>
        <w:sz w:val="18"/>
        <w:szCs w:val="18"/>
        <w:lang w:val="de-DE"/>
      </w:rPr>
      <w:tab/>
    </w:r>
    <w:r w:rsidR="00C157DA" w:rsidRPr="006C1EF3">
      <w:rPr>
        <w:sz w:val="18"/>
        <w:szCs w:val="18"/>
        <w:lang w:val="de-DE"/>
      </w:rPr>
      <w:t xml:space="preserve">Seite </w:t>
    </w:r>
    <w:r w:rsidR="00C157DA" w:rsidRPr="006C1EF3">
      <w:rPr>
        <w:bCs/>
        <w:sz w:val="18"/>
        <w:szCs w:val="18"/>
        <w:lang w:val="de-DE"/>
      </w:rPr>
      <w:fldChar w:fldCharType="begin"/>
    </w:r>
    <w:r w:rsidR="00C157DA" w:rsidRPr="006C1EF3">
      <w:rPr>
        <w:bCs/>
        <w:sz w:val="18"/>
        <w:szCs w:val="18"/>
        <w:lang w:val="de-DE"/>
      </w:rPr>
      <w:instrText>PAGE  \* Arabic  \* MERGEFORMAT</w:instrText>
    </w:r>
    <w:r w:rsidR="00C157DA" w:rsidRPr="006C1EF3">
      <w:rPr>
        <w:bCs/>
        <w:sz w:val="18"/>
        <w:szCs w:val="18"/>
        <w:lang w:val="de-DE"/>
      </w:rPr>
      <w:fldChar w:fldCharType="separate"/>
    </w:r>
    <w:r w:rsidR="00C157DA">
      <w:rPr>
        <w:bCs/>
        <w:sz w:val="18"/>
        <w:szCs w:val="18"/>
        <w:lang w:val="de-DE"/>
      </w:rPr>
      <w:t>2</w:t>
    </w:r>
    <w:r w:rsidR="00C157DA" w:rsidRPr="006C1EF3">
      <w:rPr>
        <w:bCs/>
        <w:sz w:val="18"/>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29B1" w14:textId="77777777" w:rsidR="00CC1FFA" w:rsidRDefault="00CC1F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CD2E" w14:textId="77777777" w:rsidR="006311C3" w:rsidRDefault="006311C3" w:rsidP="005F4E1C">
      <w:r>
        <w:separator/>
      </w:r>
    </w:p>
    <w:p w14:paraId="7EFC2903" w14:textId="77777777" w:rsidR="006311C3" w:rsidRDefault="006311C3" w:rsidP="005F4E1C"/>
    <w:p w14:paraId="2ABE46FC" w14:textId="77777777" w:rsidR="006311C3" w:rsidRDefault="006311C3" w:rsidP="005F4E1C"/>
  </w:footnote>
  <w:footnote w:type="continuationSeparator" w:id="0">
    <w:p w14:paraId="41E2B204" w14:textId="77777777" w:rsidR="006311C3" w:rsidRDefault="006311C3" w:rsidP="005F4E1C">
      <w:r>
        <w:continuationSeparator/>
      </w:r>
    </w:p>
    <w:p w14:paraId="30D42E3A" w14:textId="77777777" w:rsidR="006311C3" w:rsidRDefault="006311C3" w:rsidP="005F4E1C"/>
    <w:p w14:paraId="56FE3AB0" w14:textId="77777777" w:rsidR="006311C3" w:rsidRDefault="006311C3" w:rsidP="005F4E1C"/>
  </w:footnote>
  <w:footnote w:type="continuationNotice" w:id="1">
    <w:p w14:paraId="136433E5" w14:textId="77777777" w:rsidR="006311C3" w:rsidRDefault="006311C3" w:rsidP="005F4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CD09" w14:textId="77777777" w:rsidR="00CC1FFA" w:rsidRDefault="00CC1F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8879" w14:textId="0A54FDE2" w:rsidR="00E74472" w:rsidRDefault="00E74472" w:rsidP="00A01EF7">
    <w:pPr>
      <w:pStyle w:val="Kopfzeile"/>
      <w:tabs>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7752" w14:textId="77777777" w:rsidR="00CC1FFA" w:rsidRDefault="00CC1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D8DA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78D4CAE"/>
    <w:multiLevelType w:val="hybridMultilevel"/>
    <w:tmpl w:val="736EB460"/>
    <w:lvl w:ilvl="0" w:tplc="ECF06D46">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3" w15:restartNumberingAfterBreak="0">
    <w:nsid w:val="10B63B84"/>
    <w:multiLevelType w:val="hybridMultilevel"/>
    <w:tmpl w:val="0892472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DC7240"/>
    <w:multiLevelType w:val="hybridMultilevel"/>
    <w:tmpl w:val="1D547FA8"/>
    <w:lvl w:ilvl="0" w:tplc="73420708">
      <w:start w:val="1"/>
      <w:numFmt w:val="decimal"/>
      <w:lvlText w:val="%1."/>
      <w:lvlJc w:val="left"/>
      <w:pPr>
        <w:ind w:left="2630" w:hanging="360"/>
      </w:pPr>
      <w:rPr>
        <w:rFonts w:hint="default"/>
      </w:rPr>
    </w:lvl>
    <w:lvl w:ilvl="1" w:tplc="0C070019" w:tentative="1">
      <w:start w:val="1"/>
      <w:numFmt w:val="lowerLetter"/>
      <w:lvlText w:val="%2."/>
      <w:lvlJc w:val="left"/>
      <w:pPr>
        <w:ind w:left="3350" w:hanging="360"/>
      </w:pPr>
    </w:lvl>
    <w:lvl w:ilvl="2" w:tplc="0C07001B" w:tentative="1">
      <w:start w:val="1"/>
      <w:numFmt w:val="lowerRoman"/>
      <w:lvlText w:val="%3."/>
      <w:lvlJc w:val="right"/>
      <w:pPr>
        <w:ind w:left="4070" w:hanging="180"/>
      </w:pPr>
    </w:lvl>
    <w:lvl w:ilvl="3" w:tplc="0C07000F" w:tentative="1">
      <w:start w:val="1"/>
      <w:numFmt w:val="decimal"/>
      <w:lvlText w:val="%4."/>
      <w:lvlJc w:val="left"/>
      <w:pPr>
        <w:ind w:left="4790" w:hanging="360"/>
      </w:pPr>
    </w:lvl>
    <w:lvl w:ilvl="4" w:tplc="0C070019" w:tentative="1">
      <w:start w:val="1"/>
      <w:numFmt w:val="lowerLetter"/>
      <w:lvlText w:val="%5."/>
      <w:lvlJc w:val="left"/>
      <w:pPr>
        <w:ind w:left="5510" w:hanging="360"/>
      </w:pPr>
    </w:lvl>
    <w:lvl w:ilvl="5" w:tplc="0C07001B" w:tentative="1">
      <w:start w:val="1"/>
      <w:numFmt w:val="lowerRoman"/>
      <w:lvlText w:val="%6."/>
      <w:lvlJc w:val="right"/>
      <w:pPr>
        <w:ind w:left="6230" w:hanging="180"/>
      </w:pPr>
    </w:lvl>
    <w:lvl w:ilvl="6" w:tplc="0C07000F" w:tentative="1">
      <w:start w:val="1"/>
      <w:numFmt w:val="decimal"/>
      <w:lvlText w:val="%7."/>
      <w:lvlJc w:val="left"/>
      <w:pPr>
        <w:ind w:left="6950" w:hanging="360"/>
      </w:pPr>
    </w:lvl>
    <w:lvl w:ilvl="7" w:tplc="0C070019" w:tentative="1">
      <w:start w:val="1"/>
      <w:numFmt w:val="lowerLetter"/>
      <w:lvlText w:val="%8."/>
      <w:lvlJc w:val="left"/>
      <w:pPr>
        <w:ind w:left="7670" w:hanging="360"/>
      </w:pPr>
    </w:lvl>
    <w:lvl w:ilvl="8" w:tplc="0C07001B" w:tentative="1">
      <w:start w:val="1"/>
      <w:numFmt w:val="lowerRoman"/>
      <w:lvlText w:val="%9."/>
      <w:lvlJc w:val="right"/>
      <w:pPr>
        <w:ind w:left="8390" w:hanging="180"/>
      </w:pPr>
    </w:lvl>
  </w:abstractNum>
  <w:abstractNum w:abstractNumId="5" w15:restartNumberingAfterBreak="0">
    <w:nsid w:val="190F1885"/>
    <w:multiLevelType w:val="hybridMultilevel"/>
    <w:tmpl w:val="ACACC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B350909"/>
    <w:multiLevelType w:val="hybridMultilevel"/>
    <w:tmpl w:val="34A89F8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527B4E"/>
    <w:multiLevelType w:val="hybridMultilevel"/>
    <w:tmpl w:val="92647EC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A0645B0"/>
    <w:multiLevelType w:val="hybridMultilevel"/>
    <w:tmpl w:val="491C06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A6F0019"/>
    <w:multiLevelType w:val="hybridMultilevel"/>
    <w:tmpl w:val="BB124A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4A408C2"/>
    <w:multiLevelType w:val="hybridMultilevel"/>
    <w:tmpl w:val="6C7C32EC"/>
    <w:lvl w:ilvl="0" w:tplc="0C4C06AC">
      <w:start w:val="1"/>
      <w:numFmt w:val="bullet"/>
      <w:pStyle w:val="ToDo"/>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4FEA7D29"/>
    <w:multiLevelType w:val="hybridMultilevel"/>
    <w:tmpl w:val="363AD7CA"/>
    <w:lvl w:ilvl="0" w:tplc="1950832E">
      <w:start w:val="1"/>
      <w:numFmt w:val="decimal"/>
      <w:pStyle w:val="ProtokollTopnumeriert"/>
      <w:lvlText w:val="ad %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4B1459C"/>
    <w:multiLevelType w:val="hybridMultilevel"/>
    <w:tmpl w:val="517EB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0A4CD6"/>
    <w:multiLevelType w:val="hybridMultilevel"/>
    <w:tmpl w:val="CBF8711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B870525"/>
    <w:multiLevelType w:val="hybridMultilevel"/>
    <w:tmpl w:val="138AD4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4E27BE6"/>
    <w:multiLevelType w:val="multilevel"/>
    <w:tmpl w:val="4FD0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496A6D"/>
    <w:multiLevelType w:val="multilevel"/>
    <w:tmpl w:val="AFF4915E"/>
    <w:lvl w:ilvl="0">
      <w:start w:val="1"/>
      <w:numFmt w:val="decimal"/>
      <w:pStyle w:val="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AE7CDB"/>
    <w:multiLevelType w:val="hybridMultilevel"/>
    <w:tmpl w:val="0C800F72"/>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550057">
    <w:abstractNumId w:val="0"/>
  </w:num>
  <w:num w:numId="2" w16cid:durableId="489978417">
    <w:abstractNumId w:val="10"/>
  </w:num>
  <w:num w:numId="3" w16cid:durableId="726992851">
    <w:abstractNumId w:val="11"/>
  </w:num>
  <w:num w:numId="4" w16cid:durableId="795950050">
    <w:abstractNumId w:val="5"/>
  </w:num>
  <w:num w:numId="5" w16cid:durableId="612712393">
    <w:abstractNumId w:val="8"/>
  </w:num>
  <w:num w:numId="6" w16cid:durableId="396784667">
    <w:abstractNumId w:val="2"/>
  </w:num>
  <w:num w:numId="7" w16cid:durableId="967860638">
    <w:abstractNumId w:val="4"/>
  </w:num>
  <w:num w:numId="8" w16cid:durableId="27217383">
    <w:abstractNumId w:val="14"/>
  </w:num>
  <w:num w:numId="9" w16cid:durableId="2066836646">
    <w:abstractNumId w:val="16"/>
  </w:num>
  <w:num w:numId="10" w16cid:durableId="19822275">
    <w:abstractNumId w:val="15"/>
  </w:num>
  <w:num w:numId="11" w16cid:durableId="1106267726">
    <w:abstractNumId w:val="9"/>
  </w:num>
  <w:num w:numId="12" w16cid:durableId="1257248144">
    <w:abstractNumId w:val="13"/>
  </w:num>
  <w:num w:numId="13" w16cid:durableId="1318607107">
    <w:abstractNumId w:val="3"/>
  </w:num>
  <w:num w:numId="14" w16cid:durableId="1724132722">
    <w:abstractNumId w:val="7"/>
  </w:num>
  <w:num w:numId="15" w16cid:durableId="797602917">
    <w:abstractNumId w:val="17"/>
  </w:num>
  <w:num w:numId="16" w16cid:durableId="829445179">
    <w:abstractNumId w:val="6"/>
  </w:num>
  <w:num w:numId="17" w16cid:durableId="3592801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51"/>
    <w:rsid w:val="000009F2"/>
    <w:rsid w:val="00000EA5"/>
    <w:rsid w:val="00001211"/>
    <w:rsid w:val="00002AB6"/>
    <w:rsid w:val="00003AD0"/>
    <w:rsid w:val="00004333"/>
    <w:rsid w:val="00005F4B"/>
    <w:rsid w:val="0000608F"/>
    <w:rsid w:val="00006278"/>
    <w:rsid w:val="0000729D"/>
    <w:rsid w:val="00010594"/>
    <w:rsid w:val="00010ED0"/>
    <w:rsid w:val="00013BD3"/>
    <w:rsid w:val="000156CA"/>
    <w:rsid w:val="00015A50"/>
    <w:rsid w:val="000238E1"/>
    <w:rsid w:val="00023CCD"/>
    <w:rsid w:val="00024092"/>
    <w:rsid w:val="00024F89"/>
    <w:rsid w:val="00026D16"/>
    <w:rsid w:val="00030E1E"/>
    <w:rsid w:val="00037955"/>
    <w:rsid w:val="00037971"/>
    <w:rsid w:val="0004065A"/>
    <w:rsid w:val="00041545"/>
    <w:rsid w:val="00042CD5"/>
    <w:rsid w:val="000439C4"/>
    <w:rsid w:val="000444EE"/>
    <w:rsid w:val="00044B8E"/>
    <w:rsid w:val="00045723"/>
    <w:rsid w:val="000458B7"/>
    <w:rsid w:val="000459E9"/>
    <w:rsid w:val="000473D7"/>
    <w:rsid w:val="00052BF1"/>
    <w:rsid w:val="000534CA"/>
    <w:rsid w:val="00053DE7"/>
    <w:rsid w:val="00055205"/>
    <w:rsid w:val="00055293"/>
    <w:rsid w:val="00055B8C"/>
    <w:rsid w:val="0005725C"/>
    <w:rsid w:val="00057508"/>
    <w:rsid w:val="000603A7"/>
    <w:rsid w:val="00060B7B"/>
    <w:rsid w:val="00060FAA"/>
    <w:rsid w:val="0006180C"/>
    <w:rsid w:val="00061CDA"/>
    <w:rsid w:val="00064D56"/>
    <w:rsid w:val="0006508B"/>
    <w:rsid w:val="00065C33"/>
    <w:rsid w:val="0006669A"/>
    <w:rsid w:val="00070906"/>
    <w:rsid w:val="00070914"/>
    <w:rsid w:val="000719CA"/>
    <w:rsid w:val="00072939"/>
    <w:rsid w:val="00073C73"/>
    <w:rsid w:val="00074252"/>
    <w:rsid w:val="0007517B"/>
    <w:rsid w:val="00076AB2"/>
    <w:rsid w:val="00077A62"/>
    <w:rsid w:val="000803C3"/>
    <w:rsid w:val="000804DA"/>
    <w:rsid w:val="000814C4"/>
    <w:rsid w:val="00081B5A"/>
    <w:rsid w:val="00084314"/>
    <w:rsid w:val="00084558"/>
    <w:rsid w:val="000846AE"/>
    <w:rsid w:val="000857CD"/>
    <w:rsid w:val="00086A5F"/>
    <w:rsid w:val="00086CE5"/>
    <w:rsid w:val="00093655"/>
    <w:rsid w:val="00097272"/>
    <w:rsid w:val="00097E5E"/>
    <w:rsid w:val="000A00BA"/>
    <w:rsid w:val="000A1172"/>
    <w:rsid w:val="000A13EC"/>
    <w:rsid w:val="000A1ACC"/>
    <w:rsid w:val="000A3E09"/>
    <w:rsid w:val="000A4CE3"/>
    <w:rsid w:val="000B01BC"/>
    <w:rsid w:val="000B0FE2"/>
    <w:rsid w:val="000B1096"/>
    <w:rsid w:val="000B3634"/>
    <w:rsid w:val="000B4120"/>
    <w:rsid w:val="000B53B5"/>
    <w:rsid w:val="000B7A8B"/>
    <w:rsid w:val="000C202C"/>
    <w:rsid w:val="000C241D"/>
    <w:rsid w:val="000C3B4E"/>
    <w:rsid w:val="000C56AA"/>
    <w:rsid w:val="000D00C6"/>
    <w:rsid w:val="000D070A"/>
    <w:rsid w:val="000D2A4F"/>
    <w:rsid w:val="000D3CBA"/>
    <w:rsid w:val="000D4497"/>
    <w:rsid w:val="000D542C"/>
    <w:rsid w:val="000D5D53"/>
    <w:rsid w:val="000D6643"/>
    <w:rsid w:val="000D7B5D"/>
    <w:rsid w:val="000E118D"/>
    <w:rsid w:val="000E1C2B"/>
    <w:rsid w:val="000E1C69"/>
    <w:rsid w:val="000E1FE0"/>
    <w:rsid w:val="000E3881"/>
    <w:rsid w:val="000E4F8D"/>
    <w:rsid w:val="000E6492"/>
    <w:rsid w:val="000E787A"/>
    <w:rsid w:val="000F23DC"/>
    <w:rsid w:val="000F45C0"/>
    <w:rsid w:val="000F4934"/>
    <w:rsid w:val="000F5213"/>
    <w:rsid w:val="000F5E77"/>
    <w:rsid w:val="000F6163"/>
    <w:rsid w:val="000F657A"/>
    <w:rsid w:val="000F7054"/>
    <w:rsid w:val="001018CD"/>
    <w:rsid w:val="0010492B"/>
    <w:rsid w:val="001059E6"/>
    <w:rsid w:val="00107140"/>
    <w:rsid w:val="001073F9"/>
    <w:rsid w:val="00111239"/>
    <w:rsid w:val="00111D6D"/>
    <w:rsid w:val="001132BE"/>
    <w:rsid w:val="00114547"/>
    <w:rsid w:val="00114929"/>
    <w:rsid w:val="00115915"/>
    <w:rsid w:val="00120A07"/>
    <w:rsid w:val="00120EF5"/>
    <w:rsid w:val="00121FCD"/>
    <w:rsid w:val="0012226D"/>
    <w:rsid w:val="001264FC"/>
    <w:rsid w:val="0012715A"/>
    <w:rsid w:val="0012732C"/>
    <w:rsid w:val="00127C7B"/>
    <w:rsid w:val="0013087D"/>
    <w:rsid w:val="00130DF5"/>
    <w:rsid w:val="001315A0"/>
    <w:rsid w:val="00131A53"/>
    <w:rsid w:val="00131B2A"/>
    <w:rsid w:val="00132C3F"/>
    <w:rsid w:val="001330D9"/>
    <w:rsid w:val="00133759"/>
    <w:rsid w:val="001338C0"/>
    <w:rsid w:val="00133D5B"/>
    <w:rsid w:val="00133E95"/>
    <w:rsid w:val="0013494C"/>
    <w:rsid w:val="001362D9"/>
    <w:rsid w:val="00136F6A"/>
    <w:rsid w:val="0013730B"/>
    <w:rsid w:val="00142227"/>
    <w:rsid w:val="00143361"/>
    <w:rsid w:val="00143F86"/>
    <w:rsid w:val="00145F72"/>
    <w:rsid w:val="0014705A"/>
    <w:rsid w:val="0014775E"/>
    <w:rsid w:val="00147976"/>
    <w:rsid w:val="00151E9C"/>
    <w:rsid w:val="00155418"/>
    <w:rsid w:val="00157550"/>
    <w:rsid w:val="00157766"/>
    <w:rsid w:val="00157D12"/>
    <w:rsid w:val="00160124"/>
    <w:rsid w:val="00160D0F"/>
    <w:rsid w:val="001615CE"/>
    <w:rsid w:val="00163187"/>
    <w:rsid w:val="00164731"/>
    <w:rsid w:val="00164C8A"/>
    <w:rsid w:val="001661CB"/>
    <w:rsid w:val="001662CB"/>
    <w:rsid w:val="00166ADC"/>
    <w:rsid w:val="00170655"/>
    <w:rsid w:val="00172420"/>
    <w:rsid w:val="00172683"/>
    <w:rsid w:val="0017364B"/>
    <w:rsid w:val="00174D64"/>
    <w:rsid w:val="0017507F"/>
    <w:rsid w:val="001751EA"/>
    <w:rsid w:val="001752A3"/>
    <w:rsid w:val="00175C9E"/>
    <w:rsid w:val="001761F1"/>
    <w:rsid w:val="00176793"/>
    <w:rsid w:val="0017706C"/>
    <w:rsid w:val="00177B14"/>
    <w:rsid w:val="0018082F"/>
    <w:rsid w:val="001808D7"/>
    <w:rsid w:val="0018256E"/>
    <w:rsid w:val="001828CB"/>
    <w:rsid w:val="00182E8B"/>
    <w:rsid w:val="00183B3B"/>
    <w:rsid w:val="00185856"/>
    <w:rsid w:val="0018629C"/>
    <w:rsid w:val="00186CBD"/>
    <w:rsid w:val="00190964"/>
    <w:rsid w:val="0019211D"/>
    <w:rsid w:val="001944D4"/>
    <w:rsid w:val="00194773"/>
    <w:rsid w:val="00195A65"/>
    <w:rsid w:val="0019762B"/>
    <w:rsid w:val="001A16BF"/>
    <w:rsid w:val="001A339B"/>
    <w:rsid w:val="001A3CC4"/>
    <w:rsid w:val="001A5AD6"/>
    <w:rsid w:val="001A72A4"/>
    <w:rsid w:val="001B14B2"/>
    <w:rsid w:val="001B22EF"/>
    <w:rsid w:val="001B2C74"/>
    <w:rsid w:val="001B31A7"/>
    <w:rsid w:val="001B3D71"/>
    <w:rsid w:val="001B7C68"/>
    <w:rsid w:val="001C1175"/>
    <w:rsid w:val="001C278D"/>
    <w:rsid w:val="001C2CA4"/>
    <w:rsid w:val="001C377E"/>
    <w:rsid w:val="001C4CB4"/>
    <w:rsid w:val="001C574C"/>
    <w:rsid w:val="001D0AB9"/>
    <w:rsid w:val="001D0CA2"/>
    <w:rsid w:val="001D1935"/>
    <w:rsid w:val="001D1DAF"/>
    <w:rsid w:val="001D24F6"/>
    <w:rsid w:val="001D2AB3"/>
    <w:rsid w:val="001D321B"/>
    <w:rsid w:val="001D3A83"/>
    <w:rsid w:val="001D4635"/>
    <w:rsid w:val="001E21F9"/>
    <w:rsid w:val="001E403C"/>
    <w:rsid w:val="001E4F46"/>
    <w:rsid w:val="001E593B"/>
    <w:rsid w:val="001E5A80"/>
    <w:rsid w:val="001F15A5"/>
    <w:rsid w:val="001F1BF1"/>
    <w:rsid w:val="001F2F62"/>
    <w:rsid w:val="001F325E"/>
    <w:rsid w:val="001F4C66"/>
    <w:rsid w:val="001F6155"/>
    <w:rsid w:val="0020797D"/>
    <w:rsid w:val="00210492"/>
    <w:rsid w:val="00211323"/>
    <w:rsid w:val="0021140B"/>
    <w:rsid w:val="002121B4"/>
    <w:rsid w:val="00212D78"/>
    <w:rsid w:val="00213143"/>
    <w:rsid w:val="002137DF"/>
    <w:rsid w:val="00216B23"/>
    <w:rsid w:val="00217395"/>
    <w:rsid w:val="00217BAA"/>
    <w:rsid w:val="00221979"/>
    <w:rsid w:val="002245CA"/>
    <w:rsid w:val="00225FCB"/>
    <w:rsid w:val="00226722"/>
    <w:rsid w:val="00226D36"/>
    <w:rsid w:val="00226D77"/>
    <w:rsid w:val="00226D84"/>
    <w:rsid w:val="0023046B"/>
    <w:rsid w:val="00230971"/>
    <w:rsid w:val="00231214"/>
    <w:rsid w:val="0023144A"/>
    <w:rsid w:val="002337E2"/>
    <w:rsid w:val="00234679"/>
    <w:rsid w:val="002359BE"/>
    <w:rsid w:val="00236091"/>
    <w:rsid w:val="0023627E"/>
    <w:rsid w:val="00236925"/>
    <w:rsid w:val="00237691"/>
    <w:rsid w:val="00240666"/>
    <w:rsid w:val="00242003"/>
    <w:rsid w:val="00242314"/>
    <w:rsid w:val="0024347B"/>
    <w:rsid w:val="00243C40"/>
    <w:rsid w:val="00245409"/>
    <w:rsid w:val="00245CFC"/>
    <w:rsid w:val="002462FC"/>
    <w:rsid w:val="00250FCA"/>
    <w:rsid w:val="00251C73"/>
    <w:rsid w:val="002523DA"/>
    <w:rsid w:val="002534BD"/>
    <w:rsid w:val="00253E01"/>
    <w:rsid w:val="00254FE4"/>
    <w:rsid w:val="0025594B"/>
    <w:rsid w:val="0025720B"/>
    <w:rsid w:val="002578DF"/>
    <w:rsid w:val="00257A86"/>
    <w:rsid w:val="00260FBA"/>
    <w:rsid w:val="00261A66"/>
    <w:rsid w:val="0026233F"/>
    <w:rsid w:val="00263B77"/>
    <w:rsid w:val="002647EF"/>
    <w:rsid w:val="00264AF6"/>
    <w:rsid w:val="00265E93"/>
    <w:rsid w:val="00265FF3"/>
    <w:rsid w:val="00266093"/>
    <w:rsid w:val="00267B1C"/>
    <w:rsid w:val="002706CC"/>
    <w:rsid w:val="0027118F"/>
    <w:rsid w:val="00271E39"/>
    <w:rsid w:val="00272417"/>
    <w:rsid w:val="00273345"/>
    <w:rsid w:val="0027447B"/>
    <w:rsid w:val="0027489F"/>
    <w:rsid w:val="002766F7"/>
    <w:rsid w:val="00277F8B"/>
    <w:rsid w:val="00280B44"/>
    <w:rsid w:val="002823DA"/>
    <w:rsid w:val="00282783"/>
    <w:rsid w:val="00284C53"/>
    <w:rsid w:val="00285D16"/>
    <w:rsid w:val="0028668E"/>
    <w:rsid w:val="00286E65"/>
    <w:rsid w:val="002875D4"/>
    <w:rsid w:val="00291EDF"/>
    <w:rsid w:val="00294941"/>
    <w:rsid w:val="0029618A"/>
    <w:rsid w:val="002965EF"/>
    <w:rsid w:val="00297EB4"/>
    <w:rsid w:val="002A037D"/>
    <w:rsid w:val="002A1CE9"/>
    <w:rsid w:val="002A2231"/>
    <w:rsid w:val="002A2652"/>
    <w:rsid w:val="002A2D7E"/>
    <w:rsid w:val="002A2E31"/>
    <w:rsid w:val="002A3ABD"/>
    <w:rsid w:val="002A4127"/>
    <w:rsid w:val="002A47EC"/>
    <w:rsid w:val="002A7B80"/>
    <w:rsid w:val="002A7E22"/>
    <w:rsid w:val="002B0C56"/>
    <w:rsid w:val="002B0E9A"/>
    <w:rsid w:val="002B0EE7"/>
    <w:rsid w:val="002B2EDC"/>
    <w:rsid w:val="002B3868"/>
    <w:rsid w:val="002B6B30"/>
    <w:rsid w:val="002C0B50"/>
    <w:rsid w:val="002C1035"/>
    <w:rsid w:val="002C23B9"/>
    <w:rsid w:val="002C25DC"/>
    <w:rsid w:val="002C3FAD"/>
    <w:rsid w:val="002C4839"/>
    <w:rsid w:val="002C7C4B"/>
    <w:rsid w:val="002D0611"/>
    <w:rsid w:val="002D4C19"/>
    <w:rsid w:val="002D4D62"/>
    <w:rsid w:val="002D57A7"/>
    <w:rsid w:val="002D5C97"/>
    <w:rsid w:val="002E00BC"/>
    <w:rsid w:val="002E05AD"/>
    <w:rsid w:val="002E1430"/>
    <w:rsid w:val="002E38FA"/>
    <w:rsid w:val="002E3F9A"/>
    <w:rsid w:val="002E4C97"/>
    <w:rsid w:val="002E531B"/>
    <w:rsid w:val="002E53F3"/>
    <w:rsid w:val="002E66B0"/>
    <w:rsid w:val="002E7283"/>
    <w:rsid w:val="002E76F0"/>
    <w:rsid w:val="002F3038"/>
    <w:rsid w:val="002F5154"/>
    <w:rsid w:val="002F60BE"/>
    <w:rsid w:val="002F6F07"/>
    <w:rsid w:val="002F6F25"/>
    <w:rsid w:val="00301919"/>
    <w:rsid w:val="0030284F"/>
    <w:rsid w:val="00302B34"/>
    <w:rsid w:val="00302EBC"/>
    <w:rsid w:val="003035D8"/>
    <w:rsid w:val="003041CB"/>
    <w:rsid w:val="0030492B"/>
    <w:rsid w:val="00304D20"/>
    <w:rsid w:val="003060A4"/>
    <w:rsid w:val="003060A6"/>
    <w:rsid w:val="00307E2A"/>
    <w:rsid w:val="00310264"/>
    <w:rsid w:val="003114E5"/>
    <w:rsid w:val="00312220"/>
    <w:rsid w:val="00312E8E"/>
    <w:rsid w:val="003136AC"/>
    <w:rsid w:val="00314951"/>
    <w:rsid w:val="00316AFD"/>
    <w:rsid w:val="0031713C"/>
    <w:rsid w:val="00317EEA"/>
    <w:rsid w:val="003229CE"/>
    <w:rsid w:val="00322B6D"/>
    <w:rsid w:val="00323B11"/>
    <w:rsid w:val="003251A7"/>
    <w:rsid w:val="00326D27"/>
    <w:rsid w:val="00327958"/>
    <w:rsid w:val="00327CC5"/>
    <w:rsid w:val="00331DFB"/>
    <w:rsid w:val="003326AD"/>
    <w:rsid w:val="003330AA"/>
    <w:rsid w:val="003346B9"/>
    <w:rsid w:val="00336203"/>
    <w:rsid w:val="003401D3"/>
    <w:rsid w:val="003407CE"/>
    <w:rsid w:val="003409DA"/>
    <w:rsid w:val="00343B10"/>
    <w:rsid w:val="00344F2C"/>
    <w:rsid w:val="00345334"/>
    <w:rsid w:val="00345813"/>
    <w:rsid w:val="00347AE3"/>
    <w:rsid w:val="00350E0A"/>
    <w:rsid w:val="00351129"/>
    <w:rsid w:val="00354952"/>
    <w:rsid w:val="00355363"/>
    <w:rsid w:val="00356B23"/>
    <w:rsid w:val="00360643"/>
    <w:rsid w:val="00362687"/>
    <w:rsid w:val="00362804"/>
    <w:rsid w:val="00363D06"/>
    <w:rsid w:val="00364735"/>
    <w:rsid w:val="00366DD5"/>
    <w:rsid w:val="00370214"/>
    <w:rsid w:val="00372A76"/>
    <w:rsid w:val="00372CDA"/>
    <w:rsid w:val="0037300D"/>
    <w:rsid w:val="00373AFA"/>
    <w:rsid w:val="00373D7B"/>
    <w:rsid w:val="003741FB"/>
    <w:rsid w:val="00376D9C"/>
    <w:rsid w:val="0037757D"/>
    <w:rsid w:val="003777CF"/>
    <w:rsid w:val="00377933"/>
    <w:rsid w:val="00382015"/>
    <w:rsid w:val="0038322D"/>
    <w:rsid w:val="0038366D"/>
    <w:rsid w:val="003839F9"/>
    <w:rsid w:val="0038574F"/>
    <w:rsid w:val="00386627"/>
    <w:rsid w:val="00386CCA"/>
    <w:rsid w:val="003871C0"/>
    <w:rsid w:val="00390115"/>
    <w:rsid w:val="00391E98"/>
    <w:rsid w:val="00394856"/>
    <w:rsid w:val="00394932"/>
    <w:rsid w:val="0039495E"/>
    <w:rsid w:val="00395840"/>
    <w:rsid w:val="00395FF9"/>
    <w:rsid w:val="00396013"/>
    <w:rsid w:val="00396D8A"/>
    <w:rsid w:val="00397579"/>
    <w:rsid w:val="003A11DC"/>
    <w:rsid w:val="003A1417"/>
    <w:rsid w:val="003A197E"/>
    <w:rsid w:val="003A1B8C"/>
    <w:rsid w:val="003A2E77"/>
    <w:rsid w:val="003A385A"/>
    <w:rsid w:val="003A4414"/>
    <w:rsid w:val="003A46DB"/>
    <w:rsid w:val="003A4F45"/>
    <w:rsid w:val="003A6547"/>
    <w:rsid w:val="003B0D31"/>
    <w:rsid w:val="003B2F2C"/>
    <w:rsid w:val="003B3B9F"/>
    <w:rsid w:val="003B5EC6"/>
    <w:rsid w:val="003B6895"/>
    <w:rsid w:val="003C00DB"/>
    <w:rsid w:val="003C0E38"/>
    <w:rsid w:val="003C209E"/>
    <w:rsid w:val="003C335E"/>
    <w:rsid w:val="003C52A8"/>
    <w:rsid w:val="003C5B47"/>
    <w:rsid w:val="003D0454"/>
    <w:rsid w:val="003D15AE"/>
    <w:rsid w:val="003D1817"/>
    <w:rsid w:val="003D37CA"/>
    <w:rsid w:val="003D3CDE"/>
    <w:rsid w:val="003D461A"/>
    <w:rsid w:val="003D49F2"/>
    <w:rsid w:val="003D538E"/>
    <w:rsid w:val="003D5DE5"/>
    <w:rsid w:val="003D6F86"/>
    <w:rsid w:val="003E00A5"/>
    <w:rsid w:val="003E2E92"/>
    <w:rsid w:val="003E3D43"/>
    <w:rsid w:val="003E3F52"/>
    <w:rsid w:val="003E4BE6"/>
    <w:rsid w:val="003E515C"/>
    <w:rsid w:val="003E565C"/>
    <w:rsid w:val="003E7688"/>
    <w:rsid w:val="003E7B9A"/>
    <w:rsid w:val="003F0086"/>
    <w:rsid w:val="003F073E"/>
    <w:rsid w:val="003F262B"/>
    <w:rsid w:val="003F349A"/>
    <w:rsid w:val="003F3EB1"/>
    <w:rsid w:val="003F6211"/>
    <w:rsid w:val="003F77F0"/>
    <w:rsid w:val="00400E08"/>
    <w:rsid w:val="004014F0"/>
    <w:rsid w:val="00405F5C"/>
    <w:rsid w:val="0041113F"/>
    <w:rsid w:val="00412FE5"/>
    <w:rsid w:val="00413593"/>
    <w:rsid w:val="00413F87"/>
    <w:rsid w:val="00413FE0"/>
    <w:rsid w:val="00417C3D"/>
    <w:rsid w:val="004205FF"/>
    <w:rsid w:val="00421813"/>
    <w:rsid w:val="00427491"/>
    <w:rsid w:val="00427593"/>
    <w:rsid w:val="0043043A"/>
    <w:rsid w:val="00430DC2"/>
    <w:rsid w:val="00431E01"/>
    <w:rsid w:val="00432020"/>
    <w:rsid w:val="00432C85"/>
    <w:rsid w:val="00432D4C"/>
    <w:rsid w:val="0043540D"/>
    <w:rsid w:val="004361FD"/>
    <w:rsid w:val="004364FE"/>
    <w:rsid w:val="00437CF2"/>
    <w:rsid w:val="00440FBF"/>
    <w:rsid w:val="00441DC1"/>
    <w:rsid w:val="0044213C"/>
    <w:rsid w:val="00443BDA"/>
    <w:rsid w:val="004446A8"/>
    <w:rsid w:val="00445654"/>
    <w:rsid w:val="004457BD"/>
    <w:rsid w:val="004457CA"/>
    <w:rsid w:val="00445AC8"/>
    <w:rsid w:val="0044608F"/>
    <w:rsid w:val="00446BBD"/>
    <w:rsid w:val="00452743"/>
    <w:rsid w:val="004527D7"/>
    <w:rsid w:val="004538A6"/>
    <w:rsid w:val="00453B4F"/>
    <w:rsid w:val="00454A7E"/>
    <w:rsid w:val="00454DCB"/>
    <w:rsid w:val="004552C2"/>
    <w:rsid w:val="004554E9"/>
    <w:rsid w:val="00456C17"/>
    <w:rsid w:val="00457381"/>
    <w:rsid w:val="004606E2"/>
    <w:rsid w:val="00461B22"/>
    <w:rsid w:val="004623AA"/>
    <w:rsid w:val="00465332"/>
    <w:rsid w:val="00465873"/>
    <w:rsid w:val="00465C98"/>
    <w:rsid w:val="00466A65"/>
    <w:rsid w:val="00470F93"/>
    <w:rsid w:val="00471097"/>
    <w:rsid w:val="0047143D"/>
    <w:rsid w:val="004731E4"/>
    <w:rsid w:val="00473493"/>
    <w:rsid w:val="0047504B"/>
    <w:rsid w:val="00475050"/>
    <w:rsid w:val="00475065"/>
    <w:rsid w:val="00481660"/>
    <w:rsid w:val="0048328B"/>
    <w:rsid w:val="004837EF"/>
    <w:rsid w:val="00485218"/>
    <w:rsid w:val="00485359"/>
    <w:rsid w:val="00485BFC"/>
    <w:rsid w:val="00486D70"/>
    <w:rsid w:val="00486DD4"/>
    <w:rsid w:val="00487522"/>
    <w:rsid w:val="00490200"/>
    <w:rsid w:val="004906DF"/>
    <w:rsid w:val="00492045"/>
    <w:rsid w:val="00494703"/>
    <w:rsid w:val="00494888"/>
    <w:rsid w:val="004957D8"/>
    <w:rsid w:val="00495AD9"/>
    <w:rsid w:val="00496DE1"/>
    <w:rsid w:val="004970F6"/>
    <w:rsid w:val="004A03AD"/>
    <w:rsid w:val="004A0547"/>
    <w:rsid w:val="004A17D0"/>
    <w:rsid w:val="004A1E57"/>
    <w:rsid w:val="004A2D90"/>
    <w:rsid w:val="004A3D39"/>
    <w:rsid w:val="004A51E7"/>
    <w:rsid w:val="004A5F17"/>
    <w:rsid w:val="004A6C4B"/>
    <w:rsid w:val="004B028A"/>
    <w:rsid w:val="004B03F7"/>
    <w:rsid w:val="004B079C"/>
    <w:rsid w:val="004B1A25"/>
    <w:rsid w:val="004B2DF0"/>
    <w:rsid w:val="004B2E28"/>
    <w:rsid w:val="004B39C6"/>
    <w:rsid w:val="004B490A"/>
    <w:rsid w:val="004B60CC"/>
    <w:rsid w:val="004B763A"/>
    <w:rsid w:val="004C107E"/>
    <w:rsid w:val="004C1336"/>
    <w:rsid w:val="004C1A2B"/>
    <w:rsid w:val="004C3486"/>
    <w:rsid w:val="004C356C"/>
    <w:rsid w:val="004C4AA5"/>
    <w:rsid w:val="004C6B13"/>
    <w:rsid w:val="004D2870"/>
    <w:rsid w:val="004D2B4B"/>
    <w:rsid w:val="004D37A3"/>
    <w:rsid w:val="004D64B8"/>
    <w:rsid w:val="004D7C46"/>
    <w:rsid w:val="004E0BE2"/>
    <w:rsid w:val="004E1400"/>
    <w:rsid w:val="004E383D"/>
    <w:rsid w:val="004E426F"/>
    <w:rsid w:val="004E5F2A"/>
    <w:rsid w:val="004E5F8D"/>
    <w:rsid w:val="004E633C"/>
    <w:rsid w:val="004E6C47"/>
    <w:rsid w:val="004E71E1"/>
    <w:rsid w:val="004E72DF"/>
    <w:rsid w:val="004E7537"/>
    <w:rsid w:val="004F218A"/>
    <w:rsid w:val="004F293D"/>
    <w:rsid w:val="004F2A42"/>
    <w:rsid w:val="004F2C88"/>
    <w:rsid w:val="005010AD"/>
    <w:rsid w:val="00501A3D"/>
    <w:rsid w:val="00502218"/>
    <w:rsid w:val="00504A79"/>
    <w:rsid w:val="00505402"/>
    <w:rsid w:val="00505529"/>
    <w:rsid w:val="00507CAE"/>
    <w:rsid w:val="00510A3D"/>
    <w:rsid w:val="00513A4A"/>
    <w:rsid w:val="0051439B"/>
    <w:rsid w:val="005157AD"/>
    <w:rsid w:val="00516AE0"/>
    <w:rsid w:val="00516F72"/>
    <w:rsid w:val="00520981"/>
    <w:rsid w:val="00520C2A"/>
    <w:rsid w:val="00521408"/>
    <w:rsid w:val="005215F0"/>
    <w:rsid w:val="005235F8"/>
    <w:rsid w:val="00523852"/>
    <w:rsid w:val="005273E4"/>
    <w:rsid w:val="0052794A"/>
    <w:rsid w:val="005300CA"/>
    <w:rsid w:val="00530766"/>
    <w:rsid w:val="00532004"/>
    <w:rsid w:val="005326EE"/>
    <w:rsid w:val="00533460"/>
    <w:rsid w:val="00534DA4"/>
    <w:rsid w:val="00534E09"/>
    <w:rsid w:val="00537497"/>
    <w:rsid w:val="00537DB1"/>
    <w:rsid w:val="00546113"/>
    <w:rsid w:val="005466A7"/>
    <w:rsid w:val="00546A75"/>
    <w:rsid w:val="005477F8"/>
    <w:rsid w:val="005564AD"/>
    <w:rsid w:val="00557117"/>
    <w:rsid w:val="00560E6B"/>
    <w:rsid w:val="0056119F"/>
    <w:rsid w:val="005624CB"/>
    <w:rsid w:val="0056258B"/>
    <w:rsid w:val="005643D9"/>
    <w:rsid w:val="005650F7"/>
    <w:rsid w:val="00565580"/>
    <w:rsid w:val="00565EA0"/>
    <w:rsid w:val="00567115"/>
    <w:rsid w:val="00567D61"/>
    <w:rsid w:val="00570A5D"/>
    <w:rsid w:val="00571B60"/>
    <w:rsid w:val="0057267C"/>
    <w:rsid w:val="0057571C"/>
    <w:rsid w:val="0057704E"/>
    <w:rsid w:val="00577575"/>
    <w:rsid w:val="00581776"/>
    <w:rsid w:val="00582A2C"/>
    <w:rsid w:val="00585A93"/>
    <w:rsid w:val="00585B96"/>
    <w:rsid w:val="00587550"/>
    <w:rsid w:val="005888DE"/>
    <w:rsid w:val="00590333"/>
    <w:rsid w:val="0059063F"/>
    <w:rsid w:val="005913EE"/>
    <w:rsid w:val="00594F57"/>
    <w:rsid w:val="005963D5"/>
    <w:rsid w:val="005968F9"/>
    <w:rsid w:val="00596E9E"/>
    <w:rsid w:val="005977B4"/>
    <w:rsid w:val="005A06CC"/>
    <w:rsid w:val="005A1AC1"/>
    <w:rsid w:val="005A1F9B"/>
    <w:rsid w:val="005A36CE"/>
    <w:rsid w:val="005A39CD"/>
    <w:rsid w:val="005A481B"/>
    <w:rsid w:val="005A5F81"/>
    <w:rsid w:val="005A6372"/>
    <w:rsid w:val="005A66E1"/>
    <w:rsid w:val="005A7499"/>
    <w:rsid w:val="005A7EBF"/>
    <w:rsid w:val="005B1C81"/>
    <w:rsid w:val="005B4657"/>
    <w:rsid w:val="005B4E66"/>
    <w:rsid w:val="005B7E29"/>
    <w:rsid w:val="005C16B6"/>
    <w:rsid w:val="005C1DAF"/>
    <w:rsid w:val="005C43ED"/>
    <w:rsid w:val="005C4617"/>
    <w:rsid w:val="005D0870"/>
    <w:rsid w:val="005D10C4"/>
    <w:rsid w:val="005D1883"/>
    <w:rsid w:val="005D230D"/>
    <w:rsid w:val="005D314B"/>
    <w:rsid w:val="005D4FF1"/>
    <w:rsid w:val="005D55AF"/>
    <w:rsid w:val="005D5E17"/>
    <w:rsid w:val="005E01E6"/>
    <w:rsid w:val="005E0A35"/>
    <w:rsid w:val="005E0AC7"/>
    <w:rsid w:val="005E3200"/>
    <w:rsid w:val="005E57F7"/>
    <w:rsid w:val="005E6C47"/>
    <w:rsid w:val="005E7009"/>
    <w:rsid w:val="005E7283"/>
    <w:rsid w:val="005E73C4"/>
    <w:rsid w:val="005F03BE"/>
    <w:rsid w:val="005F0421"/>
    <w:rsid w:val="005F23B7"/>
    <w:rsid w:val="005F2668"/>
    <w:rsid w:val="005F4E1C"/>
    <w:rsid w:val="005F5084"/>
    <w:rsid w:val="005F5142"/>
    <w:rsid w:val="005F5B76"/>
    <w:rsid w:val="005F5DEC"/>
    <w:rsid w:val="005F6593"/>
    <w:rsid w:val="00600386"/>
    <w:rsid w:val="00600D0D"/>
    <w:rsid w:val="00602371"/>
    <w:rsid w:val="006031AC"/>
    <w:rsid w:val="006033AC"/>
    <w:rsid w:val="006040E7"/>
    <w:rsid w:val="00604A45"/>
    <w:rsid w:val="00606635"/>
    <w:rsid w:val="006079B0"/>
    <w:rsid w:val="00611E1B"/>
    <w:rsid w:val="00614117"/>
    <w:rsid w:val="00616B3A"/>
    <w:rsid w:val="00616E03"/>
    <w:rsid w:val="00617DA3"/>
    <w:rsid w:val="00622290"/>
    <w:rsid w:val="00622BAB"/>
    <w:rsid w:val="0062694A"/>
    <w:rsid w:val="006311C3"/>
    <w:rsid w:val="00632E58"/>
    <w:rsid w:val="00633977"/>
    <w:rsid w:val="00633B52"/>
    <w:rsid w:val="00633F05"/>
    <w:rsid w:val="00634D2E"/>
    <w:rsid w:val="00636512"/>
    <w:rsid w:val="0063754E"/>
    <w:rsid w:val="00637FB5"/>
    <w:rsid w:val="00641B31"/>
    <w:rsid w:val="00642193"/>
    <w:rsid w:val="006421B2"/>
    <w:rsid w:val="006421EC"/>
    <w:rsid w:val="00642A93"/>
    <w:rsid w:val="00642E68"/>
    <w:rsid w:val="00643B97"/>
    <w:rsid w:val="00643DEC"/>
    <w:rsid w:val="00645210"/>
    <w:rsid w:val="00646327"/>
    <w:rsid w:val="00646D46"/>
    <w:rsid w:val="006505A6"/>
    <w:rsid w:val="006506A5"/>
    <w:rsid w:val="006521AA"/>
    <w:rsid w:val="006530A7"/>
    <w:rsid w:val="00653FC5"/>
    <w:rsid w:val="00654345"/>
    <w:rsid w:val="00655530"/>
    <w:rsid w:val="006557D0"/>
    <w:rsid w:val="00655FAE"/>
    <w:rsid w:val="00656FF8"/>
    <w:rsid w:val="006574A7"/>
    <w:rsid w:val="00657559"/>
    <w:rsid w:val="00660807"/>
    <w:rsid w:val="006633F2"/>
    <w:rsid w:val="00663FF1"/>
    <w:rsid w:val="00664FD5"/>
    <w:rsid w:val="00665A4C"/>
    <w:rsid w:val="006668F3"/>
    <w:rsid w:val="00666B6B"/>
    <w:rsid w:val="00672E07"/>
    <w:rsid w:val="00675329"/>
    <w:rsid w:val="00676C2D"/>
    <w:rsid w:val="006807D1"/>
    <w:rsid w:val="00681F2C"/>
    <w:rsid w:val="00682B9D"/>
    <w:rsid w:val="00682D0E"/>
    <w:rsid w:val="00683FBB"/>
    <w:rsid w:val="006841F1"/>
    <w:rsid w:val="00684573"/>
    <w:rsid w:val="006858E5"/>
    <w:rsid w:val="006860E3"/>
    <w:rsid w:val="00691732"/>
    <w:rsid w:val="00691916"/>
    <w:rsid w:val="00693CD6"/>
    <w:rsid w:val="0069524C"/>
    <w:rsid w:val="00696DF5"/>
    <w:rsid w:val="0069757B"/>
    <w:rsid w:val="006976E0"/>
    <w:rsid w:val="00697943"/>
    <w:rsid w:val="006A0F55"/>
    <w:rsid w:val="006A267D"/>
    <w:rsid w:val="006A446F"/>
    <w:rsid w:val="006A5CD4"/>
    <w:rsid w:val="006A6C4D"/>
    <w:rsid w:val="006B091C"/>
    <w:rsid w:val="006B0B83"/>
    <w:rsid w:val="006B189C"/>
    <w:rsid w:val="006B2874"/>
    <w:rsid w:val="006B39C6"/>
    <w:rsid w:val="006B507D"/>
    <w:rsid w:val="006B5B5B"/>
    <w:rsid w:val="006B74E7"/>
    <w:rsid w:val="006B7820"/>
    <w:rsid w:val="006C1E7D"/>
    <w:rsid w:val="006C1EF3"/>
    <w:rsid w:val="006C2856"/>
    <w:rsid w:val="006C3F04"/>
    <w:rsid w:val="006C419F"/>
    <w:rsid w:val="006C4FBC"/>
    <w:rsid w:val="006C6CC3"/>
    <w:rsid w:val="006C75CD"/>
    <w:rsid w:val="006D0C58"/>
    <w:rsid w:val="006D50DC"/>
    <w:rsid w:val="006D53DE"/>
    <w:rsid w:val="006D59C1"/>
    <w:rsid w:val="006D5F71"/>
    <w:rsid w:val="006D6590"/>
    <w:rsid w:val="006D7712"/>
    <w:rsid w:val="006D7CF7"/>
    <w:rsid w:val="006E19AB"/>
    <w:rsid w:val="006E28A1"/>
    <w:rsid w:val="006E3298"/>
    <w:rsid w:val="006E344D"/>
    <w:rsid w:val="006E4ED9"/>
    <w:rsid w:val="006E5FC3"/>
    <w:rsid w:val="006E68A5"/>
    <w:rsid w:val="006E73BA"/>
    <w:rsid w:val="006F2773"/>
    <w:rsid w:val="006F2F4C"/>
    <w:rsid w:val="006F4B02"/>
    <w:rsid w:val="006F5CA3"/>
    <w:rsid w:val="006F6DEE"/>
    <w:rsid w:val="007004FD"/>
    <w:rsid w:val="007041CA"/>
    <w:rsid w:val="007100A3"/>
    <w:rsid w:val="00710258"/>
    <w:rsid w:val="00711DFA"/>
    <w:rsid w:val="007135FC"/>
    <w:rsid w:val="00713CA7"/>
    <w:rsid w:val="00713FA9"/>
    <w:rsid w:val="00714138"/>
    <w:rsid w:val="00717934"/>
    <w:rsid w:val="00720C5E"/>
    <w:rsid w:val="0072131E"/>
    <w:rsid w:val="00721DD7"/>
    <w:rsid w:val="00722063"/>
    <w:rsid w:val="00722F65"/>
    <w:rsid w:val="007267A5"/>
    <w:rsid w:val="00727362"/>
    <w:rsid w:val="00730070"/>
    <w:rsid w:val="00730DB8"/>
    <w:rsid w:val="00732080"/>
    <w:rsid w:val="0073214C"/>
    <w:rsid w:val="00732B18"/>
    <w:rsid w:val="00734A62"/>
    <w:rsid w:val="00736E7A"/>
    <w:rsid w:val="00740AEB"/>
    <w:rsid w:val="00742E2B"/>
    <w:rsid w:val="00746520"/>
    <w:rsid w:val="007465B5"/>
    <w:rsid w:val="00747406"/>
    <w:rsid w:val="0075154A"/>
    <w:rsid w:val="007519E3"/>
    <w:rsid w:val="00755A24"/>
    <w:rsid w:val="00756394"/>
    <w:rsid w:val="007568AC"/>
    <w:rsid w:val="00756D7B"/>
    <w:rsid w:val="00757463"/>
    <w:rsid w:val="0076004B"/>
    <w:rsid w:val="00760214"/>
    <w:rsid w:val="00760898"/>
    <w:rsid w:val="007608EE"/>
    <w:rsid w:val="00762009"/>
    <w:rsid w:val="00762E6D"/>
    <w:rsid w:val="007637A4"/>
    <w:rsid w:val="00763974"/>
    <w:rsid w:val="00763FAD"/>
    <w:rsid w:val="00765D45"/>
    <w:rsid w:val="0076775E"/>
    <w:rsid w:val="00767870"/>
    <w:rsid w:val="007707D0"/>
    <w:rsid w:val="00770FDD"/>
    <w:rsid w:val="00772075"/>
    <w:rsid w:val="00772165"/>
    <w:rsid w:val="007760AE"/>
    <w:rsid w:val="00781B07"/>
    <w:rsid w:val="00782E57"/>
    <w:rsid w:val="00783949"/>
    <w:rsid w:val="007844E9"/>
    <w:rsid w:val="00784F51"/>
    <w:rsid w:val="00785558"/>
    <w:rsid w:val="00785948"/>
    <w:rsid w:val="00786DE3"/>
    <w:rsid w:val="00787163"/>
    <w:rsid w:val="0079157D"/>
    <w:rsid w:val="0079360B"/>
    <w:rsid w:val="00793CD5"/>
    <w:rsid w:val="00793D06"/>
    <w:rsid w:val="0079718D"/>
    <w:rsid w:val="007A019E"/>
    <w:rsid w:val="007A06EF"/>
    <w:rsid w:val="007A07AE"/>
    <w:rsid w:val="007A2917"/>
    <w:rsid w:val="007A3043"/>
    <w:rsid w:val="007B0393"/>
    <w:rsid w:val="007B11B7"/>
    <w:rsid w:val="007B2AD7"/>
    <w:rsid w:val="007B2EF2"/>
    <w:rsid w:val="007B34B2"/>
    <w:rsid w:val="007B4BE9"/>
    <w:rsid w:val="007B7BC3"/>
    <w:rsid w:val="007C00AA"/>
    <w:rsid w:val="007C012D"/>
    <w:rsid w:val="007C080B"/>
    <w:rsid w:val="007C0A2A"/>
    <w:rsid w:val="007C152C"/>
    <w:rsid w:val="007C24F6"/>
    <w:rsid w:val="007C26AE"/>
    <w:rsid w:val="007C4C3E"/>
    <w:rsid w:val="007C52CB"/>
    <w:rsid w:val="007C5597"/>
    <w:rsid w:val="007C55A6"/>
    <w:rsid w:val="007C5771"/>
    <w:rsid w:val="007C7418"/>
    <w:rsid w:val="007D107E"/>
    <w:rsid w:val="007D1C63"/>
    <w:rsid w:val="007D36C4"/>
    <w:rsid w:val="007D69F0"/>
    <w:rsid w:val="007D766A"/>
    <w:rsid w:val="007E1D15"/>
    <w:rsid w:val="007E27BD"/>
    <w:rsid w:val="007E2FB9"/>
    <w:rsid w:val="007E3FD4"/>
    <w:rsid w:val="007E48BD"/>
    <w:rsid w:val="007E639F"/>
    <w:rsid w:val="007F0032"/>
    <w:rsid w:val="007F1772"/>
    <w:rsid w:val="007F19CA"/>
    <w:rsid w:val="007F1F3F"/>
    <w:rsid w:val="007F2A5F"/>
    <w:rsid w:val="007F5055"/>
    <w:rsid w:val="007F5683"/>
    <w:rsid w:val="007F6FD5"/>
    <w:rsid w:val="007F7D10"/>
    <w:rsid w:val="008016C5"/>
    <w:rsid w:val="008028B6"/>
    <w:rsid w:val="00802AD0"/>
    <w:rsid w:val="00803DD4"/>
    <w:rsid w:val="008048F7"/>
    <w:rsid w:val="00804F3F"/>
    <w:rsid w:val="008073A3"/>
    <w:rsid w:val="00807D8C"/>
    <w:rsid w:val="00811696"/>
    <w:rsid w:val="00811EE9"/>
    <w:rsid w:val="0081307A"/>
    <w:rsid w:val="0081366F"/>
    <w:rsid w:val="00813E2B"/>
    <w:rsid w:val="00815A82"/>
    <w:rsid w:val="00816E9C"/>
    <w:rsid w:val="0081777F"/>
    <w:rsid w:val="008219C6"/>
    <w:rsid w:val="008223A7"/>
    <w:rsid w:val="0082435B"/>
    <w:rsid w:val="00825776"/>
    <w:rsid w:val="00826493"/>
    <w:rsid w:val="00830FE2"/>
    <w:rsid w:val="00833CD9"/>
    <w:rsid w:val="00836756"/>
    <w:rsid w:val="008408DF"/>
    <w:rsid w:val="00840DEA"/>
    <w:rsid w:val="008414D6"/>
    <w:rsid w:val="00841519"/>
    <w:rsid w:val="00841C84"/>
    <w:rsid w:val="0084372C"/>
    <w:rsid w:val="00846A20"/>
    <w:rsid w:val="008474F2"/>
    <w:rsid w:val="008505C9"/>
    <w:rsid w:val="0085230F"/>
    <w:rsid w:val="00853F8D"/>
    <w:rsid w:val="008550F3"/>
    <w:rsid w:val="008561DA"/>
    <w:rsid w:val="00862512"/>
    <w:rsid w:val="00862D76"/>
    <w:rsid w:val="00862E79"/>
    <w:rsid w:val="00863090"/>
    <w:rsid w:val="00863E82"/>
    <w:rsid w:val="00864A1A"/>
    <w:rsid w:val="008655BA"/>
    <w:rsid w:val="008664B6"/>
    <w:rsid w:val="008666BC"/>
    <w:rsid w:val="0086707D"/>
    <w:rsid w:val="008718E2"/>
    <w:rsid w:val="008759F7"/>
    <w:rsid w:val="00875BAD"/>
    <w:rsid w:val="008773C1"/>
    <w:rsid w:val="00877512"/>
    <w:rsid w:val="00877A55"/>
    <w:rsid w:val="00877F05"/>
    <w:rsid w:val="00880E95"/>
    <w:rsid w:val="00881427"/>
    <w:rsid w:val="00884210"/>
    <w:rsid w:val="0088436E"/>
    <w:rsid w:val="008846B9"/>
    <w:rsid w:val="00884FFC"/>
    <w:rsid w:val="0088536C"/>
    <w:rsid w:val="008856C6"/>
    <w:rsid w:val="008867C4"/>
    <w:rsid w:val="00886AD9"/>
    <w:rsid w:val="00887708"/>
    <w:rsid w:val="008904D0"/>
    <w:rsid w:val="00890D97"/>
    <w:rsid w:val="00892481"/>
    <w:rsid w:val="00892630"/>
    <w:rsid w:val="00893873"/>
    <w:rsid w:val="0089448C"/>
    <w:rsid w:val="008958F1"/>
    <w:rsid w:val="00896489"/>
    <w:rsid w:val="00896F2F"/>
    <w:rsid w:val="00897346"/>
    <w:rsid w:val="008979F1"/>
    <w:rsid w:val="00897D50"/>
    <w:rsid w:val="008A038F"/>
    <w:rsid w:val="008A0831"/>
    <w:rsid w:val="008A0D00"/>
    <w:rsid w:val="008A1B4A"/>
    <w:rsid w:val="008A3666"/>
    <w:rsid w:val="008A3B58"/>
    <w:rsid w:val="008A447E"/>
    <w:rsid w:val="008A5E8F"/>
    <w:rsid w:val="008A6434"/>
    <w:rsid w:val="008B0C43"/>
    <w:rsid w:val="008B1427"/>
    <w:rsid w:val="008B2100"/>
    <w:rsid w:val="008B21C5"/>
    <w:rsid w:val="008B2C4D"/>
    <w:rsid w:val="008B32F8"/>
    <w:rsid w:val="008B4043"/>
    <w:rsid w:val="008B47A0"/>
    <w:rsid w:val="008B4D9E"/>
    <w:rsid w:val="008B6105"/>
    <w:rsid w:val="008B63F0"/>
    <w:rsid w:val="008B7305"/>
    <w:rsid w:val="008B7C45"/>
    <w:rsid w:val="008C07B5"/>
    <w:rsid w:val="008C0ED9"/>
    <w:rsid w:val="008C117C"/>
    <w:rsid w:val="008C18C8"/>
    <w:rsid w:val="008C2993"/>
    <w:rsid w:val="008C3A3F"/>
    <w:rsid w:val="008C3EB4"/>
    <w:rsid w:val="008C40EF"/>
    <w:rsid w:val="008C42C2"/>
    <w:rsid w:val="008D0C0B"/>
    <w:rsid w:val="008D1948"/>
    <w:rsid w:val="008D37CF"/>
    <w:rsid w:val="008D584D"/>
    <w:rsid w:val="008D7D25"/>
    <w:rsid w:val="008E25E3"/>
    <w:rsid w:val="008E2620"/>
    <w:rsid w:val="008E4761"/>
    <w:rsid w:val="008E5846"/>
    <w:rsid w:val="008E58EF"/>
    <w:rsid w:val="008E5B24"/>
    <w:rsid w:val="008E638A"/>
    <w:rsid w:val="008E6EBE"/>
    <w:rsid w:val="008E7BC0"/>
    <w:rsid w:val="008F1BBA"/>
    <w:rsid w:val="008F38AB"/>
    <w:rsid w:val="008F4785"/>
    <w:rsid w:val="008F4B7E"/>
    <w:rsid w:val="008F4BF6"/>
    <w:rsid w:val="008F6B90"/>
    <w:rsid w:val="009007FD"/>
    <w:rsid w:val="00901706"/>
    <w:rsid w:val="00901A56"/>
    <w:rsid w:val="00902C12"/>
    <w:rsid w:val="00904BCB"/>
    <w:rsid w:val="0091353A"/>
    <w:rsid w:val="00915C76"/>
    <w:rsid w:val="00916836"/>
    <w:rsid w:val="009179BF"/>
    <w:rsid w:val="00917C5D"/>
    <w:rsid w:val="00920082"/>
    <w:rsid w:val="00921E26"/>
    <w:rsid w:val="00925400"/>
    <w:rsid w:val="00926B21"/>
    <w:rsid w:val="00927229"/>
    <w:rsid w:val="00932013"/>
    <w:rsid w:val="00932A98"/>
    <w:rsid w:val="00934091"/>
    <w:rsid w:val="009354DF"/>
    <w:rsid w:val="00937AE6"/>
    <w:rsid w:val="009428D7"/>
    <w:rsid w:val="0094312F"/>
    <w:rsid w:val="009433D1"/>
    <w:rsid w:val="009435EF"/>
    <w:rsid w:val="00943975"/>
    <w:rsid w:val="009449F1"/>
    <w:rsid w:val="009461FC"/>
    <w:rsid w:val="00946E15"/>
    <w:rsid w:val="009472C9"/>
    <w:rsid w:val="00947FAE"/>
    <w:rsid w:val="0095015E"/>
    <w:rsid w:val="0095024D"/>
    <w:rsid w:val="00951757"/>
    <w:rsid w:val="009549FC"/>
    <w:rsid w:val="00954F0B"/>
    <w:rsid w:val="00955A49"/>
    <w:rsid w:val="00957537"/>
    <w:rsid w:val="00957AD5"/>
    <w:rsid w:val="00962062"/>
    <w:rsid w:val="009621EC"/>
    <w:rsid w:val="00962A45"/>
    <w:rsid w:val="00963D23"/>
    <w:rsid w:val="0096441A"/>
    <w:rsid w:val="009679E7"/>
    <w:rsid w:val="00967B62"/>
    <w:rsid w:val="00973468"/>
    <w:rsid w:val="009746DF"/>
    <w:rsid w:val="00977A8B"/>
    <w:rsid w:val="00980FE5"/>
    <w:rsid w:val="00981F2F"/>
    <w:rsid w:val="0098485A"/>
    <w:rsid w:val="00986256"/>
    <w:rsid w:val="00986C0E"/>
    <w:rsid w:val="00986DF5"/>
    <w:rsid w:val="00987EC1"/>
    <w:rsid w:val="00990BCB"/>
    <w:rsid w:val="00990DA3"/>
    <w:rsid w:val="0099187B"/>
    <w:rsid w:val="00991C56"/>
    <w:rsid w:val="00996BBA"/>
    <w:rsid w:val="00997033"/>
    <w:rsid w:val="00997247"/>
    <w:rsid w:val="00997480"/>
    <w:rsid w:val="00997A61"/>
    <w:rsid w:val="009A2053"/>
    <w:rsid w:val="009A2608"/>
    <w:rsid w:val="009A3A00"/>
    <w:rsid w:val="009A3DE1"/>
    <w:rsid w:val="009A3E9D"/>
    <w:rsid w:val="009A40BC"/>
    <w:rsid w:val="009A5ACB"/>
    <w:rsid w:val="009B0EFC"/>
    <w:rsid w:val="009B3341"/>
    <w:rsid w:val="009B51A5"/>
    <w:rsid w:val="009B67A5"/>
    <w:rsid w:val="009B70A0"/>
    <w:rsid w:val="009C08E7"/>
    <w:rsid w:val="009C0B7C"/>
    <w:rsid w:val="009C5190"/>
    <w:rsid w:val="009C630B"/>
    <w:rsid w:val="009C66D4"/>
    <w:rsid w:val="009C7606"/>
    <w:rsid w:val="009D1B35"/>
    <w:rsid w:val="009D20BD"/>
    <w:rsid w:val="009D28C9"/>
    <w:rsid w:val="009D2D0D"/>
    <w:rsid w:val="009D3F6C"/>
    <w:rsid w:val="009D64D7"/>
    <w:rsid w:val="009D7372"/>
    <w:rsid w:val="009D772C"/>
    <w:rsid w:val="009E28D9"/>
    <w:rsid w:val="009E298D"/>
    <w:rsid w:val="009E2BD9"/>
    <w:rsid w:val="009E2E09"/>
    <w:rsid w:val="009E3FD3"/>
    <w:rsid w:val="009E526E"/>
    <w:rsid w:val="009E5408"/>
    <w:rsid w:val="009E5893"/>
    <w:rsid w:val="009E6529"/>
    <w:rsid w:val="009F226E"/>
    <w:rsid w:val="009F68B7"/>
    <w:rsid w:val="009F6DBF"/>
    <w:rsid w:val="00A00477"/>
    <w:rsid w:val="00A0098C"/>
    <w:rsid w:val="00A00E51"/>
    <w:rsid w:val="00A01EF7"/>
    <w:rsid w:val="00A02274"/>
    <w:rsid w:val="00A04229"/>
    <w:rsid w:val="00A05426"/>
    <w:rsid w:val="00A078B4"/>
    <w:rsid w:val="00A103C7"/>
    <w:rsid w:val="00A164F1"/>
    <w:rsid w:val="00A17995"/>
    <w:rsid w:val="00A2055E"/>
    <w:rsid w:val="00A205D5"/>
    <w:rsid w:val="00A228D3"/>
    <w:rsid w:val="00A23771"/>
    <w:rsid w:val="00A24045"/>
    <w:rsid w:val="00A2408E"/>
    <w:rsid w:val="00A245C9"/>
    <w:rsid w:val="00A36ABD"/>
    <w:rsid w:val="00A43EFD"/>
    <w:rsid w:val="00A448EE"/>
    <w:rsid w:val="00A4704C"/>
    <w:rsid w:val="00A47236"/>
    <w:rsid w:val="00A50783"/>
    <w:rsid w:val="00A50C5C"/>
    <w:rsid w:val="00A51670"/>
    <w:rsid w:val="00A5257B"/>
    <w:rsid w:val="00A52ADA"/>
    <w:rsid w:val="00A52FBA"/>
    <w:rsid w:val="00A54C2A"/>
    <w:rsid w:val="00A56C77"/>
    <w:rsid w:val="00A56E6E"/>
    <w:rsid w:val="00A60448"/>
    <w:rsid w:val="00A60AFE"/>
    <w:rsid w:val="00A621DB"/>
    <w:rsid w:val="00A6443D"/>
    <w:rsid w:val="00A6522F"/>
    <w:rsid w:val="00A661E1"/>
    <w:rsid w:val="00A66F84"/>
    <w:rsid w:val="00A6712E"/>
    <w:rsid w:val="00A70FDF"/>
    <w:rsid w:val="00A7143A"/>
    <w:rsid w:val="00A71A02"/>
    <w:rsid w:val="00A72218"/>
    <w:rsid w:val="00A72E92"/>
    <w:rsid w:val="00A76056"/>
    <w:rsid w:val="00A7609C"/>
    <w:rsid w:val="00A767A5"/>
    <w:rsid w:val="00A800E0"/>
    <w:rsid w:val="00A8232C"/>
    <w:rsid w:val="00A8305D"/>
    <w:rsid w:val="00A8312A"/>
    <w:rsid w:val="00A832BC"/>
    <w:rsid w:val="00A838F0"/>
    <w:rsid w:val="00A83D57"/>
    <w:rsid w:val="00A85F5D"/>
    <w:rsid w:val="00A904B1"/>
    <w:rsid w:val="00A90792"/>
    <w:rsid w:val="00A90C7A"/>
    <w:rsid w:val="00A9252E"/>
    <w:rsid w:val="00A955D5"/>
    <w:rsid w:val="00A96DDE"/>
    <w:rsid w:val="00A96EA0"/>
    <w:rsid w:val="00AA0CC5"/>
    <w:rsid w:val="00AA189D"/>
    <w:rsid w:val="00AA2960"/>
    <w:rsid w:val="00AA3971"/>
    <w:rsid w:val="00AA41DC"/>
    <w:rsid w:val="00AA4D51"/>
    <w:rsid w:val="00AA521A"/>
    <w:rsid w:val="00AA64DF"/>
    <w:rsid w:val="00AA770A"/>
    <w:rsid w:val="00AA7B95"/>
    <w:rsid w:val="00AB08A4"/>
    <w:rsid w:val="00AB1693"/>
    <w:rsid w:val="00AB1F93"/>
    <w:rsid w:val="00AB2383"/>
    <w:rsid w:val="00AB3922"/>
    <w:rsid w:val="00AB4F90"/>
    <w:rsid w:val="00AB5AFE"/>
    <w:rsid w:val="00AC117C"/>
    <w:rsid w:val="00AC2208"/>
    <w:rsid w:val="00AC2B5B"/>
    <w:rsid w:val="00AC318B"/>
    <w:rsid w:val="00AC425C"/>
    <w:rsid w:val="00AC4760"/>
    <w:rsid w:val="00AC5105"/>
    <w:rsid w:val="00AC7AC1"/>
    <w:rsid w:val="00AD1F67"/>
    <w:rsid w:val="00AD316D"/>
    <w:rsid w:val="00AD3A30"/>
    <w:rsid w:val="00AD6111"/>
    <w:rsid w:val="00AD79A3"/>
    <w:rsid w:val="00AE0CD4"/>
    <w:rsid w:val="00AE1211"/>
    <w:rsid w:val="00AE43F2"/>
    <w:rsid w:val="00AE4EDB"/>
    <w:rsid w:val="00AE594E"/>
    <w:rsid w:val="00AE5A6A"/>
    <w:rsid w:val="00AE6C47"/>
    <w:rsid w:val="00AE71F0"/>
    <w:rsid w:val="00AE7329"/>
    <w:rsid w:val="00AE7956"/>
    <w:rsid w:val="00AF1372"/>
    <w:rsid w:val="00AF26AE"/>
    <w:rsid w:val="00AF2B9F"/>
    <w:rsid w:val="00AF2FDE"/>
    <w:rsid w:val="00AF3728"/>
    <w:rsid w:val="00AF3E69"/>
    <w:rsid w:val="00AF44CE"/>
    <w:rsid w:val="00AF587B"/>
    <w:rsid w:val="00AF5A67"/>
    <w:rsid w:val="00AF5A6C"/>
    <w:rsid w:val="00AF7C82"/>
    <w:rsid w:val="00AF7F5B"/>
    <w:rsid w:val="00B00619"/>
    <w:rsid w:val="00B01374"/>
    <w:rsid w:val="00B02236"/>
    <w:rsid w:val="00B04788"/>
    <w:rsid w:val="00B0543F"/>
    <w:rsid w:val="00B07809"/>
    <w:rsid w:val="00B07AF2"/>
    <w:rsid w:val="00B10794"/>
    <w:rsid w:val="00B11275"/>
    <w:rsid w:val="00B116FC"/>
    <w:rsid w:val="00B12824"/>
    <w:rsid w:val="00B14E26"/>
    <w:rsid w:val="00B15E73"/>
    <w:rsid w:val="00B16602"/>
    <w:rsid w:val="00B177EF"/>
    <w:rsid w:val="00B224F9"/>
    <w:rsid w:val="00B25671"/>
    <w:rsid w:val="00B3347B"/>
    <w:rsid w:val="00B34475"/>
    <w:rsid w:val="00B34E80"/>
    <w:rsid w:val="00B35186"/>
    <w:rsid w:val="00B35BD3"/>
    <w:rsid w:val="00B367F6"/>
    <w:rsid w:val="00B36838"/>
    <w:rsid w:val="00B372CC"/>
    <w:rsid w:val="00B41D18"/>
    <w:rsid w:val="00B420A6"/>
    <w:rsid w:val="00B43937"/>
    <w:rsid w:val="00B4456D"/>
    <w:rsid w:val="00B4583F"/>
    <w:rsid w:val="00B46478"/>
    <w:rsid w:val="00B464D7"/>
    <w:rsid w:val="00B47070"/>
    <w:rsid w:val="00B50E1A"/>
    <w:rsid w:val="00B529DE"/>
    <w:rsid w:val="00B54B73"/>
    <w:rsid w:val="00B55339"/>
    <w:rsid w:val="00B557F5"/>
    <w:rsid w:val="00B560A1"/>
    <w:rsid w:val="00B57398"/>
    <w:rsid w:val="00B608F8"/>
    <w:rsid w:val="00B643A3"/>
    <w:rsid w:val="00B659AE"/>
    <w:rsid w:val="00B67FA9"/>
    <w:rsid w:val="00B75592"/>
    <w:rsid w:val="00B76A39"/>
    <w:rsid w:val="00B80123"/>
    <w:rsid w:val="00B81834"/>
    <w:rsid w:val="00B83F40"/>
    <w:rsid w:val="00B8435D"/>
    <w:rsid w:val="00B853EB"/>
    <w:rsid w:val="00B85621"/>
    <w:rsid w:val="00B85B0A"/>
    <w:rsid w:val="00B8691A"/>
    <w:rsid w:val="00B877E7"/>
    <w:rsid w:val="00B930BF"/>
    <w:rsid w:val="00B94230"/>
    <w:rsid w:val="00B95914"/>
    <w:rsid w:val="00B95D16"/>
    <w:rsid w:val="00BA14CA"/>
    <w:rsid w:val="00BA21C4"/>
    <w:rsid w:val="00BA38A7"/>
    <w:rsid w:val="00BA41E3"/>
    <w:rsid w:val="00BA4C0E"/>
    <w:rsid w:val="00BA50F0"/>
    <w:rsid w:val="00BA6293"/>
    <w:rsid w:val="00BA720D"/>
    <w:rsid w:val="00BA7880"/>
    <w:rsid w:val="00BB05B6"/>
    <w:rsid w:val="00BB22E8"/>
    <w:rsid w:val="00BB5762"/>
    <w:rsid w:val="00BB5E59"/>
    <w:rsid w:val="00BB60CD"/>
    <w:rsid w:val="00BB650D"/>
    <w:rsid w:val="00BB6548"/>
    <w:rsid w:val="00BB6A0F"/>
    <w:rsid w:val="00BB7982"/>
    <w:rsid w:val="00BC1944"/>
    <w:rsid w:val="00BC1C8C"/>
    <w:rsid w:val="00BC2C50"/>
    <w:rsid w:val="00BC4926"/>
    <w:rsid w:val="00BC5761"/>
    <w:rsid w:val="00BC5FC4"/>
    <w:rsid w:val="00BD0D5B"/>
    <w:rsid w:val="00BD2959"/>
    <w:rsid w:val="00BD2F86"/>
    <w:rsid w:val="00BD2FD2"/>
    <w:rsid w:val="00BD41F3"/>
    <w:rsid w:val="00BD5317"/>
    <w:rsid w:val="00BD5942"/>
    <w:rsid w:val="00BD755D"/>
    <w:rsid w:val="00BD7DA3"/>
    <w:rsid w:val="00BE0AEC"/>
    <w:rsid w:val="00BE120C"/>
    <w:rsid w:val="00BE25CE"/>
    <w:rsid w:val="00BE3169"/>
    <w:rsid w:val="00BE528A"/>
    <w:rsid w:val="00BE54E9"/>
    <w:rsid w:val="00BE6318"/>
    <w:rsid w:val="00BF1BA1"/>
    <w:rsid w:val="00BF2637"/>
    <w:rsid w:val="00BF28F4"/>
    <w:rsid w:val="00BF4561"/>
    <w:rsid w:val="00BF4F3B"/>
    <w:rsid w:val="00BF519C"/>
    <w:rsid w:val="00BF6CCE"/>
    <w:rsid w:val="00BF70F7"/>
    <w:rsid w:val="00BF7BF7"/>
    <w:rsid w:val="00C00310"/>
    <w:rsid w:val="00C02468"/>
    <w:rsid w:val="00C04D67"/>
    <w:rsid w:val="00C05E31"/>
    <w:rsid w:val="00C069CB"/>
    <w:rsid w:val="00C074F3"/>
    <w:rsid w:val="00C07C9D"/>
    <w:rsid w:val="00C10F53"/>
    <w:rsid w:val="00C12583"/>
    <w:rsid w:val="00C14049"/>
    <w:rsid w:val="00C14C90"/>
    <w:rsid w:val="00C157DA"/>
    <w:rsid w:val="00C16E37"/>
    <w:rsid w:val="00C22756"/>
    <w:rsid w:val="00C228AC"/>
    <w:rsid w:val="00C236AA"/>
    <w:rsid w:val="00C23934"/>
    <w:rsid w:val="00C255DA"/>
    <w:rsid w:val="00C30BA7"/>
    <w:rsid w:val="00C30EEF"/>
    <w:rsid w:val="00C31C00"/>
    <w:rsid w:val="00C31EA3"/>
    <w:rsid w:val="00C33B49"/>
    <w:rsid w:val="00C34282"/>
    <w:rsid w:val="00C347FF"/>
    <w:rsid w:val="00C34CEB"/>
    <w:rsid w:val="00C34E7E"/>
    <w:rsid w:val="00C35622"/>
    <w:rsid w:val="00C3573D"/>
    <w:rsid w:val="00C3599C"/>
    <w:rsid w:val="00C36A4D"/>
    <w:rsid w:val="00C37B20"/>
    <w:rsid w:val="00C413CC"/>
    <w:rsid w:val="00C41EFB"/>
    <w:rsid w:val="00C421AB"/>
    <w:rsid w:val="00C4227A"/>
    <w:rsid w:val="00C42BE1"/>
    <w:rsid w:val="00C445E8"/>
    <w:rsid w:val="00C46507"/>
    <w:rsid w:val="00C46C7D"/>
    <w:rsid w:val="00C47075"/>
    <w:rsid w:val="00C478E8"/>
    <w:rsid w:val="00C50A07"/>
    <w:rsid w:val="00C530A8"/>
    <w:rsid w:val="00C539AC"/>
    <w:rsid w:val="00C547BC"/>
    <w:rsid w:val="00C56964"/>
    <w:rsid w:val="00C575CF"/>
    <w:rsid w:val="00C60C95"/>
    <w:rsid w:val="00C662CA"/>
    <w:rsid w:val="00C67A6B"/>
    <w:rsid w:val="00C70B87"/>
    <w:rsid w:val="00C71686"/>
    <w:rsid w:val="00C72F1E"/>
    <w:rsid w:val="00C73DDE"/>
    <w:rsid w:val="00C74B31"/>
    <w:rsid w:val="00C774D2"/>
    <w:rsid w:val="00C80E55"/>
    <w:rsid w:val="00C81A63"/>
    <w:rsid w:val="00C82E14"/>
    <w:rsid w:val="00C83440"/>
    <w:rsid w:val="00C83827"/>
    <w:rsid w:val="00C83E63"/>
    <w:rsid w:val="00C845A7"/>
    <w:rsid w:val="00C84D02"/>
    <w:rsid w:val="00C85832"/>
    <w:rsid w:val="00C86CB0"/>
    <w:rsid w:val="00C87C74"/>
    <w:rsid w:val="00C87EC6"/>
    <w:rsid w:val="00C93196"/>
    <w:rsid w:val="00C9436E"/>
    <w:rsid w:val="00C950A9"/>
    <w:rsid w:val="00CA0AE2"/>
    <w:rsid w:val="00CA50E7"/>
    <w:rsid w:val="00CA6C7A"/>
    <w:rsid w:val="00CB2D47"/>
    <w:rsid w:val="00CB3D6B"/>
    <w:rsid w:val="00CB4A35"/>
    <w:rsid w:val="00CB5AAE"/>
    <w:rsid w:val="00CB6375"/>
    <w:rsid w:val="00CB6762"/>
    <w:rsid w:val="00CB71D0"/>
    <w:rsid w:val="00CC1FA5"/>
    <w:rsid w:val="00CC1FFA"/>
    <w:rsid w:val="00CC4836"/>
    <w:rsid w:val="00CC4C3F"/>
    <w:rsid w:val="00CC5D74"/>
    <w:rsid w:val="00CD006F"/>
    <w:rsid w:val="00CD588B"/>
    <w:rsid w:val="00CD58BA"/>
    <w:rsid w:val="00CD74A0"/>
    <w:rsid w:val="00CE03E1"/>
    <w:rsid w:val="00CE0614"/>
    <w:rsid w:val="00CE14AC"/>
    <w:rsid w:val="00CE2725"/>
    <w:rsid w:val="00CE5DB9"/>
    <w:rsid w:val="00CE6862"/>
    <w:rsid w:val="00CE7112"/>
    <w:rsid w:val="00CF0A22"/>
    <w:rsid w:val="00CF122B"/>
    <w:rsid w:val="00CF2372"/>
    <w:rsid w:val="00CF7508"/>
    <w:rsid w:val="00CF79C4"/>
    <w:rsid w:val="00CF7C50"/>
    <w:rsid w:val="00D01B26"/>
    <w:rsid w:val="00D01BC0"/>
    <w:rsid w:val="00D02902"/>
    <w:rsid w:val="00D0352E"/>
    <w:rsid w:val="00D03E11"/>
    <w:rsid w:val="00D03E1F"/>
    <w:rsid w:val="00D040B4"/>
    <w:rsid w:val="00D07171"/>
    <w:rsid w:val="00D07C4A"/>
    <w:rsid w:val="00D10167"/>
    <w:rsid w:val="00D10D64"/>
    <w:rsid w:val="00D11CBB"/>
    <w:rsid w:val="00D1439F"/>
    <w:rsid w:val="00D14FEB"/>
    <w:rsid w:val="00D14FED"/>
    <w:rsid w:val="00D174C1"/>
    <w:rsid w:val="00D1789F"/>
    <w:rsid w:val="00D17C55"/>
    <w:rsid w:val="00D2036F"/>
    <w:rsid w:val="00D20BF5"/>
    <w:rsid w:val="00D20C1E"/>
    <w:rsid w:val="00D2196D"/>
    <w:rsid w:val="00D221B5"/>
    <w:rsid w:val="00D23496"/>
    <w:rsid w:val="00D242EE"/>
    <w:rsid w:val="00D2451E"/>
    <w:rsid w:val="00D24F81"/>
    <w:rsid w:val="00D263B5"/>
    <w:rsid w:val="00D26774"/>
    <w:rsid w:val="00D34A3C"/>
    <w:rsid w:val="00D359AE"/>
    <w:rsid w:val="00D36954"/>
    <w:rsid w:val="00D37BD3"/>
    <w:rsid w:val="00D37FBC"/>
    <w:rsid w:val="00D413BC"/>
    <w:rsid w:val="00D4239D"/>
    <w:rsid w:val="00D47965"/>
    <w:rsid w:val="00D47A40"/>
    <w:rsid w:val="00D50F2C"/>
    <w:rsid w:val="00D515E1"/>
    <w:rsid w:val="00D5201A"/>
    <w:rsid w:val="00D5327D"/>
    <w:rsid w:val="00D53F89"/>
    <w:rsid w:val="00D543F8"/>
    <w:rsid w:val="00D5458B"/>
    <w:rsid w:val="00D552A8"/>
    <w:rsid w:val="00D563A0"/>
    <w:rsid w:val="00D5696A"/>
    <w:rsid w:val="00D571E4"/>
    <w:rsid w:val="00D571EF"/>
    <w:rsid w:val="00D6008B"/>
    <w:rsid w:val="00D61487"/>
    <w:rsid w:val="00D61778"/>
    <w:rsid w:val="00D618D3"/>
    <w:rsid w:val="00D66303"/>
    <w:rsid w:val="00D6693E"/>
    <w:rsid w:val="00D66DDC"/>
    <w:rsid w:val="00D674BB"/>
    <w:rsid w:val="00D67CDD"/>
    <w:rsid w:val="00D700D3"/>
    <w:rsid w:val="00D701D6"/>
    <w:rsid w:val="00D70BC4"/>
    <w:rsid w:val="00D7232A"/>
    <w:rsid w:val="00D72A15"/>
    <w:rsid w:val="00D72E23"/>
    <w:rsid w:val="00D77CDB"/>
    <w:rsid w:val="00D8139E"/>
    <w:rsid w:val="00D829A7"/>
    <w:rsid w:val="00D83842"/>
    <w:rsid w:val="00D855AA"/>
    <w:rsid w:val="00D906B9"/>
    <w:rsid w:val="00D92178"/>
    <w:rsid w:val="00D92265"/>
    <w:rsid w:val="00D944EA"/>
    <w:rsid w:val="00D9596E"/>
    <w:rsid w:val="00D97B55"/>
    <w:rsid w:val="00DA0420"/>
    <w:rsid w:val="00DA051E"/>
    <w:rsid w:val="00DA165B"/>
    <w:rsid w:val="00DA35CE"/>
    <w:rsid w:val="00DA4CB6"/>
    <w:rsid w:val="00DA59CF"/>
    <w:rsid w:val="00DA5F18"/>
    <w:rsid w:val="00DA647C"/>
    <w:rsid w:val="00DA6731"/>
    <w:rsid w:val="00DA7882"/>
    <w:rsid w:val="00DA7945"/>
    <w:rsid w:val="00DA7A97"/>
    <w:rsid w:val="00DA7B61"/>
    <w:rsid w:val="00DB2D51"/>
    <w:rsid w:val="00DB3641"/>
    <w:rsid w:val="00DB41E5"/>
    <w:rsid w:val="00DB460F"/>
    <w:rsid w:val="00DB4CBC"/>
    <w:rsid w:val="00DB61D2"/>
    <w:rsid w:val="00DC1D22"/>
    <w:rsid w:val="00DC2A05"/>
    <w:rsid w:val="00DC5B59"/>
    <w:rsid w:val="00DC5E49"/>
    <w:rsid w:val="00DC622C"/>
    <w:rsid w:val="00DC666A"/>
    <w:rsid w:val="00DC75C8"/>
    <w:rsid w:val="00DC7C56"/>
    <w:rsid w:val="00DD0211"/>
    <w:rsid w:val="00DD16F7"/>
    <w:rsid w:val="00DD1EAA"/>
    <w:rsid w:val="00DD3420"/>
    <w:rsid w:val="00DD4DAA"/>
    <w:rsid w:val="00DD5B4A"/>
    <w:rsid w:val="00DD5E5A"/>
    <w:rsid w:val="00DD5EE0"/>
    <w:rsid w:val="00DD633C"/>
    <w:rsid w:val="00DD6EBE"/>
    <w:rsid w:val="00DE0B87"/>
    <w:rsid w:val="00DE2578"/>
    <w:rsid w:val="00DE30AB"/>
    <w:rsid w:val="00DE60CA"/>
    <w:rsid w:val="00DE7F0B"/>
    <w:rsid w:val="00DF190D"/>
    <w:rsid w:val="00DF29DF"/>
    <w:rsid w:val="00DF3965"/>
    <w:rsid w:val="00DF3EA8"/>
    <w:rsid w:val="00DF4221"/>
    <w:rsid w:val="00DF5304"/>
    <w:rsid w:val="00DF6622"/>
    <w:rsid w:val="00DF7CDE"/>
    <w:rsid w:val="00E009A3"/>
    <w:rsid w:val="00E018A2"/>
    <w:rsid w:val="00E0324D"/>
    <w:rsid w:val="00E04C67"/>
    <w:rsid w:val="00E0528B"/>
    <w:rsid w:val="00E05ABD"/>
    <w:rsid w:val="00E07378"/>
    <w:rsid w:val="00E076F8"/>
    <w:rsid w:val="00E07FF1"/>
    <w:rsid w:val="00E10937"/>
    <w:rsid w:val="00E11650"/>
    <w:rsid w:val="00E12D4F"/>
    <w:rsid w:val="00E12F71"/>
    <w:rsid w:val="00E155B7"/>
    <w:rsid w:val="00E16565"/>
    <w:rsid w:val="00E1677A"/>
    <w:rsid w:val="00E16925"/>
    <w:rsid w:val="00E16EB0"/>
    <w:rsid w:val="00E16FED"/>
    <w:rsid w:val="00E208B4"/>
    <w:rsid w:val="00E20D13"/>
    <w:rsid w:val="00E21C41"/>
    <w:rsid w:val="00E2226E"/>
    <w:rsid w:val="00E22616"/>
    <w:rsid w:val="00E2319F"/>
    <w:rsid w:val="00E25CDC"/>
    <w:rsid w:val="00E26310"/>
    <w:rsid w:val="00E26D2D"/>
    <w:rsid w:val="00E27CCA"/>
    <w:rsid w:val="00E315C7"/>
    <w:rsid w:val="00E317C8"/>
    <w:rsid w:val="00E326EC"/>
    <w:rsid w:val="00E328A2"/>
    <w:rsid w:val="00E32A1E"/>
    <w:rsid w:val="00E32F92"/>
    <w:rsid w:val="00E348A0"/>
    <w:rsid w:val="00E348A6"/>
    <w:rsid w:val="00E3611B"/>
    <w:rsid w:val="00E36798"/>
    <w:rsid w:val="00E3713C"/>
    <w:rsid w:val="00E41652"/>
    <w:rsid w:val="00E42719"/>
    <w:rsid w:val="00E427EC"/>
    <w:rsid w:val="00E438D9"/>
    <w:rsid w:val="00E44037"/>
    <w:rsid w:val="00E440B8"/>
    <w:rsid w:val="00E448ED"/>
    <w:rsid w:val="00E44CCC"/>
    <w:rsid w:val="00E452DC"/>
    <w:rsid w:val="00E46068"/>
    <w:rsid w:val="00E50C74"/>
    <w:rsid w:val="00E51985"/>
    <w:rsid w:val="00E52161"/>
    <w:rsid w:val="00E561D6"/>
    <w:rsid w:val="00E56224"/>
    <w:rsid w:val="00E56AD8"/>
    <w:rsid w:val="00E576A7"/>
    <w:rsid w:val="00E60088"/>
    <w:rsid w:val="00E612C6"/>
    <w:rsid w:val="00E614B0"/>
    <w:rsid w:val="00E615D0"/>
    <w:rsid w:val="00E6295D"/>
    <w:rsid w:val="00E62C71"/>
    <w:rsid w:val="00E63B70"/>
    <w:rsid w:val="00E65155"/>
    <w:rsid w:val="00E65E93"/>
    <w:rsid w:val="00E6652D"/>
    <w:rsid w:val="00E670AD"/>
    <w:rsid w:val="00E67D4D"/>
    <w:rsid w:val="00E709D9"/>
    <w:rsid w:val="00E71C1E"/>
    <w:rsid w:val="00E74472"/>
    <w:rsid w:val="00E74AE7"/>
    <w:rsid w:val="00E750BF"/>
    <w:rsid w:val="00E81481"/>
    <w:rsid w:val="00E81955"/>
    <w:rsid w:val="00E81A13"/>
    <w:rsid w:val="00E8382A"/>
    <w:rsid w:val="00E90B70"/>
    <w:rsid w:val="00E9225E"/>
    <w:rsid w:val="00E92941"/>
    <w:rsid w:val="00E92999"/>
    <w:rsid w:val="00E93289"/>
    <w:rsid w:val="00E94837"/>
    <w:rsid w:val="00E9634B"/>
    <w:rsid w:val="00E967A5"/>
    <w:rsid w:val="00E96999"/>
    <w:rsid w:val="00E97D59"/>
    <w:rsid w:val="00EA2377"/>
    <w:rsid w:val="00EA3738"/>
    <w:rsid w:val="00EA5963"/>
    <w:rsid w:val="00EA6193"/>
    <w:rsid w:val="00EA78EC"/>
    <w:rsid w:val="00EA7DE2"/>
    <w:rsid w:val="00EB0FDC"/>
    <w:rsid w:val="00EB1435"/>
    <w:rsid w:val="00EB4433"/>
    <w:rsid w:val="00EB4BB8"/>
    <w:rsid w:val="00EC1690"/>
    <w:rsid w:val="00EC2312"/>
    <w:rsid w:val="00EC3628"/>
    <w:rsid w:val="00EC473F"/>
    <w:rsid w:val="00EC6A35"/>
    <w:rsid w:val="00EC718B"/>
    <w:rsid w:val="00ED0905"/>
    <w:rsid w:val="00ED0F19"/>
    <w:rsid w:val="00ED13DE"/>
    <w:rsid w:val="00ED25CE"/>
    <w:rsid w:val="00ED446B"/>
    <w:rsid w:val="00ED5149"/>
    <w:rsid w:val="00ED518A"/>
    <w:rsid w:val="00ED64BA"/>
    <w:rsid w:val="00ED6D8B"/>
    <w:rsid w:val="00ED7AF8"/>
    <w:rsid w:val="00EE1FC6"/>
    <w:rsid w:val="00EE34E7"/>
    <w:rsid w:val="00EE42E0"/>
    <w:rsid w:val="00EE4ECF"/>
    <w:rsid w:val="00EE51AB"/>
    <w:rsid w:val="00EE5808"/>
    <w:rsid w:val="00EE5969"/>
    <w:rsid w:val="00EE6151"/>
    <w:rsid w:val="00EE642D"/>
    <w:rsid w:val="00EE7EC1"/>
    <w:rsid w:val="00EF01FB"/>
    <w:rsid w:val="00EF0AB4"/>
    <w:rsid w:val="00EF0B23"/>
    <w:rsid w:val="00EF17F7"/>
    <w:rsid w:val="00EF1FD8"/>
    <w:rsid w:val="00EF2A2B"/>
    <w:rsid w:val="00EF33B5"/>
    <w:rsid w:val="00EF5575"/>
    <w:rsid w:val="00EF5A37"/>
    <w:rsid w:val="00F00B2E"/>
    <w:rsid w:val="00F00E15"/>
    <w:rsid w:val="00F01777"/>
    <w:rsid w:val="00F03A31"/>
    <w:rsid w:val="00F05051"/>
    <w:rsid w:val="00F05CEA"/>
    <w:rsid w:val="00F05DDA"/>
    <w:rsid w:val="00F078A3"/>
    <w:rsid w:val="00F07CDC"/>
    <w:rsid w:val="00F105EA"/>
    <w:rsid w:val="00F120E1"/>
    <w:rsid w:val="00F12135"/>
    <w:rsid w:val="00F14957"/>
    <w:rsid w:val="00F16C44"/>
    <w:rsid w:val="00F17212"/>
    <w:rsid w:val="00F17234"/>
    <w:rsid w:val="00F22D1B"/>
    <w:rsid w:val="00F23273"/>
    <w:rsid w:val="00F24354"/>
    <w:rsid w:val="00F25814"/>
    <w:rsid w:val="00F2587D"/>
    <w:rsid w:val="00F2781D"/>
    <w:rsid w:val="00F30603"/>
    <w:rsid w:val="00F30E56"/>
    <w:rsid w:val="00F31FD7"/>
    <w:rsid w:val="00F32BFE"/>
    <w:rsid w:val="00F32D14"/>
    <w:rsid w:val="00F32E3A"/>
    <w:rsid w:val="00F33E77"/>
    <w:rsid w:val="00F35080"/>
    <w:rsid w:val="00F35B1F"/>
    <w:rsid w:val="00F36924"/>
    <w:rsid w:val="00F3777A"/>
    <w:rsid w:val="00F40B58"/>
    <w:rsid w:val="00F40EAA"/>
    <w:rsid w:val="00F432BA"/>
    <w:rsid w:val="00F44031"/>
    <w:rsid w:val="00F451B6"/>
    <w:rsid w:val="00F46B2D"/>
    <w:rsid w:val="00F46C67"/>
    <w:rsid w:val="00F47C48"/>
    <w:rsid w:val="00F50ACC"/>
    <w:rsid w:val="00F51158"/>
    <w:rsid w:val="00F55CBC"/>
    <w:rsid w:val="00F56EB0"/>
    <w:rsid w:val="00F57B78"/>
    <w:rsid w:val="00F57BE1"/>
    <w:rsid w:val="00F61073"/>
    <w:rsid w:val="00F6314D"/>
    <w:rsid w:val="00F64EC3"/>
    <w:rsid w:val="00F659C3"/>
    <w:rsid w:val="00F66226"/>
    <w:rsid w:val="00F66F85"/>
    <w:rsid w:val="00F75138"/>
    <w:rsid w:val="00F75D3D"/>
    <w:rsid w:val="00F75D5F"/>
    <w:rsid w:val="00F760BE"/>
    <w:rsid w:val="00F767FB"/>
    <w:rsid w:val="00F76F29"/>
    <w:rsid w:val="00F77838"/>
    <w:rsid w:val="00F810AE"/>
    <w:rsid w:val="00F819FC"/>
    <w:rsid w:val="00F8330B"/>
    <w:rsid w:val="00F86D68"/>
    <w:rsid w:val="00F87FD7"/>
    <w:rsid w:val="00F90112"/>
    <w:rsid w:val="00F91124"/>
    <w:rsid w:val="00F9232E"/>
    <w:rsid w:val="00F930E6"/>
    <w:rsid w:val="00F95592"/>
    <w:rsid w:val="00F96EC9"/>
    <w:rsid w:val="00F97FE7"/>
    <w:rsid w:val="00FA1C9C"/>
    <w:rsid w:val="00FA210F"/>
    <w:rsid w:val="00FA30D6"/>
    <w:rsid w:val="00FA3170"/>
    <w:rsid w:val="00FA4785"/>
    <w:rsid w:val="00FA57A8"/>
    <w:rsid w:val="00FA6BE2"/>
    <w:rsid w:val="00FB0D0B"/>
    <w:rsid w:val="00FB13DB"/>
    <w:rsid w:val="00FB19F5"/>
    <w:rsid w:val="00FB20F9"/>
    <w:rsid w:val="00FB2F00"/>
    <w:rsid w:val="00FB3F3C"/>
    <w:rsid w:val="00FB47B1"/>
    <w:rsid w:val="00FB4A3B"/>
    <w:rsid w:val="00FB50D6"/>
    <w:rsid w:val="00FB686A"/>
    <w:rsid w:val="00FB69F4"/>
    <w:rsid w:val="00FB7827"/>
    <w:rsid w:val="00FB7FB2"/>
    <w:rsid w:val="00FD0F3C"/>
    <w:rsid w:val="00FD186D"/>
    <w:rsid w:val="00FD4B30"/>
    <w:rsid w:val="00FD5924"/>
    <w:rsid w:val="00FD699C"/>
    <w:rsid w:val="00FD6F2D"/>
    <w:rsid w:val="00FE09DA"/>
    <w:rsid w:val="00FE1976"/>
    <w:rsid w:val="00FE2C27"/>
    <w:rsid w:val="00FE3168"/>
    <w:rsid w:val="00FE434D"/>
    <w:rsid w:val="00FE652B"/>
    <w:rsid w:val="00FF0148"/>
    <w:rsid w:val="00FF2841"/>
    <w:rsid w:val="00FF3363"/>
    <w:rsid w:val="00FF3B6C"/>
    <w:rsid w:val="00FF3E6E"/>
    <w:rsid w:val="04BF7638"/>
    <w:rsid w:val="08D1625D"/>
    <w:rsid w:val="08F0B42F"/>
    <w:rsid w:val="0C6624B8"/>
    <w:rsid w:val="0D2B006E"/>
    <w:rsid w:val="0EFAE6F6"/>
    <w:rsid w:val="103474BE"/>
    <w:rsid w:val="112B7725"/>
    <w:rsid w:val="14058195"/>
    <w:rsid w:val="142E7E92"/>
    <w:rsid w:val="143612AD"/>
    <w:rsid w:val="15B13A85"/>
    <w:rsid w:val="19BC2B62"/>
    <w:rsid w:val="1A00352A"/>
    <w:rsid w:val="1E176253"/>
    <w:rsid w:val="2303C067"/>
    <w:rsid w:val="231F75BB"/>
    <w:rsid w:val="23269024"/>
    <w:rsid w:val="2B2A6781"/>
    <w:rsid w:val="2B57FC7B"/>
    <w:rsid w:val="2B6B2B30"/>
    <w:rsid w:val="2D95F329"/>
    <w:rsid w:val="2E90980D"/>
    <w:rsid w:val="3271D6C3"/>
    <w:rsid w:val="38EBAB45"/>
    <w:rsid w:val="3A63C04B"/>
    <w:rsid w:val="3AF2C2FD"/>
    <w:rsid w:val="3DD56F77"/>
    <w:rsid w:val="42964119"/>
    <w:rsid w:val="47293897"/>
    <w:rsid w:val="482C25DD"/>
    <w:rsid w:val="4EAA1282"/>
    <w:rsid w:val="4F375964"/>
    <w:rsid w:val="4FF43872"/>
    <w:rsid w:val="50522031"/>
    <w:rsid w:val="50B15B5A"/>
    <w:rsid w:val="526809BA"/>
    <w:rsid w:val="53DF50A9"/>
    <w:rsid w:val="5A7C1BC6"/>
    <w:rsid w:val="5A81C6C0"/>
    <w:rsid w:val="5DCB277A"/>
    <w:rsid w:val="5F6ACF10"/>
    <w:rsid w:val="62950299"/>
    <w:rsid w:val="650E94BE"/>
    <w:rsid w:val="6852A8A8"/>
    <w:rsid w:val="6BAB8382"/>
    <w:rsid w:val="6C0873DE"/>
    <w:rsid w:val="7046FCFA"/>
    <w:rsid w:val="71FC8523"/>
    <w:rsid w:val="78CDCE89"/>
    <w:rsid w:val="7AF941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EC9F5"/>
  <w15:chartTrackingRefBased/>
  <w15:docId w15:val="{50B38A38-2E02-46EF-87BA-E6EF448A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4E1C"/>
    <w:rPr>
      <w:rFonts w:ascii="Calibri" w:eastAsia="Times New Roman" w:hAnsi="Calibri" w:cstheme="minorHAnsi"/>
      <w:sz w:val="24"/>
      <w:szCs w:val="24"/>
      <w:lang w:eastAsia="de-AT"/>
    </w:rPr>
  </w:style>
  <w:style w:type="paragraph" w:styleId="berschrift1">
    <w:name w:val="heading 1"/>
    <w:basedOn w:val="Standard"/>
    <w:next w:val="InhalteABS"/>
    <w:link w:val="berschrift1Zchn"/>
    <w:uiPriority w:val="9"/>
    <w:qFormat/>
    <w:rsid w:val="004D64B8"/>
    <w:pPr>
      <w:keepNext/>
      <w:keepLines/>
      <w:pageBreakBefore/>
      <w:numPr>
        <w:numId w:val="9"/>
      </w:numPr>
      <w:spacing w:before="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4D64B8"/>
    <w:pPr>
      <w:keepNext/>
      <w:keepLines/>
      <w:spacing w:before="40"/>
      <w:outlineLvl w:val="1"/>
    </w:pPr>
    <w:rPr>
      <w:rFonts w:eastAsiaTheme="majorEastAsia"/>
      <w:b/>
      <w:bCs/>
      <w:sz w:val="28"/>
      <w:szCs w:val="28"/>
      <w:lang w:val="de-DE"/>
    </w:rPr>
  </w:style>
  <w:style w:type="paragraph" w:styleId="berschrift3">
    <w:name w:val="heading 3"/>
    <w:basedOn w:val="Standard"/>
    <w:next w:val="Standard"/>
    <w:link w:val="berschrift3Zchn"/>
    <w:uiPriority w:val="9"/>
    <w:unhideWhenUsed/>
    <w:qFormat/>
    <w:rsid w:val="004D64B8"/>
    <w:pPr>
      <w:outlineLvl w:val="2"/>
    </w:pPr>
    <w:rPr>
      <w:b/>
    </w:rPr>
  </w:style>
  <w:style w:type="paragraph" w:styleId="berschrift4">
    <w:name w:val="heading 4"/>
    <w:basedOn w:val="Standard"/>
    <w:next w:val="Standard"/>
    <w:link w:val="berschrift4Zchn"/>
    <w:uiPriority w:val="9"/>
    <w:unhideWhenUsed/>
    <w:qFormat/>
    <w:rsid w:val="005A5F81"/>
    <w:pPr>
      <w:keepNext/>
      <w:keepLines/>
      <w:spacing w:before="40"/>
      <w:outlineLvl w:val="3"/>
    </w:pPr>
    <w:rPr>
      <w:rFonts w:eastAsiaTheme="majorEastAsia" w:cstheme="majorBidi"/>
      <w:b/>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0BE2"/>
    <w:pPr>
      <w:spacing w:after="0"/>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D64B8"/>
    <w:rPr>
      <w:rFonts w:ascii="Calibri" w:eastAsiaTheme="majorEastAsia" w:hAnsi="Calibri" w:cstheme="majorBidi"/>
      <w:b/>
      <w:sz w:val="32"/>
      <w:szCs w:val="32"/>
      <w:lang w:eastAsia="de-AT"/>
    </w:rPr>
  </w:style>
  <w:style w:type="paragraph" w:styleId="Sprechblasentext">
    <w:name w:val="Balloon Text"/>
    <w:basedOn w:val="Standard"/>
    <w:link w:val="SprechblasentextZchn"/>
    <w:uiPriority w:val="99"/>
    <w:semiHidden/>
    <w:unhideWhenUsed/>
    <w:rsid w:val="00653FC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3FC5"/>
    <w:rPr>
      <w:rFonts w:ascii="Segoe UI" w:hAnsi="Segoe UI" w:cs="Segoe UI"/>
      <w:sz w:val="18"/>
      <w:szCs w:val="18"/>
    </w:rPr>
  </w:style>
  <w:style w:type="character" w:styleId="Funotenzeichen">
    <w:name w:val="footnote reference"/>
    <w:basedOn w:val="Absatz-Standardschriftart"/>
    <w:uiPriority w:val="99"/>
    <w:semiHidden/>
    <w:unhideWhenUsed/>
    <w:rsid w:val="001362D9"/>
    <w:rPr>
      <w:vertAlign w:val="superscript"/>
    </w:rPr>
  </w:style>
  <w:style w:type="character" w:customStyle="1" w:styleId="berschrift2Zchn">
    <w:name w:val="Überschrift 2 Zchn"/>
    <w:basedOn w:val="Absatz-Standardschriftart"/>
    <w:link w:val="berschrift2"/>
    <w:uiPriority w:val="9"/>
    <w:rsid w:val="004D64B8"/>
    <w:rPr>
      <w:rFonts w:ascii="Calibri" w:eastAsiaTheme="majorEastAsia" w:hAnsi="Calibri" w:cstheme="minorHAnsi"/>
      <w:b/>
      <w:bCs/>
      <w:sz w:val="28"/>
      <w:szCs w:val="28"/>
      <w:lang w:val="de-DE" w:eastAsia="de-AT"/>
    </w:rPr>
  </w:style>
  <w:style w:type="character" w:customStyle="1" w:styleId="berschrift3Zchn">
    <w:name w:val="Überschrift 3 Zchn"/>
    <w:basedOn w:val="Absatz-Standardschriftart"/>
    <w:link w:val="berschrift3"/>
    <w:uiPriority w:val="9"/>
    <w:rsid w:val="004D64B8"/>
    <w:rPr>
      <w:rFonts w:ascii="Calibri" w:eastAsia="Times New Roman" w:hAnsi="Calibri" w:cstheme="minorHAnsi"/>
      <w:b/>
      <w:sz w:val="24"/>
      <w:szCs w:val="24"/>
      <w:lang w:eastAsia="de-AT"/>
    </w:rPr>
  </w:style>
  <w:style w:type="character" w:styleId="BesuchterLink">
    <w:name w:val="FollowedHyperlink"/>
    <w:basedOn w:val="Absatz-Standardschriftart"/>
    <w:uiPriority w:val="99"/>
    <w:semiHidden/>
    <w:unhideWhenUsed/>
    <w:rsid w:val="00D92265"/>
    <w:rPr>
      <w:color w:val="954F72" w:themeColor="followedHyperlink"/>
      <w:u w:val="single"/>
    </w:rPr>
  </w:style>
  <w:style w:type="character" w:customStyle="1" w:styleId="berschrift4Zchn">
    <w:name w:val="Überschrift 4 Zchn"/>
    <w:basedOn w:val="Absatz-Standardschriftart"/>
    <w:link w:val="berschrift4"/>
    <w:uiPriority w:val="9"/>
    <w:rsid w:val="005A5F81"/>
    <w:rPr>
      <w:rFonts w:ascii="Calibri" w:eastAsiaTheme="majorEastAsia" w:hAnsi="Calibri" w:cstheme="majorBidi"/>
      <w:b/>
      <w:iCs/>
      <w:color w:val="000000"/>
    </w:rPr>
  </w:style>
  <w:style w:type="paragraph" w:customStyle="1" w:styleId="InhalteABS">
    <w:name w:val="Inhalte_ABS"/>
    <w:basedOn w:val="Standard"/>
    <w:qFormat/>
    <w:rsid w:val="006F4B02"/>
    <w:pPr>
      <w:spacing w:before="240" w:after="240"/>
    </w:pPr>
    <w:rPr>
      <w:rFonts w:eastAsiaTheme="majorEastAsia"/>
      <w:color w:val="000000"/>
    </w:rPr>
  </w:style>
  <w:style w:type="paragraph" w:styleId="Listenabsatz">
    <w:name w:val="List Paragraph"/>
    <w:basedOn w:val="Standard"/>
    <w:uiPriority w:val="34"/>
    <w:qFormat/>
    <w:rsid w:val="00570A5D"/>
    <w:pPr>
      <w:ind w:left="720"/>
      <w:contextualSpacing/>
    </w:pPr>
  </w:style>
  <w:style w:type="paragraph" w:customStyle="1" w:styleId="NameFachbereich">
    <w:name w:val="Name_Fachbereich"/>
    <w:basedOn w:val="Standard"/>
    <w:qFormat/>
    <w:rsid w:val="00570A5D"/>
    <w:rPr>
      <w:sz w:val="18"/>
    </w:rPr>
  </w:style>
  <w:style w:type="paragraph" w:customStyle="1" w:styleId="ProtokollInfo">
    <w:name w:val="Protokoll_Info"/>
    <w:basedOn w:val="Standard"/>
    <w:next w:val="ToDo"/>
    <w:qFormat/>
    <w:rsid w:val="00C14049"/>
    <w:pPr>
      <w:tabs>
        <w:tab w:val="right" w:pos="9356"/>
      </w:tabs>
      <w:ind w:right="-2"/>
    </w:pPr>
  </w:style>
  <w:style w:type="paragraph" w:customStyle="1" w:styleId="ProtokollTopnumeriert">
    <w:name w:val="Protokoll_Top_numeriert"/>
    <w:basedOn w:val="berschrift3"/>
    <w:next w:val="ProtokollInfo"/>
    <w:qFormat/>
    <w:rsid w:val="00C14049"/>
    <w:pPr>
      <w:numPr>
        <w:numId w:val="3"/>
      </w:numPr>
      <w:tabs>
        <w:tab w:val="left" w:pos="709"/>
      </w:tabs>
      <w:spacing w:before="240"/>
      <w:ind w:left="709" w:hanging="709"/>
    </w:pPr>
  </w:style>
  <w:style w:type="paragraph" w:customStyle="1" w:styleId="Default">
    <w:name w:val="Default"/>
    <w:rsid w:val="00EF01FB"/>
    <w:pPr>
      <w:autoSpaceDE w:val="0"/>
      <w:autoSpaceDN w:val="0"/>
      <w:adjustRightInd w:val="0"/>
      <w:spacing w:after="0"/>
    </w:pPr>
    <w:rPr>
      <w:rFonts w:ascii="Arial" w:hAnsi="Arial" w:cs="Arial"/>
      <w:color w:val="000000"/>
      <w:sz w:val="24"/>
      <w:szCs w:val="24"/>
    </w:rPr>
  </w:style>
  <w:style w:type="paragraph" w:styleId="Aufzhlungszeichen">
    <w:name w:val="List Bullet"/>
    <w:basedOn w:val="Standard"/>
    <w:uiPriority w:val="99"/>
    <w:unhideWhenUsed/>
    <w:rsid w:val="00485359"/>
    <w:pPr>
      <w:numPr>
        <w:numId w:val="1"/>
      </w:numPr>
      <w:contextualSpacing/>
    </w:pPr>
  </w:style>
  <w:style w:type="character" w:styleId="Hyperlink">
    <w:name w:val="Hyperlink"/>
    <w:basedOn w:val="Absatz-Standardschriftart"/>
    <w:uiPriority w:val="99"/>
    <w:unhideWhenUsed/>
    <w:rsid w:val="006E19AB"/>
    <w:rPr>
      <w:color w:val="0563C1" w:themeColor="hyperlink"/>
      <w:u w:val="single"/>
    </w:rPr>
  </w:style>
  <w:style w:type="paragraph" w:styleId="Kopfzeile">
    <w:name w:val="header"/>
    <w:basedOn w:val="Standard"/>
    <w:link w:val="KopfzeileZchn"/>
    <w:uiPriority w:val="99"/>
    <w:unhideWhenUsed/>
    <w:rsid w:val="009B70A0"/>
    <w:pPr>
      <w:tabs>
        <w:tab w:val="center" w:pos="4536"/>
        <w:tab w:val="right" w:pos="9072"/>
      </w:tabs>
    </w:pPr>
  </w:style>
  <w:style w:type="character" w:customStyle="1" w:styleId="KopfzeileZchn">
    <w:name w:val="Kopfzeile Zchn"/>
    <w:basedOn w:val="Absatz-Standardschriftart"/>
    <w:link w:val="Kopfzeile"/>
    <w:uiPriority w:val="99"/>
    <w:rsid w:val="009B70A0"/>
    <w:rPr>
      <w:rFonts w:cs="Arial"/>
    </w:rPr>
  </w:style>
  <w:style w:type="paragraph" w:styleId="Fuzeile">
    <w:name w:val="footer"/>
    <w:basedOn w:val="Standard"/>
    <w:link w:val="FuzeileZchn"/>
    <w:uiPriority w:val="99"/>
    <w:unhideWhenUsed/>
    <w:rsid w:val="009B70A0"/>
    <w:pPr>
      <w:tabs>
        <w:tab w:val="center" w:pos="4536"/>
        <w:tab w:val="right" w:pos="9072"/>
      </w:tabs>
    </w:pPr>
  </w:style>
  <w:style w:type="character" w:customStyle="1" w:styleId="FuzeileZchn">
    <w:name w:val="Fußzeile Zchn"/>
    <w:basedOn w:val="Absatz-Standardschriftart"/>
    <w:link w:val="Fuzeile"/>
    <w:uiPriority w:val="99"/>
    <w:rsid w:val="009B70A0"/>
    <w:rPr>
      <w:rFonts w:cs="Arial"/>
    </w:rPr>
  </w:style>
  <w:style w:type="paragraph" w:styleId="Textkrper">
    <w:name w:val="Body Text"/>
    <w:basedOn w:val="Standard"/>
    <w:link w:val="TextkrperZchn"/>
    <w:uiPriority w:val="99"/>
    <w:unhideWhenUsed/>
    <w:rsid w:val="003A46DB"/>
  </w:style>
  <w:style w:type="character" w:customStyle="1" w:styleId="TextkrperZchn">
    <w:name w:val="Textkörper Zchn"/>
    <w:basedOn w:val="Absatz-Standardschriftart"/>
    <w:link w:val="Textkrper"/>
    <w:uiPriority w:val="99"/>
    <w:rsid w:val="003A46DB"/>
    <w:rPr>
      <w:rFonts w:cs="Arial"/>
    </w:rPr>
  </w:style>
  <w:style w:type="paragraph" w:styleId="Textkrper-Zeileneinzug">
    <w:name w:val="Body Text Indent"/>
    <w:basedOn w:val="Standard"/>
    <w:link w:val="Textkrper-ZeileneinzugZchn"/>
    <w:uiPriority w:val="99"/>
    <w:semiHidden/>
    <w:unhideWhenUsed/>
    <w:rsid w:val="003A46DB"/>
    <w:pPr>
      <w:ind w:left="283"/>
    </w:pPr>
  </w:style>
  <w:style w:type="character" w:customStyle="1" w:styleId="Textkrper-ZeileneinzugZchn">
    <w:name w:val="Textkörper-Zeileneinzug Zchn"/>
    <w:basedOn w:val="Absatz-Standardschriftart"/>
    <w:link w:val="Textkrper-Zeileneinzug"/>
    <w:uiPriority w:val="99"/>
    <w:semiHidden/>
    <w:rsid w:val="003A46DB"/>
    <w:rPr>
      <w:rFonts w:cs="Arial"/>
    </w:rPr>
  </w:style>
  <w:style w:type="paragraph" w:styleId="Textkrper-Erstzeileneinzug2">
    <w:name w:val="Body Text First Indent 2"/>
    <w:basedOn w:val="Textkrper-Zeileneinzug"/>
    <w:link w:val="Textkrper-Erstzeileneinzug2Zchn"/>
    <w:uiPriority w:val="99"/>
    <w:unhideWhenUsed/>
    <w:rsid w:val="003A46D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3A46DB"/>
    <w:rPr>
      <w:rFonts w:cs="Arial"/>
    </w:rPr>
  </w:style>
  <w:style w:type="paragraph" w:customStyle="1" w:styleId="ToDo">
    <w:name w:val="ToDo"/>
    <w:basedOn w:val="ProtokollInfo"/>
    <w:next w:val="ProtokollInfo"/>
    <w:qFormat/>
    <w:rsid w:val="00C14049"/>
    <w:pPr>
      <w:numPr>
        <w:numId w:val="2"/>
      </w:numPr>
      <w:spacing w:before="60"/>
      <w:ind w:left="284" w:hanging="284"/>
    </w:pPr>
  </w:style>
  <w:style w:type="paragraph" w:customStyle="1" w:styleId="Briefkopf02">
    <w:name w:val="Briefkopf_02"/>
    <w:qFormat/>
    <w:rsid w:val="00581776"/>
    <w:pPr>
      <w:tabs>
        <w:tab w:val="right" w:pos="9356"/>
      </w:tabs>
      <w:spacing w:after="0"/>
    </w:pPr>
    <w:rPr>
      <w:rFonts w:cs="Arial"/>
      <w:sz w:val="20"/>
      <w:szCs w:val="20"/>
    </w:rPr>
  </w:style>
  <w:style w:type="paragraph" w:customStyle="1" w:styleId="Briefkopf01">
    <w:name w:val="Briefkopf_01"/>
    <w:next w:val="Standard"/>
    <w:qFormat/>
    <w:rsid w:val="007A3043"/>
    <w:pPr>
      <w:tabs>
        <w:tab w:val="right" w:pos="9356"/>
      </w:tabs>
      <w:spacing w:after="0"/>
    </w:pPr>
    <w:rPr>
      <w:rFonts w:cs="Arial"/>
      <w:b/>
      <w:sz w:val="24"/>
      <w:szCs w:val="24"/>
    </w:rPr>
  </w:style>
  <w:style w:type="paragraph" w:customStyle="1" w:styleId="Briefkopf01a">
    <w:name w:val="Briefkopf_01a"/>
    <w:next w:val="Standard"/>
    <w:qFormat/>
    <w:rsid w:val="007A3043"/>
    <w:pPr>
      <w:spacing w:before="60"/>
      <w:jc w:val="right"/>
    </w:pPr>
    <w:rPr>
      <w:rFonts w:cs="Arial"/>
      <w:sz w:val="20"/>
      <w:szCs w:val="20"/>
    </w:rPr>
  </w:style>
  <w:style w:type="paragraph" w:customStyle="1" w:styleId="Trennstrich">
    <w:name w:val="Trennstrich"/>
    <w:qFormat/>
    <w:rsid w:val="00AF5A6C"/>
    <w:pPr>
      <w:tabs>
        <w:tab w:val="right" w:pos="9356"/>
      </w:tabs>
    </w:pPr>
    <w:rPr>
      <w:rFonts w:cs="Arial"/>
      <w:sz w:val="8"/>
      <w:szCs w:val="8"/>
      <w:u w:val="single"/>
    </w:rPr>
  </w:style>
  <w:style w:type="table" w:customStyle="1" w:styleId="Tabellenraster1">
    <w:name w:val="Tabellenraster1"/>
    <w:basedOn w:val="NormaleTabelle"/>
    <w:next w:val="Tabellenraster"/>
    <w:uiPriority w:val="39"/>
    <w:rsid w:val="00B11275"/>
    <w:pPr>
      <w:spacing w:after="0"/>
    </w:pPr>
    <w:rPr>
      <w:rFonts w:ascii="Calibri" w:hAnsi="Calibri"/>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A7E22"/>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eingerckt">
    <w:name w:val="Standard + Text eingerückt"/>
    <w:basedOn w:val="Standard"/>
    <w:qFormat/>
    <w:rsid w:val="001D321B"/>
    <w:pPr>
      <w:tabs>
        <w:tab w:val="left" w:pos="1134"/>
      </w:tabs>
      <w:ind w:left="1134" w:hanging="1134"/>
    </w:pPr>
    <w:rPr>
      <w:lang w:val="de-DE"/>
    </w:rPr>
  </w:style>
  <w:style w:type="paragraph" w:customStyle="1" w:styleId="LiturgischerText">
    <w:name w:val="Liturgischer Text"/>
    <w:basedOn w:val="Standard"/>
    <w:qFormat/>
    <w:rsid w:val="007707D0"/>
    <w:pPr>
      <w:tabs>
        <w:tab w:val="left" w:pos="2268"/>
        <w:tab w:val="right" w:pos="9354"/>
      </w:tabs>
      <w:ind w:left="2268"/>
    </w:pPr>
    <w:rPr>
      <w:rFonts w:ascii="Arial" w:hAnsi="Arial"/>
      <w:b/>
      <w:bCs/>
      <w:sz w:val="32"/>
      <w:szCs w:val="32"/>
      <w:lang w:val="de-DE" w:eastAsia="de-DE"/>
    </w:rPr>
  </w:style>
  <w:style w:type="paragraph" w:customStyle="1" w:styleId="LiturgischeRubriken">
    <w:name w:val="Liturgische Rubriken"/>
    <w:basedOn w:val="Standard"/>
    <w:next w:val="LiturgischerText"/>
    <w:qFormat/>
    <w:rsid w:val="00377933"/>
    <w:pPr>
      <w:tabs>
        <w:tab w:val="left" w:pos="2268"/>
        <w:tab w:val="right" w:pos="6587"/>
        <w:tab w:val="right" w:pos="9354"/>
      </w:tabs>
      <w:ind w:left="2268" w:hanging="2268"/>
    </w:pPr>
    <w:rPr>
      <w:rFonts w:ascii="Arial" w:hAnsi="Arial"/>
      <w:b/>
      <w:bCs/>
      <w:color w:val="FF0000"/>
      <w:lang w:val="de-DE" w:eastAsia="de-DE"/>
    </w:rPr>
  </w:style>
  <w:style w:type="paragraph" w:styleId="Beschriftung">
    <w:name w:val="caption"/>
    <w:basedOn w:val="Standard"/>
    <w:next w:val="Standard"/>
    <w:uiPriority w:val="35"/>
    <w:unhideWhenUsed/>
    <w:qFormat/>
    <w:rsid w:val="00FE3168"/>
    <w:pPr>
      <w:spacing w:before="0" w:after="200"/>
    </w:pPr>
    <w:rPr>
      <w:i/>
      <w:iCs/>
      <w:color w:val="44546A" w:themeColor="text2"/>
      <w:sz w:val="18"/>
      <w:szCs w:val="18"/>
    </w:rPr>
  </w:style>
  <w:style w:type="character" w:styleId="NichtaufgelsteErwhnung">
    <w:name w:val="Unresolved Mention"/>
    <w:basedOn w:val="Absatz-Standardschriftart"/>
    <w:uiPriority w:val="99"/>
    <w:semiHidden/>
    <w:unhideWhenUsed/>
    <w:rsid w:val="00E427EC"/>
    <w:rPr>
      <w:color w:val="605E5C"/>
      <w:shd w:val="clear" w:color="auto" w:fill="E1DFDD"/>
    </w:rPr>
  </w:style>
  <w:style w:type="paragraph" w:styleId="Inhaltsverzeichnisberschrift">
    <w:name w:val="TOC Heading"/>
    <w:basedOn w:val="berschrift1"/>
    <w:next w:val="Standard"/>
    <w:uiPriority w:val="39"/>
    <w:unhideWhenUsed/>
    <w:qFormat/>
    <w:rsid w:val="00F96EC9"/>
    <w:pPr>
      <w:spacing w:before="240" w:after="0" w:line="259" w:lineRule="auto"/>
      <w:outlineLvl w:val="9"/>
    </w:pPr>
    <w:rPr>
      <w:rFonts w:asciiTheme="minorHAnsi" w:hAnsiTheme="minorHAnsi" w:cstheme="minorHAnsi"/>
      <w:lang w:val="de-DE" w:eastAsia="de-DE"/>
    </w:rPr>
  </w:style>
  <w:style w:type="paragraph" w:styleId="Verzeichnis1">
    <w:name w:val="toc 1"/>
    <w:basedOn w:val="Standard"/>
    <w:next w:val="Standard"/>
    <w:autoRedefine/>
    <w:uiPriority w:val="39"/>
    <w:unhideWhenUsed/>
    <w:rsid w:val="003F073E"/>
    <w:pPr>
      <w:tabs>
        <w:tab w:val="right" w:leader="dot" w:pos="9344"/>
      </w:tabs>
      <w:spacing w:before="240" w:after="240" w:line="360" w:lineRule="auto"/>
    </w:pPr>
  </w:style>
  <w:style w:type="paragraph" w:styleId="StandardWeb">
    <w:name w:val="Normal (Web)"/>
    <w:basedOn w:val="Standard"/>
    <w:uiPriority w:val="99"/>
    <w:semiHidden/>
    <w:unhideWhenUsed/>
    <w:rsid w:val="00060B7B"/>
    <w:rPr>
      <w:rFonts w:ascii="Times New Roman" w:hAnsi="Times New Roman" w:cs="Times New Roman"/>
    </w:rPr>
  </w:style>
  <w:style w:type="paragraph" w:styleId="Verzeichnis2">
    <w:name w:val="toc 2"/>
    <w:basedOn w:val="Standard"/>
    <w:next w:val="Standard"/>
    <w:autoRedefine/>
    <w:uiPriority w:val="39"/>
    <w:unhideWhenUsed/>
    <w:rsid w:val="00F96E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914">
      <w:bodyDiv w:val="1"/>
      <w:marLeft w:val="0"/>
      <w:marRight w:val="0"/>
      <w:marTop w:val="0"/>
      <w:marBottom w:val="0"/>
      <w:divBdr>
        <w:top w:val="none" w:sz="0" w:space="0" w:color="auto"/>
        <w:left w:val="none" w:sz="0" w:space="0" w:color="auto"/>
        <w:bottom w:val="none" w:sz="0" w:space="0" w:color="auto"/>
        <w:right w:val="none" w:sz="0" w:space="0" w:color="auto"/>
      </w:divBdr>
    </w:div>
    <w:div w:id="269893549">
      <w:bodyDiv w:val="1"/>
      <w:marLeft w:val="0"/>
      <w:marRight w:val="0"/>
      <w:marTop w:val="0"/>
      <w:marBottom w:val="0"/>
      <w:divBdr>
        <w:top w:val="none" w:sz="0" w:space="0" w:color="auto"/>
        <w:left w:val="none" w:sz="0" w:space="0" w:color="auto"/>
        <w:bottom w:val="none" w:sz="0" w:space="0" w:color="auto"/>
        <w:right w:val="none" w:sz="0" w:space="0" w:color="auto"/>
      </w:divBdr>
    </w:div>
    <w:div w:id="443614479">
      <w:bodyDiv w:val="1"/>
      <w:marLeft w:val="0"/>
      <w:marRight w:val="0"/>
      <w:marTop w:val="0"/>
      <w:marBottom w:val="0"/>
      <w:divBdr>
        <w:top w:val="none" w:sz="0" w:space="0" w:color="auto"/>
        <w:left w:val="none" w:sz="0" w:space="0" w:color="auto"/>
        <w:bottom w:val="none" w:sz="0" w:space="0" w:color="auto"/>
        <w:right w:val="none" w:sz="0" w:space="0" w:color="auto"/>
      </w:divBdr>
    </w:div>
    <w:div w:id="444811331">
      <w:bodyDiv w:val="1"/>
      <w:marLeft w:val="0"/>
      <w:marRight w:val="0"/>
      <w:marTop w:val="0"/>
      <w:marBottom w:val="0"/>
      <w:divBdr>
        <w:top w:val="none" w:sz="0" w:space="0" w:color="auto"/>
        <w:left w:val="none" w:sz="0" w:space="0" w:color="auto"/>
        <w:bottom w:val="none" w:sz="0" w:space="0" w:color="auto"/>
        <w:right w:val="none" w:sz="0" w:space="0" w:color="auto"/>
      </w:divBdr>
    </w:div>
    <w:div w:id="504127910">
      <w:bodyDiv w:val="1"/>
      <w:marLeft w:val="0"/>
      <w:marRight w:val="0"/>
      <w:marTop w:val="0"/>
      <w:marBottom w:val="0"/>
      <w:divBdr>
        <w:top w:val="none" w:sz="0" w:space="0" w:color="auto"/>
        <w:left w:val="none" w:sz="0" w:space="0" w:color="auto"/>
        <w:bottom w:val="none" w:sz="0" w:space="0" w:color="auto"/>
        <w:right w:val="none" w:sz="0" w:space="0" w:color="auto"/>
      </w:divBdr>
    </w:div>
    <w:div w:id="528221927">
      <w:bodyDiv w:val="1"/>
      <w:marLeft w:val="0"/>
      <w:marRight w:val="0"/>
      <w:marTop w:val="0"/>
      <w:marBottom w:val="0"/>
      <w:divBdr>
        <w:top w:val="none" w:sz="0" w:space="0" w:color="auto"/>
        <w:left w:val="none" w:sz="0" w:space="0" w:color="auto"/>
        <w:bottom w:val="none" w:sz="0" w:space="0" w:color="auto"/>
        <w:right w:val="none" w:sz="0" w:space="0" w:color="auto"/>
      </w:divBdr>
    </w:div>
    <w:div w:id="742340998">
      <w:bodyDiv w:val="1"/>
      <w:marLeft w:val="0"/>
      <w:marRight w:val="0"/>
      <w:marTop w:val="0"/>
      <w:marBottom w:val="0"/>
      <w:divBdr>
        <w:top w:val="none" w:sz="0" w:space="0" w:color="auto"/>
        <w:left w:val="none" w:sz="0" w:space="0" w:color="auto"/>
        <w:bottom w:val="none" w:sz="0" w:space="0" w:color="auto"/>
        <w:right w:val="none" w:sz="0" w:space="0" w:color="auto"/>
      </w:divBdr>
      <w:divsChild>
        <w:div w:id="919559676">
          <w:marLeft w:val="0"/>
          <w:marRight w:val="0"/>
          <w:marTop w:val="0"/>
          <w:marBottom w:val="0"/>
          <w:divBdr>
            <w:top w:val="none" w:sz="0" w:space="0" w:color="auto"/>
            <w:left w:val="none" w:sz="0" w:space="0" w:color="auto"/>
            <w:bottom w:val="none" w:sz="0" w:space="0" w:color="auto"/>
            <w:right w:val="none" w:sz="0" w:space="0" w:color="auto"/>
          </w:divBdr>
          <w:divsChild>
            <w:div w:id="1318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66">
      <w:bodyDiv w:val="1"/>
      <w:marLeft w:val="0"/>
      <w:marRight w:val="0"/>
      <w:marTop w:val="0"/>
      <w:marBottom w:val="0"/>
      <w:divBdr>
        <w:top w:val="none" w:sz="0" w:space="0" w:color="auto"/>
        <w:left w:val="none" w:sz="0" w:space="0" w:color="auto"/>
        <w:bottom w:val="none" w:sz="0" w:space="0" w:color="auto"/>
        <w:right w:val="none" w:sz="0" w:space="0" w:color="auto"/>
      </w:divBdr>
    </w:div>
    <w:div w:id="978917146">
      <w:bodyDiv w:val="1"/>
      <w:marLeft w:val="0"/>
      <w:marRight w:val="0"/>
      <w:marTop w:val="0"/>
      <w:marBottom w:val="0"/>
      <w:divBdr>
        <w:top w:val="none" w:sz="0" w:space="0" w:color="auto"/>
        <w:left w:val="none" w:sz="0" w:space="0" w:color="auto"/>
        <w:bottom w:val="none" w:sz="0" w:space="0" w:color="auto"/>
        <w:right w:val="none" w:sz="0" w:space="0" w:color="auto"/>
      </w:divBdr>
    </w:div>
    <w:div w:id="1004891567">
      <w:bodyDiv w:val="1"/>
      <w:marLeft w:val="0"/>
      <w:marRight w:val="0"/>
      <w:marTop w:val="0"/>
      <w:marBottom w:val="0"/>
      <w:divBdr>
        <w:top w:val="none" w:sz="0" w:space="0" w:color="auto"/>
        <w:left w:val="none" w:sz="0" w:space="0" w:color="auto"/>
        <w:bottom w:val="none" w:sz="0" w:space="0" w:color="auto"/>
        <w:right w:val="none" w:sz="0" w:space="0" w:color="auto"/>
      </w:divBdr>
    </w:div>
    <w:div w:id="1203127622">
      <w:bodyDiv w:val="1"/>
      <w:marLeft w:val="0"/>
      <w:marRight w:val="0"/>
      <w:marTop w:val="0"/>
      <w:marBottom w:val="0"/>
      <w:divBdr>
        <w:top w:val="none" w:sz="0" w:space="0" w:color="auto"/>
        <w:left w:val="none" w:sz="0" w:space="0" w:color="auto"/>
        <w:bottom w:val="none" w:sz="0" w:space="0" w:color="auto"/>
        <w:right w:val="none" w:sz="0" w:space="0" w:color="auto"/>
      </w:divBdr>
    </w:div>
    <w:div w:id="1204517349">
      <w:bodyDiv w:val="1"/>
      <w:marLeft w:val="0"/>
      <w:marRight w:val="0"/>
      <w:marTop w:val="0"/>
      <w:marBottom w:val="0"/>
      <w:divBdr>
        <w:top w:val="none" w:sz="0" w:space="0" w:color="auto"/>
        <w:left w:val="none" w:sz="0" w:space="0" w:color="auto"/>
        <w:bottom w:val="none" w:sz="0" w:space="0" w:color="auto"/>
        <w:right w:val="none" w:sz="0" w:space="0" w:color="auto"/>
      </w:divBdr>
    </w:div>
    <w:div w:id="1223907964">
      <w:bodyDiv w:val="1"/>
      <w:marLeft w:val="0"/>
      <w:marRight w:val="0"/>
      <w:marTop w:val="0"/>
      <w:marBottom w:val="0"/>
      <w:divBdr>
        <w:top w:val="none" w:sz="0" w:space="0" w:color="auto"/>
        <w:left w:val="none" w:sz="0" w:space="0" w:color="auto"/>
        <w:bottom w:val="none" w:sz="0" w:space="0" w:color="auto"/>
        <w:right w:val="none" w:sz="0" w:space="0" w:color="auto"/>
      </w:divBdr>
    </w:div>
    <w:div w:id="1253930893">
      <w:bodyDiv w:val="1"/>
      <w:marLeft w:val="0"/>
      <w:marRight w:val="0"/>
      <w:marTop w:val="0"/>
      <w:marBottom w:val="0"/>
      <w:divBdr>
        <w:top w:val="none" w:sz="0" w:space="0" w:color="auto"/>
        <w:left w:val="none" w:sz="0" w:space="0" w:color="auto"/>
        <w:bottom w:val="none" w:sz="0" w:space="0" w:color="auto"/>
        <w:right w:val="none" w:sz="0" w:space="0" w:color="auto"/>
      </w:divBdr>
    </w:div>
    <w:div w:id="1255431593">
      <w:bodyDiv w:val="1"/>
      <w:marLeft w:val="0"/>
      <w:marRight w:val="0"/>
      <w:marTop w:val="0"/>
      <w:marBottom w:val="0"/>
      <w:divBdr>
        <w:top w:val="none" w:sz="0" w:space="0" w:color="auto"/>
        <w:left w:val="none" w:sz="0" w:space="0" w:color="auto"/>
        <w:bottom w:val="none" w:sz="0" w:space="0" w:color="auto"/>
        <w:right w:val="none" w:sz="0" w:space="0" w:color="auto"/>
      </w:divBdr>
    </w:div>
    <w:div w:id="1262027943">
      <w:bodyDiv w:val="1"/>
      <w:marLeft w:val="0"/>
      <w:marRight w:val="0"/>
      <w:marTop w:val="0"/>
      <w:marBottom w:val="0"/>
      <w:divBdr>
        <w:top w:val="none" w:sz="0" w:space="0" w:color="auto"/>
        <w:left w:val="none" w:sz="0" w:space="0" w:color="auto"/>
        <w:bottom w:val="none" w:sz="0" w:space="0" w:color="auto"/>
        <w:right w:val="none" w:sz="0" w:space="0" w:color="auto"/>
      </w:divBdr>
    </w:div>
    <w:div w:id="1279222314">
      <w:bodyDiv w:val="1"/>
      <w:marLeft w:val="0"/>
      <w:marRight w:val="0"/>
      <w:marTop w:val="0"/>
      <w:marBottom w:val="0"/>
      <w:divBdr>
        <w:top w:val="none" w:sz="0" w:space="0" w:color="auto"/>
        <w:left w:val="none" w:sz="0" w:space="0" w:color="auto"/>
        <w:bottom w:val="none" w:sz="0" w:space="0" w:color="auto"/>
        <w:right w:val="none" w:sz="0" w:space="0" w:color="auto"/>
      </w:divBdr>
      <w:divsChild>
        <w:div w:id="1235385886">
          <w:marLeft w:val="0"/>
          <w:marRight w:val="0"/>
          <w:marTop w:val="0"/>
          <w:marBottom w:val="0"/>
          <w:divBdr>
            <w:top w:val="none" w:sz="0" w:space="0" w:color="auto"/>
            <w:left w:val="none" w:sz="0" w:space="0" w:color="auto"/>
            <w:bottom w:val="none" w:sz="0" w:space="0" w:color="auto"/>
            <w:right w:val="none" w:sz="0" w:space="0" w:color="auto"/>
          </w:divBdr>
          <w:divsChild>
            <w:div w:id="217858091">
              <w:marLeft w:val="0"/>
              <w:marRight w:val="0"/>
              <w:marTop w:val="0"/>
              <w:marBottom w:val="0"/>
              <w:divBdr>
                <w:top w:val="none" w:sz="0" w:space="0" w:color="auto"/>
                <w:left w:val="none" w:sz="0" w:space="0" w:color="auto"/>
                <w:bottom w:val="none" w:sz="0" w:space="0" w:color="auto"/>
                <w:right w:val="none" w:sz="0" w:space="0" w:color="auto"/>
              </w:divBdr>
              <w:divsChild>
                <w:div w:id="9459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72">
          <w:marLeft w:val="0"/>
          <w:marRight w:val="0"/>
          <w:marTop w:val="0"/>
          <w:marBottom w:val="0"/>
          <w:divBdr>
            <w:top w:val="none" w:sz="0" w:space="0" w:color="auto"/>
            <w:left w:val="none" w:sz="0" w:space="0" w:color="auto"/>
            <w:bottom w:val="none" w:sz="0" w:space="0" w:color="auto"/>
            <w:right w:val="none" w:sz="0" w:space="0" w:color="auto"/>
          </w:divBdr>
          <w:divsChild>
            <w:div w:id="697854172">
              <w:marLeft w:val="0"/>
              <w:marRight w:val="0"/>
              <w:marTop w:val="0"/>
              <w:marBottom w:val="0"/>
              <w:divBdr>
                <w:top w:val="none" w:sz="0" w:space="0" w:color="auto"/>
                <w:left w:val="none" w:sz="0" w:space="0" w:color="auto"/>
                <w:bottom w:val="none" w:sz="0" w:space="0" w:color="auto"/>
                <w:right w:val="none" w:sz="0" w:space="0" w:color="auto"/>
              </w:divBdr>
              <w:divsChild>
                <w:div w:id="20233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52618">
      <w:bodyDiv w:val="1"/>
      <w:marLeft w:val="0"/>
      <w:marRight w:val="0"/>
      <w:marTop w:val="0"/>
      <w:marBottom w:val="0"/>
      <w:divBdr>
        <w:top w:val="none" w:sz="0" w:space="0" w:color="auto"/>
        <w:left w:val="none" w:sz="0" w:space="0" w:color="auto"/>
        <w:bottom w:val="none" w:sz="0" w:space="0" w:color="auto"/>
        <w:right w:val="none" w:sz="0" w:space="0" w:color="auto"/>
      </w:divBdr>
    </w:div>
    <w:div w:id="1382632044">
      <w:bodyDiv w:val="1"/>
      <w:marLeft w:val="0"/>
      <w:marRight w:val="0"/>
      <w:marTop w:val="0"/>
      <w:marBottom w:val="0"/>
      <w:divBdr>
        <w:top w:val="none" w:sz="0" w:space="0" w:color="auto"/>
        <w:left w:val="none" w:sz="0" w:space="0" w:color="auto"/>
        <w:bottom w:val="none" w:sz="0" w:space="0" w:color="auto"/>
        <w:right w:val="none" w:sz="0" w:space="0" w:color="auto"/>
      </w:divBdr>
    </w:div>
    <w:div w:id="1423795556">
      <w:bodyDiv w:val="1"/>
      <w:marLeft w:val="0"/>
      <w:marRight w:val="0"/>
      <w:marTop w:val="0"/>
      <w:marBottom w:val="0"/>
      <w:divBdr>
        <w:top w:val="none" w:sz="0" w:space="0" w:color="auto"/>
        <w:left w:val="none" w:sz="0" w:space="0" w:color="auto"/>
        <w:bottom w:val="none" w:sz="0" w:space="0" w:color="auto"/>
        <w:right w:val="none" w:sz="0" w:space="0" w:color="auto"/>
      </w:divBdr>
    </w:div>
    <w:div w:id="1520660272">
      <w:bodyDiv w:val="1"/>
      <w:marLeft w:val="0"/>
      <w:marRight w:val="0"/>
      <w:marTop w:val="0"/>
      <w:marBottom w:val="0"/>
      <w:divBdr>
        <w:top w:val="none" w:sz="0" w:space="0" w:color="auto"/>
        <w:left w:val="none" w:sz="0" w:space="0" w:color="auto"/>
        <w:bottom w:val="none" w:sz="0" w:space="0" w:color="auto"/>
        <w:right w:val="none" w:sz="0" w:space="0" w:color="auto"/>
      </w:divBdr>
    </w:div>
    <w:div w:id="1535580625">
      <w:bodyDiv w:val="1"/>
      <w:marLeft w:val="0"/>
      <w:marRight w:val="0"/>
      <w:marTop w:val="0"/>
      <w:marBottom w:val="0"/>
      <w:divBdr>
        <w:top w:val="none" w:sz="0" w:space="0" w:color="auto"/>
        <w:left w:val="none" w:sz="0" w:space="0" w:color="auto"/>
        <w:bottom w:val="none" w:sz="0" w:space="0" w:color="auto"/>
        <w:right w:val="none" w:sz="0" w:space="0" w:color="auto"/>
      </w:divBdr>
    </w:div>
    <w:div w:id="1652830803">
      <w:bodyDiv w:val="1"/>
      <w:marLeft w:val="0"/>
      <w:marRight w:val="0"/>
      <w:marTop w:val="0"/>
      <w:marBottom w:val="0"/>
      <w:divBdr>
        <w:top w:val="none" w:sz="0" w:space="0" w:color="auto"/>
        <w:left w:val="none" w:sz="0" w:space="0" w:color="auto"/>
        <w:bottom w:val="none" w:sz="0" w:space="0" w:color="auto"/>
        <w:right w:val="none" w:sz="0" w:space="0" w:color="auto"/>
      </w:divBdr>
    </w:div>
    <w:div w:id="1860655837">
      <w:bodyDiv w:val="1"/>
      <w:marLeft w:val="0"/>
      <w:marRight w:val="0"/>
      <w:marTop w:val="0"/>
      <w:marBottom w:val="0"/>
      <w:divBdr>
        <w:top w:val="none" w:sz="0" w:space="0" w:color="auto"/>
        <w:left w:val="none" w:sz="0" w:space="0" w:color="auto"/>
        <w:bottom w:val="none" w:sz="0" w:space="0" w:color="auto"/>
        <w:right w:val="none" w:sz="0" w:space="0" w:color="auto"/>
      </w:divBdr>
    </w:div>
    <w:div w:id="1885630404">
      <w:bodyDiv w:val="1"/>
      <w:marLeft w:val="0"/>
      <w:marRight w:val="0"/>
      <w:marTop w:val="0"/>
      <w:marBottom w:val="0"/>
      <w:divBdr>
        <w:top w:val="none" w:sz="0" w:space="0" w:color="auto"/>
        <w:left w:val="none" w:sz="0" w:space="0" w:color="auto"/>
        <w:bottom w:val="none" w:sz="0" w:space="0" w:color="auto"/>
        <w:right w:val="none" w:sz="0" w:space="0" w:color="auto"/>
      </w:divBdr>
    </w:div>
    <w:div w:id="1909458469">
      <w:bodyDiv w:val="1"/>
      <w:marLeft w:val="0"/>
      <w:marRight w:val="0"/>
      <w:marTop w:val="0"/>
      <w:marBottom w:val="0"/>
      <w:divBdr>
        <w:top w:val="none" w:sz="0" w:space="0" w:color="auto"/>
        <w:left w:val="none" w:sz="0" w:space="0" w:color="auto"/>
        <w:bottom w:val="none" w:sz="0" w:space="0" w:color="auto"/>
        <w:right w:val="none" w:sz="0" w:space="0" w:color="auto"/>
      </w:divBdr>
      <w:divsChild>
        <w:div w:id="1794518250">
          <w:marLeft w:val="0"/>
          <w:marRight w:val="0"/>
          <w:marTop w:val="0"/>
          <w:marBottom w:val="0"/>
          <w:divBdr>
            <w:top w:val="none" w:sz="0" w:space="0" w:color="auto"/>
            <w:left w:val="none" w:sz="0" w:space="0" w:color="auto"/>
            <w:bottom w:val="none" w:sz="0" w:space="0" w:color="auto"/>
            <w:right w:val="none" w:sz="0" w:space="0" w:color="auto"/>
          </w:divBdr>
          <w:divsChild>
            <w:div w:id="611716200">
              <w:marLeft w:val="0"/>
              <w:marRight w:val="0"/>
              <w:marTop w:val="0"/>
              <w:marBottom w:val="0"/>
              <w:divBdr>
                <w:top w:val="none" w:sz="0" w:space="0" w:color="auto"/>
                <w:left w:val="none" w:sz="0" w:space="0" w:color="auto"/>
                <w:bottom w:val="none" w:sz="0" w:space="0" w:color="auto"/>
                <w:right w:val="none" w:sz="0" w:space="0" w:color="auto"/>
              </w:divBdr>
              <w:divsChild>
                <w:div w:id="8595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7875">
          <w:marLeft w:val="0"/>
          <w:marRight w:val="0"/>
          <w:marTop w:val="0"/>
          <w:marBottom w:val="0"/>
          <w:divBdr>
            <w:top w:val="none" w:sz="0" w:space="0" w:color="auto"/>
            <w:left w:val="none" w:sz="0" w:space="0" w:color="auto"/>
            <w:bottom w:val="none" w:sz="0" w:space="0" w:color="auto"/>
            <w:right w:val="none" w:sz="0" w:space="0" w:color="auto"/>
          </w:divBdr>
          <w:divsChild>
            <w:div w:id="1587111132">
              <w:marLeft w:val="0"/>
              <w:marRight w:val="0"/>
              <w:marTop w:val="0"/>
              <w:marBottom w:val="0"/>
              <w:divBdr>
                <w:top w:val="none" w:sz="0" w:space="0" w:color="auto"/>
                <w:left w:val="none" w:sz="0" w:space="0" w:color="auto"/>
                <w:bottom w:val="none" w:sz="0" w:space="0" w:color="auto"/>
                <w:right w:val="none" w:sz="0" w:space="0" w:color="auto"/>
              </w:divBdr>
              <w:divsChild>
                <w:div w:id="8788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054">
      <w:bodyDiv w:val="1"/>
      <w:marLeft w:val="0"/>
      <w:marRight w:val="0"/>
      <w:marTop w:val="0"/>
      <w:marBottom w:val="0"/>
      <w:divBdr>
        <w:top w:val="none" w:sz="0" w:space="0" w:color="auto"/>
        <w:left w:val="none" w:sz="0" w:space="0" w:color="auto"/>
        <w:bottom w:val="none" w:sz="0" w:space="0" w:color="auto"/>
        <w:right w:val="none" w:sz="0" w:space="0" w:color="auto"/>
      </w:divBdr>
    </w:div>
    <w:div w:id="1923758550">
      <w:bodyDiv w:val="1"/>
      <w:marLeft w:val="0"/>
      <w:marRight w:val="0"/>
      <w:marTop w:val="0"/>
      <w:marBottom w:val="0"/>
      <w:divBdr>
        <w:top w:val="none" w:sz="0" w:space="0" w:color="auto"/>
        <w:left w:val="none" w:sz="0" w:space="0" w:color="auto"/>
        <w:bottom w:val="none" w:sz="0" w:space="0" w:color="auto"/>
        <w:right w:val="none" w:sz="0" w:space="0" w:color="auto"/>
      </w:divBdr>
    </w:div>
    <w:div w:id="1969122616">
      <w:bodyDiv w:val="1"/>
      <w:marLeft w:val="0"/>
      <w:marRight w:val="0"/>
      <w:marTop w:val="0"/>
      <w:marBottom w:val="0"/>
      <w:divBdr>
        <w:top w:val="none" w:sz="0" w:space="0" w:color="auto"/>
        <w:left w:val="none" w:sz="0" w:space="0" w:color="auto"/>
        <w:bottom w:val="none" w:sz="0" w:space="0" w:color="auto"/>
        <w:right w:val="none" w:sz="0" w:space="0" w:color="auto"/>
      </w:divBdr>
    </w:div>
    <w:div w:id="2010328306">
      <w:bodyDiv w:val="1"/>
      <w:marLeft w:val="0"/>
      <w:marRight w:val="0"/>
      <w:marTop w:val="0"/>
      <w:marBottom w:val="0"/>
      <w:divBdr>
        <w:top w:val="none" w:sz="0" w:space="0" w:color="auto"/>
        <w:left w:val="none" w:sz="0" w:space="0" w:color="auto"/>
        <w:bottom w:val="none" w:sz="0" w:space="0" w:color="auto"/>
        <w:right w:val="none" w:sz="0" w:space="0" w:color="auto"/>
      </w:divBdr>
    </w:div>
    <w:div w:id="21025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4EBFBE459F7740979090D8125023A2" ma:contentTypeVersion="10" ma:contentTypeDescription="Ein neues Dokument erstellen." ma:contentTypeScope="" ma:versionID="64a1a00903eb3bd772a0e90965e8d2cd">
  <xsd:schema xmlns:xsd="http://www.w3.org/2001/XMLSchema" xmlns:xs="http://www.w3.org/2001/XMLSchema" xmlns:p="http://schemas.microsoft.com/office/2006/metadata/properties" xmlns:ns2="ffbff326-0644-42da-9b33-2e537ee66523" xmlns:ns3="591d6798-fb32-431f-b268-5e40d40f904d" targetNamespace="http://schemas.microsoft.com/office/2006/metadata/properties" ma:root="true" ma:fieldsID="e59a6508a1e6f406132153cb39dc1742" ns2:_="" ns3:_="">
    <xsd:import namespace="ffbff326-0644-42da-9b33-2e537ee66523"/>
    <xsd:import namespace="591d6798-fb32-431f-b268-5e40d40f90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ff326-0644-42da-9b33-2e537ee66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cb69281-14a7-42f6-8ffa-010b4d6fd4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d6798-fb32-431f-b268-5e40d40f90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8c819-8ac0-441a-8c7f-ce997b805bff}" ma:internalName="TaxCatchAll" ma:showField="CatchAllData" ma:web="591d6798-fb32-431f-b268-5e40d40f9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1d6798-fb32-431f-b268-5e40d40f904d" xsi:nil="true"/>
    <lcf76f155ced4ddcb4097134ff3c332f xmlns="ffbff326-0644-42da-9b33-2e537ee665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51F3-BEFE-40EA-8598-AA643E26B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ff326-0644-42da-9b33-2e537ee66523"/>
    <ds:schemaRef ds:uri="591d6798-fb32-431f-b268-5e40d40f9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49EAC-AB18-4F0B-97F5-E7762454B5AC}">
  <ds:schemaRefs>
    <ds:schemaRef ds:uri="http://schemas.microsoft.com/office/2006/metadata/properties"/>
    <ds:schemaRef ds:uri="http://schemas.microsoft.com/office/infopath/2007/PartnerControls"/>
    <ds:schemaRef ds:uri="591d6798-fb32-431f-b268-5e40d40f904d"/>
    <ds:schemaRef ds:uri="ffbff326-0644-42da-9b33-2e537ee66523"/>
  </ds:schemaRefs>
</ds:datastoreItem>
</file>

<file path=customXml/itemProps3.xml><?xml version="1.0" encoding="utf-8"?>
<ds:datastoreItem xmlns:ds="http://schemas.openxmlformats.org/officeDocument/2006/customXml" ds:itemID="{89A95ABD-6FF7-4E38-9106-4277F9BDE6F0}">
  <ds:schemaRefs>
    <ds:schemaRef ds:uri="http://schemas.microsoft.com/sharepoint/v3/contenttype/forms"/>
  </ds:schemaRefs>
</ds:datastoreItem>
</file>

<file path=customXml/itemProps4.xml><?xml version="1.0" encoding="utf-8"?>
<ds:datastoreItem xmlns:ds="http://schemas.openxmlformats.org/officeDocument/2006/customXml" ds:itemID="{313D2975-68D4-4B14-8F75-5D6C726E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2697</Words>
  <Characters>16993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Drexler</dc:creator>
  <cp:keywords/>
  <dc:description/>
  <cp:lastModifiedBy>Christine Drexler</cp:lastModifiedBy>
  <cp:revision>3</cp:revision>
  <cp:lastPrinted>2025-11-03T14:11:00Z</cp:lastPrinted>
  <dcterms:created xsi:type="dcterms:W3CDTF">2025-11-03T15:09:00Z</dcterms:created>
  <dcterms:modified xsi:type="dcterms:W3CDTF">2025-11-03T15:10:00Z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0x010100084EBFBE459F7740979090D8125023A2</vt:lpwstr>
  </property>
  <property fmtid="{D5CDD505-2E9C-101B-9397-08002B2CF9AE}" pid="3" name="MediaServiceImageTags">
    <vt:lpwstr/>
  </property>
</Properties>
</file>