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C7B4" w14:textId="10D35C76" w:rsidR="007453E5" w:rsidRDefault="007453E5" w:rsidP="00CE1649">
      <w:pPr>
        <w:spacing w:after="0"/>
        <w:jc w:val="center"/>
        <w:rPr>
          <w:b/>
          <w:bCs/>
          <w:color w:val="7030A0"/>
          <w:sz w:val="32"/>
          <w:szCs w:val="32"/>
        </w:rPr>
      </w:pPr>
      <w:r w:rsidRPr="00CE1649">
        <w:rPr>
          <w:b/>
          <w:bCs/>
          <w:color w:val="7030A0"/>
          <w:sz w:val="32"/>
          <w:szCs w:val="32"/>
        </w:rPr>
        <w:t xml:space="preserve">Carlo </w:t>
      </w:r>
      <w:proofErr w:type="spellStart"/>
      <w:r w:rsidRPr="00CE1649">
        <w:rPr>
          <w:b/>
          <w:bCs/>
          <w:color w:val="7030A0"/>
          <w:sz w:val="32"/>
          <w:szCs w:val="32"/>
        </w:rPr>
        <w:t>Acutis</w:t>
      </w:r>
      <w:proofErr w:type="spellEnd"/>
      <w:r w:rsidRPr="00CE1649">
        <w:rPr>
          <w:b/>
          <w:bCs/>
          <w:color w:val="7030A0"/>
          <w:sz w:val="32"/>
          <w:szCs w:val="32"/>
        </w:rPr>
        <w:t xml:space="preserve"> – Der "Internet-Heilige"</w:t>
      </w:r>
    </w:p>
    <w:p w14:paraId="00C32274" w14:textId="185809CB" w:rsidR="00850DE5" w:rsidRDefault="00222740" w:rsidP="00222740">
      <w:pPr>
        <w:spacing w:after="0"/>
      </w:pPr>
      <w:r w:rsidRPr="00222740">
        <w:drawing>
          <wp:anchor distT="0" distB="0" distL="114300" distR="114300" simplePos="0" relativeHeight="251658240" behindDoc="1" locked="0" layoutInCell="1" allowOverlap="1" wp14:anchorId="05248730" wp14:editId="047C8232">
            <wp:simplePos x="0" y="0"/>
            <wp:positionH relativeFrom="margin">
              <wp:align>right</wp:align>
            </wp:positionH>
            <wp:positionV relativeFrom="paragraph">
              <wp:posOffset>318135</wp:posOffset>
            </wp:positionV>
            <wp:extent cx="1190625" cy="1180449"/>
            <wp:effectExtent l="0" t="0" r="0" b="1270"/>
            <wp:wrapTight wrapText="bothSides">
              <wp:wrapPolygon edited="0">
                <wp:start x="0" y="0"/>
                <wp:lineTo x="0" y="21274"/>
                <wp:lineTo x="21082" y="21274"/>
                <wp:lineTo x="21082" y="0"/>
                <wp:lineTo x="0" y="0"/>
              </wp:wrapPolygon>
            </wp:wrapTight>
            <wp:docPr id="651120347" name="Grafik 1" descr="Ein Bild, das Muster, nähen, Stoff, monochro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20347" name="Grafik 1" descr="Ein Bild, das Muster, nähen, Stoff, monochrom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80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history="1">
        <w:r w:rsidR="00850DE5">
          <w:rPr>
            <w:rStyle w:val="Hyperlink"/>
          </w:rPr>
          <w:t xml:space="preserve">Carlo </w:t>
        </w:r>
        <w:proofErr w:type="spellStart"/>
        <w:r w:rsidR="00850DE5">
          <w:rPr>
            <w:rStyle w:val="Hyperlink"/>
          </w:rPr>
          <w:t>Acutis</w:t>
        </w:r>
        <w:proofErr w:type="spellEnd"/>
        <w:r w:rsidR="00850DE5">
          <w:rPr>
            <w:rStyle w:val="Hyperlink"/>
          </w:rPr>
          <w:t>: 15-Jähriger »Cyber-Apostel« soll der erste heilige Millennial werden - DER SPIEGEL</w:t>
        </w:r>
      </w:hyperlink>
    </w:p>
    <w:p w14:paraId="16D23499" w14:textId="2950B5B8" w:rsidR="00222740" w:rsidRPr="00222740" w:rsidRDefault="00222740" w:rsidP="00222740">
      <w:pPr>
        <w:spacing w:after="0"/>
        <w:jc w:val="center"/>
      </w:pPr>
    </w:p>
    <w:p w14:paraId="27B23399" w14:textId="77777777" w:rsidR="00CE1649" w:rsidRPr="00CE1649" w:rsidRDefault="00CE1649" w:rsidP="00CE1649">
      <w:pPr>
        <w:spacing w:after="0"/>
        <w:jc w:val="center"/>
        <w:rPr>
          <w:b/>
          <w:bCs/>
          <w:color w:val="7030A0"/>
          <w:sz w:val="16"/>
          <w:szCs w:val="16"/>
        </w:rPr>
      </w:pPr>
    </w:p>
    <w:p w14:paraId="195EB7D7" w14:textId="3FC4F5B6" w:rsidR="007453E5" w:rsidRPr="007453E5" w:rsidRDefault="007453E5" w:rsidP="00CE1649">
      <w:pPr>
        <w:spacing w:after="0"/>
        <w:rPr>
          <w:b/>
          <w:bCs/>
          <w:sz w:val="32"/>
          <w:szCs w:val="32"/>
        </w:rPr>
      </w:pPr>
      <w:r w:rsidRPr="007453E5">
        <w:rPr>
          <w:b/>
          <w:bCs/>
          <w:sz w:val="32"/>
          <w:szCs w:val="32"/>
        </w:rPr>
        <w:t xml:space="preserve">1. Steckbrief erstellen </w:t>
      </w:r>
    </w:p>
    <w:p w14:paraId="61BF7018" w14:textId="76D6682E" w:rsidR="007453E5" w:rsidRPr="007453E5" w:rsidRDefault="007453E5" w:rsidP="00CE1649">
      <w:pPr>
        <w:spacing w:after="0"/>
        <w:rPr>
          <w:sz w:val="32"/>
          <w:szCs w:val="32"/>
        </w:rPr>
      </w:pPr>
      <w:r w:rsidRPr="007453E5">
        <w:rPr>
          <w:sz w:val="32"/>
          <w:szCs w:val="32"/>
        </w:rPr>
        <w:t xml:space="preserve">Fülle den Steckbrief über Carlo </w:t>
      </w:r>
      <w:proofErr w:type="spellStart"/>
      <w:r w:rsidRPr="007453E5">
        <w:rPr>
          <w:sz w:val="32"/>
          <w:szCs w:val="32"/>
        </w:rPr>
        <w:t>Acutis</w:t>
      </w:r>
      <w:proofErr w:type="spellEnd"/>
      <w:r w:rsidRPr="007453E5">
        <w:rPr>
          <w:sz w:val="32"/>
          <w:szCs w:val="32"/>
        </w:rPr>
        <w:t xml:space="preserve"> aus:</w:t>
      </w:r>
    </w:p>
    <w:p w14:paraId="083C4361" w14:textId="003C233F" w:rsidR="007453E5" w:rsidRDefault="007453E5" w:rsidP="00CE1649">
      <w:pPr>
        <w:numPr>
          <w:ilvl w:val="0"/>
          <w:numId w:val="5"/>
        </w:numPr>
        <w:spacing w:after="0"/>
        <w:ind w:left="0"/>
        <w:rPr>
          <w:sz w:val="32"/>
          <w:szCs w:val="32"/>
        </w:rPr>
      </w:pPr>
      <w:r w:rsidRPr="007453E5">
        <w:rPr>
          <w:sz w:val="32"/>
          <w:szCs w:val="32"/>
        </w:rPr>
        <w:t>Name:</w:t>
      </w:r>
      <w:r w:rsidR="00CE1649">
        <w:rPr>
          <w:sz w:val="32"/>
          <w:szCs w:val="32"/>
        </w:rPr>
        <w:t xml:space="preserve"> _______________________</w:t>
      </w:r>
    </w:p>
    <w:p w14:paraId="1E8EB202" w14:textId="27795D4B" w:rsidR="00850DE5" w:rsidRPr="007453E5" w:rsidRDefault="00850DE5" w:rsidP="00CE1649">
      <w:pPr>
        <w:numPr>
          <w:ilvl w:val="0"/>
          <w:numId w:val="5"/>
        </w:numPr>
        <w:spacing w:after="0"/>
        <w:ind w:left="0"/>
        <w:rPr>
          <w:sz w:val="32"/>
          <w:szCs w:val="32"/>
        </w:rPr>
      </w:pPr>
      <w:r>
        <w:rPr>
          <w:sz w:val="32"/>
          <w:szCs w:val="32"/>
        </w:rPr>
        <w:t>Wie nennen ihn seine Bewunderer? ___________________________</w:t>
      </w:r>
    </w:p>
    <w:p w14:paraId="0AF1A0FB" w14:textId="7F9DE575" w:rsidR="007453E5" w:rsidRPr="007453E5" w:rsidRDefault="007453E5" w:rsidP="00CE1649">
      <w:pPr>
        <w:numPr>
          <w:ilvl w:val="0"/>
          <w:numId w:val="5"/>
        </w:numPr>
        <w:spacing w:after="0"/>
        <w:ind w:left="0"/>
        <w:rPr>
          <w:sz w:val="32"/>
          <w:szCs w:val="32"/>
        </w:rPr>
      </w:pPr>
      <w:r w:rsidRPr="007453E5">
        <w:rPr>
          <w:sz w:val="32"/>
          <w:szCs w:val="32"/>
        </w:rPr>
        <w:t>Alter beim Tod:</w:t>
      </w:r>
      <w:r w:rsidR="00CE1649">
        <w:rPr>
          <w:sz w:val="32"/>
          <w:szCs w:val="32"/>
        </w:rPr>
        <w:t xml:space="preserve"> _______________</w:t>
      </w:r>
    </w:p>
    <w:p w14:paraId="72B96E42" w14:textId="367166CC" w:rsidR="007453E5" w:rsidRDefault="007453E5" w:rsidP="00CE1649">
      <w:pPr>
        <w:numPr>
          <w:ilvl w:val="0"/>
          <w:numId w:val="5"/>
        </w:numPr>
        <w:spacing w:after="0"/>
        <w:ind w:left="0"/>
        <w:rPr>
          <w:sz w:val="32"/>
          <w:szCs w:val="32"/>
        </w:rPr>
      </w:pPr>
      <w:r w:rsidRPr="007453E5">
        <w:rPr>
          <w:sz w:val="32"/>
          <w:szCs w:val="32"/>
        </w:rPr>
        <w:t>Lieblingsbeschäftigung:</w:t>
      </w:r>
      <w:r w:rsidR="00CE1649">
        <w:rPr>
          <w:sz w:val="32"/>
          <w:szCs w:val="32"/>
        </w:rPr>
        <w:t xml:space="preserve"> __________________________________</w:t>
      </w:r>
      <w:r w:rsidR="00850DE5">
        <w:rPr>
          <w:sz w:val="32"/>
          <w:szCs w:val="32"/>
        </w:rPr>
        <w:t>____</w:t>
      </w:r>
    </w:p>
    <w:p w14:paraId="4CF220B3" w14:textId="7F1FE9AD" w:rsidR="00850DE5" w:rsidRDefault="00850DE5" w:rsidP="00CE1649">
      <w:pPr>
        <w:numPr>
          <w:ilvl w:val="0"/>
          <w:numId w:val="5"/>
        </w:numPr>
        <w:spacing w:after="0"/>
        <w:ind w:left="0"/>
        <w:rPr>
          <w:sz w:val="32"/>
          <w:szCs w:val="32"/>
        </w:rPr>
      </w:pPr>
      <w:r>
        <w:rPr>
          <w:sz w:val="32"/>
          <w:szCs w:val="32"/>
        </w:rPr>
        <w:t>Wann und wo wurde er seliggesprochen? ______________________</w:t>
      </w:r>
    </w:p>
    <w:p w14:paraId="77149BA4" w14:textId="22FC42BF" w:rsidR="00850DE5" w:rsidRDefault="00850DE5" w:rsidP="00CE1649">
      <w:pPr>
        <w:numPr>
          <w:ilvl w:val="0"/>
          <w:numId w:val="5"/>
        </w:numPr>
        <w:spacing w:after="0"/>
        <w:ind w:left="0"/>
        <w:rPr>
          <w:sz w:val="32"/>
          <w:szCs w:val="32"/>
        </w:rPr>
      </w:pPr>
      <w:r>
        <w:rPr>
          <w:sz w:val="32"/>
          <w:szCs w:val="32"/>
        </w:rPr>
        <w:t>Wann und wo wurde er heiliggesprochen? ______________________</w:t>
      </w:r>
    </w:p>
    <w:p w14:paraId="3BDD5495" w14:textId="4B13BD9A" w:rsidR="0013360E" w:rsidRPr="007453E5" w:rsidRDefault="0013360E" w:rsidP="00CE1649">
      <w:pPr>
        <w:numPr>
          <w:ilvl w:val="0"/>
          <w:numId w:val="5"/>
        </w:numPr>
        <w:spacing w:after="0"/>
        <w:ind w:left="0"/>
        <w:rPr>
          <w:sz w:val="32"/>
          <w:szCs w:val="32"/>
        </w:rPr>
      </w:pPr>
      <w:r>
        <w:rPr>
          <w:sz w:val="32"/>
          <w:szCs w:val="32"/>
        </w:rPr>
        <w:t>Wo liegt er begraben? _________________________________________</w:t>
      </w:r>
    </w:p>
    <w:p w14:paraId="4EC7D934" w14:textId="7D82173F" w:rsidR="007453E5" w:rsidRDefault="007453E5" w:rsidP="00CE1649">
      <w:pPr>
        <w:numPr>
          <w:ilvl w:val="0"/>
          <w:numId w:val="5"/>
        </w:numPr>
        <w:spacing w:after="0"/>
        <w:ind w:left="0"/>
        <w:rPr>
          <w:sz w:val="32"/>
          <w:szCs w:val="32"/>
        </w:rPr>
      </w:pPr>
      <w:r w:rsidRPr="007453E5">
        <w:rPr>
          <w:sz w:val="32"/>
          <w:szCs w:val="32"/>
        </w:rPr>
        <w:t>Warum ist er besonders?</w:t>
      </w:r>
      <w:r w:rsidR="00CE1649">
        <w:rPr>
          <w:sz w:val="32"/>
          <w:szCs w:val="32"/>
        </w:rPr>
        <w:t xml:space="preserve"> _________________________________</w:t>
      </w:r>
      <w:r w:rsidR="00850DE5">
        <w:rPr>
          <w:sz w:val="32"/>
          <w:szCs w:val="32"/>
        </w:rPr>
        <w:t>____</w:t>
      </w:r>
    </w:p>
    <w:p w14:paraId="277B5734" w14:textId="2E9D8DF7" w:rsidR="00850DE5" w:rsidRPr="00850DE5" w:rsidRDefault="00CE1649" w:rsidP="00850DE5">
      <w:pPr>
        <w:spacing w:after="0"/>
        <w:rPr>
          <w:sz w:val="32"/>
          <w:szCs w:val="32"/>
        </w:rPr>
      </w:pPr>
      <w:r w:rsidRPr="00850DE5">
        <w:rPr>
          <w:sz w:val="32"/>
          <w:szCs w:val="32"/>
        </w:rPr>
        <w:t>________________________________________________________</w:t>
      </w:r>
      <w:r w:rsidR="00850DE5">
        <w:rPr>
          <w:sz w:val="32"/>
          <w:szCs w:val="32"/>
        </w:rPr>
        <w:t>_____</w:t>
      </w:r>
    </w:p>
    <w:p w14:paraId="63E48A36" w14:textId="1EB4D9F8" w:rsidR="007453E5" w:rsidRPr="00CE1649" w:rsidRDefault="007453E5" w:rsidP="00CE1649">
      <w:pPr>
        <w:spacing w:after="0"/>
        <w:rPr>
          <w:sz w:val="16"/>
          <w:szCs w:val="16"/>
        </w:rPr>
      </w:pPr>
    </w:p>
    <w:p w14:paraId="51973027" w14:textId="02131C04" w:rsidR="007453E5" w:rsidRPr="007453E5" w:rsidRDefault="007453E5" w:rsidP="00CE1649">
      <w:pPr>
        <w:spacing w:after="0"/>
        <w:rPr>
          <w:b/>
          <w:bCs/>
          <w:sz w:val="32"/>
          <w:szCs w:val="32"/>
        </w:rPr>
      </w:pPr>
      <w:r w:rsidRPr="007453E5">
        <w:rPr>
          <w:b/>
          <w:bCs/>
          <w:sz w:val="32"/>
          <w:szCs w:val="32"/>
        </w:rPr>
        <w:t xml:space="preserve">2. Wunder im Internet – Meine Idee </w:t>
      </w:r>
    </w:p>
    <w:p w14:paraId="301F2FA5" w14:textId="77777777" w:rsidR="007453E5" w:rsidRPr="007453E5" w:rsidRDefault="007453E5" w:rsidP="00CE1649">
      <w:pPr>
        <w:spacing w:after="0"/>
        <w:rPr>
          <w:sz w:val="32"/>
          <w:szCs w:val="32"/>
        </w:rPr>
      </w:pPr>
      <w:r w:rsidRPr="007453E5">
        <w:rPr>
          <w:sz w:val="32"/>
          <w:szCs w:val="32"/>
        </w:rPr>
        <w:t>Carlo hat eine Website gemacht, auf der er Wunder aus der Welt gezeigt hat.</w:t>
      </w:r>
    </w:p>
    <w:p w14:paraId="3773A0DD" w14:textId="77777777" w:rsidR="007453E5" w:rsidRPr="007453E5" w:rsidRDefault="007453E5" w:rsidP="00CE1649">
      <w:pPr>
        <w:spacing w:after="0"/>
        <w:rPr>
          <w:sz w:val="32"/>
          <w:szCs w:val="32"/>
        </w:rPr>
      </w:pPr>
      <w:r w:rsidRPr="007453E5">
        <w:rPr>
          <w:sz w:val="32"/>
          <w:szCs w:val="32"/>
        </w:rPr>
        <w:t>Deine Aufgabe:</w:t>
      </w:r>
      <w:r w:rsidRPr="007453E5">
        <w:rPr>
          <w:sz w:val="32"/>
          <w:szCs w:val="32"/>
        </w:rPr>
        <w:br/>
      </w:r>
      <w:proofErr w:type="gramStart"/>
      <w:r w:rsidRPr="007453E5">
        <w:rPr>
          <w:sz w:val="32"/>
          <w:szCs w:val="32"/>
        </w:rPr>
        <w:t>Überlege</w:t>
      </w:r>
      <w:proofErr w:type="gramEnd"/>
      <w:r w:rsidRPr="007453E5">
        <w:rPr>
          <w:sz w:val="32"/>
          <w:szCs w:val="32"/>
        </w:rPr>
        <w:t xml:space="preserve"> dir ein "Wunder" oder etwas Besonderes, </w:t>
      </w:r>
      <w:proofErr w:type="spellStart"/>
      <w:r w:rsidRPr="007453E5">
        <w:rPr>
          <w:sz w:val="32"/>
          <w:szCs w:val="32"/>
        </w:rPr>
        <w:t>das</w:t>
      </w:r>
      <w:proofErr w:type="spellEnd"/>
      <w:r w:rsidRPr="007453E5">
        <w:rPr>
          <w:sz w:val="32"/>
          <w:szCs w:val="32"/>
        </w:rPr>
        <w:t xml:space="preserve"> du gerne im Internet zeigen würdest.</w:t>
      </w:r>
    </w:p>
    <w:p w14:paraId="69EF028B" w14:textId="77777777" w:rsidR="007453E5" w:rsidRPr="007453E5" w:rsidRDefault="007453E5" w:rsidP="00CE1649">
      <w:pPr>
        <w:numPr>
          <w:ilvl w:val="0"/>
          <w:numId w:val="6"/>
        </w:numPr>
        <w:spacing w:after="0"/>
        <w:ind w:left="0"/>
        <w:rPr>
          <w:sz w:val="32"/>
          <w:szCs w:val="32"/>
        </w:rPr>
      </w:pPr>
      <w:r w:rsidRPr="007453E5">
        <w:rPr>
          <w:sz w:val="32"/>
          <w:szCs w:val="32"/>
        </w:rPr>
        <w:t>Schreibe auf, was dieses Wunder ist.</w:t>
      </w:r>
    </w:p>
    <w:p w14:paraId="11417A8C" w14:textId="77777777" w:rsidR="007453E5" w:rsidRPr="007453E5" w:rsidRDefault="007453E5" w:rsidP="00CE1649">
      <w:pPr>
        <w:numPr>
          <w:ilvl w:val="0"/>
          <w:numId w:val="6"/>
        </w:numPr>
        <w:spacing w:after="0"/>
        <w:ind w:left="0"/>
        <w:rPr>
          <w:sz w:val="32"/>
          <w:szCs w:val="32"/>
        </w:rPr>
      </w:pPr>
      <w:r w:rsidRPr="007453E5">
        <w:rPr>
          <w:sz w:val="32"/>
          <w:szCs w:val="32"/>
        </w:rPr>
        <w:t>Warum ist es für dich besonders?</w:t>
      </w:r>
    </w:p>
    <w:p w14:paraId="6E49968D" w14:textId="60778EC3" w:rsidR="007453E5" w:rsidRDefault="007453E5" w:rsidP="00CE1649">
      <w:pPr>
        <w:spacing w:after="0"/>
        <w:rPr>
          <w:sz w:val="32"/>
          <w:szCs w:val="32"/>
        </w:rPr>
      </w:pPr>
      <w:r w:rsidRPr="007453E5">
        <w:rPr>
          <w:sz w:val="32"/>
          <w:szCs w:val="32"/>
        </w:rPr>
        <w:t>Du kannst deine Idee auch zeichnen, wenn du möchtest.</w:t>
      </w:r>
    </w:p>
    <w:p w14:paraId="4675BC87" w14:textId="77777777" w:rsidR="00CE1649" w:rsidRPr="00CE1649" w:rsidRDefault="00CE1649" w:rsidP="00CE1649">
      <w:pPr>
        <w:spacing w:after="0"/>
        <w:rPr>
          <w:sz w:val="16"/>
          <w:szCs w:val="16"/>
        </w:rPr>
      </w:pPr>
    </w:p>
    <w:p w14:paraId="18218594" w14:textId="32267136" w:rsidR="007453E5" w:rsidRPr="007453E5" w:rsidRDefault="007453E5" w:rsidP="00CE1649">
      <w:pPr>
        <w:spacing w:after="0"/>
        <w:rPr>
          <w:b/>
          <w:bCs/>
          <w:sz w:val="32"/>
          <w:szCs w:val="32"/>
        </w:rPr>
      </w:pPr>
      <w:r w:rsidRPr="007453E5">
        <w:rPr>
          <w:b/>
          <w:bCs/>
          <w:sz w:val="32"/>
          <w:szCs w:val="32"/>
        </w:rPr>
        <w:t xml:space="preserve">3. Digitaler Schutz – Schütze deinen Glauben! </w:t>
      </w:r>
    </w:p>
    <w:p w14:paraId="590E3709" w14:textId="77777777" w:rsidR="007453E5" w:rsidRPr="007453E5" w:rsidRDefault="007453E5" w:rsidP="00CE1649">
      <w:pPr>
        <w:spacing w:after="0"/>
        <w:rPr>
          <w:sz w:val="32"/>
          <w:szCs w:val="32"/>
        </w:rPr>
      </w:pPr>
      <w:r w:rsidRPr="007453E5">
        <w:rPr>
          <w:sz w:val="32"/>
          <w:szCs w:val="32"/>
        </w:rPr>
        <w:t>Carlo hat das Internet genutzt, um seinen Glauben zu teilen.</w:t>
      </w:r>
    </w:p>
    <w:p w14:paraId="11623DEC" w14:textId="77777777" w:rsidR="007453E5" w:rsidRDefault="007453E5" w:rsidP="00CE1649">
      <w:pPr>
        <w:spacing w:after="0"/>
        <w:rPr>
          <w:sz w:val="32"/>
          <w:szCs w:val="32"/>
        </w:rPr>
      </w:pPr>
      <w:r w:rsidRPr="007453E5">
        <w:rPr>
          <w:sz w:val="32"/>
          <w:szCs w:val="32"/>
        </w:rPr>
        <w:t>Überlege dir: Wie kann man heute im Internet sicher und freundlich über seinen Glauben sprechen?</w:t>
      </w:r>
    </w:p>
    <w:p w14:paraId="2B1FC725" w14:textId="77777777" w:rsidR="00854832" w:rsidRDefault="00854832" w:rsidP="00CE1649">
      <w:pPr>
        <w:spacing w:after="0"/>
        <w:rPr>
          <w:sz w:val="32"/>
          <w:szCs w:val="32"/>
        </w:rPr>
      </w:pPr>
    </w:p>
    <w:p w14:paraId="72DF9726" w14:textId="77777777" w:rsidR="00854832" w:rsidRDefault="00854832" w:rsidP="00CE1649">
      <w:pPr>
        <w:spacing w:after="0"/>
        <w:rPr>
          <w:sz w:val="32"/>
          <w:szCs w:val="32"/>
        </w:rPr>
      </w:pPr>
    </w:p>
    <w:p w14:paraId="2429D907" w14:textId="77777777" w:rsidR="00854832" w:rsidRDefault="00854832" w:rsidP="00CE1649">
      <w:pPr>
        <w:spacing w:after="0"/>
        <w:rPr>
          <w:sz w:val="32"/>
          <w:szCs w:val="32"/>
        </w:rPr>
      </w:pPr>
    </w:p>
    <w:p w14:paraId="0DB97B12" w14:textId="77777777" w:rsidR="00CE1649" w:rsidRPr="00CE1649" w:rsidRDefault="00CE1649" w:rsidP="00CE1649">
      <w:pPr>
        <w:spacing w:after="0"/>
        <w:rPr>
          <w:sz w:val="16"/>
          <w:szCs w:val="16"/>
        </w:rPr>
      </w:pPr>
    </w:p>
    <w:p w14:paraId="6A181CEE" w14:textId="6FF89323" w:rsidR="007453E5" w:rsidRDefault="007453E5" w:rsidP="00CE1649">
      <w:pPr>
        <w:spacing w:after="0"/>
        <w:rPr>
          <w:sz w:val="32"/>
          <w:szCs w:val="32"/>
        </w:rPr>
      </w:pPr>
      <w:r w:rsidRPr="007453E5">
        <w:rPr>
          <w:sz w:val="32"/>
          <w:szCs w:val="32"/>
        </w:rPr>
        <w:t>Schreibe drei Regeln auf, die dir wichtig sind.</w:t>
      </w:r>
    </w:p>
    <w:p w14:paraId="59D0F9CE" w14:textId="0B06A4F5" w:rsidR="00CE1649" w:rsidRDefault="00CE1649" w:rsidP="00CE1649">
      <w:pPr>
        <w:spacing w:after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</w:t>
      </w:r>
    </w:p>
    <w:p w14:paraId="09A6EC69" w14:textId="77777777" w:rsidR="00ED560B" w:rsidRPr="0013360E" w:rsidRDefault="00ED560B" w:rsidP="00CE1649">
      <w:pPr>
        <w:spacing w:after="0"/>
        <w:rPr>
          <w:sz w:val="32"/>
          <w:szCs w:val="32"/>
        </w:rPr>
      </w:pPr>
    </w:p>
    <w:p w14:paraId="3A1AC5E1" w14:textId="2D403419" w:rsidR="007453E5" w:rsidRPr="007453E5" w:rsidRDefault="007453E5" w:rsidP="00CE1649">
      <w:pPr>
        <w:spacing w:after="0"/>
        <w:rPr>
          <w:b/>
          <w:bCs/>
          <w:sz w:val="32"/>
          <w:szCs w:val="32"/>
        </w:rPr>
      </w:pPr>
      <w:r w:rsidRPr="007453E5">
        <w:rPr>
          <w:b/>
          <w:bCs/>
          <w:sz w:val="32"/>
          <w:szCs w:val="32"/>
        </w:rPr>
        <w:t xml:space="preserve">4. Kreative Aufgabe: Lebendige Geschichte </w:t>
      </w:r>
    </w:p>
    <w:p w14:paraId="30262666" w14:textId="77777777" w:rsidR="007453E5" w:rsidRPr="007453E5" w:rsidRDefault="007453E5" w:rsidP="00CE1649">
      <w:pPr>
        <w:spacing w:after="0"/>
        <w:rPr>
          <w:sz w:val="32"/>
          <w:szCs w:val="32"/>
        </w:rPr>
      </w:pPr>
      <w:r w:rsidRPr="007453E5">
        <w:rPr>
          <w:sz w:val="32"/>
          <w:szCs w:val="32"/>
        </w:rPr>
        <w:t xml:space="preserve">Stell dir vor, Carlo </w:t>
      </w:r>
      <w:proofErr w:type="spellStart"/>
      <w:r w:rsidRPr="007453E5">
        <w:rPr>
          <w:sz w:val="32"/>
          <w:szCs w:val="32"/>
        </w:rPr>
        <w:t>Acutis</w:t>
      </w:r>
      <w:proofErr w:type="spellEnd"/>
      <w:r w:rsidRPr="007453E5">
        <w:rPr>
          <w:sz w:val="32"/>
          <w:szCs w:val="32"/>
        </w:rPr>
        <w:t xml:space="preserve"> lebt heute und zeigt dir ein Wunder auf seinem Tablet.</w:t>
      </w:r>
    </w:p>
    <w:p w14:paraId="429BF2D8" w14:textId="77777777" w:rsidR="007453E5" w:rsidRPr="007453E5" w:rsidRDefault="007453E5" w:rsidP="00CE1649">
      <w:pPr>
        <w:spacing w:after="0"/>
        <w:rPr>
          <w:sz w:val="32"/>
          <w:szCs w:val="32"/>
        </w:rPr>
      </w:pPr>
      <w:r w:rsidRPr="007453E5">
        <w:rPr>
          <w:sz w:val="32"/>
          <w:szCs w:val="32"/>
        </w:rPr>
        <w:t>Schreibe (mindestens 5 Sätze):</w:t>
      </w:r>
    </w:p>
    <w:p w14:paraId="73C00F7F" w14:textId="77777777" w:rsidR="007453E5" w:rsidRPr="007453E5" w:rsidRDefault="007453E5" w:rsidP="00CE1649">
      <w:pPr>
        <w:numPr>
          <w:ilvl w:val="0"/>
          <w:numId w:val="8"/>
        </w:numPr>
        <w:spacing w:after="0"/>
        <w:ind w:left="0"/>
        <w:rPr>
          <w:sz w:val="32"/>
          <w:szCs w:val="32"/>
        </w:rPr>
      </w:pPr>
      <w:r w:rsidRPr="007453E5">
        <w:rPr>
          <w:sz w:val="32"/>
          <w:szCs w:val="32"/>
        </w:rPr>
        <w:t>Was zeigt Carlo dir?</w:t>
      </w:r>
    </w:p>
    <w:p w14:paraId="2A1F82D5" w14:textId="77777777" w:rsidR="007453E5" w:rsidRPr="007453E5" w:rsidRDefault="007453E5" w:rsidP="00CE1649">
      <w:pPr>
        <w:numPr>
          <w:ilvl w:val="0"/>
          <w:numId w:val="8"/>
        </w:numPr>
        <w:spacing w:after="0"/>
        <w:ind w:left="0"/>
        <w:rPr>
          <w:sz w:val="32"/>
          <w:szCs w:val="32"/>
        </w:rPr>
      </w:pPr>
      <w:r w:rsidRPr="007453E5">
        <w:rPr>
          <w:sz w:val="32"/>
          <w:szCs w:val="32"/>
        </w:rPr>
        <w:t>Wie reagierst du?</w:t>
      </w:r>
    </w:p>
    <w:p w14:paraId="15EAFD6C" w14:textId="77777777" w:rsidR="007453E5" w:rsidRPr="007453E5" w:rsidRDefault="007453E5" w:rsidP="00CE1649">
      <w:pPr>
        <w:numPr>
          <w:ilvl w:val="0"/>
          <w:numId w:val="8"/>
        </w:numPr>
        <w:spacing w:after="0"/>
        <w:ind w:left="0"/>
        <w:rPr>
          <w:sz w:val="32"/>
          <w:szCs w:val="32"/>
        </w:rPr>
      </w:pPr>
      <w:r w:rsidRPr="007453E5">
        <w:rPr>
          <w:sz w:val="32"/>
          <w:szCs w:val="32"/>
        </w:rPr>
        <w:t>Was sagt Carlo dazu?</w:t>
      </w:r>
    </w:p>
    <w:p w14:paraId="7308DC1E" w14:textId="77777777" w:rsidR="007453E5" w:rsidRPr="007453E5" w:rsidRDefault="007453E5" w:rsidP="00CE1649">
      <w:pPr>
        <w:spacing w:after="0"/>
        <w:rPr>
          <w:sz w:val="32"/>
          <w:szCs w:val="32"/>
        </w:rPr>
      </w:pPr>
      <w:r w:rsidRPr="007453E5">
        <w:rPr>
          <w:sz w:val="32"/>
          <w:szCs w:val="32"/>
        </w:rPr>
        <w:t>Du kannst die Geschichte auch als Comic zeichnen, wenn du möchtest.</w:t>
      </w:r>
    </w:p>
    <w:p w14:paraId="6703FD43" w14:textId="77777777" w:rsidR="007453E5" w:rsidRDefault="007453E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E1649" w14:paraId="41E94A14" w14:textId="77777777" w:rsidTr="00CE1649">
        <w:tc>
          <w:tcPr>
            <w:tcW w:w="3020" w:type="dxa"/>
          </w:tcPr>
          <w:p w14:paraId="70967732" w14:textId="77777777" w:rsidR="00CE1649" w:rsidRDefault="00CE1649"/>
          <w:p w14:paraId="3E5F3E01" w14:textId="77777777" w:rsidR="00CE1649" w:rsidRDefault="00CE1649"/>
          <w:p w14:paraId="6675806B" w14:textId="77777777" w:rsidR="00CE1649" w:rsidRDefault="00CE1649"/>
          <w:p w14:paraId="70C58858" w14:textId="77777777" w:rsidR="00CE1649" w:rsidRDefault="00CE1649"/>
          <w:p w14:paraId="300E381C" w14:textId="77777777" w:rsidR="00CE1649" w:rsidRDefault="00CE1649"/>
          <w:p w14:paraId="767AE772" w14:textId="77777777" w:rsidR="00CE1649" w:rsidRDefault="00CE1649"/>
          <w:p w14:paraId="06E46E77" w14:textId="77777777" w:rsidR="00CE1649" w:rsidRDefault="00CE1649"/>
          <w:p w14:paraId="1CAF668F" w14:textId="77777777" w:rsidR="00CE1649" w:rsidRDefault="00CE1649"/>
          <w:p w14:paraId="28A1756A" w14:textId="77777777" w:rsidR="00CE1649" w:rsidRDefault="00CE1649"/>
          <w:p w14:paraId="694481EE" w14:textId="77777777" w:rsidR="00CE1649" w:rsidRDefault="00CE1649"/>
        </w:tc>
        <w:tc>
          <w:tcPr>
            <w:tcW w:w="3021" w:type="dxa"/>
          </w:tcPr>
          <w:p w14:paraId="04397C34" w14:textId="77777777" w:rsidR="00CE1649" w:rsidRDefault="00CE1649"/>
        </w:tc>
        <w:tc>
          <w:tcPr>
            <w:tcW w:w="3021" w:type="dxa"/>
          </w:tcPr>
          <w:p w14:paraId="2C5E8A38" w14:textId="77777777" w:rsidR="00CE1649" w:rsidRDefault="00CE1649"/>
        </w:tc>
      </w:tr>
    </w:tbl>
    <w:p w14:paraId="2E5C6F87" w14:textId="77777777" w:rsidR="00CE1649" w:rsidRDefault="00CE1649"/>
    <w:sectPr w:rsidR="00CE16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89FA" w14:textId="77777777" w:rsidR="0013360E" w:rsidRDefault="0013360E" w:rsidP="0013360E">
      <w:pPr>
        <w:spacing w:after="0" w:line="240" w:lineRule="auto"/>
      </w:pPr>
      <w:r>
        <w:separator/>
      </w:r>
    </w:p>
  </w:endnote>
  <w:endnote w:type="continuationSeparator" w:id="0">
    <w:p w14:paraId="7640EFC3" w14:textId="77777777" w:rsidR="0013360E" w:rsidRDefault="0013360E" w:rsidP="0013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CF92" w14:textId="77777777" w:rsidR="0013360E" w:rsidRDefault="001336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F74E" w14:textId="02CB3DBD" w:rsidR="0013360E" w:rsidRDefault="0013360E" w:rsidP="0013360E">
    <w:pPr>
      <w:pStyle w:val="Fuzeile"/>
      <w:jc w:val="center"/>
    </w:pPr>
    <w:r>
      <w:t>KI/schulpastoral@dibk.at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9C94" w14:textId="77777777" w:rsidR="0013360E" w:rsidRDefault="001336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DEE3A" w14:textId="77777777" w:rsidR="0013360E" w:rsidRDefault="0013360E" w:rsidP="0013360E">
      <w:pPr>
        <w:spacing w:after="0" w:line="240" w:lineRule="auto"/>
      </w:pPr>
      <w:r>
        <w:separator/>
      </w:r>
    </w:p>
  </w:footnote>
  <w:footnote w:type="continuationSeparator" w:id="0">
    <w:p w14:paraId="457141AA" w14:textId="77777777" w:rsidR="0013360E" w:rsidRDefault="0013360E" w:rsidP="0013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C629" w14:textId="77777777" w:rsidR="0013360E" w:rsidRDefault="001336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42D2" w14:textId="77777777" w:rsidR="0013360E" w:rsidRDefault="001336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B8610" w14:textId="77777777" w:rsidR="0013360E" w:rsidRDefault="001336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4695"/>
    <w:multiLevelType w:val="multilevel"/>
    <w:tmpl w:val="FBD6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D6B36"/>
    <w:multiLevelType w:val="multilevel"/>
    <w:tmpl w:val="6640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216A45"/>
    <w:multiLevelType w:val="multilevel"/>
    <w:tmpl w:val="307C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183E16"/>
    <w:multiLevelType w:val="multilevel"/>
    <w:tmpl w:val="46D4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A4602C"/>
    <w:multiLevelType w:val="hybridMultilevel"/>
    <w:tmpl w:val="377E4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E3AD9"/>
    <w:multiLevelType w:val="multilevel"/>
    <w:tmpl w:val="9BAE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3E0081"/>
    <w:multiLevelType w:val="multilevel"/>
    <w:tmpl w:val="EAA4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D10D43"/>
    <w:multiLevelType w:val="multilevel"/>
    <w:tmpl w:val="DAC6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1C7439"/>
    <w:multiLevelType w:val="multilevel"/>
    <w:tmpl w:val="7B2C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273133">
    <w:abstractNumId w:val="8"/>
  </w:num>
  <w:num w:numId="2" w16cid:durableId="1549682663">
    <w:abstractNumId w:val="6"/>
  </w:num>
  <w:num w:numId="3" w16cid:durableId="269515003">
    <w:abstractNumId w:val="3"/>
  </w:num>
  <w:num w:numId="4" w16cid:durableId="1199898778">
    <w:abstractNumId w:val="0"/>
  </w:num>
  <w:num w:numId="5" w16cid:durableId="437214374">
    <w:abstractNumId w:val="2"/>
  </w:num>
  <w:num w:numId="6" w16cid:durableId="1507405659">
    <w:abstractNumId w:val="1"/>
  </w:num>
  <w:num w:numId="7" w16cid:durableId="33579115">
    <w:abstractNumId w:val="7"/>
  </w:num>
  <w:num w:numId="8" w16cid:durableId="1397701084">
    <w:abstractNumId w:val="5"/>
  </w:num>
  <w:num w:numId="9" w16cid:durableId="1884630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E5"/>
    <w:rsid w:val="000217D0"/>
    <w:rsid w:val="00057AA1"/>
    <w:rsid w:val="0013360E"/>
    <w:rsid w:val="00222740"/>
    <w:rsid w:val="00251A40"/>
    <w:rsid w:val="002D6343"/>
    <w:rsid w:val="003343C4"/>
    <w:rsid w:val="00584CB6"/>
    <w:rsid w:val="00670EEC"/>
    <w:rsid w:val="007453E5"/>
    <w:rsid w:val="00850DE5"/>
    <w:rsid w:val="00854832"/>
    <w:rsid w:val="00CE1649"/>
    <w:rsid w:val="00D90C89"/>
    <w:rsid w:val="00EC6C07"/>
    <w:rsid w:val="00ED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57D4"/>
  <w15:chartTrackingRefBased/>
  <w15:docId w15:val="{C23D00EB-6FF6-47E0-BBBD-287C2923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5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5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5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5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5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5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5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5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5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5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5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5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53E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53E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53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53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53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53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5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5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5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5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5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53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53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53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5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53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53E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E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850DE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3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360E"/>
  </w:style>
  <w:style w:type="paragraph" w:styleId="Fuzeile">
    <w:name w:val="footer"/>
    <w:basedOn w:val="Standard"/>
    <w:link w:val="FuzeileZchn"/>
    <w:uiPriority w:val="99"/>
    <w:unhideWhenUsed/>
    <w:rsid w:val="00133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360E"/>
  </w:style>
  <w:style w:type="character" w:styleId="BesuchterLink">
    <w:name w:val="FollowedHyperlink"/>
    <w:basedOn w:val="Absatz-Standardschriftart"/>
    <w:uiPriority w:val="99"/>
    <w:semiHidden/>
    <w:unhideWhenUsed/>
    <w:rsid w:val="003343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4961">
          <w:marLeft w:val="-240"/>
          <w:marRight w:val="-240"/>
          <w:marTop w:val="0"/>
          <w:marBottom w:val="0"/>
          <w:divBdr>
            <w:top w:val="single" w:sz="2" w:space="0" w:color="auto"/>
            <w:left w:val="single" w:sz="2" w:space="12" w:color="auto"/>
            <w:bottom w:val="single" w:sz="2" w:space="0" w:color="auto"/>
            <w:right w:val="single" w:sz="2" w:space="12" w:color="auto"/>
          </w:divBdr>
          <w:divsChild>
            <w:div w:id="12284199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307958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6085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29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5641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467681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20704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570941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72536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1834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16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4831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7686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8131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563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8968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41111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4613">
          <w:marLeft w:val="-240"/>
          <w:marRight w:val="-240"/>
          <w:marTop w:val="0"/>
          <w:marBottom w:val="0"/>
          <w:divBdr>
            <w:top w:val="single" w:sz="2" w:space="0" w:color="auto"/>
            <w:left w:val="single" w:sz="2" w:space="12" w:color="auto"/>
            <w:bottom w:val="single" w:sz="2" w:space="0" w:color="auto"/>
            <w:right w:val="single" w:sz="2" w:space="12" w:color="auto"/>
          </w:divBdr>
          <w:divsChild>
            <w:div w:id="11601945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622995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51106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142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2324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69332">
          <w:marLeft w:val="0"/>
          <w:marRight w:val="0"/>
          <w:marTop w:val="0"/>
          <w:marBottom w:val="0"/>
          <w:divBdr>
            <w:top w:val="single" w:sz="2" w:space="12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2256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48113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2678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0642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3338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2619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2255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664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923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4118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5036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iegel.de/panorama/gesellschaft/carlo-acutis-15-jaehriger-cyber-apostel-soll-der-erste-heilige-millennial-werden-a-855bd3a6-30d3-4311-b08d-296a9749ac8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Victoria Berchtold</cp:lastModifiedBy>
  <cp:revision>8</cp:revision>
  <cp:lastPrinted>2025-10-22T06:46:00Z</cp:lastPrinted>
  <dcterms:created xsi:type="dcterms:W3CDTF">2025-10-08T15:49:00Z</dcterms:created>
  <dcterms:modified xsi:type="dcterms:W3CDTF">2025-10-22T11:28:00Z</dcterms:modified>
</cp:coreProperties>
</file>