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50CDDCDD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62AFB4FD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63C7C546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41AD48D9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36294641" w:rsidR="00A85CE5" w:rsidRPr="00DE2485" w:rsidRDefault="0041461B" w:rsidP="00DE2485">
      <w:pPr>
        <w:tabs>
          <w:tab w:val="left" w:pos="345"/>
          <w:tab w:val="left" w:pos="709"/>
          <w:tab w:val="left" w:pos="2268"/>
        </w:tabs>
        <w:spacing w:before="40" w:after="40" w:line="240" w:lineRule="auto"/>
        <w:jc w:val="center"/>
        <w:rPr>
          <w:rFonts w:ascii="Arial Narrow" w:eastAsia="Times New Roman" w:hAnsi="Arial Narrow"/>
          <w:b/>
          <w:sz w:val="100"/>
          <w:szCs w:val="100"/>
        </w:rPr>
      </w:pPr>
      <w:r w:rsidRPr="00DE2485"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1276"/>
        <w:gridCol w:w="5912"/>
      </w:tblGrid>
      <w:tr w:rsidR="00621D16" w:rsidRPr="00596548" w14:paraId="79A000AC" w14:textId="77777777" w:rsidTr="002C3215">
        <w:trPr>
          <w:cantSplit/>
          <w:trHeight w:val="53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1E17FDFB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19774101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LUKAS</w:t>
            </w:r>
          </w:p>
          <w:p w14:paraId="7F48FE36" w14:textId="37829A44" w:rsidR="00621D16" w:rsidRPr="00520F5E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0F058D65" w:rsidR="00621D16" w:rsidRPr="00245AA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E20D9" w14:textId="77777777" w:rsidR="00621D16" w:rsidRPr="00D2162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D2162B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</w:t>
            </w: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</w:t>
            </w:r>
            <w:r w:rsidRPr="00D2162B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300F17C6" w14:textId="77777777" w:rsidR="00621D16" w:rsidRPr="00524380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4D4512B4" w14:textId="4E0FD2D5" w:rsidR="00621D16" w:rsidRPr="00DE3048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17.00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80F4B" w14:textId="77777777" w:rsidR="00621D16" w:rsidRPr="00D2162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460F88E3" w14:textId="77777777" w:rsidR="00621D16" w:rsidRPr="00524380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5D0341BB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Reutte</w:t>
            </w:r>
          </w:p>
          <w:p w14:paraId="275A1AEA" w14:textId="60FD97E5" w:rsidR="00621D16" w:rsidRPr="00596548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St. Anna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91AC8" w14:textId="77777777" w:rsidR="00621D16" w:rsidRPr="00D2162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D2162B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Taufe von Klara Schreieck</w:t>
            </w:r>
          </w:p>
          <w:p w14:paraId="07456EC2" w14:textId="77777777" w:rsidR="00621D16" w:rsidRPr="00524380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0DB6C4F2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Vollerrichtung Seelsorgeraum</w:t>
            </w:r>
          </w:p>
          <w:p w14:paraId="6AEBF843" w14:textId="37AE41CB" w:rsidR="00621D16" w:rsidRPr="001D23F9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</w:tc>
      </w:tr>
      <w:tr w:rsidR="00621D16" w:rsidRPr="00BE2442" w14:paraId="2BFAF205" w14:textId="77777777" w:rsidTr="002C3215">
        <w:trPr>
          <w:cantSplit/>
          <w:trHeight w:val="892"/>
        </w:trPr>
        <w:tc>
          <w:tcPr>
            <w:tcW w:w="198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EE655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3771FB3" w14:textId="77777777" w:rsidR="00621D16" w:rsidRPr="00E95F6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+29. SONNTAG IM JAHRESKREIS</w:t>
            </w:r>
          </w:p>
          <w:p w14:paraId="69672E6C" w14:textId="46ED23C0" w:rsidR="00621D16" w:rsidRPr="00E95F6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4C07E12E" w:rsidR="00621D16" w:rsidRPr="00F0622F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19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682AB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42DFB59C" w14:textId="77777777" w:rsidR="00621D16" w:rsidRPr="00D1746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B46F332" w14:textId="77777777" w:rsidR="00621D16" w:rsidRPr="00D1746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BEC909F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D74D3DE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5F0B6A7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E9BF7B1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079FEAC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32BB6E5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F1441B0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728D641" w14:textId="77777777" w:rsidR="00621D16" w:rsidRPr="00BA1411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4B042DF" w14:textId="77777777" w:rsidR="00621D16" w:rsidRPr="00524380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733D13D" w14:textId="690234E2" w:rsidR="00621D16" w:rsidRPr="00D44F5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276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3B412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9F1B8B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4D0FD494" w14:textId="77777777" w:rsidR="00621D16" w:rsidRPr="00D1746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35B1AE3" w14:textId="77777777" w:rsidR="00621D16" w:rsidRPr="00D1746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923709A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FA37A6B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D9C36BC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CEC984C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B9B78D1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676E8A2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AC74852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A2E57D7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EECBC3A" w14:textId="77777777" w:rsidR="00621D16" w:rsidRPr="00524380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AFDF747" w14:textId="77777777" w:rsidR="00621D16" w:rsidRPr="00524380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</w:pPr>
            <w:proofErr w:type="spellStart"/>
            <w:r w:rsidRPr="00524380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  <w:t>Wängle</w:t>
            </w:r>
            <w:proofErr w:type="spellEnd"/>
            <w:r w:rsidRPr="00524380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  <w:t>/</w:t>
            </w:r>
          </w:p>
          <w:p w14:paraId="28A44229" w14:textId="3C044273" w:rsidR="00621D16" w:rsidRPr="002016A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524380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  <w:t>Höfen</w:t>
            </w:r>
          </w:p>
        </w:tc>
        <w:tc>
          <w:tcPr>
            <w:tcW w:w="591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5FF96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 – Weltmission Sonntag</w:t>
            </w:r>
          </w:p>
          <w:p w14:paraId="6BDACDBE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mit Kinderliturgie</w:t>
            </w:r>
          </w:p>
          <w:p w14:paraId="4413F154" w14:textId="77777777" w:rsidR="00621D16" w:rsidRPr="00D1746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anschließend Verkauf von fair gehandelten Pralinen und Blue Chips</w:t>
            </w:r>
          </w:p>
          <w:p w14:paraId="4C1DEE5E" w14:textId="77777777" w:rsidR="00621D16" w:rsidRPr="00524380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de-DE"/>
              </w:rPr>
            </w:pPr>
          </w:p>
          <w:p w14:paraId="334E7799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644EEE30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Erika und Rosa Hassa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,</w:t>
            </w:r>
          </w:p>
          <w:p w14:paraId="43149DD3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Rosemarie und Fritz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Wetzinger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,</w:t>
            </w:r>
          </w:p>
          <w:p w14:paraId="08F78132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Horst Hassa und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Barbist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Ingrid</w:t>
            </w:r>
          </w:p>
          <w:p w14:paraId="1A2410F7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Hedwig </w:t>
            </w:r>
            <w:proofErr w:type="spellStart"/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Barbist</w:t>
            </w:r>
            <w:proofErr w:type="spellEnd"/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zum 10. Jahresgedenken und Martin </w:t>
            </w:r>
            <w:proofErr w:type="spellStart"/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Barbist</w:t>
            </w:r>
            <w:proofErr w:type="spellEnd"/>
          </w:p>
          <w:p w14:paraId="74AB973D" w14:textId="77777777" w:rsidR="00621D16" w:rsidRPr="00524380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EDD5462" w14:textId="75D5F23F" w:rsidR="00621D16" w:rsidRPr="00BE2442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621D16" w:rsidRPr="000E6E72" w14:paraId="24C4E6C6" w14:textId="77777777" w:rsidTr="002C3215">
        <w:trPr>
          <w:cantSplit/>
          <w:trHeight w:val="249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16EC1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A10C76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  <w:p w14:paraId="14CB9A53" w14:textId="538AFC03" w:rsidR="00924A24" w:rsidRPr="00924A24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Wendelin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59EFD03B" w:rsidR="00621D16" w:rsidRPr="00A10C76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0533F" w14:textId="466B6301" w:rsidR="00621D16" w:rsidRPr="001F67D3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F67D3">
              <w:rPr>
                <w:rFonts w:ascii="Arial" w:hAnsi="Arial" w:cs="Arial"/>
                <w:sz w:val="28"/>
                <w:szCs w:val="28"/>
              </w:rPr>
              <w:t>19.00</w:t>
            </w:r>
          </w:p>
          <w:p w14:paraId="790CD984" w14:textId="77777777" w:rsidR="00621D16" w:rsidRPr="002C3215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03B34A" w14:textId="59D885F7" w:rsidR="00621D16" w:rsidRPr="002C3215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C3215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8026" w14:textId="7CAD292F" w:rsidR="00621D16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  <w:p w14:paraId="413FC3EE" w14:textId="77777777" w:rsidR="00621D16" w:rsidRPr="002C3215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01FB64" w14:textId="56D9E45D" w:rsidR="00621D16" w:rsidRPr="00D50A88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B9679" w14:textId="6959EA7E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Rosenkranz </w:t>
            </w:r>
          </w:p>
          <w:p w14:paraId="65680817" w14:textId="77777777" w:rsidR="00621D16" w:rsidRPr="002C3215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0D161F8C" w14:textId="6FD39E75" w:rsidR="00621D16" w:rsidRPr="00D50A88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621D16" w:rsidRPr="000E6E72" w14:paraId="17134364" w14:textId="77777777" w:rsidTr="002C3215">
        <w:trPr>
          <w:cantSplit/>
          <w:trHeight w:val="669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C4A9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149C7257" w:rsidR="00621D16" w:rsidRPr="0078546D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Hl. </w:t>
            </w:r>
            <w:r w:rsidR="00924A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Ursula und Gefährtinnen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768436DE" w:rsidR="00621D16" w:rsidRPr="00B91655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9685B" w14:textId="1C56F826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18.00</w:t>
            </w:r>
          </w:p>
          <w:p w14:paraId="71D4E668" w14:textId="77777777" w:rsidR="00621D16" w:rsidRPr="00362131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CE4056" w14:textId="06CAE03B" w:rsidR="00621D16" w:rsidRPr="00B414F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A1114">
              <w:rPr>
                <w:rFonts w:ascii="Arial" w:hAnsi="Arial" w:cs="Arial"/>
                <w:sz w:val="28"/>
                <w:szCs w:val="28"/>
              </w:rPr>
              <w:t>18.00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F33E" w14:textId="7E76B369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78548994" w14:textId="77777777" w:rsidR="00621D16" w:rsidRPr="00362131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86F4D7" w14:textId="219F538A" w:rsidR="00621D16" w:rsidRPr="00B414F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14FC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16ADD" w14:textId="77777777" w:rsidR="00621D16" w:rsidRPr="005D6588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5D6588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Kapelle Untere Platte - Rosenkranz</w:t>
            </w:r>
          </w:p>
          <w:p w14:paraId="3BB521D8" w14:textId="77777777" w:rsidR="00621D16" w:rsidRPr="00362131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2D6BAE87" w14:textId="088399EF" w:rsidR="00621D16" w:rsidRPr="0026798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621D16" w:rsidRPr="000E6E72" w14:paraId="6E3B160B" w14:textId="77777777" w:rsidTr="002C3215">
        <w:trPr>
          <w:cantSplit/>
          <w:trHeight w:val="567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06689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0F1BB2B9" w:rsidR="00621D16" w:rsidRPr="009F1B8B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Hl. </w:t>
            </w:r>
            <w:r w:rsidR="00924A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Johannes Paul II.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20297C0C" w:rsidR="00621D16" w:rsidRPr="0026798B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6EBF5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  <w:p w14:paraId="5FC06EDA" w14:textId="77777777" w:rsidR="00621D16" w:rsidRPr="00D266CD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C78B2DB" w14:textId="5F936A7C" w:rsidR="00621D16" w:rsidRPr="009E3D3A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F67D3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2256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6EA3AED0" w14:textId="77777777" w:rsidR="00621D16" w:rsidRPr="00D266CD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16"/>
                <w:szCs w:val="16"/>
              </w:rPr>
            </w:pPr>
          </w:p>
          <w:p w14:paraId="6CCA4624" w14:textId="057502F6" w:rsidR="00621D16" w:rsidRPr="009E3D3A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1A7A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  <w:p w14:paraId="3D3AA6CC" w14:textId="77777777" w:rsidR="00621D16" w:rsidRPr="00D266CD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80DA14" w14:textId="2F6A1BED" w:rsidR="00621D16" w:rsidRPr="002D7585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621D16" w:rsidRPr="000E6E72" w14:paraId="5ED51B94" w14:textId="77777777" w:rsidTr="002C3215">
        <w:trPr>
          <w:cantSplit/>
          <w:trHeight w:val="547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87FAC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6FEFF572" w:rsidR="00621D16" w:rsidRPr="0078546D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Hl. Johannes von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Capestrano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6675044F" w:rsidR="00621D16" w:rsidRPr="007161CA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A53F5" w14:textId="7F0CBADF" w:rsidR="00621D16" w:rsidRPr="007D065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D065C">
              <w:rPr>
                <w:rFonts w:ascii="Arial" w:hAnsi="Arial" w:cs="Arial"/>
                <w:sz w:val="28"/>
                <w:szCs w:val="28"/>
              </w:rPr>
              <w:t>18.00</w:t>
            </w:r>
          </w:p>
          <w:p w14:paraId="206D0CD4" w14:textId="77777777" w:rsidR="00621D16" w:rsidRPr="00D266CD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CE05AF" w14:textId="0193DC0A" w:rsidR="00621D16" w:rsidRPr="007161CA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636EF" w14:textId="1F105EC9" w:rsidR="00621D16" w:rsidRPr="007D065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D065C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087EFA37" w14:textId="77777777" w:rsidR="00621D16" w:rsidRPr="00D266CD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AD8232" w14:textId="5FF65746" w:rsidR="00621D16" w:rsidRPr="00371804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9FC35" w14:textId="2CB1085B" w:rsidR="00621D16" w:rsidRPr="005D6588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5D6588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Kapelle Untere Platte - Rosenkranz</w:t>
            </w:r>
          </w:p>
          <w:p w14:paraId="1E1A9FF2" w14:textId="77777777" w:rsidR="00621D16" w:rsidRPr="00D266CD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  <w:p w14:paraId="5E1F9E87" w14:textId="77777777" w:rsidR="001F67D3" w:rsidRDefault="00621D16" w:rsidP="00C6238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F6CD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Heilige Messe</w:t>
            </w:r>
            <w:r w:rsidR="001F67D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,</w:t>
            </w:r>
          </w:p>
          <w:p w14:paraId="1943F32F" w14:textId="7D1A2ED6" w:rsidR="001F67D3" w:rsidRPr="00A10C76" w:rsidRDefault="001F67D3" w:rsidP="001F67D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F67D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anschließend </w:t>
            </w:r>
            <w:proofErr w:type="spellStart"/>
            <w:r w:rsidRPr="001F67D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Eucharist</w:t>
            </w:r>
            <w:proofErr w:type="spellEnd"/>
            <w:r w:rsidRPr="001F67D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 Anbetung</w:t>
            </w:r>
            <w:r w:rsidR="00621D16" w:rsidRPr="001F67D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621D16" w:rsidRPr="000E6E72" w14:paraId="594D0C49" w14:textId="77777777" w:rsidTr="002C3215">
        <w:trPr>
          <w:cantSplit/>
          <w:trHeight w:val="221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0AA69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FA47E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02BCF9FC" w:rsidR="00621D16" w:rsidRPr="0078546D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Hl. </w:t>
            </w:r>
            <w:r w:rsidR="00924A24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Antonius Maria </w:t>
            </w:r>
            <w:proofErr w:type="spellStart"/>
            <w:r w:rsidR="00924A24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Claret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0AB85C5D" w:rsidR="00621D16" w:rsidRPr="00FA47E9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7E73B" w14:textId="700E33E3" w:rsidR="00924A24" w:rsidRPr="00924A24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4A24"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  <w:p w14:paraId="722A0BC4" w14:textId="77777777" w:rsidR="00924A24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17975B3" w14:textId="77777777" w:rsidR="00924A24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1787FCF" w14:textId="048EB7B3" w:rsidR="00621D16" w:rsidRPr="005D6588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D6588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9533F" w14:textId="23D45EBD" w:rsidR="00924A24" w:rsidRPr="00924A24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4A24">
              <w:rPr>
                <w:rFonts w:ascii="Arial" w:hAnsi="Arial" w:cs="Arial"/>
                <w:b/>
                <w:bCs/>
                <w:sz w:val="28"/>
                <w:szCs w:val="28"/>
              </w:rPr>
              <w:t>Lech-</w:t>
            </w:r>
            <w:proofErr w:type="spellStart"/>
            <w:r w:rsidRPr="00924A24">
              <w:rPr>
                <w:rFonts w:ascii="Arial" w:hAnsi="Arial" w:cs="Arial"/>
                <w:b/>
                <w:bCs/>
                <w:sz w:val="28"/>
                <w:szCs w:val="28"/>
              </w:rPr>
              <w:t>aschau</w:t>
            </w:r>
            <w:proofErr w:type="spellEnd"/>
          </w:p>
          <w:p w14:paraId="4A247A08" w14:textId="77777777" w:rsidR="00924A24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6CC03C2" w14:textId="58AB9949" w:rsidR="00621D16" w:rsidRPr="005D6588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942F9" w14:textId="17153664" w:rsidR="00924A24" w:rsidRPr="00924A24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924A24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Jugendgottesdienst</w:t>
            </w:r>
          </w:p>
          <w:p w14:paraId="239DBA2B" w14:textId="77777777" w:rsidR="00924A24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</w:p>
          <w:p w14:paraId="452C2D94" w14:textId="77777777" w:rsidR="00924A24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</w:p>
          <w:p w14:paraId="0BB92855" w14:textId="10EB07FA" w:rsidR="00621D16" w:rsidRPr="005D6588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5D6588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Rosenkranz</w:t>
            </w:r>
          </w:p>
        </w:tc>
      </w:tr>
      <w:tr w:rsidR="00621D16" w:rsidRPr="000E6E72" w14:paraId="0265670E" w14:textId="77777777" w:rsidTr="002C3215">
        <w:trPr>
          <w:cantSplit/>
          <w:trHeight w:val="62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4397AD1F" w14:textId="136A90FD" w:rsidR="00621D16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  <w:p w14:paraId="5F9C9134" w14:textId="6A38ACA2" w:rsidR="00621D16" w:rsidRPr="00BC2F0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018CCA1B" w:rsidR="00621D16" w:rsidRPr="00245AAB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DA92" w14:textId="62AAAC4C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D2162B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</w:t>
            </w: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</w:t>
            </w:r>
            <w:r w:rsidRPr="00D2162B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02C01B50" w14:textId="77777777" w:rsidR="00CE2593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4161E743" w14:textId="6D9BC3E7" w:rsidR="00CE2593" w:rsidRPr="00D2162B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70B1E75B" w14:textId="77777777" w:rsidR="00621D16" w:rsidRPr="007B364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3206006E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17.00</w:t>
            </w:r>
          </w:p>
          <w:p w14:paraId="086F99B3" w14:textId="77777777" w:rsidR="001F67D3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01726FD9" w14:textId="77777777" w:rsidR="001F67D3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223560B" w14:textId="77777777" w:rsidR="001F67D3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3EAE377" w14:textId="77777777" w:rsidR="001F67D3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79699DCA" w14:textId="746B6BF3" w:rsidR="001F67D3" w:rsidRPr="001F67D3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1F67D3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  <w:p w14:paraId="7DB22CE7" w14:textId="3D32F0DB" w:rsidR="00CE2593" w:rsidRPr="00AD60C9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DBCB7" w14:textId="4F118143" w:rsidR="00621D16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86154A8" w14:textId="77777777" w:rsidR="00CE2593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6529A306" w14:textId="23FD19F9" w:rsidR="00CE2593" w:rsidRPr="00D2162B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7622FBD9" w14:textId="77777777" w:rsidR="00621D16" w:rsidRPr="007B364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22BA2183" w14:textId="7F9D3098" w:rsidR="00621D16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5A7E63F3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3A03E270" w14:textId="77777777" w:rsidR="001F67D3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6413B5FF" w14:textId="77777777" w:rsidR="001F67D3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405BF67F" w14:textId="77777777" w:rsidR="001F67D3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377193FA" w14:textId="55EB7A3A" w:rsidR="001F67D3" w:rsidRPr="001F67D3" w:rsidRDefault="001F67D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1F67D3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9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99C06" w14:textId="6CABDD5D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D2162B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Taufe von </w:t>
            </w:r>
            <w:r w:rsidR="00CE2593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Rosa Weirather und Ilaria Dengel</w:t>
            </w:r>
          </w:p>
          <w:p w14:paraId="06EBF6C9" w14:textId="77777777" w:rsidR="00CE2593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</w:p>
          <w:p w14:paraId="0171B8AF" w14:textId="7ADD3C66" w:rsidR="00CE2593" w:rsidRPr="00D2162B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Taufe von Mira Hornstein</w:t>
            </w:r>
          </w:p>
          <w:p w14:paraId="1C51FB2F" w14:textId="77777777" w:rsidR="00621D16" w:rsidRPr="007B364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590FC409" w14:textId="34EDCE5F" w:rsidR="00621D16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Familiengottesdienst</w:t>
            </w:r>
          </w:p>
          <w:p w14:paraId="498C5B2E" w14:textId="49A1DD30" w:rsidR="00CE2593" w:rsidRPr="007F2B56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7F2B56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Wortgottesdienst mit Kommunionfeier</w:t>
            </w:r>
          </w:p>
          <w:p w14:paraId="79DF18E5" w14:textId="77777777" w:rsidR="00CE2593" w:rsidRDefault="00CE2593" w:rsidP="00CE259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anschließend Verkauf von fair gehandelten Pralinen und Blue Chips</w:t>
            </w:r>
          </w:p>
          <w:p w14:paraId="7A793C8B" w14:textId="77777777" w:rsidR="001F67D3" w:rsidRDefault="001F67D3" w:rsidP="00CE259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  <w:p w14:paraId="6B9F169A" w14:textId="22F14CEF" w:rsidR="001F67D3" w:rsidRPr="001F67D3" w:rsidRDefault="001F67D3" w:rsidP="00CE259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1F67D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Wortgottesdienst</w:t>
            </w:r>
          </w:p>
          <w:p w14:paraId="79764968" w14:textId="78AD0351" w:rsidR="001F67D3" w:rsidRPr="00D1746B" w:rsidRDefault="001F67D3" w:rsidP="00CE259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Mit Kommunionfeier</w:t>
            </w:r>
          </w:p>
          <w:p w14:paraId="1B46B39E" w14:textId="7C5BAC7C" w:rsidR="00CE2593" w:rsidRPr="00A10C76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</w:tc>
      </w:tr>
      <w:tr w:rsidR="00621D16" w:rsidRPr="000E6E72" w14:paraId="3DB70014" w14:textId="77777777" w:rsidTr="002C3215">
        <w:trPr>
          <w:cantSplit/>
          <w:trHeight w:val="1010"/>
        </w:trPr>
        <w:tc>
          <w:tcPr>
            <w:tcW w:w="198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lastRenderedPageBreak/>
              <w:t>SO</w:t>
            </w:r>
          </w:p>
          <w:p w14:paraId="4283CA76" w14:textId="6018BCFC" w:rsidR="00621D16" w:rsidRPr="00E95F6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</w:t>
            </w:r>
            <w:r w:rsidR="00924A24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30</w:t>
            </w: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. SONNTAG IM JAHRESKREIS</w:t>
            </w:r>
          </w:p>
          <w:p w14:paraId="0E74F1EA" w14:textId="2FBAF4F2" w:rsidR="00621D16" w:rsidRPr="00E95F6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17DF33F2" w:rsidR="00621D16" w:rsidRPr="00F0622F" w:rsidRDefault="00924A24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26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DA595" w14:textId="15B3C3EF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0CE4B651" w14:textId="77777777" w:rsidR="00621D16" w:rsidRPr="00CE2593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1FD6663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FAD0EE8" w14:textId="77777777" w:rsidR="00CE2593" w:rsidRPr="00BA1411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E09541C" w14:textId="77777777" w:rsidR="00621D16" w:rsidRPr="00CE2593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3E2545D" w14:textId="3C9901FA" w:rsidR="00621D16" w:rsidRPr="00D44F5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276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5A7C2" w14:textId="356F8595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9F1B8B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5C94000F" w14:textId="77777777" w:rsidR="00621D16" w:rsidRPr="00CE2593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13EC067" w14:textId="77777777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FEAD9D9" w14:textId="77777777" w:rsidR="00CE2593" w:rsidRDefault="00CE2593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C2DC910" w14:textId="77777777" w:rsidR="00621D16" w:rsidRPr="00CE2593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C8D5095" w14:textId="66EE60ED" w:rsidR="00621D16" w:rsidRPr="00524380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</w:pPr>
            <w:proofErr w:type="spellStart"/>
            <w:r w:rsidRPr="00524380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  <w:t>Wängle</w:t>
            </w:r>
            <w:proofErr w:type="spellEnd"/>
            <w:r w:rsidRPr="00524380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  <w:t>/</w:t>
            </w:r>
          </w:p>
          <w:p w14:paraId="2CCB4E9A" w14:textId="0CE7329C" w:rsidR="00621D16" w:rsidRPr="002016AC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524380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de-DE"/>
              </w:rPr>
              <w:t>Höfen</w:t>
            </w:r>
          </w:p>
        </w:tc>
        <w:tc>
          <w:tcPr>
            <w:tcW w:w="591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B59E9" w14:textId="7ECB0951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0732885F" w14:textId="77777777" w:rsidR="00621D16" w:rsidRPr="00524380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de-DE"/>
              </w:rPr>
            </w:pPr>
          </w:p>
          <w:p w14:paraId="5E934D36" w14:textId="2E97DB3E" w:rsidR="00621D16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BA1411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6AD19D45" w14:textId="0D78EF32" w:rsidR="00621D16" w:rsidRDefault="00621D16" w:rsidP="00CE259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D174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="00CE2593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Luis </w:t>
            </w:r>
            <w:proofErr w:type="spellStart"/>
            <w:r w:rsidR="00CE2593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Fügenschuh</w:t>
            </w:r>
            <w:proofErr w:type="spellEnd"/>
          </w:p>
          <w:p w14:paraId="526160C4" w14:textId="77777777" w:rsidR="00621D16" w:rsidRPr="00CE2593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</w:p>
          <w:p w14:paraId="0E93231E" w14:textId="4EC26EAE" w:rsidR="00621D16" w:rsidRPr="00BE2442" w:rsidRDefault="00621D16" w:rsidP="00621D1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  <w:r w:rsidR="004529E0"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</w:p>
        </w:tc>
      </w:tr>
    </w:tbl>
    <w:p w14:paraId="38F03DDA" w14:textId="119708C8" w:rsidR="00874295" w:rsidRPr="00362131" w:rsidRDefault="00874295" w:rsidP="00A50E66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3" w:name="_Hlk210234412"/>
      <w:bookmarkEnd w:id="2"/>
      <w:r w:rsidRPr="00362131">
        <w:rPr>
          <w:rFonts w:ascii="Arial" w:hAnsi="Arial" w:cs="Arial"/>
          <w:bCs/>
          <w:sz w:val="24"/>
          <w:szCs w:val="24"/>
        </w:rPr>
        <w:t xml:space="preserve">Das </w:t>
      </w:r>
      <w:r w:rsidRPr="00362131">
        <w:rPr>
          <w:rFonts w:ascii="Arial" w:hAnsi="Arial" w:cs="Arial"/>
          <w:b/>
          <w:bCs/>
          <w:sz w:val="24"/>
          <w:szCs w:val="24"/>
        </w:rPr>
        <w:t>„Ewige Licht“</w:t>
      </w:r>
      <w:r w:rsidRPr="00362131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362131">
        <w:rPr>
          <w:rFonts w:ascii="Arial" w:hAnsi="Arial" w:cs="Arial"/>
          <w:bCs/>
          <w:sz w:val="24"/>
          <w:szCs w:val="24"/>
        </w:rPr>
        <w:t>Wängle</w:t>
      </w:r>
      <w:proofErr w:type="spellEnd"/>
      <w:r w:rsidR="00A50E66">
        <w:rPr>
          <w:rFonts w:ascii="Arial" w:hAnsi="Arial" w:cs="Arial"/>
          <w:bCs/>
          <w:sz w:val="24"/>
          <w:szCs w:val="24"/>
        </w:rPr>
        <w:t xml:space="preserve"> </w:t>
      </w:r>
      <w:r w:rsidRPr="00362131">
        <w:rPr>
          <w:rFonts w:ascii="Arial" w:hAnsi="Arial" w:cs="Arial"/>
          <w:bCs/>
          <w:sz w:val="24"/>
          <w:szCs w:val="24"/>
        </w:rPr>
        <w:t xml:space="preserve">erinnert in dieser Woche an das Gebet für </w:t>
      </w:r>
      <w:r w:rsidR="00A50E66">
        <w:rPr>
          <w:rFonts w:ascii="Arial" w:hAnsi="Arial" w:cs="Arial"/>
          <w:bCs/>
          <w:sz w:val="24"/>
          <w:szCs w:val="24"/>
        </w:rPr>
        <w:t>Maria und Hermann Schreieck</w:t>
      </w:r>
      <w:r w:rsidR="00362131" w:rsidRPr="00362131">
        <w:rPr>
          <w:rFonts w:ascii="Arial" w:hAnsi="Arial" w:cs="Arial"/>
          <w:bCs/>
          <w:sz w:val="24"/>
          <w:szCs w:val="24"/>
        </w:rPr>
        <w:t>.</w:t>
      </w:r>
    </w:p>
    <w:bookmarkEnd w:id="3"/>
    <w:p w14:paraId="3E41D8A9" w14:textId="77777777" w:rsidR="006F3BA3" w:rsidRPr="005D6588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953C2E2" w14:textId="714D93C5" w:rsidR="006B502C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3BA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6F3BA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2D826348" w14:textId="482AD90F" w:rsidR="006B502C" w:rsidRPr="006F3BA3" w:rsidRDefault="00D01C13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  <w:bookmarkStart w:id="4" w:name="_Hlk191983873"/>
    </w:p>
    <w:p w14:paraId="5C5475A4" w14:textId="2ED5E765" w:rsidR="006B502C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6F3BA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6F3BA3">
        <w:rPr>
          <w:rFonts w:ascii="Arial" w:hAnsi="Arial" w:cs="Arial"/>
          <w:bCs/>
          <w:sz w:val="24"/>
          <w:szCs w:val="24"/>
        </w:rPr>
        <w:t xml:space="preserve"> </w:t>
      </w:r>
      <w:r w:rsidR="00A041F7">
        <w:rPr>
          <w:rFonts w:ascii="Arial" w:hAnsi="Arial" w:cs="Arial"/>
          <w:bCs/>
          <w:sz w:val="24"/>
          <w:szCs w:val="24"/>
        </w:rPr>
        <w:t>finden</w:t>
      </w:r>
      <w:r w:rsidR="001A10E9">
        <w:rPr>
          <w:rFonts w:ascii="Arial" w:hAnsi="Arial" w:cs="Arial"/>
          <w:bCs/>
          <w:sz w:val="24"/>
          <w:szCs w:val="24"/>
        </w:rPr>
        <w:t xml:space="preserve"> am</w:t>
      </w:r>
      <w:r w:rsidRPr="006F3BA3">
        <w:rPr>
          <w:rFonts w:ascii="Arial" w:hAnsi="Arial" w:cs="Arial"/>
          <w:bCs/>
          <w:sz w:val="24"/>
          <w:szCs w:val="24"/>
        </w:rPr>
        <w:t xml:space="preserve"> Mittwoch </w:t>
      </w:r>
      <w:r w:rsidR="00A041F7">
        <w:rPr>
          <w:rFonts w:ascii="Arial" w:hAnsi="Arial" w:cs="Arial"/>
          <w:bCs/>
          <w:sz w:val="24"/>
          <w:szCs w:val="24"/>
        </w:rPr>
        <w:t>von 17 – 19 Uhr statt</w:t>
      </w:r>
      <w:r w:rsidR="001A10E9">
        <w:rPr>
          <w:rFonts w:ascii="Arial" w:hAnsi="Arial" w:cs="Arial"/>
          <w:bCs/>
          <w:sz w:val="24"/>
          <w:szCs w:val="24"/>
        </w:rPr>
        <w:t>.</w:t>
      </w:r>
    </w:p>
    <w:p w14:paraId="229E6C88" w14:textId="4BE5E4A1" w:rsidR="005D69DE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AA7A65A" w14:textId="19675A04" w:rsidR="00A52269" w:rsidRDefault="005D69DE" w:rsidP="00D64D05">
      <w:pPr>
        <w:spacing w:after="0" w:line="240" w:lineRule="auto"/>
        <w:contextualSpacing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4"/>
    </w:p>
    <w:p w14:paraId="24BB1CA9" w14:textId="77777777" w:rsidR="00A50E66" w:rsidRPr="006F3BA3" w:rsidRDefault="00A50E66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sectPr w:rsidR="00A50E66" w:rsidRP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D7CC" w14:textId="77777777" w:rsidR="00A76B12" w:rsidRDefault="00A76B12">
      <w:pPr>
        <w:spacing w:after="0" w:line="240" w:lineRule="auto"/>
      </w:pPr>
      <w:r>
        <w:separator/>
      </w:r>
    </w:p>
  </w:endnote>
  <w:endnote w:type="continuationSeparator" w:id="0">
    <w:p w14:paraId="02622F7F" w14:textId="77777777" w:rsidR="00A76B12" w:rsidRDefault="00A7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C74C" w14:textId="77777777" w:rsidR="00A76B12" w:rsidRDefault="00A76B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7764E6" w14:textId="77777777" w:rsidR="00A76B12" w:rsidRDefault="00A7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E2E47"/>
    <w:multiLevelType w:val="hybridMultilevel"/>
    <w:tmpl w:val="4AA06ACA"/>
    <w:lvl w:ilvl="0" w:tplc="57DAA72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F1001"/>
    <w:multiLevelType w:val="hybridMultilevel"/>
    <w:tmpl w:val="302C9298"/>
    <w:lvl w:ilvl="0" w:tplc="1A9634B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776F5"/>
    <w:multiLevelType w:val="hybridMultilevel"/>
    <w:tmpl w:val="5E369E8C"/>
    <w:lvl w:ilvl="0" w:tplc="99E45C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C79F3"/>
    <w:multiLevelType w:val="hybridMultilevel"/>
    <w:tmpl w:val="A7C6D09C"/>
    <w:lvl w:ilvl="0" w:tplc="88ACA7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A66FE"/>
    <w:multiLevelType w:val="hybridMultilevel"/>
    <w:tmpl w:val="3F948D54"/>
    <w:lvl w:ilvl="0" w:tplc="35E0412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A432B"/>
    <w:multiLevelType w:val="hybridMultilevel"/>
    <w:tmpl w:val="BBB472C6"/>
    <w:lvl w:ilvl="0" w:tplc="9FBC7AE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7231DD"/>
    <w:multiLevelType w:val="hybridMultilevel"/>
    <w:tmpl w:val="374EF9B2"/>
    <w:lvl w:ilvl="0" w:tplc="1CD6846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1035D"/>
    <w:multiLevelType w:val="hybridMultilevel"/>
    <w:tmpl w:val="86026404"/>
    <w:lvl w:ilvl="0" w:tplc="7BA841E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4"/>
  </w:num>
  <w:num w:numId="3" w16cid:durableId="149752653">
    <w:abstractNumId w:val="41"/>
  </w:num>
  <w:num w:numId="4" w16cid:durableId="878708007">
    <w:abstractNumId w:val="21"/>
  </w:num>
  <w:num w:numId="5" w16cid:durableId="273371999">
    <w:abstractNumId w:val="29"/>
  </w:num>
  <w:num w:numId="6" w16cid:durableId="1680546494">
    <w:abstractNumId w:val="8"/>
  </w:num>
  <w:num w:numId="7" w16cid:durableId="2000307475">
    <w:abstractNumId w:val="36"/>
  </w:num>
  <w:num w:numId="8" w16cid:durableId="1135755552">
    <w:abstractNumId w:val="23"/>
  </w:num>
  <w:num w:numId="9" w16cid:durableId="432743524">
    <w:abstractNumId w:val="0"/>
  </w:num>
  <w:num w:numId="10" w16cid:durableId="427819910">
    <w:abstractNumId w:val="45"/>
  </w:num>
  <w:num w:numId="11" w16cid:durableId="1728646386">
    <w:abstractNumId w:val="7"/>
  </w:num>
  <w:num w:numId="12" w16cid:durableId="227810503">
    <w:abstractNumId w:val="39"/>
  </w:num>
  <w:num w:numId="13" w16cid:durableId="1619415336">
    <w:abstractNumId w:val="18"/>
  </w:num>
  <w:num w:numId="14" w16cid:durableId="236672946">
    <w:abstractNumId w:val="13"/>
  </w:num>
  <w:num w:numId="15" w16cid:durableId="1810055046">
    <w:abstractNumId w:val="48"/>
  </w:num>
  <w:num w:numId="16" w16cid:durableId="859513030">
    <w:abstractNumId w:val="9"/>
  </w:num>
  <w:num w:numId="17" w16cid:durableId="288358899">
    <w:abstractNumId w:val="46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31"/>
  </w:num>
  <w:num w:numId="21" w16cid:durableId="278146258">
    <w:abstractNumId w:val="10"/>
  </w:num>
  <w:num w:numId="22" w16cid:durableId="1176532297">
    <w:abstractNumId w:val="27"/>
  </w:num>
  <w:num w:numId="23" w16cid:durableId="795877690">
    <w:abstractNumId w:val="50"/>
  </w:num>
  <w:num w:numId="24" w16cid:durableId="1830899957">
    <w:abstractNumId w:val="40"/>
  </w:num>
  <w:num w:numId="25" w16cid:durableId="1126392655">
    <w:abstractNumId w:val="2"/>
  </w:num>
  <w:num w:numId="26" w16cid:durableId="1882400179">
    <w:abstractNumId w:val="20"/>
  </w:num>
  <w:num w:numId="27" w16cid:durableId="884873212">
    <w:abstractNumId w:val="1"/>
  </w:num>
  <w:num w:numId="28" w16cid:durableId="1477868822">
    <w:abstractNumId w:val="19"/>
  </w:num>
  <w:num w:numId="29" w16cid:durableId="509368310">
    <w:abstractNumId w:val="14"/>
  </w:num>
  <w:num w:numId="30" w16cid:durableId="124549665">
    <w:abstractNumId w:val="24"/>
  </w:num>
  <w:num w:numId="31" w16cid:durableId="958922854">
    <w:abstractNumId w:val="38"/>
  </w:num>
  <w:num w:numId="32" w16cid:durableId="1466000267">
    <w:abstractNumId w:val="11"/>
  </w:num>
  <w:num w:numId="33" w16cid:durableId="249659330">
    <w:abstractNumId w:val="15"/>
  </w:num>
  <w:num w:numId="34" w16cid:durableId="414667622">
    <w:abstractNumId w:val="32"/>
  </w:num>
  <w:num w:numId="35" w16cid:durableId="1435127156">
    <w:abstractNumId w:val="26"/>
  </w:num>
  <w:num w:numId="36" w16cid:durableId="1002664889">
    <w:abstractNumId w:val="16"/>
  </w:num>
  <w:num w:numId="37" w16cid:durableId="306710067">
    <w:abstractNumId w:val="33"/>
  </w:num>
  <w:num w:numId="38" w16cid:durableId="1683631966">
    <w:abstractNumId w:val="43"/>
  </w:num>
  <w:num w:numId="39" w16cid:durableId="359865791">
    <w:abstractNumId w:val="49"/>
  </w:num>
  <w:num w:numId="40" w16cid:durableId="587693124">
    <w:abstractNumId w:val="42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2"/>
  </w:num>
  <w:num w:numId="44" w16cid:durableId="361131253">
    <w:abstractNumId w:val="30"/>
  </w:num>
  <w:num w:numId="45" w16cid:durableId="1113405674">
    <w:abstractNumId w:val="35"/>
  </w:num>
  <w:num w:numId="46" w16cid:durableId="2018536969">
    <w:abstractNumId w:val="17"/>
  </w:num>
  <w:num w:numId="47" w16cid:durableId="1905948823">
    <w:abstractNumId w:val="44"/>
  </w:num>
  <w:num w:numId="48" w16cid:durableId="196630181">
    <w:abstractNumId w:val="47"/>
  </w:num>
  <w:num w:numId="49" w16cid:durableId="1105349705">
    <w:abstractNumId w:val="28"/>
  </w:num>
  <w:num w:numId="50" w16cid:durableId="1577786983">
    <w:abstractNumId w:val="25"/>
  </w:num>
  <w:num w:numId="51" w16cid:durableId="10885784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023"/>
    <w:rsid w:val="00025765"/>
    <w:rsid w:val="00026878"/>
    <w:rsid w:val="00026B6A"/>
    <w:rsid w:val="0003088C"/>
    <w:rsid w:val="00032C9C"/>
    <w:rsid w:val="00033F98"/>
    <w:rsid w:val="000341A5"/>
    <w:rsid w:val="00036074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5EA1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3897"/>
    <w:rsid w:val="000943A2"/>
    <w:rsid w:val="00094C60"/>
    <w:rsid w:val="00095011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6E77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030A"/>
    <w:rsid w:val="0012044A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3C87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05EB"/>
    <w:rsid w:val="001B1B6C"/>
    <w:rsid w:val="001B4528"/>
    <w:rsid w:val="001B6CCE"/>
    <w:rsid w:val="001C1E28"/>
    <w:rsid w:val="001C7811"/>
    <w:rsid w:val="001C7E98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67D3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0BFD"/>
    <w:rsid w:val="002C1FF9"/>
    <w:rsid w:val="002C2C72"/>
    <w:rsid w:val="002C3215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0D7F"/>
    <w:rsid w:val="002E23D3"/>
    <w:rsid w:val="002E2E6D"/>
    <w:rsid w:val="002E63D1"/>
    <w:rsid w:val="002E68E3"/>
    <w:rsid w:val="002E733F"/>
    <w:rsid w:val="002E7571"/>
    <w:rsid w:val="002F1EEE"/>
    <w:rsid w:val="002F39E2"/>
    <w:rsid w:val="002F3CA4"/>
    <w:rsid w:val="002F5462"/>
    <w:rsid w:val="002F6F02"/>
    <w:rsid w:val="002F717E"/>
    <w:rsid w:val="002F74D1"/>
    <w:rsid w:val="003002CB"/>
    <w:rsid w:val="00301D02"/>
    <w:rsid w:val="00304DAF"/>
    <w:rsid w:val="0030581B"/>
    <w:rsid w:val="00305E93"/>
    <w:rsid w:val="003077CE"/>
    <w:rsid w:val="00307B7D"/>
    <w:rsid w:val="003101B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2C7B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2131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477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4DF4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29E0"/>
    <w:rsid w:val="00453363"/>
    <w:rsid w:val="00457743"/>
    <w:rsid w:val="00457D58"/>
    <w:rsid w:val="00460E7C"/>
    <w:rsid w:val="00463AEB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3653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D79B4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1F64"/>
    <w:rsid w:val="00522019"/>
    <w:rsid w:val="0052274B"/>
    <w:rsid w:val="005229BF"/>
    <w:rsid w:val="00524380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6CD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461"/>
    <w:rsid w:val="00587A3F"/>
    <w:rsid w:val="00590ABC"/>
    <w:rsid w:val="00591BC0"/>
    <w:rsid w:val="00591E84"/>
    <w:rsid w:val="00593D90"/>
    <w:rsid w:val="005946FD"/>
    <w:rsid w:val="00595952"/>
    <w:rsid w:val="00596548"/>
    <w:rsid w:val="00596596"/>
    <w:rsid w:val="00596A47"/>
    <w:rsid w:val="00596A6A"/>
    <w:rsid w:val="005A047B"/>
    <w:rsid w:val="005A1114"/>
    <w:rsid w:val="005A3D29"/>
    <w:rsid w:val="005A5DAB"/>
    <w:rsid w:val="005A764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2469"/>
    <w:rsid w:val="005C31D3"/>
    <w:rsid w:val="005C3A17"/>
    <w:rsid w:val="005D0000"/>
    <w:rsid w:val="005D3DB4"/>
    <w:rsid w:val="005D59CD"/>
    <w:rsid w:val="005D6588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18BF"/>
    <w:rsid w:val="005F2EA1"/>
    <w:rsid w:val="005F314F"/>
    <w:rsid w:val="005F6658"/>
    <w:rsid w:val="005F7278"/>
    <w:rsid w:val="00600C1D"/>
    <w:rsid w:val="006019DD"/>
    <w:rsid w:val="006034F6"/>
    <w:rsid w:val="00604B49"/>
    <w:rsid w:val="0060628C"/>
    <w:rsid w:val="0061023E"/>
    <w:rsid w:val="0061072C"/>
    <w:rsid w:val="006121BC"/>
    <w:rsid w:val="00616C5E"/>
    <w:rsid w:val="00617572"/>
    <w:rsid w:val="00620FCA"/>
    <w:rsid w:val="00621A38"/>
    <w:rsid w:val="00621D16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6B77"/>
    <w:rsid w:val="006879E4"/>
    <w:rsid w:val="006901F0"/>
    <w:rsid w:val="0069183E"/>
    <w:rsid w:val="0069249C"/>
    <w:rsid w:val="006946CE"/>
    <w:rsid w:val="00694FB2"/>
    <w:rsid w:val="00696A31"/>
    <w:rsid w:val="0069703B"/>
    <w:rsid w:val="006A0407"/>
    <w:rsid w:val="006A0CB5"/>
    <w:rsid w:val="006A0D1D"/>
    <w:rsid w:val="006A4BD4"/>
    <w:rsid w:val="006A6237"/>
    <w:rsid w:val="006A7AAD"/>
    <w:rsid w:val="006B206C"/>
    <w:rsid w:val="006B39F4"/>
    <w:rsid w:val="006B502C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1FC"/>
    <w:rsid w:val="00773FBE"/>
    <w:rsid w:val="0077576B"/>
    <w:rsid w:val="007767B9"/>
    <w:rsid w:val="00777DDD"/>
    <w:rsid w:val="00781438"/>
    <w:rsid w:val="00781991"/>
    <w:rsid w:val="00782345"/>
    <w:rsid w:val="007849D9"/>
    <w:rsid w:val="0078546D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296"/>
    <w:rsid w:val="007B167C"/>
    <w:rsid w:val="007B1CB9"/>
    <w:rsid w:val="007B2288"/>
    <w:rsid w:val="007B364C"/>
    <w:rsid w:val="007B38A0"/>
    <w:rsid w:val="007B5774"/>
    <w:rsid w:val="007B5910"/>
    <w:rsid w:val="007B5DF6"/>
    <w:rsid w:val="007B67E4"/>
    <w:rsid w:val="007C0E08"/>
    <w:rsid w:val="007C188B"/>
    <w:rsid w:val="007C3756"/>
    <w:rsid w:val="007D065C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2B56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28E0"/>
    <w:rsid w:val="008447D1"/>
    <w:rsid w:val="00845585"/>
    <w:rsid w:val="0084599E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064B"/>
    <w:rsid w:val="008739B3"/>
    <w:rsid w:val="00874295"/>
    <w:rsid w:val="00874601"/>
    <w:rsid w:val="00877098"/>
    <w:rsid w:val="00877AF1"/>
    <w:rsid w:val="00877EBC"/>
    <w:rsid w:val="00882BBC"/>
    <w:rsid w:val="008858B9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79C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4A24"/>
    <w:rsid w:val="00925BE1"/>
    <w:rsid w:val="00926410"/>
    <w:rsid w:val="00926568"/>
    <w:rsid w:val="00926ABB"/>
    <w:rsid w:val="009326D0"/>
    <w:rsid w:val="00933004"/>
    <w:rsid w:val="00933142"/>
    <w:rsid w:val="0093331E"/>
    <w:rsid w:val="009337F0"/>
    <w:rsid w:val="009403E1"/>
    <w:rsid w:val="00940433"/>
    <w:rsid w:val="009429BA"/>
    <w:rsid w:val="00943853"/>
    <w:rsid w:val="0094409B"/>
    <w:rsid w:val="00944343"/>
    <w:rsid w:val="0094582F"/>
    <w:rsid w:val="0094693F"/>
    <w:rsid w:val="0095085F"/>
    <w:rsid w:val="009512FF"/>
    <w:rsid w:val="00952186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75F"/>
    <w:rsid w:val="00966BC5"/>
    <w:rsid w:val="0097032E"/>
    <w:rsid w:val="0097118A"/>
    <w:rsid w:val="0097139E"/>
    <w:rsid w:val="009729C4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471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160B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1B8B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0C76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217C"/>
    <w:rsid w:val="00A44AE7"/>
    <w:rsid w:val="00A45A58"/>
    <w:rsid w:val="00A50E4D"/>
    <w:rsid w:val="00A50E66"/>
    <w:rsid w:val="00A52179"/>
    <w:rsid w:val="00A52269"/>
    <w:rsid w:val="00A54CC2"/>
    <w:rsid w:val="00A54D6D"/>
    <w:rsid w:val="00A6086C"/>
    <w:rsid w:val="00A60B43"/>
    <w:rsid w:val="00A6136F"/>
    <w:rsid w:val="00A627C2"/>
    <w:rsid w:val="00A64F98"/>
    <w:rsid w:val="00A673F9"/>
    <w:rsid w:val="00A67CD2"/>
    <w:rsid w:val="00A70EA0"/>
    <w:rsid w:val="00A72144"/>
    <w:rsid w:val="00A72A1D"/>
    <w:rsid w:val="00A74E1E"/>
    <w:rsid w:val="00A75640"/>
    <w:rsid w:val="00A756CD"/>
    <w:rsid w:val="00A76B12"/>
    <w:rsid w:val="00A800D3"/>
    <w:rsid w:val="00A80A6B"/>
    <w:rsid w:val="00A82815"/>
    <w:rsid w:val="00A82C51"/>
    <w:rsid w:val="00A85CE5"/>
    <w:rsid w:val="00A8632E"/>
    <w:rsid w:val="00A90898"/>
    <w:rsid w:val="00A92EC8"/>
    <w:rsid w:val="00A95EBC"/>
    <w:rsid w:val="00A96C4E"/>
    <w:rsid w:val="00A96EF1"/>
    <w:rsid w:val="00AA0903"/>
    <w:rsid w:val="00AA1DBC"/>
    <w:rsid w:val="00AA217C"/>
    <w:rsid w:val="00AA2BFF"/>
    <w:rsid w:val="00AA7195"/>
    <w:rsid w:val="00AA7E05"/>
    <w:rsid w:val="00AB11A4"/>
    <w:rsid w:val="00AB1482"/>
    <w:rsid w:val="00AB1AE9"/>
    <w:rsid w:val="00AB1E24"/>
    <w:rsid w:val="00AB36C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D60C9"/>
    <w:rsid w:val="00AD62B3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59EC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14FC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8563A"/>
    <w:rsid w:val="00B90E09"/>
    <w:rsid w:val="00B91655"/>
    <w:rsid w:val="00B9212C"/>
    <w:rsid w:val="00B95552"/>
    <w:rsid w:val="00B967AB"/>
    <w:rsid w:val="00B97335"/>
    <w:rsid w:val="00BA1411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59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6FC3"/>
    <w:rsid w:val="00C17063"/>
    <w:rsid w:val="00C17F91"/>
    <w:rsid w:val="00C222C4"/>
    <w:rsid w:val="00C22EC8"/>
    <w:rsid w:val="00C237F8"/>
    <w:rsid w:val="00C250AC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238D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0D06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42C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19DE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2593"/>
    <w:rsid w:val="00CE3BB1"/>
    <w:rsid w:val="00CE4ED1"/>
    <w:rsid w:val="00CE568B"/>
    <w:rsid w:val="00CE6082"/>
    <w:rsid w:val="00CE6588"/>
    <w:rsid w:val="00CE6941"/>
    <w:rsid w:val="00CF19DD"/>
    <w:rsid w:val="00CF1A4B"/>
    <w:rsid w:val="00CF1B53"/>
    <w:rsid w:val="00CF5493"/>
    <w:rsid w:val="00CF6B6A"/>
    <w:rsid w:val="00CF738E"/>
    <w:rsid w:val="00D00CDA"/>
    <w:rsid w:val="00D01C13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397A"/>
    <w:rsid w:val="00D16A38"/>
    <w:rsid w:val="00D1746B"/>
    <w:rsid w:val="00D2162B"/>
    <w:rsid w:val="00D23721"/>
    <w:rsid w:val="00D265F8"/>
    <w:rsid w:val="00D266CD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1991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61E6"/>
    <w:rsid w:val="00DA6B4F"/>
    <w:rsid w:val="00DB0B8A"/>
    <w:rsid w:val="00DB35AE"/>
    <w:rsid w:val="00DB4969"/>
    <w:rsid w:val="00DB49FE"/>
    <w:rsid w:val="00DB7780"/>
    <w:rsid w:val="00DC2C9A"/>
    <w:rsid w:val="00DC4D12"/>
    <w:rsid w:val="00DC74F3"/>
    <w:rsid w:val="00DD05AC"/>
    <w:rsid w:val="00DD0EFF"/>
    <w:rsid w:val="00DD1746"/>
    <w:rsid w:val="00DD27D7"/>
    <w:rsid w:val="00DD373F"/>
    <w:rsid w:val="00DD5288"/>
    <w:rsid w:val="00DD7B70"/>
    <w:rsid w:val="00DD7F4D"/>
    <w:rsid w:val="00DE1F8C"/>
    <w:rsid w:val="00DE2485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088C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1323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2E7F"/>
    <w:rsid w:val="00EF6AFB"/>
    <w:rsid w:val="00EF6CDE"/>
    <w:rsid w:val="00F0063C"/>
    <w:rsid w:val="00F02A52"/>
    <w:rsid w:val="00F03E89"/>
    <w:rsid w:val="00F04ED4"/>
    <w:rsid w:val="00F0622F"/>
    <w:rsid w:val="00F06682"/>
    <w:rsid w:val="00F1057B"/>
    <w:rsid w:val="00F1079D"/>
    <w:rsid w:val="00F11396"/>
    <w:rsid w:val="00F11FF3"/>
    <w:rsid w:val="00F1388A"/>
    <w:rsid w:val="00F13907"/>
    <w:rsid w:val="00F14410"/>
    <w:rsid w:val="00F15977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20C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492"/>
    <w:rsid w:val="00FA1B91"/>
    <w:rsid w:val="00FA25A4"/>
    <w:rsid w:val="00FA312E"/>
    <w:rsid w:val="00FA47E9"/>
    <w:rsid w:val="00FA7458"/>
    <w:rsid w:val="00FA7D49"/>
    <w:rsid w:val="00FA7D7F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6</cp:revision>
  <cp:lastPrinted>2025-10-15T16:29:00Z</cp:lastPrinted>
  <dcterms:created xsi:type="dcterms:W3CDTF">2025-10-15T14:56:00Z</dcterms:created>
  <dcterms:modified xsi:type="dcterms:W3CDTF">2025-10-16T07:23:00Z</dcterms:modified>
</cp:coreProperties>
</file>