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288"/>
      </w:tblGrid>
      <w:tr w:rsidR="00574359" w14:paraId="5659D195" w14:textId="77777777">
        <w:trPr>
          <w:trHeight w:val="80"/>
        </w:trPr>
        <w:tc>
          <w:tcPr>
            <w:tcW w:w="0" w:type="dxa"/>
          </w:tcPr>
          <w:p w14:paraId="19EE1B36" w14:textId="77777777" w:rsidR="00574359" w:rsidRDefault="00574359">
            <w:pPr>
              <w:pStyle w:val="EmptyCellLayoutStyle"/>
              <w:spacing w:after="0" w:line="240" w:lineRule="auto"/>
            </w:pPr>
          </w:p>
        </w:tc>
        <w:tc>
          <w:tcPr>
            <w:tcW w:w="11288" w:type="dxa"/>
          </w:tcPr>
          <w:p w14:paraId="5E96B2E5" w14:textId="77777777" w:rsidR="00574359" w:rsidRDefault="00574359">
            <w:pPr>
              <w:pStyle w:val="EmptyCellLayoutStyle"/>
              <w:spacing w:after="0" w:line="240" w:lineRule="auto"/>
            </w:pPr>
          </w:p>
        </w:tc>
      </w:tr>
      <w:tr w:rsidR="000137CF" w14:paraId="08EF19A2" w14:textId="77777777" w:rsidTr="000137CF"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4"/>
              <w:gridCol w:w="905"/>
              <w:gridCol w:w="2092"/>
              <w:gridCol w:w="5275"/>
            </w:tblGrid>
            <w:tr w:rsidR="00574359" w14:paraId="773B0C99" w14:textId="77777777" w:rsidTr="001F5E7E">
              <w:trPr>
                <w:trHeight w:val="262"/>
              </w:trPr>
              <w:tc>
                <w:tcPr>
                  <w:tcW w:w="301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B12F" w14:textId="0225C558" w:rsidR="00574359" w:rsidRDefault="00000000" w:rsidP="007D633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40"/>
                    </w:rPr>
                    <w:t>24</w:t>
                  </w:r>
                </w:p>
                <w:p w14:paraId="123E3B6F" w14:textId="62036C2D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 xml:space="preserve">21. Sonntag im Jahreskreis </w:t>
                  </w: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br/>
                    <w:t xml:space="preserve">Lesung 1: Jes 66, 18-21 </w:t>
                  </w: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br/>
                    <w:t xml:space="preserve">Lesung 2: </w:t>
                  </w:r>
                  <w:proofErr w:type="spellStart"/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>Hebr</w:t>
                  </w:r>
                  <w:proofErr w:type="spellEnd"/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 xml:space="preserve"> 12, 5-7.11-13 </w:t>
                  </w: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br/>
                    <w:t xml:space="preserve">Evangelium: Lk 13, 22-30 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BF41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28"/>
                    </w:rPr>
                    <w:t>08:30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07B8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AMPASS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071CCEED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574359" w14:paraId="00046485" w14:textId="77777777">
              <w:trPr>
                <w:trHeight w:val="262"/>
              </w:trPr>
              <w:tc>
                <w:tcPr>
                  <w:tcW w:w="30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33C2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5BC9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28"/>
                    </w:rPr>
                    <w:t>10:00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24B5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15FC02CE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574359" w14:paraId="41AA4B9F" w14:textId="77777777">
              <w:trPr>
                <w:trHeight w:val="262"/>
              </w:trPr>
              <w:tc>
                <w:tcPr>
                  <w:tcW w:w="30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E0F6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2260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28"/>
                    </w:rPr>
                    <w:t>19:00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7886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6F8E5045" w14:textId="5D528BD9" w:rsidR="00574359" w:rsidRDefault="00DF722F">
                  <w:pPr>
                    <w:spacing w:after="0" w:line="240" w:lineRule="auto"/>
                  </w:pPr>
                  <w:r w:rsidRPr="00DF722F"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574359" w:rsidRPr="003F2C13" w14:paraId="23355A3C" w14:textId="77777777">
              <w:trPr>
                <w:trHeight w:val="262"/>
              </w:trPr>
              <w:tc>
                <w:tcPr>
                  <w:tcW w:w="30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EF00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9D7B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404A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3D313119" w14:textId="176B3889" w:rsidR="00574359" w:rsidRPr="00037FC3" w:rsidRDefault="00000000">
                  <w:pPr>
                    <w:spacing w:after="0" w:line="240" w:lineRule="auto"/>
                    <w:rPr>
                      <w:lang w:val="en-US"/>
                    </w:rPr>
                  </w:pPr>
                  <w:r w:rsidRPr="00037FC3">
                    <w:rPr>
                      <w:rFonts w:ascii="Calibri Light" w:eastAsia="Calibri Light" w:hAnsi="Calibri Light"/>
                      <w:color w:val="000000"/>
                      <w:sz w:val="28"/>
                      <w:lang w:val="en-US"/>
                    </w:rPr>
                    <w:t>Maria Muigg, Christian</w:t>
                  </w:r>
                  <w:r w:rsidR="007D633F" w:rsidRPr="00037FC3">
                    <w:rPr>
                      <w:rFonts w:ascii="Calibri Light" w:eastAsia="Calibri Light" w:hAnsi="Calibri Light"/>
                      <w:color w:val="000000"/>
                      <w:sz w:val="28"/>
                      <w:lang w:val="en-US"/>
                    </w:rPr>
                    <w:t>,</w:t>
                  </w:r>
                  <w:r w:rsidRPr="00037FC3">
                    <w:rPr>
                      <w:rFonts w:ascii="Calibri Light" w:eastAsia="Calibri Light" w:hAnsi="Calibri Light"/>
                      <w:color w:val="000000"/>
                      <w:sz w:val="28"/>
                      <w:lang w:val="en-US"/>
                    </w:rPr>
                    <w:t xml:space="preserve">Irma </w:t>
                  </w:r>
                  <w:r w:rsidR="000137CF" w:rsidRPr="00037FC3">
                    <w:rPr>
                      <w:rFonts w:ascii="Calibri Light" w:eastAsia="Calibri Light" w:hAnsi="Calibri Light"/>
                      <w:color w:val="000000"/>
                      <w:sz w:val="28"/>
                      <w:lang w:val="en-US"/>
                    </w:rPr>
                    <w:t xml:space="preserve">&amp; </w:t>
                  </w:r>
                  <w:r w:rsidRPr="00037FC3">
                    <w:rPr>
                      <w:rFonts w:ascii="Calibri Light" w:eastAsia="Calibri Light" w:hAnsi="Calibri Light"/>
                      <w:color w:val="000000"/>
                      <w:sz w:val="28"/>
                      <w:lang w:val="en-US"/>
                    </w:rPr>
                    <w:t>Rudolf Muigg</w:t>
                  </w:r>
                </w:p>
              </w:tc>
            </w:tr>
            <w:tr w:rsidR="00574359" w14:paraId="3C37FDC3" w14:textId="77777777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7495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25</w:t>
                  </w:r>
                </w:p>
                <w:p w14:paraId="4CDBB994" w14:textId="3859D2D7" w:rsidR="00574359" w:rsidRDefault="00000000" w:rsidP="000137C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Montag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3ACF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DB16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01D0A434" w14:textId="77777777" w:rsidR="00574359" w:rsidRDefault="00574359">
                  <w:pPr>
                    <w:spacing w:after="0" w:line="240" w:lineRule="auto"/>
                  </w:pPr>
                </w:p>
              </w:tc>
            </w:tr>
            <w:tr w:rsidR="00574359" w14:paraId="06002B8B" w14:textId="77777777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F563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26</w:t>
                  </w:r>
                </w:p>
                <w:p w14:paraId="559157F9" w14:textId="7E10618F" w:rsidR="00574359" w:rsidRDefault="00000000" w:rsidP="007D633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Dienstag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 xml:space="preserve">Lesung 1: 1 </w:t>
                  </w:r>
                  <w:proofErr w:type="spellStart"/>
                  <w:r>
                    <w:rPr>
                      <w:rFonts w:ascii="Calibri Light" w:eastAsia="Calibri Light" w:hAnsi="Calibri Light"/>
                      <w:color w:val="000000"/>
                    </w:rPr>
                    <w:t>Thess</w:t>
                  </w:r>
                  <w:proofErr w:type="spellEnd"/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 2, 1-8 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 xml:space="preserve">Evangelium: Mt 23, 23-26 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C166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4D01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4AA70F3B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574359" w14:paraId="2D1546B1" w14:textId="77777777" w:rsidTr="001F5E7E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368E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27</w:t>
                  </w:r>
                </w:p>
                <w:p w14:paraId="5DA0D53A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Mittwoch</w:t>
                  </w:r>
                </w:p>
                <w:p w14:paraId="7E2104A2" w14:textId="7DAC1F2D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color w:val="000000"/>
                    </w:rPr>
                    <w:t>Monika, Mutter d</w:t>
                  </w:r>
                  <w:r w:rsidR="007D633F">
                    <w:rPr>
                      <w:rFonts w:ascii="Calibri Light" w:eastAsia="Calibri Light" w:hAnsi="Calibri Light"/>
                      <w:color w:val="000000"/>
                    </w:rPr>
                    <w:t>.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 Augustinus (387) 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B0A3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08:00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5E79" w14:textId="77777777" w:rsidR="00574359" w:rsidRDefault="00000000">
                  <w:pPr>
                    <w:spacing w:after="0" w:line="240" w:lineRule="auto"/>
                    <w:jc w:val="center"/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AMPASS</w:t>
                  </w:r>
                </w:p>
                <w:p w14:paraId="62744BBB" w14:textId="5C812A92" w:rsidR="007D633F" w:rsidRDefault="007D633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color w:val="000000"/>
                    </w:rPr>
                    <w:t>Lesung 1: Sir 26,1-4.13-16(</w:t>
                  </w:r>
                  <w:r w:rsidRPr="007D633F">
                    <w:rPr>
                      <w:rFonts w:ascii="Calibri Light" w:eastAsia="Calibri Light" w:hAnsi="Calibri Light"/>
                      <w:color w:val="000000"/>
                      <w:sz w:val="18"/>
                      <w:szCs w:val="18"/>
                    </w:rPr>
                    <w:t xml:space="preserve">1-4.16-21) </w:t>
                  </w:r>
                  <w:r w:rsidRPr="007D633F">
                    <w:rPr>
                      <w:rFonts w:ascii="Calibri Light" w:eastAsia="Calibri Light" w:hAnsi="Calibri Light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t>Evangelium: Lk 7, 11-17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228A4211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 in der Veitskirche</w:t>
                  </w:r>
                </w:p>
              </w:tc>
            </w:tr>
            <w:tr w:rsidR="00574359" w14:paraId="309FF9CD" w14:textId="77777777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B6D7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28</w:t>
                  </w:r>
                </w:p>
                <w:p w14:paraId="218414F9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Donnerstag</w:t>
                  </w:r>
                </w:p>
                <w:p w14:paraId="63255724" w14:textId="4F34F0C4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Augustinus, Bischof von </w:t>
                  </w:r>
                  <w:proofErr w:type="spellStart"/>
                  <w:r>
                    <w:rPr>
                      <w:rFonts w:ascii="Calibri Light" w:eastAsia="Calibri Light" w:hAnsi="Calibri Light"/>
                      <w:color w:val="000000"/>
                    </w:rPr>
                    <w:t>Hippo</w:t>
                  </w:r>
                  <w:proofErr w:type="spellEnd"/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, Kirchenlehrer (430) 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F33F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08:00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2010" w14:textId="77777777" w:rsidR="00574359" w:rsidRDefault="00000000">
                  <w:pPr>
                    <w:spacing w:after="0" w:line="240" w:lineRule="auto"/>
                    <w:jc w:val="center"/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  <w:p w14:paraId="7C5C7254" w14:textId="074113B0" w:rsidR="007D633F" w:rsidRDefault="007D633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Lesung 1: 1 </w:t>
                  </w:r>
                  <w:proofErr w:type="spellStart"/>
                  <w:r>
                    <w:rPr>
                      <w:rFonts w:ascii="Calibri Light" w:eastAsia="Calibri Light" w:hAnsi="Calibri Light"/>
                      <w:color w:val="000000"/>
                    </w:rPr>
                    <w:t>Joh</w:t>
                  </w:r>
                  <w:proofErr w:type="spellEnd"/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 4, 7-16 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>Evangelium: Mt 23, 8-12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019AF46F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574359" w14:paraId="1B9D348A" w14:textId="77777777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FF26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29</w:t>
                  </w:r>
                </w:p>
                <w:p w14:paraId="7FCF1354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Freitag</w:t>
                  </w:r>
                </w:p>
                <w:p w14:paraId="29621924" w14:textId="77777777" w:rsidR="00574359" w:rsidRDefault="00000000">
                  <w:pPr>
                    <w:spacing w:after="0" w:line="240" w:lineRule="auto"/>
                    <w:jc w:val="center"/>
                    <w:rPr>
                      <w:rFonts w:ascii="Calibri Light" w:eastAsia="Calibri Light" w:hAnsi="Calibri Light"/>
                      <w:color w:val="000000"/>
                    </w:rPr>
                  </w:pPr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Enthauptung Johannes' des Täufers </w:t>
                  </w:r>
                </w:p>
                <w:p w14:paraId="462580C1" w14:textId="413427C4" w:rsidR="003822B3" w:rsidRDefault="003822B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3851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10:00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FC8E" w14:textId="77777777" w:rsidR="00574359" w:rsidRDefault="00000000">
                  <w:pPr>
                    <w:spacing w:after="0" w:line="240" w:lineRule="auto"/>
                    <w:jc w:val="center"/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  <w:p w14:paraId="6D824AD9" w14:textId="4AA2CCE1" w:rsidR="00B54C1C" w:rsidRDefault="00B54C1C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Lesung 1: </w:t>
                  </w:r>
                  <w:proofErr w:type="spellStart"/>
                  <w:r>
                    <w:rPr>
                      <w:rFonts w:ascii="Calibri Light" w:eastAsia="Calibri Light" w:hAnsi="Calibri Light"/>
                      <w:color w:val="000000"/>
                    </w:rPr>
                    <w:t>Jer</w:t>
                  </w:r>
                  <w:proofErr w:type="spellEnd"/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 1, 4.17-19 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 xml:space="preserve">Evangelium: Mk 6, 17-29 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3A7E555A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Haus St. Martin</w:t>
                  </w:r>
                </w:p>
              </w:tc>
            </w:tr>
            <w:tr w:rsidR="00574359" w14:paraId="26F3254B" w14:textId="77777777" w:rsidTr="001F5E7E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599C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30</w:t>
                  </w:r>
                </w:p>
                <w:p w14:paraId="61A0D13D" w14:textId="2162A853" w:rsidR="007D633F" w:rsidRPr="007D633F" w:rsidRDefault="00000000" w:rsidP="007D633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Samstag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FDBB" w14:textId="52F0D50E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14:</w:t>
                  </w:r>
                  <w:r w:rsidR="001F5E7E"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3</w:t>
                  </w: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D058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AMPASS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7CE788A" w14:textId="26149846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Hochzeit</w:t>
                  </w:r>
                  <w:r w:rsidR="00DF722F"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 Nina &amp; Christopher</w:t>
                  </w:r>
                </w:p>
              </w:tc>
            </w:tr>
            <w:tr w:rsidR="00574359" w14:paraId="1E256D28" w14:textId="77777777">
              <w:trPr>
                <w:trHeight w:val="262"/>
              </w:trPr>
              <w:tc>
                <w:tcPr>
                  <w:tcW w:w="301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DA9E" w14:textId="1195C83A" w:rsidR="00574359" w:rsidRDefault="00000000" w:rsidP="007D633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40"/>
                    </w:rPr>
                    <w:t>31</w:t>
                  </w:r>
                </w:p>
                <w:p w14:paraId="2262E8B6" w14:textId="77777777" w:rsidR="003822B3" w:rsidRDefault="00000000" w:rsidP="003822B3">
                  <w:pPr>
                    <w:spacing w:after="0" w:line="240" w:lineRule="auto"/>
                    <w:jc w:val="center"/>
                    <w:rPr>
                      <w:rFonts w:ascii="Calibri Light" w:eastAsia="Calibri Light" w:hAnsi="Calibri Light"/>
                      <w:b/>
                      <w:color w:val="FF6347"/>
                      <w:sz w:val="18"/>
                      <w:szCs w:val="18"/>
                    </w:rPr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 xml:space="preserve">22. Sonntag im Jahreskreis </w:t>
                  </w: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br/>
                    <w:t>Lesung 1: Sir 3, 17-18.20.28-29 (19-</w:t>
                  </w: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br/>
                  </w:r>
                  <w:r w:rsidR="003822B3">
                    <w:rPr>
                      <w:rFonts w:ascii="Calibri Light" w:eastAsia="Calibri Light" w:hAnsi="Calibri Light"/>
                      <w:b/>
                      <w:color w:val="FF6347"/>
                    </w:rPr>
                    <w:t xml:space="preserve">Lesung 2: </w:t>
                  </w:r>
                  <w:proofErr w:type="spellStart"/>
                  <w:r w:rsidR="003822B3">
                    <w:rPr>
                      <w:rFonts w:ascii="Calibri Light" w:eastAsia="Calibri Light" w:hAnsi="Calibri Light"/>
                      <w:b/>
                      <w:color w:val="FF6347"/>
                    </w:rPr>
                    <w:t>Hebr</w:t>
                  </w:r>
                  <w:proofErr w:type="spellEnd"/>
                  <w:r w:rsidR="003822B3">
                    <w:rPr>
                      <w:rFonts w:ascii="Calibri Light" w:eastAsia="Calibri Light" w:hAnsi="Calibri Light"/>
                      <w:b/>
                      <w:color w:val="FF6347"/>
                    </w:rPr>
                    <w:t xml:space="preserve"> 12, 18-19.22-24a </w:t>
                  </w:r>
                  <w:r w:rsidR="003822B3">
                    <w:rPr>
                      <w:rFonts w:ascii="Calibri Light" w:eastAsia="Calibri Light" w:hAnsi="Calibri Light"/>
                      <w:b/>
                      <w:color w:val="FF6347"/>
                    </w:rPr>
                    <w:br/>
                    <w:t xml:space="preserve">Evangelium: Lk 14, </w:t>
                  </w:r>
                  <w:r w:rsidR="003822B3" w:rsidRPr="007D633F">
                    <w:rPr>
                      <w:rFonts w:ascii="Calibri Light" w:eastAsia="Calibri Light" w:hAnsi="Calibri Light"/>
                      <w:b/>
                      <w:color w:val="FF6347"/>
                      <w:sz w:val="18"/>
                      <w:szCs w:val="18"/>
                    </w:rPr>
                    <w:t>1.7-14</w:t>
                  </w:r>
                </w:p>
                <w:p w14:paraId="7A4CA1DB" w14:textId="47865ED1" w:rsidR="00574359" w:rsidRDefault="003822B3" w:rsidP="003822B3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>21.30-31)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A2F7" w14:textId="75D8A8EC" w:rsidR="00B54C1C" w:rsidRDefault="00B54C1C" w:rsidP="001F5E7E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rFonts w:ascii="Calibri Light" w:eastAsia="Calibri Light" w:hAnsi="Calibri Light"/>
                      <w:b/>
                      <w:color w:val="FF6347"/>
                      <w:sz w:val="28"/>
                    </w:rPr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28"/>
                    </w:rPr>
                    <w:t>08:30</w:t>
                  </w:r>
                </w:p>
                <w:p w14:paraId="68EA532E" w14:textId="4A6ACB36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28"/>
                    </w:rPr>
                    <w:t>10:00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D695" w14:textId="4614FCC4" w:rsidR="00B54C1C" w:rsidRDefault="00B54C1C" w:rsidP="001F5E7E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AMPASS</w:t>
                  </w:r>
                </w:p>
                <w:p w14:paraId="6A22D096" w14:textId="00E27122" w:rsidR="00574359" w:rsidRDefault="00000000">
                  <w:pPr>
                    <w:spacing w:after="0" w:line="240" w:lineRule="auto"/>
                    <w:jc w:val="center"/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  <w:p w14:paraId="29000592" w14:textId="77777777" w:rsidR="00B54C1C" w:rsidRDefault="00B54C1C">
                  <w:pPr>
                    <w:spacing w:after="0" w:line="240" w:lineRule="auto"/>
                    <w:jc w:val="center"/>
                    <w:rPr>
                      <w:rFonts w:ascii="Calibri Light" w:eastAsia="Calibri Light" w:hAnsi="Calibri Light"/>
                      <w:b/>
                      <w:color w:val="FF6347"/>
                    </w:rPr>
                  </w:pPr>
                </w:p>
                <w:p w14:paraId="0085F909" w14:textId="583BC0FB" w:rsidR="007D633F" w:rsidRDefault="007D633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14E8F21D" w14:textId="5E2A08FB" w:rsidR="00B54C1C" w:rsidRDefault="00B54C1C" w:rsidP="001F5E7E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  <w:p w14:paraId="2EAF8245" w14:textId="42A6D292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574359" w14:paraId="479DD82F" w14:textId="77777777">
              <w:trPr>
                <w:trHeight w:val="262"/>
              </w:trPr>
              <w:tc>
                <w:tcPr>
                  <w:tcW w:w="30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5F94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69E6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766F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CFF4242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Balbina und Josef Piegger, Paula und Josef</w:t>
                  </w:r>
                </w:p>
              </w:tc>
            </w:tr>
            <w:tr w:rsidR="00574359" w14:paraId="2AFB8514" w14:textId="77777777">
              <w:trPr>
                <w:trHeight w:val="262"/>
              </w:trPr>
              <w:tc>
                <w:tcPr>
                  <w:tcW w:w="30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66BB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DDBD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28"/>
                    </w:rPr>
                    <w:t>19:00</w:t>
                  </w: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1FF3" w14:textId="77777777" w:rsidR="00574359" w:rsidRDefault="00000000">
                  <w:pPr>
                    <w:spacing w:after="0" w:line="240" w:lineRule="auto"/>
                    <w:jc w:val="center"/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  <w:p w14:paraId="51E77247" w14:textId="77777777" w:rsidR="00B54C1C" w:rsidRDefault="00B54C1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3717E6BC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574359" w14:paraId="43C7ABF0" w14:textId="77777777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0E62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01</w:t>
                  </w:r>
                </w:p>
                <w:p w14:paraId="5EC07F87" w14:textId="3A2F11DE" w:rsidR="00574359" w:rsidRDefault="00000000" w:rsidP="007D633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Montag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3B2E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2516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6BEB7A82" w14:textId="77777777" w:rsidR="00574359" w:rsidRDefault="00574359">
                  <w:pPr>
                    <w:spacing w:after="0" w:line="240" w:lineRule="auto"/>
                  </w:pPr>
                </w:p>
              </w:tc>
            </w:tr>
            <w:tr w:rsidR="00574359" w14:paraId="47EFA2D7" w14:textId="77777777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E071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lastRenderedPageBreak/>
                    <w:t>02</w:t>
                  </w:r>
                </w:p>
                <w:p w14:paraId="78FC241C" w14:textId="6F042108" w:rsidR="00574359" w:rsidRDefault="00000000" w:rsidP="007D633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Dienstag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 xml:space="preserve">Lesung 1: 1 </w:t>
                  </w:r>
                  <w:proofErr w:type="spellStart"/>
                  <w:r>
                    <w:rPr>
                      <w:rFonts w:ascii="Calibri Light" w:eastAsia="Calibri Light" w:hAnsi="Calibri Light"/>
                      <w:color w:val="000000"/>
                    </w:rPr>
                    <w:t>Thess</w:t>
                  </w:r>
                  <w:proofErr w:type="spellEnd"/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 5, 1-6.9-11 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 xml:space="preserve">Evangelium: Lk 4, 31-37 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39A2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19:00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F89B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08733CC9" w14:textId="09D887D6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  <w:r w:rsidR="003822B3"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 ENTFÄLLT</w:t>
                  </w:r>
                </w:p>
              </w:tc>
            </w:tr>
            <w:tr w:rsidR="00574359" w14:paraId="51272CC5" w14:textId="77777777" w:rsidTr="001F5E7E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F84F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03</w:t>
                  </w:r>
                </w:p>
                <w:p w14:paraId="70B0BF3F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Mittwoch</w:t>
                  </w:r>
                </w:p>
                <w:p w14:paraId="47A5B7D7" w14:textId="54BCC82D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Gregor der Große, Papst, Kirchenlehrer (604) 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 xml:space="preserve">Lesung 1: 2 Kor 4, 1-2.5-7 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 xml:space="preserve">Evangelium: Lk 22, 24-30 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98EF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08:00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DCE5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AMPASS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2E3C0F64" w14:textId="50D9D2EF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 in der Veitskirche</w:t>
                  </w:r>
                  <w:r w:rsidR="003822B3"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 ENTFÄLLT</w:t>
                  </w:r>
                </w:p>
              </w:tc>
            </w:tr>
            <w:tr w:rsidR="00574359" w14:paraId="7A087113" w14:textId="77777777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594E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04</w:t>
                  </w:r>
                </w:p>
                <w:p w14:paraId="0D918498" w14:textId="5CE59C44" w:rsidR="00574359" w:rsidRDefault="00000000" w:rsidP="007D633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Donnerstag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 xml:space="preserve">Lesung 1: Kol 1, 9-14 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 xml:space="preserve">Evangelium: Lk 5, 1-11 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7EF5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08:00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3846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13BAA2E9" w14:textId="300118BE" w:rsidR="00574359" w:rsidRDefault="003822B3">
                  <w:pPr>
                    <w:spacing w:after="0" w:line="240" w:lineRule="auto"/>
                  </w:pPr>
                  <w:r w:rsidRPr="003822B3"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 xml:space="preserve"> </w:t>
                  </w:r>
                  <w:r w:rsidRPr="003822B3"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ENTFÄLLT</w:t>
                  </w:r>
                </w:p>
              </w:tc>
            </w:tr>
            <w:tr w:rsidR="00574359" w14:paraId="70721A40" w14:textId="77777777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DB17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05</w:t>
                  </w:r>
                </w:p>
                <w:p w14:paraId="236FDE7E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Freitag</w:t>
                  </w:r>
                </w:p>
                <w:p w14:paraId="15B75926" w14:textId="2B50AEB6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color w:val="000000"/>
                    </w:rPr>
                    <w:t xml:space="preserve">Lesung 1: Kol 1, 15-20 </w:t>
                  </w:r>
                  <w:r>
                    <w:rPr>
                      <w:rFonts w:ascii="Calibri Light" w:eastAsia="Calibri Light" w:hAnsi="Calibri Light"/>
                      <w:color w:val="000000"/>
                    </w:rPr>
                    <w:br/>
                    <w:t xml:space="preserve">Evangelium: Lk 5, 33-39 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C452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10:00</w:t>
                  </w: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5C7F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62BC64C1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Haus St. Martin</w:t>
                  </w:r>
                </w:p>
              </w:tc>
            </w:tr>
            <w:tr w:rsidR="00574359" w14:paraId="1459D3EF" w14:textId="77777777">
              <w:trPr>
                <w:trHeight w:val="262"/>
              </w:trPr>
              <w:tc>
                <w:tcPr>
                  <w:tcW w:w="301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F6CB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40"/>
                    </w:rPr>
                    <w:t>06</w:t>
                  </w:r>
                </w:p>
                <w:p w14:paraId="0E015DEC" w14:textId="3A60B6C6" w:rsidR="00574359" w:rsidRDefault="00000000" w:rsidP="007D633F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</w:rPr>
                    <w:t>Samstag</w:t>
                  </w:r>
                </w:p>
              </w:tc>
              <w:tc>
                <w:tcPr>
                  <w:tcW w:w="9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DC28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D7EE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4166806E" w14:textId="77777777" w:rsidR="00574359" w:rsidRDefault="00574359">
                  <w:pPr>
                    <w:spacing w:after="0" w:line="240" w:lineRule="auto"/>
                  </w:pPr>
                </w:p>
              </w:tc>
            </w:tr>
            <w:tr w:rsidR="00574359" w14:paraId="3F2386A3" w14:textId="77777777">
              <w:trPr>
                <w:trHeight w:val="262"/>
              </w:trPr>
              <w:tc>
                <w:tcPr>
                  <w:tcW w:w="3014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E4DC" w14:textId="09FC7DDA" w:rsidR="00574359" w:rsidRDefault="00000000" w:rsidP="00B54C1C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40"/>
                    </w:rPr>
                    <w:t>07</w:t>
                  </w:r>
                </w:p>
                <w:p w14:paraId="2AEAB7F8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 xml:space="preserve">23. Sonntag im Jahreskreis </w:t>
                  </w: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br/>
                    <w:t xml:space="preserve">Lesung 1: Weish 9, 13-19 </w:t>
                  </w: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br/>
                    <w:t xml:space="preserve">Lesung 2: </w:t>
                  </w:r>
                  <w:proofErr w:type="spellStart"/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>Phlm</w:t>
                  </w:r>
                  <w:proofErr w:type="spellEnd"/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t xml:space="preserve"> 9b-10.12-17 </w:t>
                  </w: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br/>
                    <w:t xml:space="preserve">Evangelium: Lk 14, 25-33 </w:t>
                  </w:r>
                  <w:r>
                    <w:rPr>
                      <w:rFonts w:ascii="Calibri Light" w:eastAsia="Calibri Light" w:hAnsi="Calibri Light"/>
                      <w:b/>
                      <w:color w:val="FF6347"/>
                    </w:rPr>
                    <w:br/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7C17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28"/>
                    </w:rPr>
                    <w:t>08:30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2D68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</w:tc>
              <w:tc>
                <w:tcPr>
                  <w:tcW w:w="5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636BF1AE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574359" w14:paraId="23C76753" w14:textId="77777777">
              <w:trPr>
                <w:trHeight w:val="262"/>
              </w:trPr>
              <w:tc>
                <w:tcPr>
                  <w:tcW w:w="30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00AB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77B6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67EC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4C13844D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Herbert Früh Jtg.</w:t>
                  </w:r>
                </w:p>
              </w:tc>
            </w:tr>
            <w:tr w:rsidR="00574359" w14:paraId="6B751A33" w14:textId="77777777" w:rsidTr="001F5E7E">
              <w:trPr>
                <w:trHeight w:val="262"/>
              </w:trPr>
              <w:tc>
                <w:tcPr>
                  <w:tcW w:w="30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9D77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AE8D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28"/>
                    </w:rPr>
                    <w:t>10:00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4CA3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AMPASS</w:t>
                  </w: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4875D4E4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574359" w14:paraId="47C5B76C" w14:textId="77777777" w:rsidTr="001F5E7E">
              <w:trPr>
                <w:trHeight w:val="262"/>
              </w:trPr>
              <w:tc>
                <w:tcPr>
                  <w:tcW w:w="30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FB89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648D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4E64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6E485410" w14:textId="77777777" w:rsidR="00574359" w:rsidRDefault="00000000">
                  <w:pPr>
                    <w:spacing w:after="0" w:line="240" w:lineRule="auto"/>
                    <w:rPr>
                      <w:rFonts w:ascii="Calibri Light" w:eastAsia="Calibri Light" w:hAnsi="Calibri Light"/>
                      <w:color w:val="000000"/>
                      <w:sz w:val="28"/>
                    </w:rPr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 xml:space="preserve">Otto Kaltenhauser | Fabian Dore 15. </w:t>
                  </w:r>
                  <w:proofErr w:type="gramStart"/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Jtg.</w:t>
                  </w:r>
                  <w:r w:rsidR="003F2C13"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|</w:t>
                  </w:r>
                  <w:proofErr w:type="gramEnd"/>
                </w:p>
                <w:p w14:paraId="73420BA5" w14:textId="55B767E9" w:rsidR="003F2C13" w:rsidRDefault="003F2C13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Waltraud Mayr 1. Jtg. mit Grabbesuch</w:t>
                  </w:r>
                </w:p>
              </w:tc>
            </w:tr>
            <w:tr w:rsidR="00574359" w14:paraId="3E558569" w14:textId="77777777">
              <w:trPr>
                <w:trHeight w:val="262"/>
              </w:trPr>
              <w:tc>
                <w:tcPr>
                  <w:tcW w:w="30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7517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B871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FF6347"/>
                      <w:sz w:val="28"/>
                    </w:rPr>
                    <w:t>19:00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8CA9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ALDRANS</w:t>
                  </w: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5CEAFF6B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8"/>
                    </w:rPr>
                    <w:t>Hl. Messe</w:t>
                  </w:r>
                </w:p>
              </w:tc>
            </w:tr>
            <w:tr w:rsidR="00574359" w14:paraId="451BDBC4" w14:textId="77777777">
              <w:trPr>
                <w:trHeight w:val="262"/>
              </w:trPr>
              <w:tc>
                <w:tcPr>
                  <w:tcW w:w="30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E94E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3F37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C76C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" w:type="dxa"/>
                    <w:left w:w="39" w:type="dxa"/>
                    <w:bottom w:w="29" w:type="dxa"/>
                    <w:right w:w="39" w:type="dxa"/>
                  </w:tcMar>
                </w:tcPr>
                <w:p w14:paraId="743234AE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8"/>
                    </w:rPr>
                    <w:t>Anna Brunner Jtg. m. Ged. an Franz</w:t>
                  </w:r>
                </w:p>
              </w:tc>
            </w:tr>
          </w:tbl>
          <w:p w14:paraId="58CABF0D" w14:textId="77777777" w:rsidR="00574359" w:rsidRDefault="00574359">
            <w:pPr>
              <w:spacing w:after="0" w:line="240" w:lineRule="auto"/>
            </w:pPr>
          </w:p>
        </w:tc>
      </w:tr>
      <w:tr w:rsidR="00574359" w14:paraId="726F2C1B" w14:textId="77777777">
        <w:tc>
          <w:tcPr>
            <w:tcW w:w="0" w:type="dxa"/>
          </w:tcPr>
          <w:p w14:paraId="57B7238F" w14:textId="77777777" w:rsidR="00574359" w:rsidRDefault="00574359">
            <w:pPr>
              <w:pStyle w:val="EmptyCellLayoutStyle"/>
              <w:spacing w:after="0" w:line="240" w:lineRule="auto"/>
            </w:pPr>
          </w:p>
        </w:tc>
        <w:tc>
          <w:tcPr>
            <w:tcW w:w="11288" w:type="dxa"/>
          </w:tcPr>
          <w:tbl>
            <w:tblPr>
              <w:tblW w:w="0" w:type="auto"/>
              <w:tblBorders>
                <w:top w:val="single" w:sz="7" w:space="0" w:color="000000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2092"/>
              <w:gridCol w:w="682"/>
              <w:gridCol w:w="5213"/>
              <w:gridCol w:w="2154"/>
            </w:tblGrid>
            <w:tr w:rsidR="00574359" w14:paraId="2FAE7127" w14:textId="77777777">
              <w:trPr>
                <w:trHeight w:val="262"/>
              </w:trPr>
              <w:tc>
                <w:tcPr>
                  <w:tcW w:w="114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F845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484E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BEFD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52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C3E7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4"/>
                    </w:rPr>
                    <w:t>Das ewige Licht brennt in:</w:t>
                  </w:r>
                </w:p>
              </w:tc>
              <w:tc>
                <w:tcPr>
                  <w:tcW w:w="21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6683" w14:textId="77777777" w:rsidR="00574359" w:rsidRDefault="00574359">
                  <w:pPr>
                    <w:spacing w:after="0" w:line="240" w:lineRule="auto"/>
                  </w:pPr>
                </w:p>
              </w:tc>
            </w:tr>
            <w:tr w:rsidR="00574359" w14:paraId="6B6AA1F1" w14:textId="77777777" w:rsidTr="001F5E7E">
              <w:trPr>
                <w:trHeight w:val="262"/>
              </w:trPr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BC89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A5AB" w14:textId="77777777" w:rsidR="0057435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 Light" w:eastAsia="Calibri Light" w:hAnsi="Calibri Light"/>
                      <w:b/>
                      <w:color w:val="000000"/>
                      <w:sz w:val="24"/>
                    </w:rPr>
                    <w:t>AMPASS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590D" w14:textId="77777777" w:rsidR="00574359" w:rsidRDefault="00574359">
                  <w:pPr>
                    <w:spacing w:after="0" w:line="240" w:lineRule="auto"/>
                  </w:pPr>
                </w:p>
              </w:tc>
              <w:tc>
                <w:tcPr>
                  <w:tcW w:w="5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2FF3" w14:textId="77777777" w:rsidR="00574359" w:rsidRDefault="00000000">
                  <w:pPr>
                    <w:spacing w:after="0" w:line="240" w:lineRule="auto"/>
                  </w:pPr>
                  <w:r>
                    <w:rPr>
                      <w:rFonts w:ascii="Calibri Light" w:eastAsia="Calibri Light" w:hAnsi="Calibri Light"/>
                      <w:color w:val="000000"/>
                      <w:sz w:val="24"/>
                    </w:rPr>
                    <w:t>für Otto Kaltenhauser und Margit Wohlgemuth vom 24.08.2025-30.08.2025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4A27" w14:textId="77777777" w:rsidR="00574359" w:rsidRDefault="00574359">
                  <w:pPr>
                    <w:spacing w:after="0" w:line="240" w:lineRule="auto"/>
                  </w:pPr>
                </w:p>
              </w:tc>
            </w:tr>
          </w:tbl>
          <w:p w14:paraId="74D38A57" w14:textId="77777777" w:rsidR="00574359" w:rsidRDefault="00574359">
            <w:pPr>
              <w:spacing w:after="0" w:line="240" w:lineRule="auto"/>
            </w:pPr>
          </w:p>
        </w:tc>
      </w:tr>
    </w:tbl>
    <w:p w14:paraId="2DFBF56E" w14:textId="77777777" w:rsidR="00574359" w:rsidRDefault="00574359">
      <w:pPr>
        <w:spacing w:after="0" w:line="240" w:lineRule="auto"/>
      </w:pPr>
    </w:p>
    <w:sectPr w:rsidR="00574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084" w:right="283" w:bottom="2822" w:left="28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D02CC" w14:textId="77777777" w:rsidR="00BD7ED9" w:rsidRDefault="00BD7ED9">
      <w:pPr>
        <w:spacing w:after="0" w:line="240" w:lineRule="auto"/>
      </w:pPr>
      <w:r>
        <w:separator/>
      </w:r>
    </w:p>
  </w:endnote>
  <w:endnote w:type="continuationSeparator" w:id="0">
    <w:p w14:paraId="33E0F6B5" w14:textId="77777777" w:rsidR="00BD7ED9" w:rsidRDefault="00BD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60A0" w14:textId="77777777" w:rsidR="00037FC3" w:rsidRDefault="00037F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88"/>
    </w:tblGrid>
    <w:tr w:rsidR="00574359" w14:paraId="5044C368" w14:textId="77777777">
      <w:tc>
        <w:tcPr>
          <w:tcW w:w="11288" w:type="dxa"/>
        </w:tcPr>
        <w:p w14:paraId="09B3C2CC" w14:textId="77777777" w:rsidR="00574359" w:rsidRDefault="00574359">
          <w:pPr>
            <w:pStyle w:val="EmptyCellLayoutStyle"/>
            <w:spacing w:after="0" w:line="240" w:lineRule="auto"/>
          </w:pPr>
        </w:p>
      </w:tc>
    </w:tr>
    <w:tr w:rsidR="00574359" w14:paraId="6DC34499" w14:textId="77777777">
      <w:tc>
        <w:tcPr>
          <w:tcW w:w="1128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88"/>
          </w:tblGrid>
          <w:tr w:rsidR="00574359" w14:paraId="628A4FCF" w14:textId="77777777" w:rsidTr="00037FC3">
            <w:trPr>
              <w:trHeight w:val="1962"/>
            </w:trPr>
            <w:tc>
              <w:tcPr>
                <w:tcW w:w="11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094891" w14:textId="77777777" w:rsidR="00574359" w:rsidRPr="00037FC3" w:rsidRDefault="00000000">
                <w:pPr>
                  <w:spacing w:after="0" w:line="240" w:lineRule="auto"/>
                  <w:jc w:val="center"/>
                  <w:rPr>
                    <w:color w:val="3A7C22" w:themeColor="accent6" w:themeShade="BF"/>
                  </w:rPr>
                </w:pPr>
                <w:r w:rsidRPr="00037FC3">
                  <w:rPr>
                    <w:rFonts w:ascii="Calibri" w:eastAsia="Calibri" w:hAnsi="Calibri"/>
                    <w:b/>
                    <w:color w:val="3A7C22" w:themeColor="accent6" w:themeShade="BF"/>
                    <w:sz w:val="32"/>
                    <w:u w:val="single"/>
                  </w:rPr>
                  <w:t>ÖFFNUNGSZEITEN IM PFARRBÜRO</w:t>
                </w:r>
              </w:p>
              <w:p w14:paraId="7431D011" w14:textId="77777777" w:rsidR="00574359" w:rsidRPr="00037FC3" w:rsidRDefault="00000000">
                <w:pPr>
                  <w:spacing w:after="0" w:line="240" w:lineRule="auto"/>
                  <w:jc w:val="center"/>
                  <w:rPr>
                    <w:color w:val="3A7C22" w:themeColor="accent6" w:themeShade="BF"/>
                  </w:rPr>
                </w:pPr>
                <w:r w:rsidRPr="00037FC3">
                  <w:rPr>
                    <w:rFonts w:ascii="Calibri" w:eastAsia="Calibri" w:hAnsi="Calibri"/>
                    <w:b/>
                    <w:color w:val="3A7C22" w:themeColor="accent6" w:themeShade="BF"/>
                    <w:sz w:val="32"/>
                  </w:rPr>
                  <w:t>Widum Aldrans, Senderweg 1, Aldrans: 0512 39 16 16</w:t>
                </w:r>
              </w:p>
              <w:p w14:paraId="360823DF" w14:textId="77777777" w:rsidR="00574359" w:rsidRPr="00037FC3" w:rsidRDefault="00000000">
                <w:pPr>
                  <w:spacing w:after="0" w:line="240" w:lineRule="auto"/>
                  <w:jc w:val="center"/>
                  <w:rPr>
                    <w:color w:val="3A7C22" w:themeColor="accent6" w:themeShade="BF"/>
                  </w:rPr>
                </w:pPr>
                <w:r w:rsidRPr="00037FC3">
                  <w:rPr>
                    <w:rFonts w:ascii="Calibri" w:eastAsia="Calibri" w:hAnsi="Calibri"/>
                    <w:b/>
                    <w:color w:val="3A7C22" w:themeColor="accent6" w:themeShade="BF"/>
                    <w:sz w:val="32"/>
                  </w:rPr>
                  <w:t>Dienstag und Donnerstag 10.00 – 12.00 Uhr,</w:t>
                </w:r>
              </w:p>
              <w:p w14:paraId="7154FA0D" w14:textId="77777777" w:rsidR="00574359" w:rsidRPr="00037FC3" w:rsidRDefault="00000000">
                <w:pPr>
                  <w:spacing w:after="0" w:line="240" w:lineRule="auto"/>
                  <w:jc w:val="center"/>
                  <w:rPr>
                    <w:color w:val="3A7C22" w:themeColor="accent6" w:themeShade="BF"/>
                  </w:rPr>
                </w:pPr>
                <w:r w:rsidRPr="00037FC3">
                  <w:rPr>
                    <w:rFonts w:ascii="Calibri" w:eastAsia="Calibri" w:hAnsi="Calibri"/>
                    <w:b/>
                    <w:color w:val="3A7C22" w:themeColor="accent6" w:themeShade="BF"/>
                    <w:sz w:val="32"/>
                  </w:rPr>
                  <w:t>Mittwoch 15.00-17.00 Uhr</w:t>
                </w:r>
              </w:p>
              <w:p w14:paraId="6409AEF8" w14:textId="77777777" w:rsidR="00574359" w:rsidRDefault="00000000">
                <w:pPr>
                  <w:spacing w:after="0" w:line="240" w:lineRule="auto"/>
                  <w:jc w:val="center"/>
                </w:pPr>
                <w:r w:rsidRPr="00037FC3">
                  <w:rPr>
                    <w:rFonts w:ascii="Calibri" w:eastAsia="Calibri" w:hAnsi="Calibri"/>
                    <w:b/>
                    <w:color w:val="3A7C22" w:themeColor="accent6" w:themeShade="BF"/>
                    <w:sz w:val="32"/>
                  </w:rPr>
                  <w:t>Vikar Patrick Busskamp OPraem 0670 3541907</w:t>
                </w:r>
              </w:p>
            </w:tc>
          </w:tr>
        </w:tbl>
        <w:p w14:paraId="6F24B1BB" w14:textId="77777777" w:rsidR="00574359" w:rsidRDefault="00574359">
          <w:pPr>
            <w:spacing w:after="0" w:line="240" w:lineRule="auto"/>
          </w:pPr>
        </w:p>
      </w:tc>
    </w:tr>
    <w:tr w:rsidR="00574359" w14:paraId="5D554B83" w14:textId="77777777">
      <w:tc>
        <w:tcPr>
          <w:tcW w:w="11288" w:type="dxa"/>
        </w:tcPr>
        <w:p w14:paraId="772B908C" w14:textId="77777777" w:rsidR="00574359" w:rsidRDefault="00574359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8446" w14:textId="77777777" w:rsidR="00037FC3" w:rsidRDefault="00037F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CD3A" w14:textId="77777777" w:rsidR="00BD7ED9" w:rsidRDefault="00BD7ED9">
      <w:pPr>
        <w:spacing w:after="0" w:line="240" w:lineRule="auto"/>
      </w:pPr>
      <w:r>
        <w:separator/>
      </w:r>
    </w:p>
  </w:footnote>
  <w:footnote w:type="continuationSeparator" w:id="0">
    <w:p w14:paraId="1598091E" w14:textId="77777777" w:rsidR="00BD7ED9" w:rsidRDefault="00BD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A39E" w14:textId="77777777" w:rsidR="00037FC3" w:rsidRDefault="00037F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"/>
      <w:gridCol w:w="11252"/>
    </w:tblGrid>
    <w:tr w:rsidR="00574359" w14:paraId="795A9840" w14:textId="77777777">
      <w:tc>
        <w:tcPr>
          <w:tcW w:w="36" w:type="dxa"/>
        </w:tcPr>
        <w:p w14:paraId="0C23D764" w14:textId="77777777" w:rsidR="00574359" w:rsidRDefault="00574359">
          <w:pPr>
            <w:pStyle w:val="EmptyCellLayoutStyle"/>
            <w:spacing w:after="0" w:line="240" w:lineRule="auto"/>
          </w:pPr>
        </w:p>
      </w:tc>
      <w:tc>
        <w:tcPr>
          <w:tcW w:w="11252" w:type="dxa"/>
        </w:tcPr>
        <w:p w14:paraId="560ADA03" w14:textId="77777777" w:rsidR="00574359" w:rsidRDefault="00574359">
          <w:pPr>
            <w:pStyle w:val="EmptyCellLayoutStyle"/>
            <w:spacing w:after="0" w:line="240" w:lineRule="auto"/>
          </w:pPr>
        </w:p>
      </w:tc>
    </w:tr>
    <w:tr w:rsidR="00574359" w14:paraId="762295B7" w14:textId="77777777">
      <w:tc>
        <w:tcPr>
          <w:tcW w:w="36" w:type="dxa"/>
        </w:tcPr>
        <w:p w14:paraId="238FD66C" w14:textId="77777777" w:rsidR="00574359" w:rsidRDefault="00574359">
          <w:pPr>
            <w:pStyle w:val="EmptyCellLayoutStyle"/>
            <w:spacing w:after="0" w:line="240" w:lineRule="auto"/>
          </w:pPr>
        </w:p>
      </w:tc>
      <w:tc>
        <w:tcPr>
          <w:tcW w:w="1125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52"/>
          </w:tblGrid>
          <w:tr w:rsidR="00574359" w14:paraId="09078ACA" w14:textId="77777777">
            <w:trPr>
              <w:trHeight w:val="7"/>
            </w:trPr>
            <w:tc>
              <w:tcPr>
                <w:tcW w:w="112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21BAC9" w14:textId="77777777" w:rsidR="00574359" w:rsidRDefault="00574359">
                <w:pPr>
                  <w:spacing w:after="0" w:line="240" w:lineRule="auto"/>
                </w:pPr>
              </w:p>
            </w:tc>
          </w:tr>
        </w:tbl>
        <w:p w14:paraId="01640BBA" w14:textId="77777777" w:rsidR="00574359" w:rsidRDefault="00574359">
          <w:pPr>
            <w:spacing w:after="0" w:line="240" w:lineRule="auto"/>
          </w:pPr>
        </w:p>
      </w:tc>
    </w:tr>
    <w:tr w:rsidR="00574359" w14:paraId="3A305BBA" w14:textId="77777777">
      <w:tc>
        <w:tcPr>
          <w:tcW w:w="36" w:type="dxa"/>
        </w:tcPr>
        <w:p w14:paraId="27D681B2" w14:textId="77777777" w:rsidR="00574359" w:rsidRDefault="00574359">
          <w:pPr>
            <w:pStyle w:val="EmptyCellLayoutStyle"/>
            <w:spacing w:after="0" w:line="240" w:lineRule="auto"/>
          </w:pPr>
        </w:p>
      </w:tc>
      <w:tc>
        <w:tcPr>
          <w:tcW w:w="11252" w:type="dxa"/>
        </w:tcPr>
        <w:p w14:paraId="6B3A648D" w14:textId="77777777" w:rsidR="00574359" w:rsidRDefault="00574359">
          <w:pPr>
            <w:pStyle w:val="EmptyCellLayoutStyle"/>
            <w:spacing w:after="0" w:line="240" w:lineRule="auto"/>
          </w:pPr>
        </w:p>
      </w:tc>
    </w:tr>
    <w:tr w:rsidR="00574359" w14:paraId="3AE77076" w14:textId="77777777">
      <w:tc>
        <w:tcPr>
          <w:tcW w:w="36" w:type="dxa"/>
        </w:tcPr>
        <w:p w14:paraId="6C3BB4A0" w14:textId="77777777" w:rsidR="00574359" w:rsidRDefault="00574359">
          <w:pPr>
            <w:pStyle w:val="EmptyCellLayoutStyle"/>
            <w:spacing w:after="0" w:line="240" w:lineRule="auto"/>
          </w:pPr>
        </w:p>
      </w:tc>
      <w:tc>
        <w:tcPr>
          <w:tcW w:w="1125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52"/>
          </w:tblGrid>
          <w:tr w:rsidR="00574359" w14:paraId="2B13E5CA" w14:textId="77777777" w:rsidTr="00037FC3">
            <w:trPr>
              <w:trHeight w:val="1270"/>
            </w:trPr>
            <w:tc>
              <w:tcPr>
                <w:tcW w:w="112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8D57F5" w14:textId="77777777" w:rsidR="00574359" w:rsidRPr="00037FC3" w:rsidRDefault="00000000">
                <w:pPr>
                  <w:spacing w:after="0" w:line="240" w:lineRule="auto"/>
                  <w:jc w:val="center"/>
                  <w:rPr>
                    <w:b/>
                    <w:color w:val="3A7C22" w:themeColor="accent6" w:themeShade="BF"/>
                  </w:rPr>
                </w:pPr>
                <w:r w:rsidRPr="00037FC3">
                  <w:rPr>
                    <w:rFonts w:ascii="Calibri Light" w:eastAsia="Calibri Light" w:hAnsi="Calibri Light"/>
                    <w:b/>
                    <w:color w:val="3A7C22" w:themeColor="accent6" w:themeShade="BF"/>
                    <w:sz w:val="32"/>
                  </w:rPr>
                  <w:t xml:space="preserve">Seelsorgeraum </w:t>
                </w:r>
                <w:proofErr w:type="spellStart"/>
                <w:r w:rsidRPr="00037FC3">
                  <w:rPr>
                    <w:rFonts w:ascii="Calibri Light" w:eastAsia="Calibri Light" w:hAnsi="Calibri Light"/>
                    <w:b/>
                    <w:color w:val="3A7C22" w:themeColor="accent6" w:themeShade="BF"/>
                    <w:sz w:val="32"/>
                  </w:rPr>
                  <w:t>Glungezer</w:t>
                </w:r>
                <w:proofErr w:type="spellEnd"/>
              </w:p>
              <w:p w14:paraId="4E743954" w14:textId="77777777" w:rsidR="00574359" w:rsidRPr="00037FC3" w:rsidRDefault="00000000">
                <w:pPr>
                  <w:spacing w:after="0" w:line="240" w:lineRule="auto"/>
                  <w:jc w:val="center"/>
                  <w:rPr>
                    <w:b/>
                    <w:color w:val="3A7C22" w:themeColor="accent6" w:themeShade="BF"/>
                  </w:rPr>
                </w:pPr>
                <w:r w:rsidRPr="00037FC3">
                  <w:rPr>
                    <w:rFonts w:ascii="Calibri Light" w:eastAsia="Calibri Light" w:hAnsi="Calibri Light"/>
                    <w:b/>
                    <w:color w:val="3A7C22" w:themeColor="accent6" w:themeShade="BF"/>
                    <w:sz w:val="48"/>
                  </w:rPr>
                  <w:t>Gottesdienstordnung für Aldrans &amp; Ampass</w:t>
                </w:r>
              </w:p>
              <w:p w14:paraId="5BC837DC" w14:textId="77777777" w:rsidR="00574359" w:rsidRDefault="00000000">
                <w:pPr>
                  <w:spacing w:after="0" w:line="240" w:lineRule="auto"/>
                  <w:jc w:val="center"/>
                </w:pPr>
                <w:r w:rsidRPr="00037FC3">
                  <w:rPr>
                    <w:rFonts w:ascii="Calibri Light" w:eastAsia="Calibri Light" w:hAnsi="Calibri Light"/>
                    <w:b/>
                    <w:color w:val="3A7C22" w:themeColor="accent6" w:themeShade="BF"/>
                    <w:sz w:val="32"/>
                  </w:rPr>
                  <w:t>24.08.2025 - 07.09.2025</w:t>
                </w:r>
              </w:p>
            </w:tc>
          </w:tr>
        </w:tbl>
        <w:p w14:paraId="35633B51" w14:textId="77777777" w:rsidR="00574359" w:rsidRDefault="00574359">
          <w:pPr>
            <w:spacing w:after="0" w:line="240" w:lineRule="auto"/>
          </w:pPr>
        </w:p>
      </w:tc>
    </w:tr>
    <w:tr w:rsidR="00574359" w14:paraId="6E050448" w14:textId="77777777">
      <w:tc>
        <w:tcPr>
          <w:tcW w:w="36" w:type="dxa"/>
        </w:tcPr>
        <w:p w14:paraId="5BD23722" w14:textId="77777777" w:rsidR="00574359" w:rsidRDefault="00574359">
          <w:pPr>
            <w:pStyle w:val="EmptyCellLayoutStyle"/>
            <w:spacing w:after="0" w:line="240" w:lineRule="auto"/>
          </w:pPr>
        </w:p>
      </w:tc>
      <w:tc>
        <w:tcPr>
          <w:tcW w:w="11252" w:type="dxa"/>
        </w:tcPr>
        <w:p w14:paraId="2A99EC25" w14:textId="77777777" w:rsidR="00574359" w:rsidRDefault="0057435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3BA6" w14:textId="77777777" w:rsidR="00037FC3" w:rsidRDefault="00037F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59"/>
    <w:rsid w:val="000137CF"/>
    <w:rsid w:val="00037FC3"/>
    <w:rsid w:val="000D5F29"/>
    <w:rsid w:val="001F5E7E"/>
    <w:rsid w:val="00292C0A"/>
    <w:rsid w:val="00312D5F"/>
    <w:rsid w:val="003822B3"/>
    <w:rsid w:val="003F2C13"/>
    <w:rsid w:val="005279A7"/>
    <w:rsid w:val="0053460E"/>
    <w:rsid w:val="00574359"/>
    <w:rsid w:val="006660AD"/>
    <w:rsid w:val="007D633F"/>
    <w:rsid w:val="00902BA4"/>
    <w:rsid w:val="00911A82"/>
    <w:rsid w:val="00956E6B"/>
    <w:rsid w:val="009F7342"/>
    <w:rsid w:val="00B54C1C"/>
    <w:rsid w:val="00BD7ED9"/>
    <w:rsid w:val="00CD14F1"/>
    <w:rsid w:val="00DF722F"/>
    <w:rsid w:val="00F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B6341"/>
  <w15:docId w15:val="{53AB9ADF-1B24-469D-BD38-5053C2B3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Kopfzeile">
    <w:name w:val="header"/>
    <w:basedOn w:val="Standard"/>
    <w:link w:val="KopfzeileZchn"/>
    <w:uiPriority w:val="99"/>
    <w:unhideWhenUsed/>
    <w:rsid w:val="0003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FC3"/>
  </w:style>
  <w:style w:type="paragraph" w:styleId="Fuzeile">
    <w:name w:val="footer"/>
    <w:basedOn w:val="Standard"/>
    <w:link w:val="FuzeileZchn"/>
    <w:uiPriority w:val="99"/>
    <w:unhideWhenUsed/>
    <w:rsid w:val="0003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Wochenordnung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Wochenordnung</dc:title>
  <dc:creator/>
  <dc:description/>
  <cp:lastModifiedBy>Pfarramt Aldrans</cp:lastModifiedBy>
  <cp:revision>10</cp:revision>
  <cp:lastPrinted>2025-08-26T10:50:00Z</cp:lastPrinted>
  <dcterms:created xsi:type="dcterms:W3CDTF">2025-08-18T15:46:00Z</dcterms:created>
  <dcterms:modified xsi:type="dcterms:W3CDTF">2025-08-26T10:52:00Z</dcterms:modified>
</cp:coreProperties>
</file>