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1B72AD28" w:rsidR="00B97C98" w:rsidRPr="002E7B4C" w:rsidRDefault="00B617D1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Juli202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CC2556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1276"/>
        <w:gridCol w:w="5953"/>
      </w:tblGrid>
      <w:tr w:rsidR="004D05CB" w:rsidRPr="002E7B4C" w14:paraId="2854A80A" w14:textId="77777777" w:rsidTr="0061528C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C0244" w14:textId="77777777" w:rsidR="004D05CB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8637615" w14:textId="4D7FAC6A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360643D0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4C38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CCC907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648CC5C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41D4D5D1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B7816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41DAB092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7DB49CF0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C98DF4C" w14:textId="14F5A378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CE4DF" w14:textId="77777777" w:rsidR="004D05CB" w:rsidRDefault="004D05CB" w:rsidP="004D05CB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 xml:space="preserve">Kein </w:t>
            </w: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6E351447" w14:textId="77777777" w:rsidR="004D05CB" w:rsidRDefault="004D05CB" w:rsidP="004D05CB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vom 14.07 – 14.08!</w:t>
            </w:r>
          </w:p>
          <w:p w14:paraId="0557DCC3" w14:textId="77777777" w:rsidR="004D05CB" w:rsidRDefault="004D05CB" w:rsidP="004D05CB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4AE40305" w14:textId="16BCC6C9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Johanna Loebenberger</w:t>
            </w:r>
          </w:p>
        </w:tc>
      </w:tr>
      <w:tr w:rsidR="004D05CB" w:rsidRPr="002E7B4C" w14:paraId="358655AF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CB5C" w14:textId="77777777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48E0670E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16.SONNTAG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63DE6DBC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6724A37B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03A08BE4" w:rsidR="004D05CB" w:rsidRPr="000A6773" w:rsidRDefault="004D05CB" w:rsidP="004D05CB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5403" w14:textId="77777777" w:rsidR="004D05CB" w:rsidRDefault="004D05CB" w:rsidP="004D05CB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035ADB0C" w14:textId="77777777" w:rsidR="004D05CB" w:rsidRPr="00727D98" w:rsidRDefault="004D05CB" w:rsidP="004D05CB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319829BF" w14:textId="2CD6BF10" w:rsidR="004D05CB" w:rsidRPr="002E7B4C" w:rsidRDefault="004D05CB" w:rsidP="004D05CB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D05CB" w:rsidRPr="002E7B4C" w14:paraId="1DC5EE57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498F" w14:textId="77777777" w:rsidR="004D05CB" w:rsidRPr="00435069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47DDBFDB" w14:textId="26C969D2" w:rsidR="004D05CB" w:rsidRPr="00BD0513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Laurentius von Brindisi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650FE414" w:rsidR="004D05CB" w:rsidRPr="00435069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4D05CB" w:rsidRPr="00BD0513" w:rsidRDefault="004D05CB" w:rsidP="004D05C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4D05CB" w:rsidRPr="00BD0513" w:rsidRDefault="004D05CB" w:rsidP="004D05C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4D05CB" w:rsidRPr="00BD0513" w:rsidRDefault="004D05CB" w:rsidP="004D05C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4D05CB" w:rsidRPr="002E7B4C" w14:paraId="4E7178F5" w14:textId="77777777" w:rsidTr="0061528C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4D05CB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62597D39" w:rsidR="004D05CB" w:rsidRPr="00CC2556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CC2556">
              <w:rPr>
                <w:rFonts w:ascii="Arial" w:hAnsi="Arial" w:cs="Arial"/>
                <w:bCs/>
                <w:sz w:val="16"/>
                <w:szCs w:val="16"/>
                <w:lang w:val="de-DE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L. MARIA MAGDALENA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5D655C2B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294A7C67" w:rsidR="004D05CB" w:rsidRPr="00581674" w:rsidRDefault="004D05CB" w:rsidP="004D05C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1CC32B0D" w:rsidR="004D05CB" w:rsidRPr="00581674" w:rsidRDefault="004D05CB" w:rsidP="004D05C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788A7240" w:rsidR="004D05CB" w:rsidRPr="000925CE" w:rsidRDefault="000925CE" w:rsidP="004D05CB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0925CE">
              <w:rPr>
                <w:rFonts w:ascii="Arial" w:hAnsi="Arial" w:cs="Arial"/>
                <w:sz w:val="28"/>
                <w:szCs w:val="28"/>
                <w:lang w:val="de-DE"/>
              </w:rPr>
              <w:t>Kein Gottesdienst!</w:t>
            </w:r>
          </w:p>
        </w:tc>
      </w:tr>
      <w:bookmarkEnd w:id="2"/>
      <w:tr w:rsidR="004D05CB" w:rsidRPr="002E7B4C" w14:paraId="5E74B556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4D05CB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6CC41C5F" w:rsidR="004D05CB" w:rsidRPr="00B617D1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BIRGITTA VON SCHWEDEN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3829F814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4D05CB" w:rsidRPr="00CF7581" w:rsidRDefault="004D05CB" w:rsidP="004D05CB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4D05CB" w:rsidRPr="002E7B4C" w:rsidRDefault="004D05CB" w:rsidP="004D05CB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4D05CB" w:rsidRPr="002E7B4C" w:rsidRDefault="004D05CB" w:rsidP="004D05CB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4D05CB" w:rsidRPr="002E7B4C" w14:paraId="2A60F444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4D05CB" w:rsidRPr="00B617D1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BA9D9C2" w14:textId="77777777" w:rsidR="004D05CB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Christophorus</w:t>
            </w:r>
          </w:p>
          <w:p w14:paraId="2E237A8F" w14:textId="25CEF8D0" w:rsidR="004D05CB" w:rsidRPr="00B617D1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Scharbel Mahluf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53F80C4C" w:rsidR="004D05CB" w:rsidRPr="00B617D1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4D05CB" w:rsidRPr="00B617D1" w:rsidRDefault="004D05CB" w:rsidP="004D05CB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4D05CB" w:rsidRPr="00B617D1" w:rsidRDefault="004D05CB" w:rsidP="004D05CB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4D05CB" w:rsidRPr="00B617D1" w:rsidRDefault="004D05CB" w:rsidP="004D05CB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D05CB" w:rsidRPr="002E7B4C" w14:paraId="7F597797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4D05CB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1F20646B" w:rsidR="004D05CB" w:rsidRPr="00B617D1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JAKOBUS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5408646E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49498748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686DEBD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0FBB8834" w:rsidR="004D05CB" w:rsidRDefault="004D05CB" w:rsidP="004D05CB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2864E073" w14:textId="4103600A" w:rsidR="0061528C" w:rsidRDefault="0061528C" w:rsidP="004D05CB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39882551" w14:textId="1B380915" w:rsidR="0061528C" w:rsidRPr="0061528C" w:rsidRDefault="0061528C" w:rsidP="004D05CB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1528C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83E769F" w14:textId="67530AC1" w:rsidR="004D05CB" w:rsidRPr="005E6F84" w:rsidRDefault="0061528C" w:rsidP="0061528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61528C">
              <w:rPr>
                <w:rFonts w:ascii="Arial" w:hAnsi="Arial" w:cs="Arial"/>
                <w:bCs/>
                <w:sz w:val="24"/>
                <w:szCs w:val="24"/>
                <w:lang w:val="de-DE"/>
              </w:rPr>
              <w:t>- zum Jahresgedenken für verstorbenen Vater und Angehörige der Familie Widauer</w:t>
            </w:r>
          </w:p>
        </w:tc>
      </w:tr>
      <w:tr w:rsidR="004D05CB" w:rsidRPr="002E7B4C" w14:paraId="5C69C8C9" w14:textId="77777777" w:rsidTr="0061528C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7777777" w:rsidR="004D05CB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6F8E82" w14:textId="09281F69" w:rsidR="004D05CB" w:rsidRPr="004D05CB" w:rsidRDefault="004D05CB" w:rsidP="004D05C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Joachim und hl. Anna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55B337E2" w:rsidR="004D05CB" w:rsidRPr="002E7B4C" w:rsidRDefault="004D05CB" w:rsidP="004D05CB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77777777" w:rsidR="004D05CB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4EA5C2CC" w:rsidR="004D05CB" w:rsidRPr="00CC2556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7E363F57" w:rsidR="004D05CB" w:rsidRPr="00CC2556" w:rsidRDefault="004D05CB" w:rsidP="004D05CB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FCA73" w14:textId="77777777" w:rsidR="004D05CB" w:rsidRDefault="004D05CB" w:rsidP="004D05CB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 xml:space="preserve">Kein </w:t>
            </w: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6387663B" w14:textId="328DEF65" w:rsidR="004D05CB" w:rsidRPr="00CC2556" w:rsidRDefault="004D05CB" w:rsidP="004D05CB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vom 14.07 – 14.08!</w:t>
            </w:r>
          </w:p>
        </w:tc>
      </w:tr>
      <w:tr w:rsidR="004D05CB" w:rsidRPr="002E7B4C" w14:paraId="4B73CB89" w14:textId="77777777" w:rsidTr="0061528C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015439E9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17.SONNTAG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10702D84" w:rsidR="004D05CB" w:rsidRPr="002E7B4C" w:rsidRDefault="004D05CB" w:rsidP="004D05CB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4D05CB" w:rsidRPr="000A6773" w:rsidRDefault="004D05CB" w:rsidP="004D05CB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4D05CB" w:rsidRPr="002E7B4C" w:rsidRDefault="004D05CB" w:rsidP="004D05CB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80B30" w14:textId="77D08BEA" w:rsidR="0061528C" w:rsidRDefault="0061528C" w:rsidP="0061528C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AT"/>
              </w:rPr>
              <w:t>Patrozinium in St. Anna - Festgottesdienst</w:t>
            </w:r>
          </w:p>
          <w:p w14:paraId="68D85510" w14:textId="10DA03E7" w:rsidR="0061528C" w:rsidRDefault="0061528C" w:rsidP="0061528C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AT"/>
              </w:rPr>
              <w:t> </w:t>
            </w:r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u w:val="single"/>
                <w:lang w:eastAsia="de-AT"/>
              </w:rPr>
              <w:t>musik. Gest.:</w:t>
            </w:r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  <w:t> Männergesangsverein Reutte</w:t>
            </w:r>
          </w:p>
          <w:p w14:paraId="16D47B5A" w14:textId="77777777" w:rsidR="0061528C" w:rsidRPr="0061528C" w:rsidRDefault="0061528C" w:rsidP="0061528C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AT"/>
              </w:rPr>
            </w:pPr>
          </w:p>
          <w:p w14:paraId="4E443B53" w14:textId="3F5B8AD9" w:rsidR="0061528C" w:rsidRPr="0061528C" w:rsidRDefault="0061528C" w:rsidP="0061528C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  <w:t>anschließend Agape am Kirchplatz</w:t>
            </w:r>
          </w:p>
          <w:p w14:paraId="4D88F81D" w14:textId="1AA35BCC" w:rsidR="004D05CB" w:rsidRPr="004D05CB" w:rsidRDefault="004D05CB" w:rsidP="004D05CB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08056872" w14:textId="3E0D4DC7" w:rsidR="004D05CB" w:rsidRPr="004D05CB" w:rsidRDefault="004D05CB" w:rsidP="004D05CB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1F6D99AC" w14:textId="27889271" w:rsidR="004D05CB" w:rsidRPr="004D05CB" w:rsidRDefault="004D05CB" w:rsidP="004D05CB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Martha und Ernst Suitner</w:t>
            </w:r>
          </w:p>
          <w:p w14:paraId="793A44F1" w14:textId="799167F3" w:rsidR="004D05CB" w:rsidRPr="000A6773" w:rsidRDefault="004D05CB" w:rsidP="00AD6DE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Pfarrer Lücker</w:t>
            </w:r>
          </w:p>
        </w:tc>
      </w:tr>
    </w:tbl>
    <w:p w14:paraId="4B58F16F" w14:textId="157D87E2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4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17209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6DEC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7</cp:revision>
  <cp:lastPrinted>2025-06-12T16:49:00Z</cp:lastPrinted>
  <dcterms:created xsi:type="dcterms:W3CDTF">2025-06-24T07:41:00Z</dcterms:created>
  <dcterms:modified xsi:type="dcterms:W3CDTF">2025-07-15T08:17:00Z</dcterms:modified>
</cp:coreProperties>
</file>