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9A0F11" w14:textId="0544D581" w:rsidR="000F48BC" w:rsidRPr="00446B1D" w:rsidRDefault="00000000" w:rsidP="00446B1D">
      <w:pPr>
        <w:spacing w:after="895" w:line="259" w:lineRule="auto"/>
        <w:ind w:left="0" w:firstLine="0"/>
        <w:jc w:val="center"/>
        <w:rPr>
          <w:b/>
          <w:bCs/>
        </w:rPr>
      </w:pPr>
      <w:r w:rsidRPr="00446B1D">
        <w:rPr>
          <w:rFonts w:ascii="Vivaldi" w:eastAsia="Calibri" w:hAnsi="Vivaldi" w:cs="Calibri"/>
          <w:b/>
          <w:bCs/>
          <w:sz w:val="128"/>
        </w:rPr>
        <w:t>Gottesdienstordnung</w:t>
      </w:r>
    </w:p>
    <w:p w14:paraId="4840B367" w14:textId="77777777" w:rsidR="000F48BC" w:rsidRPr="00446B1D" w:rsidRDefault="00000000">
      <w:pPr>
        <w:pStyle w:val="berschrift1"/>
        <w:rPr>
          <w:b/>
          <w:bCs/>
        </w:rPr>
      </w:pPr>
      <w:r w:rsidRPr="00446B1D">
        <w:rPr>
          <w:b/>
          <w:bCs/>
        </w:rPr>
        <w:t xml:space="preserve">St. Antonius Niederthai </w:t>
      </w:r>
    </w:p>
    <w:p w14:paraId="7FA352F6" w14:textId="45538C7E" w:rsidR="000F48BC" w:rsidRDefault="00A769AF">
      <w:pPr>
        <w:ind w:left="-5"/>
      </w:pPr>
      <w:r>
        <w:rPr>
          <w:b/>
        </w:rPr>
        <w:t xml:space="preserve"> </w:t>
      </w:r>
    </w:p>
    <w:p w14:paraId="76DCA0D2" w14:textId="22BB6874" w:rsidR="009D3481" w:rsidRPr="006C4F96" w:rsidRDefault="00CD0815" w:rsidP="006C4F96">
      <w:pPr>
        <w:tabs>
          <w:tab w:val="center" w:pos="4046"/>
        </w:tabs>
        <w:ind w:left="0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C72C52" wp14:editId="3A6E380E">
                <wp:simplePos x="0" y="0"/>
                <wp:positionH relativeFrom="column">
                  <wp:posOffset>3692525</wp:posOffset>
                </wp:positionH>
                <wp:positionV relativeFrom="paragraph">
                  <wp:posOffset>1423670</wp:posOffset>
                </wp:positionV>
                <wp:extent cx="922020" cy="167640"/>
                <wp:effectExtent l="0" t="0" r="11430" b="22860"/>
                <wp:wrapNone/>
                <wp:docPr id="302242108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2020" cy="1676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861AD6" id="Rechteck 1" o:spid="_x0000_s1026" style="position:absolute;margin-left:290.75pt;margin-top:112.1pt;width:72.6pt;height:13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" fillcolor="white [3212]" strokecolor="white [3212]" strokeweight="1pt"/>
            </w:pict>
          </mc:Fallback>
        </mc:AlternateContent>
      </w:r>
      <w:proofErr w:type="gramStart"/>
      <w:r w:rsidR="009D3481">
        <w:t>Sonntag  6.7.</w:t>
      </w:r>
      <w:proofErr w:type="gramEnd"/>
      <w:r w:rsidR="009D3481">
        <w:t xml:space="preserve">   </w:t>
      </w:r>
      <w:r w:rsidR="009D3481" w:rsidRPr="00D902A7">
        <w:rPr>
          <w:b/>
          <w:bCs/>
        </w:rPr>
        <w:t>14. SONNTAG IM JAHRESKREIS</w:t>
      </w:r>
    </w:p>
    <w:p w14:paraId="27F80965" w14:textId="77777777" w:rsidR="009D3481" w:rsidRDefault="009D3481" w:rsidP="0044229C">
      <w:pPr>
        <w:tabs>
          <w:tab w:val="center" w:pos="4046"/>
        </w:tabs>
        <w:ind w:left="0" w:firstLine="0"/>
      </w:pPr>
    </w:p>
    <w:p w14:paraId="4F2C9D36" w14:textId="27E9A8CE" w:rsidR="009D3481" w:rsidRDefault="009D3481" w:rsidP="0044229C">
      <w:pPr>
        <w:tabs>
          <w:tab w:val="center" w:pos="4046"/>
        </w:tabs>
        <w:ind w:left="0" w:firstLine="0"/>
      </w:pPr>
      <w:r>
        <w:t xml:space="preserve">                        10.30 Uhr Wortgottesdienst</w:t>
      </w:r>
    </w:p>
    <w:p w14:paraId="26C71F2B" w14:textId="77777777" w:rsidR="009D3481" w:rsidRDefault="009D3481" w:rsidP="0044229C">
      <w:pPr>
        <w:tabs>
          <w:tab w:val="center" w:pos="4046"/>
        </w:tabs>
        <w:ind w:left="0" w:firstLine="0"/>
      </w:pPr>
    </w:p>
    <w:p w14:paraId="60C295F7" w14:textId="784316FF" w:rsidR="009D3481" w:rsidRDefault="009D3481" w:rsidP="0044229C">
      <w:pPr>
        <w:tabs>
          <w:tab w:val="center" w:pos="4046"/>
        </w:tabs>
        <w:ind w:left="0" w:firstLine="0"/>
      </w:pPr>
      <w:r>
        <w:t xml:space="preserve">                        </w:t>
      </w:r>
      <w:r w:rsidR="006C4F96">
        <w:t xml:space="preserve">11.45 Uhr </w:t>
      </w:r>
      <w:r>
        <w:t>Taufe</w:t>
      </w:r>
    </w:p>
    <w:p w14:paraId="75A762FC" w14:textId="77777777" w:rsidR="006C4F96" w:rsidRDefault="006C4F96" w:rsidP="0044229C">
      <w:pPr>
        <w:tabs>
          <w:tab w:val="center" w:pos="4046"/>
        </w:tabs>
        <w:ind w:left="0" w:firstLine="0"/>
      </w:pPr>
    </w:p>
    <w:p w14:paraId="1829F6E0" w14:textId="77777777" w:rsidR="006C4F96" w:rsidRDefault="006C4F96" w:rsidP="0044229C">
      <w:pPr>
        <w:tabs>
          <w:tab w:val="center" w:pos="4046"/>
        </w:tabs>
        <w:ind w:left="0" w:firstLine="0"/>
      </w:pPr>
    </w:p>
    <w:p w14:paraId="58566356" w14:textId="7D3EAF27" w:rsidR="006C4F96" w:rsidRDefault="006C4F96" w:rsidP="0044229C">
      <w:pPr>
        <w:tabs>
          <w:tab w:val="center" w:pos="4046"/>
        </w:tabs>
        <w:ind w:left="0" w:firstLine="0"/>
      </w:pPr>
      <w:r>
        <w:t>Mittwoch 9.7. 19.00 Uhr Anbetung mit Segen</w:t>
      </w:r>
    </w:p>
    <w:p w14:paraId="68CD4B85" w14:textId="77777777" w:rsidR="006C4F96" w:rsidRDefault="006C4F96" w:rsidP="0044229C">
      <w:pPr>
        <w:tabs>
          <w:tab w:val="center" w:pos="4046"/>
        </w:tabs>
        <w:ind w:left="0" w:firstLine="0"/>
      </w:pPr>
    </w:p>
    <w:p w14:paraId="23FDA6E7" w14:textId="1B2E1938" w:rsidR="006C4F96" w:rsidRDefault="006C4F96" w:rsidP="0044229C">
      <w:pPr>
        <w:tabs>
          <w:tab w:val="center" w:pos="4046"/>
        </w:tabs>
        <w:ind w:left="0" w:firstLine="0"/>
      </w:pPr>
      <w:r>
        <w:t xml:space="preserve">                        19.30 Uhr Hl. Messe im Gedenken für Klara u. Erich Neurauter, Enkelin Jaqueline</w:t>
      </w:r>
    </w:p>
    <w:p w14:paraId="1C5BC9A4" w14:textId="5CFFFD04" w:rsidR="006C4F96" w:rsidRDefault="006C4F96" w:rsidP="0044229C">
      <w:pPr>
        <w:tabs>
          <w:tab w:val="center" w:pos="4046"/>
        </w:tabs>
        <w:ind w:left="0" w:firstLine="0"/>
      </w:pPr>
      <w:r w:rsidRPr="006C4F96">
        <w:rPr>
          <w:lang w:val="en-GB"/>
        </w:rPr>
        <w:t xml:space="preserve">                                         </w:t>
      </w:r>
      <w:r w:rsidRPr="006C4F96">
        <w:t>Cilli Falkner, Martha u. Sieg</w:t>
      </w:r>
      <w:r>
        <w:t xml:space="preserve">fried Grießer u. d. </w:t>
      </w:r>
      <w:proofErr w:type="spellStart"/>
      <w:r>
        <w:t>Geschw</w:t>
      </w:r>
      <w:proofErr w:type="spellEnd"/>
      <w:r>
        <w:t>.</w:t>
      </w:r>
    </w:p>
    <w:p w14:paraId="255F7A63" w14:textId="77777777" w:rsidR="00A175CE" w:rsidRDefault="00A175CE" w:rsidP="0044229C">
      <w:pPr>
        <w:tabs>
          <w:tab w:val="center" w:pos="4046"/>
        </w:tabs>
        <w:ind w:left="0" w:firstLine="0"/>
      </w:pPr>
    </w:p>
    <w:p w14:paraId="657A6FDA" w14:textId="2850CB01" w:rsidR="00A175CE" w:rsidRPr="006A2177" w:rsidRDefault="00A175CE" w:rsidP="0044229C">
      <w:pPr>
        <w:tabs>
          <w:tab w:val="center" w:pos="4046"/>
        </w:tabs>
        <w:ind w:left="0" w:firstLine="0"/>
        <w:rPr>
          <w:i/>
          <w:iCs/>
        </w:rPr>
      </w:pPr>
      <w:r>
        <w:t xml:space="preserve">                        </w:t>
      </w:r>
      <w:r w:rsidRPr="006A2177">
        <w:rPr>
          <w:i/>
          <w:iCs/>
        </w:rPr>
        <w:t xml:space="preserve">Gastpfarrer Mateusz </w:t>
      </w:r>
      <w:proofErr w:type="spellStart"/>
      <w:r w:rsidRPr="006A2177">
        <w:rPr>
          <w:i/>
          <w:iCs/>
        </w:rPr>
        <w:t>Kierzkowski</w:t>
      </w:r>
      <w:proofErr w:type="spellEnd"/>
      <w:r w:rsidRPr="006A2177">
        <w:rPr>
          <w:i/>
          <w:iCs/>
        </w:rPr>
        <w:t xml:space="preserve"> (Pfarrer SR Seefelder Plateau)</w:t>
      </w:r>
    </w:p>
    <w:p w14:paraId="0BD7008E" w14:textId="77777777" w:rsidR="002F70F9" w:rsidRPr="006A2177" w:rsidRDefault="002F70F9" w:rsidP="0044229C">
      <w:pPr>
        <w:tabs>
          <w:tab w:val="center" w:pos="4046"/>
        </w:tabs>
        <w:ind w:left="0" w:firstLine="0"/>
        <w:rPr>
          <w:i/>
          <w:iCs/>
        </w:rPr>
      </w:pPr>
    </w:p>
    <w:p w14:paraId="0BCE2014" w14:textId="77777777" w:rsidR="002F70F9" w:rsidRDefault="002F70F9" w:rsidP="0044229C">
      <w:pPr>
        <w:tabs>
          <w:tab w:val="center" w:pos="4046"/>
        </w:tabs>
        <w:ind w:left="0" w:firstLine="0"/>
      </w:pPr>
    </w:p>
    <w:p w14:paraId="173BAF23" w14:textId="2EB2A42D" w:rsidR="002F70F9" w:rsidRDefault="002F70F9" w:rsidP="0044229C">
      <w:pPr>
        <w:tabs>
          <w:tab w:val="center" w:pos="4046"/>
        </w:tabs>
        <w:ind w:left="0" w:firstLine="0"/>
      </w:pPr>
      <w:r>
        <w:t xml:space="preserve">Sonntag </w:t>
      </w:r>
      <w:proofErr w:type="gramStart"/>
      <w:r>
        <w:t xml:space="preserve">13.7.  </w:t>
      </w:r>
      <w:r w:rsidRPr="0091497D">
        <w:rPr>
          <w:b/>
          <w:bCs/>
        </w:rPr>
        <w:t>15.</w:t>
      </w:r>
      <w:proofErr w:type="gramEnd"/>
      <w:r w:rsidRPr="0091497D">
        <w:rPr>
          <w:b/>
          <w:bCs/>
        </w:rPr>
        <w:t xml:space="preserve"> SONNTAG IM JAHRESKREIS</w:t>
      </w:r>
    </w:p>
    <w:p w14:paraId="4304E004" w14:textId="77777777" w:rsidR="002F70F9" w:rsidRDefault="002F70F9" w:rsidP="0044229C">
      <w:pPr>
        <w:tabs>
          <w:tab w:val="center" w:pos="4046"/>
        </w:tabs>
        <w:ind w:left="0" w:firstLine="0"/>
      </w:pPr>
    </w:p>
    <w:p w14:paraId="44C2671E" w14:textId="59CD0EC9" w:rsidR="002F70F9" w:rsidRDefault="002F70F9" w:rsidP="0044229C">
      <w:pPr>
        <w:tabs>
          <w:tab w:val="center" w:pos="4046"/>
        </w:tabs>
        <w:ind w:left="0" w:firstLine="0"/>
      </w:pPr>
      <w:r>
        <w:t xml:space="preserve">                         10.30 Uhr Hl. Messe im Gedenken für Hubert u. Erwin Falkner u. verst. Ang.</w:t>
      </w:r>
    </w:p>
    <w:p w14:paraId="327F9921" w14:textId="26255CF8" w:rsidR="002F70F9" w:rsidRDefault="002F70F9" w:rsidP="0044229C">
      <w:pPr>
        <w:tabs>
          <w:tab w:val="center" w:pos="4046"/>
        </w:tabs>
        <w:ind w:left="0" w:firstLine="0"/>
      </w:pPr>
      <w:r>
        <w:t xml:space="preserve">                                          Paula Rieser u. verst. Ang.</w:t>
      </w:r>
    </w:p>
    <w:p w14:paraId="135FC8E6" w14:textId="77777777" w:rsidR="002F70F9" w:rsidRDefault="002F70F9" w:rsidP="0044229C">
      <w:pPr>
        <w:tabs>
          <w:tab w:val="center" w:pos="4046"/>
        </w:tabs>
        <w:ind w:left="0" w:firstLine="0"/>
      </w:pPr>
    </w:p>
    <w:p w14:paraId="21043BDC" w14:textId="654F1F10" w:rsidR="002F70F9" w:rsidRPr="001746E8" w:rsidRDefault="006A2177" w:rsidP="006A2177">
      <w:pPr>
        <w:tabs>
          <w:tab w:val="center" w:pos="4046"/>
        </w:tabs>
        <w:ind w:left="0" w:firstLine="0"/>
        <w:rPr>
          <w:i/>
          <w:iCs/>
        </w:rPr>
      </w:pPr>
      <w:r>
        <w:rPr>
          <w:i/>
          <w:iCs/>
        </w:rPr>
        <w:t xml:space="preserve">                         </w:t>
      </w:r>
      <w:r w:rsidR="00091466" w:rsidRPr="006A2177">
        <w:rPr>
          <w:i/>
          <w:iCs/>
        </w:rPr>
        <w:t xml:space="preserve">Von 14. bis 25. Juli ist wieder Pfarrer </w:t>
      </w:r>
      <w:proofErr w:type="spellStart"/>
      <w:r w:rsidR="00091466" w:rsidRPr="006A2177">
        <w:rPr>
          <w:i/>
          <w:iCs/>
        </w:rPr>
        <w:t>Slavek</w:t>
      </w:r>
      <w:proofErr w:type="spellEnd"/>
      <w:r w:rsidR="00091466" w:rsidRPr="006A2177">
        <w:rPr>
          <w:i/>
          <w:iCs/>
        </w:rPr>
        <w:t xml:space="preserve"> </w:t>
      </w:r>
      <w:r w:rsidR="00353A43" w:rsidRPr="001746E8">
        <w:rPr>
          <w:i/>
          <w:iCs/>
        </w:rPr>
        <w:t xml:space="preserve">zu Gast </w:t>
      </w:r>
      <w:r w:rsidR="00091466" w:rsidRPr="001746E8">
        <w:rPr>
          <w:i/>
          <w:iCs/>
        </w:rPr>
        <w:t>im Widum</w:t>
      </w:r>
    </w:p>
    <w:p w14:paraId="110F02AC" w14:textId="77777777" w:rsidR="00091466" w:rsidRDefault="00091466" w:rsidP="0044229C">
      <w:pPr>
        <w:tabs>
          <w:tab w:val="center" w:pos="4046"/>
        </w:tabs>
        <w:ind w:left="0" w:firstLine="0"/>
      </w:pPr>
    </w:p>
    <w:p w14:paraId="53EAE1BC" w14:textId="3E260A81" w:rsidR="002F70F9" w:rsidRDefault="002F70F9" w:rsidP="0044229C">
      <w:pPr>
        <w:tabs>
          <w:tab w:val="center" w:pos="4046"/>
        </w:tabs>
        <w:ind w:left="0" w:firstLine="0"/>
      </w:pPr>
      <w:r>
        <w:t>Mittwoch 16.7. 19.00 Uhr Anbetung mit Segen</w:t>
      </w:r>
    </w:p>
    <w:p w14:paraId="0BFEC5AC" w14:textId="77777777" w:rsidR="002F70F9" w:rsidRDefault="002F70F9" w:rsidP="0044229C">
      <w:pPr>
        <w:tabs>
          <w:tab w:val="center" w:pos="4046"/>
        </w:tabs>
        <w:ind w:left="0" w:firstLine="0"/>
      </w:pPr>
    </w:p>
    <w:p w14:paraId="59F050FD" w14:textId="77777777" w:rsidR="0091497D" w:rsidRDefault="002F70F9" w:rsidP="0044229C">
      <w:pPr>
        <w:tabs>
          <w:tab w:val="center" w:pos="4046"/>
        </w:tabs>
        <w:ind w:left="0" w:firstLine="0"/>
      </w:pPr>
      <w:r>
        <w:t xml:space="preserve">                          19.30 Uhr Hl. Messe im Gedenken für</w:t>
      </w:r>
      <w:r w:rsidR="00AC264E">
        <w:t xml:space="preserve"> </w:t>
      </w:r>
      <w:r w:rsidR="0091497D">
        <w:t xml:space="preserve">Franz Holzknecht, Maria Falkner, </w:t>
      </w:r>
    </w:p>
    <w:p w14:paraId="29D52579" w14:textId="7634F395" w:rsidR="002F70F9" w:rsidRDefault="0091497D" w:rsidP="0044229C">
      <w:pPr>
        <w:tabs>
          <w:tab w:val="center" w:pos="4046"/>
        </w:tabs>
        <w:ind w:left="0" w:firstLine="0"/>
      </w:pPr>
      <w:r>
        <w:t xml:space="preserve">                                           Antonia Scheiber</w:t>
      </w:r>
    </w:p>
    <w:p w14:paraId="75144C10" w14:textId="2F2A210A" w:rsidR="00A175CE" w:rsidRDefault="00A175CE" w:rsidP="00091466">
      <w:pPr>
        <w:tabs>
          <w:tab w:val="center" w:pos="4046"/>
        </w:tabs>
        <w:ind w:left="0" w:firstLine="0"/>
      </w:pPr>
      <w:r>
        <w:t xml:space="preserve">                                           </w:t>
      </w:r>
    </w:p>
    <w:p w14:paraId="3913E596" w14:textId="7308BEE4" w:rsidR="00A175CE" w:rsidRDefault="00A175CE" w:rsidP="0044229C">
      <w:pPr>
        <w:tabs>
          <w:tab w:val="center" w:pos="4046"/>
        </w:tabs>
        <w:ind w:left="0" w:firstLine="0"/>
      </w:pPr>
      <w:r>
        <w:t xml:space="preserve">                                            </w:t>
      </w:r>
    </w:p>
    <w:p w14:paraId="16507E73" w14:textId="6B85E6D4" w:rsidR="00AC264E" w:rsidRDefault="00AC264E" w:rsidP="0044229C">
      <w:pPr>
        <w:tabs>
          <w:tab w:val="center" w:pos="4046"/>
        </w:tabs>
        <w:ind w:left="0" w:firstLine="0"/>
      </w:pPr>
      <w:proofErr w:type="gramStart"/>
      <w:r>
        <w:t>Sonntag  20.7.</w:t>
      </w:r>
      <w:proofErr w:type="gramEnd"/>
      <w:r>
        <w:t xml:space="preserve">  </w:t>
      </w:r>
      <w:r w:rsidRPr="0091497D">
        <w:rPr>
          <w:b/>
          <w:bCs/>
        </w:rPr>
        <w:t>16. SONNTAG IM JAHRESKREIS</w:t>
      </w:r>
    </w:p>
    <w:p w14:paraId="7C75CBE7" w14:textId="77777777" w:rsidR="00AC264E" w:rsidRDefault="00AC264E" w:rsidP="0044229C">
      <w:pPr>
        <w:tabs>
          <w:tab w:val="center" w:pos="4046"/>
        </w:tabs>
        <w:ind w:left="0" w:firstLine="0"/>
      </w:pPr>
    </w:p>
    <w:p w14:paraId="31809C2F" w14:textId="1DA2779E" w:rsidR="00AC264E" w:rsidRDefault="00AC264E" w:rsidP="0044229C">
      <w:pPr>
        <w:tabs>
          <w:tab w:val="center" w:pos="4046"/>
        </w:tabs>
        <w:ind w:left="0" w:firstLine="0"/>
      </w:pPr>
      <w:r>
        <w:t xml:space="preserve">                          10.30 Uhr Hl. Messe im Gedenken für</w:t>
      </w:r>
      <w:r w:rsidR="0091497D">
        <w:t xml:space="preserve"> Franz Falkner</w:t>
      </w:r>
    </w:p>
    <w:p w14:paraId="0B56BABC" w14:textId="13369168" w:rsidR="00A175CE" w:rsidRDefault="00A175CE" w:rsidP="0044229C">
      <w:pPr>
        <w:tabs>
          <w:tab w:val="center" w:pos="4046"/>
        </w:tabs>
        <w:ind w:left="0" w:firstLine="0"/>
      </w:pPr>
      <w:r>
        <w:t xml:space="preserve">                                           Josef u. Klara Leiter, Tochter Annemarie, Friedrich Kuprian, Alois Stefan</w:t>
      </w:r>
    </w:p>
    <w:p w14:paraId="35F569B1" w14:textId="77777777" w:rsidR="00A175CE" w:rsidRDefault="00A175CE" w:rsidP="0044229C">
      <w:pPr>
        <w:tabs>
          <w:tab w:val="center" w:pos="4046"/>
        </w:tabs>
        <w:ind w:left="0" w:firstLine="0"/>
      </w:pPr>
    </w:p>
    <w:p w14:paraId="3233BA81" w14:textId="77777777" w:rsidR="00A175CE" w:rsidRDefault="00A175CE" w:rsidP="0044229C">
      <w:pPr>
        <w:tabs>
          <w:tab w:val="center" w:pos="4046"/>
        </w:tabs>
        <w:ind w:left="0" w:firstLine="0"/>
      </w:pPr>
    </w:p>
    <w:p w14:paraId="1B1A87E8" w14:textId="1CCF08C1" w:rsidR="00A175CE" w:rsidRDefault="00A175CE" w:rsidP="0044229C">
      <w:pPr>
        <w:tabs>
          <w:tab w:val="center" w:pos="4046"/>
        </w:tabs>
        <w:ind w:left="0" w:firstLine="0"/>
      </w:pPr>
      <w:r>
        <w:t>Mittwoch 23.7. 19.00 Uhr Anbetung mit Segen</w:t>
      </w:r>
    </w:p>
    <w:p w14:paraId="1A2E510B" w14:textId="77777777" w:rsidR="00A175CE" w:rsidRDefault="00A175CE" w:rsidP="0044229C">
      <w:pPr>
        <w:tabs>
          <w:tab w:val="center" w:pos="4046"/>
        </w:tabs>
        <w:ind w:left="0" w:firstLine="0"/>
      </w:pPr>
    </w:p>
    <w:p w14:paraId="7E424A08" w14:textId="7C9464EC" w:rsidR="00091466" w:rsidRDefault="00A175CE" w:rsidP="00091466">
      <w:pPr>
        <w:tabs>
          <w:tab w:val="center" w:pos="4046"/>
        </w:tabs>
        <w:ind w:left="0" w:firstLine="0"/>
      </w:pPr>
      <w:r>
        <w:t xml:space="preserve">                          19.30 Uhr Hl. Messe im Gedenken für </w:t>
      </w:r>
      <w:r w:rsidR="00091466">
        <w:t xml:space="preserve">Walter u. Heinz Müller, Ruth </w:t>
      </w:r>
      <w:proofErr w:type="spellStart"/>
      <w:r w:rsidR="00091466">
        <w:t>Radakovits</w:t>
      </w:r>
      <w:proofErr w:type="spellEnd"/>
      <w:r w:rsidR="00091466">
        <w:t xml:space="preserve">, </w:t>
      </w:r>
      <w:r w:rsidR="00091466">
        <w:t xml:space="preserve">                      </w:t>
      </w:r>
    </w:p>
    <w:p w14:paraId="501F0719" w14:textId="75B6DDC8" w:rsidR="00091466" w:rsidRDefault="00091466" w:rsidP="00091466">
      <w:pPr>
        <w:tabs>
          <w:tab w:val="center" w:pos="4046"/>
        </w:tabs>
        <w:ind w:left="0" w:firstLine="0"/>
      </w:pPr>
      <w:r>
        <w:t xml:space="preserve">                                           </w:t>
      </w:r>
      <w:r w:rsidR="00353A43">
        <w:t xml:space="preserve"> Ehrenreich u. Helene Prantl </w:t>
      </w:r>
      <w:r>
        <w:t>u. d. Kinder</w:t>
      </w:r>
    </w:p>
    <w:p w14:paraId="4B0E9B31" w14:textId="472BB072" w:rsidR="006A2177" w:rsidRDefault="006A2177" w:rsidP="00091466">
      <w:pPr>
        <w:tabs>
          <w:tab w:val="center" w:pos="4046"/>
        </w:tabs>
        <w:ind w:left="0" w:firstLine="0"/>
      </w:pPr>
      <w:r>
        <w:t xml:space="preserve">                                            Marie Schmid</w:t>
      </w:r>
    </w:p>
    <w:p w14:paraId="57EFDAD2" w14:textId="77777777" w:rsidR="006A2177" w:rsidRDefault="006A2177" w:rsidP="00091466">
      <w:pPr>
        <w:tabs>
          <w:tab w:val="center" w:pos="4046"/>
        </w:tabs>
        <w:ind w:left="0" w:firstLine="0"/>
      </w:pPr>
    </w:p>
    <w:p w14:paraId="734280DC" w14:textId="77777777" w:rsidR="001452F2" w:rsidRDefault="001452F2" w:rsidP="0044229C">
      <w:pPr>
        <w:tabs>
          <w:tab w:val="center" w:pos="4046"/>
        </w:tabs>
        <w:ind w:left="0" w:firstLine="0"/>
      </w:pPr>
    </w:p>
    <w:p w14:paraId="4AF59924" w14:textId="45629D8A" w:rsidR="00A175CE" w:rsidRDefault="00A175CE" w:rsidP="0044229C">
      <w:pPr>
        <w:tabs>
          <w:tab w:val="center" w:pos="4046"/>
        </w:tabs>
        <w:ind w:left="0" w:firstLine="0"/>
      </w:pPr>
      <w:r>
        <w:lastRenderedPageBreak/>
        <w:t xml:space="preserve">Sonntag 27.7. </w:t>
      </w:r>
      <w:r w:rsidRPr="00091466">
        <w:rPr>
          <w:b/>
          <w:bCs/>
        </w:rPr>
        <w:t>17. SONNTAG IM JAHRESKREIS</w:t>
      </w:r>
    </w:p>
    <w:p w14:paraId="29244AD9" w14:textId="77777777" w:rsidR="00091466" w:rsidRDefault="00091466" w:rsidP="0044229C">
      <w:pPr>
        <w:tabs>
          <w:tab w:val="center" w:pos="4046"/>
        </w:tabs>
        <w:ind w:left="0" w:firstLine="0"/>
      </w:pPr>
    </w:p>
    <w:p w14:paraId="6F8472BE" w14:textId="04B53393" w:rsidR="00A175CE" w:rsidRDefault="00A175CE" w:rsidP="0044229C">
      <w:pPr>
        <w:tabs>
          <w:tab w:val="center" w:pos="4046"/>
        </w:tabs>
        <w:ind w:left="0" w:firstLine="0"/>
      </w:pPr>
      <w:r>
        <w:t xml:space="preserve">                        10.30 Uhr Wortgottesdienst</w:t>
      </w:r>
    </w:p>
    <w:p w14:paraId="06BFD3BD" w14:textId="77777777" w:rsidR="00091466" w:rsidRDefault="00091466" w:rsidP="0044229C">
      <w:pPr>
        <w:tabs>
          <w:tab w:val="center" w:pos="4046"/>
        </w:tabs>
        <w:ind w:left="0" w:firstLine="0"/>
      </w:pPr>
    </w:p>
    <w:p w14:paraId="67BF8F34" w14:textId="77777777" w:rsidR="00091466" w:rsidRDefault="00091466" w:rsidP="0044229C">
      <w:pPr>
        <w:tabs>
          <w:tab w:val="center" w:pos="4046"/>
        </w:tabs>
        <w:ind w:left="0" w:firstLine="0"/>
      </w:pPr>
    </w:p>
    <w:p w14:paraId="7F971320" w14:textId="36E920BE" w:rsidR="00091466" w:rsidRDefault="00091466" w:rsidP="0044229C">
      <w:pPr>
        <w:tabs>
          <w:tab w:val="center" w:pos="4046"/>
        </w:tabs>
        <w:ind w:left="0" w:firstLine="0"/>
      </w:pPr>
      <w:r>
        <w:t>Mittwoch 30.7. 19.00 Uhr Anbetung mit Segen</w:t>
      </w:r>
    </w:p>
    <w:p w14:paraId="31CDDF13" w14:textId="77777777" w:rsidR="00091466" w:rsidRDefault="00091466" w:rsidP="0044229C">
      <w:pPr>
        <w:tabs>
          <w:tab w:val="center" w:pos="4046"/>
        </w:tabs>
        <w:ind w:left="0" w:firstLine="0"/>
      </w:pPr>
    </w:p>
    <w:p w14:paraId="362D04B6" w14:textId="77777777" w:rsidR="00091466" w:rsidRDefault="00091466" w:rsidP="00091466">
      <w:pPr>
        <w:tabs>
          <w:tab w:val="center" w:pos="4046"/>
        </w:tabs>
        <w:ind w:left="0" w:firstLine="0"/>
      </w:pPr>
      <w:r>
        <w:t xml:space="preserve">                         19.30 Uhr Hl. Messe im Gedenken für </w:t>
      </w:r>
      <w:r>
        <w:t>Ignaz u. Julie Falkner u. d. Kinder Arnold u.</w:t>
      </w:r>
    </w:p>
    <w:p w14:paraId="781A9B5F" w14:textId="77777777" w:rsidR="00091466" w:rsidRDefault="00091466" w:rsidP="00091466">
      <w:pPr>
        <w:tabs>
          <w:tab w:val="center" w:pos="4046"/>
        </w:tabs>
        <w:ind w:left="0" w:firstLine="0"/>
      </w:pPr>
      <w:r>
        <w:t xml:space="preserve">                                           Edeltraud</w:t>
      </w:r>
    </w:p>
    <w:p w14:paraId="6DF708D9" w14:textId="1AFD2D69" w:rsidR="005F0CEC" w:rsidRDefault="005F0CEC" w:rsidP="00091466">
      <w:pPr>
        <w:tabs>
          <w:tab w:val="center" w:pos="4046"/>
        </w:tabs>
        <w:ind w:left="0" w:firstLine="0"/>
      </w:pPr>
      <w:r>
        <w:t xml:space="preserve">                                           Brunhilde Falkner (Seniorenbund)</w:t>
      </w:r>
    </w:p>
    <w:p w14:paraId="6E2A747B" w14:textId="77777777" w:rsidR="00353A43" w:rsidRDefault="00353A43" w:rsidP="00091466">
      <w:pPr>
        <w:tabs>
          <w:tab w:val="center" w:pos="4046"/>
        </w:tabs>
        <w:ind w:left="0" w:firstLine="0"/>
      </w:pPr>
    </w:p>
    <w:p w14:paraId="7F1B4BEC" w14:textId="77777777" w:rsidR="00353A43" w:rsidRDefault="00353A43" w:rsidP="00091466">
      <w:pPr>
        <w:tabs>
          <w:tab w:val="center" w:pos="4046"/>
        </w:tabs>
        <w:ind w:left="0" w:firstLine="0"/>
      </w:pPr>
    </w:p>
    <w:p w14:paraId="0E60D757" w14:textId="53E45346" w:rsidR="00353A43" w:rsidRPr="007C0D67" w:rsidRDefault="00353A43" w:rsidP="00091466">
      <w:pPr>
        <w:tabs>
          <w:tab w:val="center" w:pos="4046"/>
        </w:tabs>
        <w:ind w:left="0" w:firstLine="0"/>
        <w:rPr>
          <w:b/>
          <w:bCs/>
        </w:rPr>
      </w:pPr>
      <w:r>
        <w:t xml:space="preserve">Sonntag 3.8. </w:t>
      </w:r>
      <w:r w:rsidRPr="007C0D67">
        <w:rPr>
          <w:b/>
          <w:bCs/>
        </w:rPr>
        <w:t>18. SONNTAG IM JAHRESKREIS</w:t>
      </w:r>
    </w:p>
    <w:p w14:paraId="4564161C" w14:textId="77777777" w:rsidR="00353A43" w:rsidRDefault="00353A43" w:rsidP="00091466">
      <w:pPr>
        <w:tabs>
          <w:tab w:val="center" w:pos="4046"/>
        </w:tabs>
        <w:ind w:left="0" w:firstLine="0"/>
      </w:pPr>
    </w:p>
    <w:p w14:paraId="42809F43" w14:textId="05F0DDB1" w:rsidR="00353A43" w:rsidRDefault="00353A43" w:rsidP="00091466">
      <w:pPr>
        <w:tabs>
          <w:tab w:val="center" w:pos="4046"/>
        </w:tabs>
        <w:ind w:left="0" w:firstLine="0"/>
      </w:pPr>
      <w:r>
        <w:t xml:space="preserve">                     10.30 Uhr Hl. Messe im Gedenken für Josef u. Balbina Schmid, Helmut </w:t>
      </w:r>
      <w:proofErr w:type="spellStart"/>
      <w:r>
        <w:t>Pittl</w:t>
      </w:r>
      <w:proofErr w:type="spellEnd"/>
      <w:r>
        <w:t>,</w:t>
      </w:r>
    </w:p>
    <w:p w14:paraId="65A0608D" w14:textId="54A4F656" w:rsidR="007C0D67" w:rsidRDefault="00353A43" w:rsidP="00091466">
      <w:pPr>
        <w:tabs>
          <w:tab w:val="center" w:pos="4046"/>
        </w:tabs>
        <w:ind w:left="0" w:firstLine="0"/>
      </w:pPr>
      <w:r>
        <w:t xml:space="preserve">                                      Maria </w:t>
      </w:r>
      <w:proofErr w:type="spellStart"/>
      <w:r>
        <w:t>Fiegl</w:t>
      </w:r>
      <w:proofErr w:type="spellEnd"/>
      <w:r>
        <w:t>, Andrä Scheiber</w:t>
      </w:r>
    </w:p>
    <w:p w14:paraId="44039764" w14:textId="4E32F391" w:rsidR="00374DA5" w:rsidRDefault="00374DA5" w:rsidP="00091466">
      <w:pPr>
        <w:tabs>
          <w:tab w:val="center" w:pos="4046"/>
        </w:tabs>
        <w:ind w:left="0" w:firstLine="0"/>
      </w:pPr>
      <w:r>
        <w:t xml:space="preserve">                                      </w:t>
      </w:r>
      <w:proofErr w:type="spellStart"/>
      <w:r>
        <w:t>Zenzl</w:t>
      </w:r>
      <w:proofErr w:type="spellEnd"/>
      <w:r>
        <w:t xml:space="preserve"> u. Meinrad Falkner, Sohn Fredy</w:t>
      </w:r>
    </w:p>
    <w:p w14:paraId="7847C250" w14:textId="77777777" w:rsidR="00091466" w:rsidRPr="00374DA5" w:rsidRDefault="00091466" w:rsidP="0044229C">
      <w:pPr>
        <w:tabs>
          <w:tab w:val="center" w:pos="4046"/>
        </w:tabs>
        <w:ind w:left="0" w:firstLine="0"/>
      </w:pPr>
    </w:p>
    <w:p w14:paraId="35A616CA" w14:textId="5C5E0B6F" w:rsidR="00091466" w:rsidRPr="007C0D67" w:rsidRDefault="00353A43" w:rsidP="007C0D67">
      <w:pPr>
        <w:tabs>
          <w:tab w:val="center" w:pos="4046"/>
        </w:tabs>
        <w:ind w:left="0" w:firstLine="0"/>
        <w:jc w:val="center"/>
        <w:rPr>
          <w:b/>
          <w:bCs/>
          <w:i/>
          <w:iCs/>
          <w:sz w:val="28"/>
          <w:szCs w:val="28"/>
        </w:rPr>
      </w:pPr>
      <w:r w:rsidRPr="007C0D67">
        <w:rPr>
          <w:b/>
          <w:bCs/>
          <w:i/>
          <w:iCs/>
          <w:sz w:val="28"/>
          <w:szCs w:val="28"/>
        </w:rPr>
        <w:t xml:space="preserve">Im August sind am </w:t>
      </w:r>
      <w:r w:rsidR="00091466" w:rsidRPr="007C0D67">
        <w:rPr>
          <w:b/>
          <w:bCs/>
          <w:i/>
          <w:iCs/>
          <w:sz w:val="28"/>
          <w:szCs w:val="28"/>
        </w:rPr>
        <w:t>M</w:t>
      </w:r>
      <w:r w:rsidR="009853D3">
        <w:rPr>
          <w:b/>
          <w:bCs/>
          <w:i/>
          <w:iCs/>
          <w:sz w:val="28"/>
          <w:szCs w:val="28"/>
        </w:rPr>
        <w:t>ITTWOCH</w:t>
      </w:r>
      <w:r w:rsidR="00091466" w:rsidRPr="007C0D67">
        <w:rPr>
          <w:b/>
          <w:bCs/>
          <w:i/>
          <w:iCs/>
          <w:sz w:val="28"/>
          <w:szCs w:val="28"/>
        </w:rPr>
        <w:t xml:space="preserve"> KEINE Hl. Messe</w:t>
      </w:r>
      <w:r w:rsidR="007C0D67">
        <w:rPr>
          <w:b/>
          <w:bCs/>
          <w:i/>
          <w:iCs/>
          <w:sz w:val="28"/>
          <w:szCs w:val="28"/>
        </w:rPr>
        <w:t>n</w:t>
      </w:r>
    </w:p>
    <w:p w14:paraId="4E2E0159" w14:textId="528439B1" w:rsidR="00091466" w:rsidRDefault="00091466" w:rsidP="0044229C">
      <w:pPr>
        <w:tabs>
          <w:tab w:val="center" w:pos="4046"/>
        </w:tabs>
        <w:ind w:left="0" w:firstLine="0"/>
      </w:pPr>
      <w:r>
        <w:t xml:space="preserve"> </w:t>
      </w:r>
    </w:p>
    <w:p w14:paraId="3D2CBD44" w14:textId="7981E63B" w:rsidR="00091466" w:rsidRPr="007C0D67" w:rsidRDefault="007C0D67" w:rsidP="0044229C">
      <w:pPr>
        <w:tabs>
          <w:tab w:val="center" w:pos="4046"/>
        </w:tabs>
        <w:ind w:left="0" w:firstLine="0"/>
        <w:rPr>
          <w:b/>
          <w:bCs/>
        </w:rPr>
      </w:pPr>
      <w:r>
        <w:t xml:space="preserve">Sonntag 10.8. </w:t>
      </w:r>
      <w:r w:rsidRPr="007C0D67">
        <w:rPr>
          <w:b/>
          <w:bCs/>
        </w:rPr>
        <w:t>19. SONNTAG IM JAHRESKREIS</w:t>
      </w:r>
    </w:p>
    <w:p w14:paraId="141B25EC" w14:textId="77777777" w:rsidR="007C0D67" w:rsidRPr="007C0D67" w:rsidRDefault="007C0D67" w:rsidP="0044229C">
      <w:pPr>
        <w:tabs>
          <w:tab w:val="center" w:pos="4046"/>
        </w:tabs>
        <w:ind w:left="0" w:firstLine="0"/>
        <w:rPr>
          <w:b/>
          <w:bCs/>
        </w:rPr>
      </w:pPr>
    </w:p>
    <w:p w14:paraId="0EDCEA55" w14:textId="56DBB64C" w:rsidR="007C0D67" w:rsidRDefault="007C0D67" w:rsidP="0044229C">
      <w:pPr>
        <w:tabs>
          <w:tab w:val="center" w:pos="4046"/>
        </w:tabs>
        <w:ind w:left="0" w:firstLine="0"/>
      </w:pPr>
      <w:r>
        <w:t xml:space="preserve">                       10.30 Uhr Wortgottesdienst</w:t>
      </w:r>
    </w:p>
    <w:p w14:paraId="3F6C8A58" w14:textId="77777777" w:rsidR="007C0D67" w:rsidRDefault="007C0D67" w:rsidP="0044229C">
      <w:pPr>
        <w:tabs>
          <w:tab w:val="center" w:pos="4046"/>
        </w:tabs>
        <w:ind w:left="0" w:firstLine="0"/>
      </w:pPr>
    </w:p>
    <w:p w14:paraId="34C6B93C" w14:textId="77777777" w:rsidR="007C0D67" w:rsidRDefault="007C0D67" w:rsidP="0044229C">
      <w:pPr>
        <w:tabs>
          <w:tab w:val="center" w:pos="4046"/>
        </w:tabs>
        <w:ind w:left="0" w:firstLine="0"/>
      </w:pPr>
    </w:p>
    <w:p w14:paraId="5C58A95F" w14:textId="25AAE5EF" w:rsidR="007C0D67" w:rsidRPr="005F0CEC" w:rsidRDefault="007C0D67" w:rsidP="0044229C">
      <w:pPr>
        <w:tabs>
          <w:tab w:val="center" w:pos="4046"/>
        </w:tabs>
        <w:ind w:left="0" w:firstLine="0"/>
        <w:rPr>
          <w:b/>
          <w:bCs/>
        </w:rPr>
      </w:pPr>
      <w:r>
        <w:t xml:space="preserve">Donnerstag 14.8. </w:t>
      </w:r>
      <w:r w:rsidRPr="005F0CEC">
        <w:rPr>
          <w:b/>
          <w:bCs/>
        </w:rPr>
        <w:t>Vorabendmesse Maria Himmelfahrt</w:t>
      </w:r>
    </w:p>
    <w:p w14:paraId="4D99C294" w14:textId="77777777" w:rsidR="007C0D67" w:rsidRPr="005F0CEC" w:rsidRDefault="007C0D67" w:rsidP="0044229C">
      <w:pPr>
        <w:tabs>
          <w:tab w:val="center" w:pos="4046"/>
        </w:tabs>
        <w:ind w:left="0" w:firstLine="0"/>
        <w:rPr>
          <w:b/>
          <w:bCs/>
        </w:rPr>
      </w:pPr>
    </w:p>
    <w:p w14:paraId="58739925" w14:textId="2E24F083" w:rsidR="007C0D67" w:rsidRDefault="007C0D67" w:rsidP="0044229C">
      <w:pPr>
        <w:tabs>
          <w:tab w:val="center" w:pos="4046"/>
        </w:tabs>
        <w:ind w:left="0" w:firstLine="0"/>
      </w:pPr>
      <w:r>
        <w:t xml:space="preserve">                            19.30 Uhr Hl. Messe im Gedenken für </w:t>
      </w:r>
      <w:proofErr w:type="spellStart"/>
      <w:r>
        <w:t>Hansl</w:t>
      </w:r>
      <w:proofErr w:type="spellEnd"/>
      <w:r>
        <w:t xml:space="preserve"> </w:t>
      </w:r>
      <w:proofErr w:type="spellStart"/>
      <w:r>
        <w:t>Wopfner</w:t>
      </w:r>
      <w:proofErr w:type="spellEnd"/>
    </w:p>
    <w:p w14:paraId="6076C3A0" w14:textId="56AAD01A" w:rsidR="00374DA5" w:rsidRPr="007C0D67" w:rsidRDefault="007C0D67" w:rsidP="00374DA5">
      <w:pPr>
        <w:tabs>
          <w:tab w:val="center" w:pos="4046"/>
        </w:tabs>
        <w:ind w:left="0" w:firstLine="0"/>
        <w:rPr>
          <w:lang w:val="en-GB"/>
        </w:rPr>
      </w:pPr>
      <w:r w:rsidRPr="00374DA5">
        <w:rPr>
          <w:lang w:val="en-GB"/>
        </w:rPr>
        <w:t xml:space="preserve">                                            </w:t>
      </w:r>
      <w:r w:rsidR="00374DA5" w:rsidRPr="007C0D67">
        <w:rPr>
          <w:lang w:val="en-GB"/>
        </w:rPr>
        <w:t xml:space="preserve"> Isidor u. Maria Falkner u. d. Söhne</w:t>
      </w:r>
    </w:p>
    <w:p w14:paraId="5A2AEE6C" w14:textId="473BAA97" w:rsidR="007C0D67" w:rsidRPr="00374DA5" w:rsidRDefault="007C0D67" w:rsidP="0044229C">
      <w:pPr>
        <w:tabs>
          <w:tab w:val="center" w:pos="4046"/>
        </w:tabs>
        <w:ind w:left="0" w:firstLine="0"/>
        <w:rPr>
          <w:lang w:val="en-GB"/>
        </w:rPr>
      </w:pPr>
    </w:p>
    <w:p w14:paraId="4CE94B1E" w14:textId="77777777" w:rsidR="005F0CEC" w:rsidRPr="00374DA5" w:rsidRDefault="005F0CEC" w:rsidP="0044229C">
      <w:pPr>
        <w:tabs>
          <w:tab w:val="center" w:pos="4046"/>
        </w:tabs>
        <w:ind w:left="0" w:firstLine="0"/>
        <w:rPr>
          <w:lang w:val="en-GB"/>
        </w:rPr>
      </w:pPr>
    </w:p>
    <w:p w14:paraId="191C534F" w14:textId="49F7D4DD" w:rsidR="005F0CEC" w:rsidRDefault="005F0CEC" w:rsidP="0044229C">
      <w:pPr>
        <w:tabs>
          <w:tab w:val="center" w:pos="4046"/>
        </w:tabs>
        <w:ind w:left="0" w:firstLine="0"/>
      </w:pPr>
      <w:r>
        <w:t xml:space="preserve">Sonntag 17.8. </w:t>
      </w:r>
      <w:r w:rsidRPr="005F0CEC">
        <w:rPr>
          <w:b/>
          <w:bCs/>
        </w:rPr>
        <w:t>20. SONNTAG IM JAHRESKREIS</w:t>
      </w:r>
    </w:p>
    <w:p w14:paraId="04CAE802" w14:textId="77777777" w:rsidR="005F0CEC" w:rsidRDefault="005F0CEC" w:rsidP="0044229C">
      <w:pPr>
        <w:tabs>
          <w:tab w:val="center" w:pos="4046"/>
        </w:tabs>
        <w:ind w:left="0" w:firstLine="0"/>
      </w:pPr>
    </w:p>
    <w:p w14:paraId="04E74A42" w14:textId="5FF08A6C" w:rsidR="005F0CEC" w:rsidRDefault="005F0CEC" w:rsidP="0044229C">
      <w:pPr>
        <w:tabs>
          <w:tab w:val="center" w:pos="4046"/>
        </w:tabs>
        <w:ind w:left="0" w:firstLine="0"/>
      </w:pPr>
      <w:r>
        <w:t xml:space="preserve">                        10.30 Uhr Wortgottesdienst</w:t>
      </w:r>
    </w:p>
    <w:p w14:paraId="35FBA397" w14:textId="77777777" w:rsidR="007C0D67" w:rsidRDefault="007C0D67" w:rsidP="00DD61CE">
      <w:pPr>
        <w:tabs>
          <w:tab w:val="center" w:pos="4046"/>
        </w:tabs>
        <w:ind w:left="0" w:firstLine="0"/>
      </w:pPr>
    </w:p>
    <w:p w14:paraId="095D1247" w14:textId="029F2748" w:rsidR="00031DF6" w:rsidRDefault="00031DF6" w:rsidP="00DD61CE">
      <w:pPr>
        <w:tabs>
          <w:tab w:val="center" w:pos="4046"/>
        </w:tabs>
        <w:ind w:left="0" w:firstLine="0"/>
      </w:pPr>
      <w:r>
        <w:t xml:space="preserve">Das Ewige Licht brennt in der Woche vom </w:t>
      </w:r>
      <w:r w:rsidR="009D3481">
        <w:t>6</w:t>
      </w:r>
      <w:r>
        <w:t>.</w:t>
      </w:r>
      <w:r w:rsidR="007C0D67">
        <w:t>7.</w:t>
      </w:r>
      <w:r>
        <w:t xml:space="preserve"> – </w:t>
      </w:r>
      <w:r w:rsidR="005F0CEC">
        <w:t>12.7</w:t>
      </w:r>
      <w:r>
        <w:t>. zur Ehre Gottes und zum Segen</w:t>
      </w:r>
    </w:p>
    <w:p w14:paraId="1CAF2C3E" w14:textId="57FAA3AC" w:rsidR="00031DF6" w:rsidRDefault="00EA3BB7" w:rsidP="00A33CCC">
      <w:pPr>
        <w:ind w:left="-5" w:right="1288"/>
      </w:pPr>
      <w:r>
        <w:t>f</w:t>
      </w:r>
      <w:r w:rsidR="00031DF6">
        <w:t>ür Familie</w:t>
      </w:r>
      <w:r w:rsidR="007C0D67">
        <w:t xml:space="preserve"> </w:t>
      </w:r>
      <w:r w:rsidR="005F0CEC">
        <w:t>Vroni Holzknecht</w:t>
      </w:r>
    </w:p>
    <w:p w14:paraId="133DB19E" w14:textId="77777777" w:rsidR="00E704F0" w:rsidRDefault="00E704F0" w:rsidP="00A33CCC">
      <w:pPr>
        <w:ind w:left="-5" w:right="1288"/>
      </w:pPr>
    </w:p>
    <w:p w14:paraId="4BAA37B3" w14:textId="269FF92C" w:rsidR="004402A2" w:rsidRDefault="00E704F0" w:rsidP="004402A2">
      <w:pPr>
        <w:ind w:left="0" w:right="1288" w:firstLine="0"/>
      </w:pPr>
      <w:r>
        <w:t xml:space="preserve">Das Ewige Licht brennt in der Woche vom </w:t>
      </w:r>
      <w:r w:rsidR="005F0CEC">
        <w:t>13.7</w:t>
      </w:r>
      <w:r w:rsidR="00A57917">
        <w:t xml:space="preserve">. </w:t>
      </w:r>
      <w:r w:rsidR="00550697">
        <w:t xml:space="preserve">– </w:t>
      </w:r>
      <w:r w:rsidR="005F0CEC">
        <w:t>19</w:t>
      </w:r>
      <w:r w:rsidR="00550697">
        <w:t>.</w:t>
      </w:r>
      <w:r w:rsidR="005F0CEC">
        <w:t>7</w:t>
      </w:r>
      <w:r w:rsidR="00550697">
        <w:t xml:space="preserve">. </w:t>
      </w:r>
      <w:r>
        <w:t xml:space="preserve">zur Ehre Gottes und zum Segen </w:t>
      </w:r>
    </w:p>
    <w:p w14:paraId="146D7F65" w14:textId="74FB526A" w:rsidR="00A57917" w:rsidRDefault="00E704F0" w:rsidP="004402A2">
      <w:pPr>
        <w:ind w:left="0" w:right="1288" w:firstLine="0"/>
      </w:pPr>
      <w:r>
        <w:t>für</w:t>
      </w:r>
      <w:r w:rsidR="00A57917">
        <w:t xml:space="preserve"> </w:t>
      </w:r>
      <w:r>
        <w:t>Familie</w:t>
      </w:r>
      <w:r w:rsidR="005F0CEC">
        <w:t xml:space="preserve"> Joachim u. Petra Neurauter</w:t>
      </w:r>
    </w:p>
    <w:p w14:paraId="3B2DBB93" w14:textId="77777777" w:rsidR="00A57917" w:rsidRDefault="00A57917" w:rsidP="00A57917">
      <w:pPr>
        <w:ind w:left="-5" w:right="1288"/>
      </w:pPr>
    </w:p>
    <w:p w14:paraId="50C4461B" w14:textId="4BA025CE" w:rsidR="00A57917" w:rsidRDefault="00A57917" w:rsidP="004402A2">
      <w:pPr>
        <w:ind w:left="0" w:right="1288" w:firstLine="0"/>
      </w:pPr>
      <w:r>
        <w:t xml:space="preserve">Das Ewige Licht brennt in der Woche vom </w:t>
      </w:r>
      <w:r w:rsidR="009D3481">
        <w:t>2</w:t>
      </w:r>
      <w:r w:rsidR="005F0CEC">
        <w:t>0.7</w:t>
      </w:r>
      <w:r w:rsidR="00550697">
        <w:t xml:space="preserve">. – </w:t>
      </w:r>
      <w:r w:rsidR="005F0CEC">
        <w:t>26</w:t>
      </w:r>
      <w:r w:rsidR="009D3481">
        <w:t>.7</w:t>
      </w:r>
      <w:r>
        <w:t>. zur Ehre Gottes und zum Segen</w:t>
      </w:r>
    </w:p>
    <w:p w14:paraId="4F0D7C2B" w14:textId="3A5D5111" w:rsidR="00E704F0" w:rsidRDefault="00A57917" w:rsidP="00A57917">
      <w:pPr>
        <w:ind w:left="-5" w:right="1288"/>
      </w:pPr>
      <w:r>
        <w:t>für Familie</w:t>
      </w:r>
      <w:r w:rsidR="005F0CEC">
        <w:t xml:space="preserve"> </w:t>
      </w:r>
      <w:proofErr w:type="spellStart"/>
      <w:r w:rsidR="005F0CEC">
        <w:t>Josl</w:t>
      </w:r>
      <w:proofErr w:type="spellEnd"/>
      <w:r w:rsidR="005F0CEC">
        <w:t xml:space="preserve"> Schmid</w:t>
      </w:r>
    </w:p>
    <w:p w14:paraId="5C79D90D" w14:textId="77777777" w:rsidR="005F0CEC" w:rsidRDefault="005F0CEC" w:rsidP="00A57917">
      <w:pPr>
        <w:ind w:left="-5" w:right="1288"/>
      </w:pPr>
    </w:p>
    <w:p w14:paraId="0DF094DF" w14:textId="122D784D" w:rsidR="005F0CEC" w:rsidRDefault="005F0CEC" w:rsidP="001452F2">
      <w:pPr>
        <w:ind w:left="0" w:right="1288" w:firstLine="0"/>
      </w:pPr>
      <w:r>
        <w:t xml:space="preserve">Das Ewige Licht brennt in der Woche vom 27.7. </w:t>
      </w:r>
      <w:r w:rsidR="001452F2">
        <w:t>–</w:t>
      </w:r>
      <w:r>
        <w:t xml:space="preserve"> </w:t>
      </w:r>
      <w:r w:rsidR="001452F2">
        <w:t xml:space="preserve">2.8. zur Ehre Gottes und zum Segen </w:t>
      </w:r>
    </w:p>
    <w:p w14:paraId="2A5DFE06" w14:textId="480F689F" w:rsidR="001452F2" w:rsidRDefault="001452F2" w:rsidP="00A57917">
      <w:pPr>
        <w:ind w:left="-5" w:right="1288"/>
      </w:pPr>
      <w:r>
        <w:t>für Familie Alberta Falkner</w:t>
      </w:r>
    </w:p>
    <w:p w14:paraId="519A1EFB" w14:textId="77777777" w:rsidR="001452F2" w:rsidRDefault="001452F2" w:rsidP="00A57917">
      <w:pPr>
        <w:ind w:left="-5" w:right="1288"/>
      </w:pPr>
    </w:p>
    <w:p w14:paraId="0EACE24B" w14:textId="77777777" w:rsidR="001452F2" w:rsidRDefault="001452F2" w:rsidP="00A57917">
      <w:pPr>
        <w:ind w:left="-5" w:right="1288"/>
      </w:pPr>
      <w:r>
        <w:t xml:space="preserve">Das Ewige Licht brennt in der Woche vom 3.8. – 9.8. zur Ehre Gottes und zum Segen </w:t>
      </w:r>
    </w:p>
    <w:p w14:paraId="35C60EB4" w14:textId="77777777" w:rsidR="001452F2" w:rsidRDefault="001452F2" w:rsidP="00A57917">
      <w:pPr>
        <w:ind w:left="-5" w:right="1288"/>
      </w:pPr>
      <w:r>
        <w:t>für Familie Paul Falkner</w:t>
      </w:r>
    </w:p>
    <w:p w14:paraId="454BC761" w14:textId="77777777" w:rsidR="001452F2" w:rsidRDefault="001452F2" w:rsidP="00A57917">
      <w:pPr>
        <w:ind w:left="-5" w:right="1288"/>
      </w:pPr>
    </w:p>
    <w:p w14:paraId="5A6F2C4C" w14:textId="484D6662" w:rsidR="001452F2" w:rsidRDefault="001452F2" w:rsidP="00A57917">
      <w:pPr>
        <w:ind w:left="-5" w:right="1288"/>
      </w:pPr>
      <w:r>
        <w:t>Das Ewige Licht brennt in der Woche vom 10.8. – 16.8. zur Ehre Gottes und zum Segen</w:t>
      </w:r>
    </w:p>
    <w:p w14:paraId="7754D2EE" w14:textId="4AFD2E12" w:rsidR="004402A2" w:rsidRDefault="001452F2" w:rsidP="00374DA5">
      <w:pPr>
        <w:ind w:left="-5" w:right="1288"/>
      </w:pPr>
      <w:r>
        <w:t>für Familie Rosl Schmid</w:t>
      </w:r>
    </w:p>
    <w:sectPr w:rsidR="004402A2">
      <w:pgSz w:w="11906" w:h="16838"/>
      <w:pgMar w:top="902" w:right="710" w:bottom="426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8BC"/>
    <w:rsid w:val="0003000C"/>
    <w:rsid w:val="00031DF6"/>
    <w:rsid w:val="00041917"/>
    <w:rsid w:val="000805D1"/>
    <w:rsid w:val="00091466"/>
    <w:rsid w:val="000F48BC"/>
    <w:rsid w:val="00127A63"/>
    <w:rsid w:val="001435E3"/>
    <w:rsid w:val="001452F2"/>
    <w:rsid w:val="0015035C"/>
    <w:rsid w:val="0015102C"/>
    <w:rsid w:val="001648AA"/>
    <w:rsid w:val="001746E8"/>
    <w:rsid w:val="001747D8"/>
    <w:rsid w:val="001A7EEE"/>
    <w:rsid w:val="001B3A14"/>
    <w:rsid w:val="001B4513"/>
    <w:rsid w:val="001B6B2C"/>
    <w:rsid w:val="001E7393"/>
    <w:rsid w:val="002654B6"/>
    <w:rsid w:val="00267A9D"/>
    <w:rsid w:val="00283000"/>
    <w:rsid w:val="00284377"/>
    <w:rsid w:val="002904B5"/>
    <w:rsid w:val="002C750C"/>
    <w:rsid w:val="002E4382"/>
    <w:rsid w:val="002F70F9"/>
    <w:rsid w:val="00302CC9"/>
    <w:rsid w:val="00307E7C"/>
    <w:rsid w:val="0032385D"/>
    <w:rsid w:val="00325E6A"/>
    <w:rsid w:val="0034631E"/>
    <w:rsid w:val="00353A43"/>
    <w:rsid w:val="00374DA5"/>
    <w:rsid w:val="00397742"/>
    <w:rsid w:val="003D04E2"/>
    <w:rsid w:val="003D5ED1"/>
    <w:rsid w:val="003E41AC"/>
    <w:rsid w:val="003F76EC"/>
    <w:rsid w:val="00436F96"/>
    <w:rsid w:val="004402A2"/>
    <w:rsid w:val="0044229C"/>
    <w:rsid w:val="00446B1D"/>
    <w:rsid w:val="00463EEC"/>
    <w:rsid w:val="004926BD"/>
    <w:rsid w:val="004B11A0"/>
    <w:rsid w:val="004B7B8B"/>
    <w:rsid w:val="004C55A2"/>
    <w:rsid w:val="004D1426"/>
    <w:rsid w:val="004D5E1D"/>
    <w:rsid w:val="004E3AC5"/>
    <w:rsid w:val="004F177A"/>
    <w:rsid w:val="00501648"/>
    <w:rsid w:val="00550697"/>
    <w:rsid w:val="00557EF3"/>
    <w:rsid w:val="00581C29"/>
    <w:rsid w:val="005B5EF7"/>
    <w:rsid w:val="005C5FE6"/>
    <w:rsid w:val="005D6BA0"/>
    <w:rsid w:val="005F0CEC"/>
    <w:rsid w:val="006130EF"/>
    <w:rsid w:val="00615667"/>
    <w:rsid w:val="00617980"/>
    <w:rsid w:val="006721BD"/>
    <w:rsid w:val="006A2177"/>
    <w:rsid w:val="006B0423"/>
    <w:rsid w:val="006B07DB"/>
    <w:rsid w:val="006C4BEB"/>
    <w:rsid w:val="006C4F96"/>
    <w:rsid w:val="006F11CE"/>
    <w:rsid w:val="006F5DF1"/>
    <w:rsid w:val="006F64B0"/>
    <w:rsid w:val="006F7E99"/>
    <w:rsid w:val="00714C60"/>
    <w:rsid w:val="00721A9A"/>
    <w:rsid w:val="00727C39"/>
    <w:rsid w:val="007420F6"/>
    <w:rsid w:val="00751417"/>
    <w:rsid w:val="007808C7"/>
    <w:rsid w:val="00790897"/>
    <w:rsid w:val="00791343"/>
    <w:rsid w:val="007A323B"/>
    <w:rsid w:val="007A7883"/>
    <w:rsid w:val="007B3B1C"/>
    <w:rsid w:val="007B6786"/>
    <w:rsid w:val="007C0D67"/>
    <w:rsid w:val="007D20F8"/>
    <w:rsid w:val="007D5A75"/>
    <w:rsid w:val="007E03CE"/>
    <w:rsid w:val="00805D43"/>
    <w:rsid w:val="00810435"/>
    <w:rsid w:val="00811128"/>
    <w:rsid w:val="00820CDF"/>
    <w:rsid w:val="00840A55"/>
    <w:rsid w:val="00847D40"/>
    <w:rsid w:val="00864A15"/>
    <w:rsid w:val="00866ABC"/>
    <w:rsid w:val="00876D32"/>
    <w:rsid w:val="00885357"/>
    <w:rsid w:val="0089017A"/>
    <w:rsid w:val="008954F5"/>
    <w:rsid w:val="0089767F"/>
    <w:rsid w:val="008B6AA0"/>
    <w:rsid w:val="008D5446"/>
    <w:rsid w:val="008F23D8"/>
    <w:rsid w:val="00906703"/>
    <w:rsid w:val="0091497D"/>
    <w:rsid w:val="009278C6"/>
    <w:rsid w:val="0093387D"/>
    <w:rsid w:val="00944A52"/>
    <w:rsid w:val="009472C3"/>
    <w:rsid w:val="00955FDB"/>
    <w:rsid w:val="009853D3"/>
    <w:rsid w:val="00991A81"/>
    <w:rsid w:val="009D3481"/>
    <w:rsid w:val="009F3B53"/>
    <w:rsid w:val="00A175CE"/>
    <w:rsid w:val="00A25A7D"/>
    <w:rsid w:val="00A30A46"/>
    <w:rsid w:val="00A33CCC"/>
    <w:rsid w:val="00A51FB8"/>
    <w:rsid w:val="00A57917"/>
    <w:rsid w:val="00A75DEA"/>
    <w:rsid w:val="00A769AF"/>
    <w:rsid w:val="00A96D68"/>
    <w:rsid w:val="00AC264E"/>
    <w:rsid w:val="00AD0D5B"/>
    <w:rsid w:val="00B32C6E"/>
    <w:rsid w:val="00B5348A"/>
    <w:rsid w:val="00B66E0E"/>
    <w:rsid w:val="00B82EC4"/>
    <w:rsid w:val="00BC4CE0"/>
    <w:rsid w:val="00BC66F0"/>
    <w:rsid w:val="00BD439D"/>
    <w:rsid w:val="00C11F4B"/>
    <w:rsid w:val="00C166B0"/>
    <w:rsid w:val="00C230C6"/>
    <w:rsid w:val="00C93595"/>
    <w:rsid w:val="00CA00C7"/>
    <w:rsid w:val="00CC6A48"/>
    <w:rsid w:val="00CD0815"/>
    <w:rsid w:val="00CF1167"/>
    <w:rsid w:val="00D07CDC"/>
    <w:rsid w:val="00D23E87"/>
    <w:rsid w:val="00D440A5"/>
    <w:rsid w:val="00D50296"/>
    <w:rsid w:val="00D56496"/>
    <w:rsid w:val="00D84D21"/>
    <w:rsid w:val="00D902A7"/>
    <w:rsid w:val="00DB7DC6"/>
    <w:rsid w:val="00DC52A2"/>
    <w:rsid w:val="00DD61CE"/>
    <w:rsid w:val="00DE4613"/>
    <w:rsid w:val="00DF2C5A"/>
    <w:rsid w:val="00E128E2"/>
    <w:rsid w:val="00E237C1"/>
    <w:rsid w:val="00E346B6"/>
    <w:rsid w:val="00E55E7A"/>
    <w:rsid w:val="00E704F0"/>
    <w:rsid w:val="00EA3BB7"/>
    <w:rsid w:val="00ED424C"/>
    <w:rsid w:val="00EE3754"/>
    <w:rsid w:val="00EE4709"/>
    <w:rsid w:val="00F0781B"/>
    <w:rsid w:val="00F326E9"/>
    <w:rsid w:val="00F47F72"/>
    <w:rsid w:val="00F65AEB"/>
    <w:rsid w:val="00F7281D"/>
    <w:rsid w:val="00FB1395"/>
    <w:rsid w:val="00FD040B"/>
    <w:rsid w:val="00FE3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A3DF1"/>
  <w15:docId w15:val="{8CC08E8E-C098-4F7A-8605-D59DE389D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AT" w:eastAsia="de-A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8" w:line="249" w:lineRule="auto"/>
      <w:ind w:left="10" w:hanging="10"/>
    </w:pPr>
    <w:rPr>
      <w:rFonts w:ascii="Times New Roman" w:eastAsia="Times New Roman" w:hAnsi="Times New Roman" w:cs="Times New Roman"/>
      <w:color w:val="000000"/>
    </w:rPr>
  </w:style>
  <w:style w:type="paragraph" w:styleId="berschrift1">
    <w:name w:val="heading 1"/>
    <w:next w:val="Standard"/>
    <w:link w:val="berschrift1Zchn"/>
    <w:uiPriority w:val="9"/>
    <w:qFormat/>
    <w:pPr>
      <w:keepNext/>
      <w:keepLines/>
      <w:spacing w:after="0" w:line="259" w:lineRule="auto"/>
      <w:jc w:val="right"/>
      <w:outlineLvl w:val="0"/>
    </w:pPr>
    <w:rPr>
      <w:rFonts w:ascii="Kunstler Script" w:eastAsia="Kunstler Script" w:hAnsi="Kunstler Script" w:cs="Kunstler Script"/>
      <w:color w:val="000000"/>
      <w:sz w:val="4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Pr>
      <w:rFonts w:ascii="Kunstler Script" w:eastAsia="Kunstler Script" w:hAnsi="Kunstler Script" w:cs="Kunstler Script"/>
      <w:color w:val="000000"/>
      <w:sz w:val="44"/>
    </w:rPr>
  </w:style>
  <w:style w:type="paragraph" w:styleId="StandardWeb">
    <w:name w:val="Normal (Web)"/>
    <w:basedOn w:val="Standard"/>
    <w:uiPriority w:val="99"/>
    <w:unhideWhenUsed/>
    <w:rsid w:val="001B4513"/>
    <w:pPr>
      <w:spacing w:before="100" w:beforeAutospacing="1" w:after="100" w:afterAutospacing="1" w:line="240" w:lineRule="auto"/>
      <w:ind w:left="0" w:firstLine="0"/>
    </w:pPr>
    <w:rPr>
      <w:color w:val="auto"/>
      <w:kern w:val="0"/>
      <w14:ligatures w14:val="none"/>
    </w:rPr>
  </w:style>
  <w:style w:type="paragraph" w:styleId="Beschriftung">
    <w:name w:val="caption"/>
    <w:basedOn w:val="Standard"/>
    <w:next w:val="Standard"/>
    <w:uiPriority w:val="35"/>
    <w:unhideWhenUsed/>
    <w:qFormat/>
    <w:rsid w:val="00906703"/>
    <w:pPr>
      <w:spacing w:after="200" w:line="240" w:lineRule="auto"/>
    </w:pPr>
    <w:rPr>
      <w:i/>
      <w:iCs/>
      <w:color w:val="0E2841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737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66DDBF-7461-48E6-8080-8CCB4E4CB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Donnerstag</vt:lpstr>
    </vt:vector>
  </TitlesOfParts>
  <Company/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Donnerstag</dc:title>
  <dc:subject/>
  <dc:creator>FALKNER Erwin</dc:creator>
  <cp:keywords/>
  <cp:lastModifiedBy>Heidi Falkner</cp:lastModifiedBy>
  <cp:revision>11</cp:revision>
  <cp:lastPrinted>2025-04-28T18:27:00Z</cp:lastPrinted>
  <dcterms:created xsi:type="dcterms:W3CDTF">2025-07-03T11:09:00Z</dcterms:created>
  <dcterms:modified xsi:type="dcterms:W3CDTF">2025-07-03T13:02:00Z</dcterms:modified>
</cp:coreProperties>
</file>