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76D65" w14:textId="10C04F89" w:rsidR="005F095D" w:rsidRPr="00A97DC7" w:rsidRDefault="005F095D" w:rsidP="005F095D">
      <w:pPr>
        <w:spacing w:after="0"/>
        <w:jc w:val="center"/>
        <w:rPr>
          <w:b/>
          <w:bCs/>
          <w:color w:val="00B050"/>
          <w:sz w:val="32"/>
          <w:szCs w:val="32"/>
        </w:rPr>
      </w:pPr>
      <w:r w:rsidRPr="00A97DC7">
        <w:rPr>
          <w:b/>
          <w:bCs/>
          <w:color w:val="00B050"/>
          <w:sz w:val="32"/>
          <w:szCs w:val="32"/>
        </w:rPr>
        <w:t>Orte der Hoffnung</w:t>
      </w:r>
    </w:p>
    <w:p w14:paraId="49A9B360" w14:textId="77777777" w:rsidR="005F095D" w:rsidRPr="00B62965" w:rsidRDefault="005F095D" w:rsidP="005148B9">
      <w:pPr>
        <w:spacing w:after="0"/>
        <w:rPr>
          <w:sz w:val="16"/>
          <w:szCs w:val="16"/>
        </w:rPr>
      </w:pPr>
    </w:p>
    <w:p w14:paraId="3913AC39" w14:textId="420CDBE7" w:rsidR="005F095D" w:rsidRDefault="005F095D" w:rsidP="005148B9">
      <w:pPr>
        <w:spacing w:after="0"/>
        <w:rPr>
          <w:sz w:val="32"/>
          <w:szCs w:val="32"/>
        </w:rPr>
      </w:pPr>
      <w:r>
        <w:rPr>
          <w:sz w:val="32"/>
          <w:szCs w:val="32"/>
        </w:rPr>
        <w:t>Es werden Rundgänge der Not</w:t>
      </w:r>
      <w:r w:rsidR="0055632F">
        <w:rPr>
          <w:sz w:val="32"/>
          <w:szCs w:val="32"/>
        </w:rPr>
        <w:t xml:space="preserve"> </w:t>
      </w:r>
      <w:r>
        <w:rPr>
          <w:sz w:val="32"/>
          <w:szCs w:val="32"/>
        </w:rPr>
        <w:t>in Innsbruck</w:t>
      </w:r>
      <w:r w:rsidR="0055632F">
        <w:rPr>
          <w:sz w:val="32"/>
          <w:szCs w:val="32"/>
        </w:rPr>
        <w:t xml:space="preserve"> (Abrakadabra, </w:t>
      </w:r>
      <w:proofErr w:type="spellStart"/>
      <w:r w:rsidR="0055632F">
        <w:rPr>
          <w:sz w:val="32"/>
          <w:szCs w:val="32"/>
        </w:rPr>
        <w:t>Alexihaus</w:t>
      </w:r>
      <w:proofErr w:type="spellEnd"/>
      <w:r w:rsidR="0055632F">
        <w:rPr>
          <w:sz w:val="32"/>
          <w:szCs w:val="32"/>
        </w:rPr>
        <w:t>, Chillout, Katharina-</w:t>
      </w:r>
      <w:proofErr w:type="gramStart"/>
      <w:r w:rsidR="0055632F">
        <w:rPr>
          <w:sz w:val="32"/>
          <w:szCs w:val="32"/>
        </w:rPr>
        <w:t>Stube</w:t>
      </w:r>
      <w:r w:rsidR="00B62965">
        <w:rPr>
          <w:sz w:val="32"/>
          <w:szCs w:val="32"/>
        </w:rPr>
        <w:t>..</w:t>
      </w:r>
      <w:proofErr w:type="gramEnd"/>
      <w:r w:rsidR="0055632F">
        <w:rPr>
          <w:sz w:val="32"/>
          <w:szCs w:val="32"/>
        </w:rPr>
        <w:t>)</w:t>
      </w:r>
      <w:r w:rsidR="00981E8C">
        <w:rPr>
          <w:sz w:val="32"/>
          <w:szCs w:val="32"/>
        </w:rPr>
        <w:t>, Lienz (Notschlafstelle, Neustart, Frauenzentrum</w:t>
      </w:r>
      <w:r w:rsidR="00B62965">
        <w:rPr>
          <w:sz w:val="32"/>
          <w:szCs w:val="32"/>
        </w:rPr>
        <w:t>.</w:t>
      </w:r>
      <w:r w:rsidR="00981E8C">
        <w:rPr>
          <w:sz w:val="32"/>
          <w:szCs w:val="32"/>
        </w:rPr>
        <w:t xml:space="preserve">.) </w:t>
      </w:r>
      <w:r>
        <w:rPr>
          <w:sz w:val="32"/>
          <w:szCs w:val="32"/>
        </w:rPr>
        <w:t>und Schwaz (</w:t>
      </w:r>
      <w:r w:rsidR="0055632F">
        <w:rPr>
          <w:sz w:val="32"/>
          <w:szCs w:val="32"/>
        </w:rPr>
        <w:t xml:space="preserve">Teestube, Barbaraladen, Krankenhaus) </w:t>
      </w:r>
      <w:r>
        <w:rPr>
          <w:sz w:val="32"/>
          <w:szCs w:val="32"/>
        </w:rPr>
        <w:t>angeboten. Die</w:t>
      </w:r>
      <w:r w:rsidR="0055632F">
        <w:rPr>
          <w:sz w:val="32"/>
          <w:szCs w:val="32"/>
        </w:rPr>
        <w:t xml:space="preserve">se Rundgänge </w:t>
      </w:r>
      <w:r>
        <w:rPr>
          <w:sz w:val="32"/>
          <w:szCs w:val="32"/>
        </w:rPr>
        <w:t>können</w:t>
      </w:r>
      <w:r w:rsidR="005563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mit Begleitung </w:t>
      </w:r>
      <w:r w:rsidR="0055632F">
        <w:rPr>
          <w:sz w:val="32"/>
          <w:szCs w:val="32"/>
        </w:rPr>
        <w:t xml:space="preserve">(fallweise) </w:t>
      </w:r>
      <w:r>
        <w:rPr>
          <w:sz w:val="32"/>
          <w:szCs w:val="32"/>
        </w:rPr>
        <w:t xml:space="preserve">oder einer App </w:t>
      </w:r>
      <w:r w:rsidR="0055632F">
        <w:rPr>
          <w:sz w:val="32"/>
          <w:szCs w:val="32"/>
        </w:rPr>
        <w:t>begangen</w:t>
      </w:r>
      <w:r>
        <w:rPr>
          <w:sz w:val="32"/>
          <w:szCs w:val="32"/>
        </w:rPr>
        <w:t xml:space="preserve"> werden. </w:t>
      </w:r>
    </w:p>
    <w:p w14:paraId="44005A42" w14:textId="322A4E4B" w:rsidR="005F095D" w:rsidRPr="00B62965" w:rsidRDefault="005F095D" w:rsidP="005148B9">
      <w:pPr>
        <w:spacing w:after="0"/>
        <w:rPr>
          <w:sz w:val="16"/>
          <w:szCs w:val="16"/>
        </w:rPr>
      </w:pPr>
    </w:p>
    <w:p w14:paraId="42CA8F4E" w14:textId="264D5DA7" w:rsidR="00B62965" w:rsidRPr="00B62965" w:rsidRDefault="00B62965" w:rsidP="005148B9">
      <w:pPr>
        <w:spacing w:after="0"/>
        <w:rPr>
          <w:sz w:val="32"/>
          <w:szCs w:val="32"/>
          <w:lang w:val="de-DE"/>
        </w:rPr>
      </w:pPr>
      <w:r w:rsidRPr="00B62965">
        <w:rPr>
          <w:sz w:val="32"/>
          <w:szCs w:val="32"/>
          <w:lang w:val="de-DE"/>
        </w:rPr>
        <w:t>Ansprechpartner in der Nähe:</w:t>
      </w:r>
    </w:p>
    <w:p w14:paraId="7CE2D4F1" w14:textId="77777777" w:rsidR="00B62965" w:rsidRPr="00B62965" w:rsidRDefault="00B62965" w:rsidP="00B6296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  <w:sz w:val="32"/>
          <w:szCs w:val="32"/>
        </w:rPr>
      </w:pPr>
      <w:r w:rsidRPr="00B62965">
        <w:rPr>
          <w:rFonts w:asciiTheme="minorHAnsi" w:hAnsiTheme="minorHAnsi"/>
          <w:color w:val="242424"/>
          <w:sz w:val="32"/>
          <w:szCs w:val="32"/>
        </w:rPr>
        <w:t>Osttirol: Michaela Huber, 0676 8730 6294</w:t>
      </w:r>
    </w:p>
    <w:p w14:paraId="25100AE7" w14:textId="77777777" w:rsidR="00B62965" w:rsidRPr="00B62965" w:rsidRDefault="00B62965" w:rsidP="00B6296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  <w:sz w:val="32"/>
          <w:szCs w:val="32"/>
        </w:rPr>
      </w:pPr>
      <w:r w:rsidRPr="00B62965">
        <w:rPr>
          <w:rFonts w:asciiTheme="minorHAnsi" w:hAnsiTheme="minorHAnsi"/>
          <w:color w:val="242424"/>
          <w:sz w:val="32"/>
          <w:szCs w:val="32"/>
        </w:rPr>
        <w:t xml:space="preserve">Schwaz: Evelyn </w:t>
      </w:r>
      <w:proofErr w:type="spellStart"/>
      <w:r w:rsidRPr="00B62965">
        <w:rPr>
          <w:rFonts w:asciiTheme="minorHAnsi" w:hAnsiTheme="minorHAnsi"/>
          <w:color w:val="242424"/>
          <w:sz w:val="32"/>
          <w:szCs w:val="32"/>
        </w:rPr>
        <w:t>Schiestl</w:t>
      </w:r>
      <w:proofErr w:type="spellEnd"/>
      <w:r w:rsidRPr="00B62965">
        <w:rPr>
          <w:rFonts w:asciiTheme="minorHAnsi" w:hAnsiTheme="minorHAnsi"/>
          <w:color w:val="242424"/>
          <w:sz w:val="32"/>
          <w:szCs w:val="32"/>
        </w:rPr>
        <w:t>, 0676 873 067 06</w:t>
      </w:r>
    </w:p>
    <w:p w14:paraId="737F0260" w14:textId="77777777" w:rsidR="00B62965" w:rsidRPr="00B62965" w:rsidRDefault="00B62965" w:rsidP="00B62965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  <w:sz w:val="32"/>
          <w:szCs w:val="32"/>
        </w:rPr>
      </w:pPr>
      <w:r w:rsidRPr="00B62965">
        <w:rPr>
          <w:rFonts w:asciiTheme="minorHAnsi" w:hAnsiTheme="minorHAnsi"/>
          <w:color w:val="242424"/>
          <w:sz w:val="32"/>
          <w:szCs w:val="32"/>
        </w:rPr>
        <w:t>Innsbruck: Romina Hammermann, 0676 8730 6331</w:t>
      </w:r>
    </w:p>
    <w:p w14:paraId="012AA4BC" w14:textId="77777777" w:rsidR="00B62965" w:rsidRPr="00B62965" w:rsidRDefault="00B62965" w:rsidP="005148B9">
      <w:pPr>
        <w:spacing w:after="0"/>
        <w:rPr>
          <w:sz w:val="16"/>
          <w:szCs w:val="16"/>
        </w:rPr>
      </w:pPr>
    </w:p>
    <w:p w14:paraId="3999E9EF" w14:textId="75AE394C" w:rsidR="00A97DC7" w:rsidRDefault="005F095D" w:rsidP="005148B9">
      <w:pPr>
        <w:spacing w:after="0"/>
        <w:rPr>
          <w:sz w:val="32"/>
          <w:szCs w:val="32"/>
        </w:rPr>
      </w:pPr>
      <w:r>
        <w:rPr>
          <w:sz w:val="32"/>
          <w:szCs w:val="32"/>
        </w:rPr>
        <w:t>Vielleicht findet ihr in eurer Umgebung Einrichtungen, die</w:t>
      </w:r>
      <w:r w:rsidR="006C7128">
        <w:rPr>
          <w:sz w:val="32"/>
          <w:szCs w:val="32"/>
        </w:rPr>
        <w:t xml:space="preserve"> mit Absprache der Leitung</w:t>
      </w:r>
      <w:r>
        <w:rPr>
          <w:sz w:val="32"/>
          <w:szCs w:val="32"/>
        </w:rPr>
        <w:t xml:space="preserve"> besucht werden können</w:t>
      </w:r>
      <w:r w:rsidR="00B62965">
        <w:rPr>
          <w:sz w:val="32"/>
          <w:szCs w:val="32"/>
        </w:rPr>
        <w:t>.</w:t>
      </w:r>
    </w:p>
    <w:p w14:paraId="0A9B726E" w14:textId="77777777" w:rsidR="005F095D" w:rsidRPr="00B62965" w:rsidRDefault="005F095D" w:rsidP="005148B9">
      <w:pPr>
        <w:spacing w:after="0"/>
        <w:rPr>
          <w:sz w:val="16"/>
          <w:szCs w:val="16"/>
        </w:rPr>
      </w:pPr>
    </w:p>
    <w:p w14:paraId="276A3E6A" w14:textId="17DACAB8" w:rsidR="006C7128" w:rsidRDefault="006C7128" w:rsidP="005148B9">
      <w:pPr>
        <w:spacing w:after="0"/>
        <w:rPr>
          <w:sz w:val="32"/>
          <w:szCs w:val="32"/>
        </w:rPr>
      </w:pPr>
      <w:r>
        <w:rPr>
          <w:sz w:val="32"/>
          <w:szCs w:val="32"/>
        </w:rPr>
        <w:t>Beispiele:</w:t>
      </w:r>
    </w:p>
    <w:p w14:paraId="684E2864" w14:textId="3F9FB223" w:rsidR="00E6055B" w:rsidRDefault="00E6055B" w:rsidP="005148B9">
      <w:pPr>
        <w:spacing w:after="0"/>
        <w:rPr>
          <w:sz w:val="32"/>
          <w:szCs w:val="32"/>
        </w:rPr>
      </w:pPr>
      <w:r>
        <w:rPr>
          <w:sz w:val="32"/>
          <w:szCs w:val="32"/>
        </w:rPr>
        <w:t>Altenwohnheim</w:t>
      </w:r>
      <w:r w:rsidR="006C7128">
        <w:rPr>
          <w:sz w:val="32"/>
          <w:szCs w:val="32"/>
        </w:rPr>
        <w:t>:</w:t>
      </w:r>
    </w:p>
    <w:p w14:paraId="46AA6EEF" w14:textId="5DE0C173" w:rsidR="006C7128" w:rsidRDefault="006C7128" w:rsidP="005148B9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musikalische Gestaltung eines Gottesdienstes</w:t>
      </w:r>
    </w:p>
    <w:p w14:paraId="38B6E63B" w14:textId="1C5B5222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einen kleinen Gruß basteln und Bewohner besuchen</w:t>
      </w:r>
    </w:p>
    <w:p w14:paraId="154B611F" w14:textId="77777777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auf den einzelnen Stationen ein kurzes Konzert mit  </w:t>
      </w:r>
    </w:p>
    <w:p w14:paraId="5BAB47D0" w14:textId="7E792F0F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musikalischen Kindern geben</w:t>
      </w:r>
    </w:p>
    <w:p w14:paraId="54EEE35C" w14:textId="778EAF84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einen Spielenachmittag gestalten</w:t>
      </w:r>
    </w:p>
    <w:p w14:paraId="5678A94F" w14:textId="42DF546B" w:rsidR="00A97DC7" w:rsidRDefault="00A97DC7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  <w:r w:rsidR="00B62965">
        <w:rPr>
          <w:sz w:val="32"/>
          <w:szCs w:val="32"/>
        </w:rPr>
        <w:t>v</w:t>
      </w:r>
      <w:r>
        <w:rPr>
          <w:sz w:val="32"/>
          <w:szCs w:val="32"/>
        </w:rPr>
        <w:t>orlesen von Büchern (Lesestunde)</w:t>
      </w:r>
    </w:p>
    <w:p w14:paraId="6B95105E" w14:textId="671F335B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einen Bastelnachmittag gestalten</w:t>
      </w:r>
    </w:p>
    <w:p w14:paraId="30C3029F" w14:textId="77777777" w:rsidR="006C7128" w:rsidRPr="00B62965" w:rsidRDefault="006C7128" w:rsidP="006C7128">
      <w:pPr>
        <w:spacing w:after="0"/>
        <w:rPr>
          <w:sz w:val="16"/>
          <w:szCs w:val="16"/>
        </w:rPr>
      </w:pPr>
    </w:p>
    <w:p w14:paraId="7064D453" w14:textId="07A9AFA8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t>Caritaszentrum (Menschen mit besonderen Bedürfnissen)</w:t>
      </w:r>
      <w:r w:rsidR="00A97DC7">
        <w:rPr>
          <w:sz w:val="32"/>
          <w:szCs w:val="32"/>
        </w:rPr>
        <w:t>:</w:t>
      </w:r>
    </w:p>
    <w:p w14:paraId="79F0EE0D" w14:textId="484D0573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Spielenachmittag</w:t>
      </w:r>
    </w:p>
    <w:p w14:paraId="57245F1B" w14:textId="38A90EF3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Kinonachmittag</w:t>
      </w:r>
    </w:p>
    <w:p w14:paraId="093B2498" w14:textId="1AD9C16B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Kekse backen</w:t>
      </w:r>
    </w:p>
    <w:p w14:paraId="15A27C4E" w14:textId="05C721FA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Faschingsfeier mit Krapfen backen</w:t>
      </w:r>
    </w:p>
    <w:p w14:paraId="1587755C" w14:textId="34E6EFEF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Palmstangen binden</w:t>
      </w:r>
    </w:p>
    <w:p w14:paraId="08AE06AB" w14:textId="2E4BE6D3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Schnitzeljagd</w:t>
      </w:r>
    </w:p>
    <w:p w14:paraId="4BC432DB" w14:textId="61AF4A67" w:rsidR="006C7128" w:rsidRDefault="006C7128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  <w:r w:rsidR="00A97DC7">
        <w:rPr>
          <w:sz w:val="32"/>
          <w:szCs w:val="32"/>
        </w:rPr>
        <w:t>Eier färben, Osternest verstecken und suchen</w:t>
      </w:r>
    </w:p>
    <w:p w14:paraId="40DFD27A" w14:textId="54582AC6" w:rsidR="006C7128" w:rsidRPr="00B62965" w:rsidRDefault="006C7128" w:rsidP="006C7128">
      <w:pPr>
        <w:spacing w:after="0"/>
        <w:rPr>
          <w:sz w:val="16"/>
          <w:szCs w:val="16"/>
        </w:rPr>
      </w:pPr>
    </w:p>
    <w:p w14:paraId="4671DC6C" w14:textId="615A0FC1" w:rsidR="00A97DC7" w:rsidRDefault="00A97DC7" w:rsidP="006C7128">
      <w:pPr>
        <w:spacing w:after="0"/>
        <w:rPr>
          <w:sz w:val="32"/>
          <w:szCs w:val="32"/>
        </w:rPr>
      </w:pPr>
      <w:r>
        <w:rPr>
          <w:sz w:val="32"/>
          <w:szCs w:val="32"/>
        </w:rPr>
        <w:t>Besuch eines Sozialmarktes in der Nähe:</w:t>
      </w:r>
    </w:p>
    <w:p w14:paraId="1570ECFC" w14:textId="1D8AD7D5" w:rsidR="005F095D" w:rsidRPr="005148B9" w:rsidRDefault="00A97DC7" w:rsidP="005148B9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Schüler:innen</w:t>
      </w:r>
      <w:proofErr w:type="spellEnd"/>
      <w:proofErr w:type="gramEnd"/>
      <w:r>
        <w:rPr>
          <w:sz w:val="32"/>
          <w:szCs w:val="32"/>
        </w:rPr>
        <w:t xml:space="preserve"> bringen haltbare Lebensmittel als Geschenk mit </w:t>
      </w:r>
    </w:p>
    <w:sectPr w:rsidR="005F095D" w:rsidRPr="00514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81A1E" w14:textId="77777777" w:rsidR="007C117B" w:rsidRDefault="007C117B" w:rsidP="0055632F">
      <w:pPr>
        <w:spacing w:after="0" w:line="240" w:lineRule="auto"/>
      </w:pPr>
      <w:r>
        <w:separator/>
      </w:r>
    </w:p>
  </w:endnote>
  <w:endnote w:type="continuationSeparator" w:id="0">
    <w:p w14:paraId="4EEC41FE" w14:textId="77777777" w:rsidR="007C117B" w:rsidRDefault="007C117B" w:rsidP="0055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DA25" w14:textId="77777777" w:rsidR="0055632F" w:rsidRDefault="005563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EE3D" w14:textId="61FE9267" w:rsidR="0055632F" w:rsidRDefault="0055632F" w:rsidP="0055632F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4B8B6" w14:textId="77777777" w:rsidR="0055632F" w:rsidRDefault="005563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3CF60" w14:textId="77777777" w:rsidR="007C117B" w:rsidRDefault="007C117B" w:rsidP="0055632F">
      <w:pPr>
        <w:spacing w:after="0" w:line="240" w:lineRule="auto"/>
      </w:pPr>
      <w:r>
        <w:separator/>
      </w:r>
    </w:p>
  </w:footnote>
  <w:footnote w:type="continuationSeparator" w:id="0">
    <w:p w14:paraId="3E1BD7AD" w14:textId="77777777" w:rsidR="007C117B" w:rsidRDefault="007C117B" w:rsidP="0055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70F2C" w14:textId="77777777" w:rsidR="0055632F" w:rsidRDefault="005563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BD8B0" w14:textId="77777777" w:rsidR="0055632F" w:rsidRDefault="005563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F3D0" w14:textId="77777777" w:rsidR="0055632F" w:rsidRDefault="005563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153D1"/>
    <w:multiLevelType w:val="multilevel"/>
    <w:tmpl w:val="868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832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B9"/>
    <w:rsid w:val="00197F01"/>
    <w:rsid w:val="00291ABF"/>
    <w:rsid w:val="00413E8D"/>
    <w:rsid w:val="004866C3"/>
    <w:rsid w:val="00491EA4"/>
    <w:rsid w:val="004E4508"/>
    <w:rsid w:val="005148B9"/>
    <w:rsid w:val="0055632F"/>
    <w:rsid w:val="005C2E04"/>
    <w:rsid w:val="005F095D"/>
    <w:rsid w:val="006C7128"/>
    <w:rsid w:val="007C117B"/>
    <w:rsid w:val="0087227A"/>
    <w:rsid w:val="00981E8C"/>
    <w:rsid w:val="00A97DC7"/>
    <w:rsid w:val="00B157BC"/>
    <w:rsid w:val="00B62965"/>
    <w:rsid w:val="00C52E46"/>
    <w:rsid w:val="00E6055B"/>
    <w:rsid w:val="00E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9561"/>
  <w15:chartTrackingRefBased/>
  <w15:docId w15:val="{F41E0023-F606-40AB-A806-5DC92CAC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4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4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8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8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8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8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8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8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8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8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8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8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8B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5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32F"/>
  </w:style>
  <w:style w:type="paragraph" w:styleId="Fuzeile">
    <w:name w:val="footer"/>
    <w:basedOn w:val="Standard"/>
    <w:link w:val="FuzeileZchn"/>
    <w:uiPriority w:val="99"/>
    <w:unhideWhenUsed/>
    <w:rsid w:val="0055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32F"/>
  </w:style>
  <w:style w:type="paragraph" w:styleId="StandardWeb">
    <w:name w:val="Normal (Web)"/>
    <w:basedOn w:val="Standard"/>
    <w:uiPriority w:val="99"/>
    <w:semiHidden/>
    <w:unhideWhenUsed/>
    <w:rsid w:val="00B6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Petra Fender</cp:lastModifiedBy>
  <cp:revision>8</cp:revision>
  <dcterms:created xsi:type="dcterms:W3CDTF">2025-01-06T18:15:00Z</dcterms:created>
  <dcterms:modified xsi:type="dcterms:W3CDTF">2025-01-08T12:44:00Z</dcterms:modified>
</cp:coreProperties>
</file>