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4ACFF" w14:textId="043952F6" w:rsidR="003167D9" w:rsidRDefault="003167D9">
      <w:r>
        <w:rPr>
          <w:noProof/>
        </w:rPr>
        <w:drawing>
          <wp:anchor distT="0" distB="0" distL="114300" distR="114300" simplePos="0" relativeHeight="251659264" behindDoc="1" locked="0" layoutInCell="1" allowOverlap="1" wp14:anchorId="0F2FB78B" wp14:editId="77EFD1AA">
            <wp:simplePos x="0" y="0"/>
            <wp:positionH relativeFrom="margin">
              <wp:posOffset>-209550</wp:posOffset>
            </wp:positionH>
            <wp:positionV relativeFrom="paragraph">
              <wp:posOffset>136525</wp:posOffset>
            </wp:positionV>
            <wp:extent cx="11811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52" y="21352"/>
                <wp:lineTo x="21252" y="0"/>
                <wp:lineTo x="0" y="0"/>
              </wp:wrapPolygon>
            </wp:wrapTight>
            <wp:docPr id="1" name="Bild 1" descr="Bildergebnis für pixabay bilder feuerwerk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pixabay bilder feuerwerk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5DC04" w14:textId="777FFDD2" w:rsidR="003167D9" w:rsidRPr="003167D9" w:rsidRDefault="003167D9" w:rsidP="003167D9">
      <w:pPr>
        <w:spacing w:after="0"/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67D9"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Happy </w:t>
      </w:r>
    </w:p>
    <w:p w14:paraId="180EAEC8" w14:textId="0405A464" w:rsidR="003167D9" w:rsidRPr="003167D9" w:rsidRDefault="003026A9" w:rsidP="003167D9">
      <w:pPr>
        <w:spacing w:after="0"/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67D9">
        <w:rPr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00B1C717" wp14:editId="1FF02E5D">
            <wp:simplePos x="0" y="0"/>
            <wp:positionH relativeFrom="column">
              <wp:posOffset>3067050</wp:posOffset>
            </wp:positionH>
            <wp:positionV relativeFrom="paragraph">
              <wp:posOffset>255270</wp:posOffset>
            </wp:positionV>
            <wp:extent cx="1059180" cy="1485265"/>
            <wp:effectExtent l="0" t="0" r="7620" b="635"/>
            <wp:wrapThrough wrapText="bothSides">
              <wp:wrapPolygon edited="0">
                <wp:start x="0" y="0"/>
                <wp:lineTo x="0" y="21332"/>
                <wp:lineTo x="21367" y="21332"/>
                <wp:lineTo x="21367" y="0"/>
                <wp:lineTo x="0" y="0"/>
              </wp:wrapPolygon>
            </wp:wrapThrough>
            <wp:docPr id="1251558907" name="Bild 1" descr="Bildergebnis für pixabay bilder feuerwerk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pixabay bilder feuerwerk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7D9" w:rsidRPr="003167D9"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New Year!</w:t>
      </w:r>
    </w:p>
    <w:p w14:paraId="6F376906" w14:textId="7A860F4B" w:rsidR="003167D9" w:rsidRDefault="003167D9" w:rsidP="003167D9">
      <w:pPr>
        <w:spacing w:after="0"/>
        <w:jc w:val="center"/>
        <w:rPr>
          <w:b/>
          <w:color w:val="8DD873" w:themeColor="accent6" w:themeTint="9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F6CD89" w14:textId="77777777" w:rsidR="003167D9" w:rsidRDefault="003167D9" w:rsidP="003167D9">
      <w:pPr>
        <w:spacing w:after="0"/>
        <w:ind w:left="1416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Nimm,</w:t>
      </w:r>
      <w:r w:rsidRPr="003167D9">
        <w:rPr>
          <w:noProof/>
        </w:rPr>
        <w:t xml:space="preserve"> </w:t>
      </w: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was </w:t>
      </w:r>
    </w:p>
    <w:p w14:paraId="55F77E11" w14:textId="1663D533" w:rsidR="003167D9" w:rsidRDefault="003167D9" w:rsidP="003167D9">
      <w:pPr>
        <w:spacing w:after="0"/>
        <w:ind w:left="1416" w:firstLine="708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du für </w:t>
      </w:r>
    </w:p>
    <w:p w14:paraId="1617C541" w14:textId="4B7BB8C0" w:rsidR="003167D9" w:rsidRPr="003167D9" w:rsidRDefault="00D3625D" w:rsidP="003167D9">
      <w:pPr>
        <w:spacing w:after="0"/>
        <w:ind w:left="708" w:firstLine="708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3167D9"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2025 brauchst.</w:t>
      </w:r>
    </w:p>
    <w:p w14:paraId="60536A8E" w14:textId="77777777" w:rsidR="003167D9" w:rsidRDefault="003167D9"/>
    <w:p w14:paraId="0BFD998D" w14:textId="2A27EC15" w:rsidR="003167D9" w:rsidRPr="00407E82" w:rsidRDefault="003167D9">
      <w:pPr>
        <w:rPr>
          <w:b/>
          <w:bCs/>
        </w:rPr>
      </w:pPr>
      <w:r w:rsidRPr="003026A9">
        <w:rPr>
          <w:b/>
          <w:bCs/>
        </w:rPr>
        <w:t>----------------------------------------------------------------------------------</w:t>
      </w:r>
    </w:p>
    <w:p w14:paraId="69C65D2D" w14:textId="600B828A" w:rsidR="009C0885" w:rsidRDefault="00D3625D" w:rsidP="009C0885">
      <w:pPr>
        <w:pStyle w:val="StandardWeb"/>
      </w:pPr>
      <w:r>
        <w:rPr>
          <w:noProof/>
        </w:rPr>
        <w:drawing>
          <wp:inline distT="0" distB="0" distL="0" distR="0" wp14:anchorId="19EBA5B9" wp14:editId="50A081B6">
            <wp:extent cx="3840480" cy="2339340"/>
            <wp:effectExtent l="0" t="0" r="7620" b="3810"/>
            <wp:docPr id="80132309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968" cy="23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7710C" w14:textId="36A612DB" w:rsidR="00D3625D" w:rsidRDefault="00D3625D" w:rsidP="00D3625D">
      <w:pPr>
        <w:pStyle w:val="StandardWeb"/>
        <w:spacing w:before="0" w:beforeAutospacing="0" w:after="0" w:afterAutospacing="0"/>
        <w:rPr>
          <w:rFonts w:ascii="Algerian" w:hAnsi="Algerian"/>
          <w:b/>
          <w:color w:val="8DD873" w:themeColor="accent6" w:themeTint="99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67D9">
        <w:rPr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0C30FE84" wp14:editId="4FB34401">
            <wp:simplePos x="0" y="0"/>
            <wp:positionH relativeFrom="column">
              <wp:posOffset>129540</wp:posOffset>
            </wp:positionH>
            <wp:positionV relativeFrom="paragraph">
              <wp:posOffset>187960</wp:posOffset>
            </wp:positionV>
            <wp:extent cx="1059180" cy="1485265"/>
            <wp:effectExtent l="0" t="0" r="7620" b="635"/>
            <wp:wrapThrough wrapText="bothSides">
              <wp:wrapPolygon edited="0">
                <wp:start x="0" y="0"/>
                <wp:lineTo x="0" y="21332"/>
                <wp:lineTo x="21367" y="21332"/>
                <wp:lineTo x="21367" y="0"/>
                <wp:lineTo x="0" y="0"/>
              </wp:wrapPolygon>
            </wp:wrapThrough>
            <wp:docPr id="1384561164" name="Bild 1" descr="Bildergebnis für pixabay bilder feuerwerk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pixabay bilder feuerwerk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2BE7E" w14:textId="54045D3B" w:rsidR="00D3625D" w:rsidRDefault="00D3625D" w:rsidP="00D3625D">
      <w:pPr>
        <w:pStyle w:val="StandardWeb"/>
        <w:spacing w:before="0" w:beforeAutospacing="0" w:after="0" w:afterAutospacing="0"/>
        <w:rPr>
          <w:rFonts w:ascii="Algerian" w:hAnsi="Algerian"/>
          <w:b/>
          <w:color w:val="8DD873" w:themeColor="accent6" w:themeTint="99"/>
          <w:sz w:val="22"/>
          <w:szCs w:val="2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621502" w14:textId="2EE23207" w:rsidR="00D3625D" w:rsidRPr="00D3625D" w:rsidRDefault="00D3625D" w:rsidP="00D3625D">
      <w:pPr>
        <w:pStyle w:val="StandardWeb"/>
        <w:spacing w:before="0" w:beforeAutospacing="0" w:after="0" w:afterAutospacing="0"/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67D9"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Happy </w:t>
      </w:r>
    </w:p>
    <w:p w14:paraId="6ACCBE1F" w14:textId="77777777" w:rsidR="00D3625D" w:rsidRPr="003167D9" w:rsidRDefault="00D3625D" w:rsidP="00D3625D">
      <w:pPr>
        <w:spacing w:after="0"/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67D9">
        <w:rPr>
          <w:noProof/>
          <w:sz w:val="56"/>
          <w:szCs w:val="56"/>
        </w:rPr>
        <w:drawing>
          <wp:anchor distT="0" distB="0" distL="114300" distR="114300" simplePos="0" relativeHeight="251665408" behindDoc="1" locked="0" layoutInCell="1" allowOverlap="1" wp14:anchorId="4BA6A7A4" wp14:editId="172C49FA">
            <wp:simplePos x="0" y="0"/>
            <wp:positionH relativeFrom="column">
              <wp:posOffset>3348990</wp:posOffset>
            </wp:positionH>
            <wp:positionV relativeFrom="paragraph">
              <wp:posOffset>118110</wp:posOffset>
            </wp:positionV>
            <wp:extent cx="1059180" cy="1485265"/>
            <wp:effectExtent l="0" t="0" r="7620" b="635"/>
            <wp:wrapThrough wrapText="bothSides">
              <wp:wrapPolygon edited="0">
                <wp:start x="0" y="0"/>
                <wp:lineTo x="0" y="21332"/>
                <wp:lineTo x="21367" y="21332"/>
                <wp:lineTo x="21367" y="0"/>
                <wp:lineTo x="0" y="0"/>
              </wp:wrapPolygon>
            </wp:wrapThrough>
            <wp:docPr id="907087928" name="Bild 1" descr="Bildergebnis für pixabay bilder feuerwerk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pixabay bilder feuerwerk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7D9">
        <w:rPr>
          <w:rFonts w:ascii="Algerian" w:hAnsi="Algerian"/>
          <w:b/>
          <w:color w:val="8DD873" w:themeColor="accent6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New Year!</w:t>
      </w:r>
    </w:p>
    <w:p w14:paraId="5FF9BDAC" w14:textId="77777777" w:rsidR="003167D9" w:rsidRDefault="003167D9"/>
    <w:p w14:paraId="5FA8D138" w14:textId="77777777" w:rsidR="00D3625D" w:rsidRDefault="00D3625D" w:rsidP="00D3625D">
      <w:pPr>
        <w:spacing w:after="0"/>
        <w:ind w:left="1416" w:firstLine="708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Nimm,</w:t>
      </w:r>
      <w:r w:rsidRPr="003167D9">
        <w:rPr>
          <w:noProof/>
        </w:rPr>
        <w:t xml:space="preserve"> </w:t>
      </w: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was </w:t>
      </w:r>
    </w:p>
    <w:p w14:paraId="6A6F3359" w14:textId="77777777" w:rsidR="00D3625D" w:rsidRDefault="00D3625D" w:rsidP="00D3625D">
      <w:pPr>
        <w:spacing w:after="0"/>
        <w:ind w:left="2124" w:firstLine="708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du für </w:t>
      </w:r>
    </w:p>
    <w:p w14:paraId="4711CDA6" w14:textId="77777777" w:rsidR="00D3625D" w:rsidRPr="003167D9" w:rsidRDefault="00D3625D" w:rsidP="00D3625D">
      <w:pPr>
        <w:spacing w:after="0"/>
        <w:ind w:left="1416" w:firstLine="708"/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2025 brauchst.</w:t>
      </w:r>
    </w:p>
    <w:p w14:paraId="049CF815" w14:textId="77777777" w:rsidR="00D3625D" w:rsidRDefault="00D3625D" w:rsidP="00D3625D"/>
    <w:p w14:paraId="055A87A4" w14:textId="332755F5" w:rsidR="00D3625D" w:rsidRDefault="00D3625D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</w:t>
      </w:r>
    </w:p>
    <w:p w14:paraId="7A8F3E73" w14:textId="5DA0998C" w:rsidR="00D3625D" w:rsidRDefault="00D3625D">
      <w:pPr>
        <w:rPr>
          <w:noProof/>
        </w:rPr>
      </w:pPr>
    </w:p>
    <w:p w14:paraId="376F8445" w14:textId="77777777" w:rsidR="0018712D" w:rsidRDefault="0018712D">
      <w:pPr>
        <w:rPr>
          <w:noProof/>
        </w:rPr>
      </w:pPr>
    </w:p>
    <w:p w14:paraId="62BC5136" w14:textId="77777777" w:rsidR="0018712D" w:rsidRDefault="0018712D">
      <w:pPr>
        <w:rPr>
          <w:noProof/>
        </w:rPr>
      </w:pPr>
    </w:p>
    <w:p w14:paraId="0D83F983" w14:textId="77777777" w:rsidR="0018712D" w:rsidRDefault="0018712D">
      <w:pPr>
        <w:rPr>
          <w:noProof/>
        </w:rPr>
      </w:pPr>
    </w:p>
    <w:p w14:paraId="14220863" w14:textId="77777777" w:rsidR="0018712D" w:rsidRDefault="0018712D">
      <w:pPr>
        <w:rPr>
          <w:noProof/>
        </w:rPr>
      </w:pPr>
    </w:p>
    <w:p w14:paraId="7187C88C" w14:textId="77777777" w:rsidR="0018712D" w:rsidRDefault="0018712D">
      <w:pPr>
        <w:rPr>
          <w:noProof/>
        </w:rPr>
      </w:pPr>
    </w:p>
    <w:p w14:paraId="1A2D02BD" w14:textId="77777777" w:rsidR="0018712D" w:rsidRDefault="0018712D">
      <w:pPr>
        <w:rPr>
          <w:noProof/>
        </w:rPr>
      </w:pPr>
    </w:p>
    <w:p w14:paraId="554380AC" w14:textId="77777777" w:rsidR="0018712D" w:rsidRDefault="0018712D">
      <w:pPr>
        <w:rPr>
          <w:noProof/>
        </w:rPr>
      </w:pPr>
    </w:p>
    <w:p w14:paraId="7D5DAAEE" w14:textId="77777777" w:rsidR="0018712D" w:rsidRPr="00D3625D" w:rsidRDefault="0018712D">
      <w:pPr>
        <w:rPr>
          <w:b/>
          <w:bCs/>
        </w:rPr>
      </w:pPr>
    </w:p>
    <w:p w14:paraId="553388C6" w14:textId="38612975" w:rsidR="00E87382" w:rsidRDefault="00E87382" w:rsidP="00E8738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Blatt austeilen</w:t>
      </w:r>
    </w:p>
    <w:p w14:paraId="0F879610" w14:textId="1FF72943" w:rsidR="001653D3" w:rsidRDefault="001653D3" w:rsidP="00E8738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Das Blatt kann auch ohne Vorgaben ausgeteilt werden. Die Kinder können ihre Anliegen </w:t>
      </w:r>
      <w:r w:rsidR="0018712D">
        <w:rPr>
          <w:sz w:val="28"/>
          <w:szCs w:val="28"/>
        </w:rPr>
        <w:t>selbst</w:t>
      </w:r>
      <w:r>
        <w:rPr>
          <w:sz w:val="28"/>
          <w:szCs w:val="28"/>
        </w:rPr>
        <w:t xml:space="preserve"> in die leeren Felder schreiben</w:t>
      </w:r>
    </w:p>
    <w:p w14:paraId="74B32D79" w14:textId="05923623" w:rsidR="003167D9" w:rsidRDefault="00E87382" w:rsidP="00E8738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einer Schere linierte Linien einschneiden</w:t>
      </w:r>
    </w:p>
    <w:p w14:paraId="241BE4F0" w14:textId="60DC7C1C" w:rsidR="00E87382" w:rsidRDefault="00E87382" w:rsidP="00E8738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Wörter abreißen, die gerade gebraucht werden und z. B. in die Hosentasche oder in die Handyhülle stecken</w:t>
      </w:r>
    </w:p>
    <w:p w14:paraId="0BDF47EF" w14:textId="2DC2CA90" w:rsidR="00E87382" w:rsidRPr="00E87382" w:rsidRDefault="00E87382" w:rsidP="00E8738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 Laufe des Jahres die Kinder an ihr Blatt erinnern</w:t>
      </w:r>
    </w:p>
    <w:sectPr w:rsidR="00E87382" w:rsidRPr="00E87382" w:rsidSect="00D36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F4790" w14:textId="77777777" w:rsidR="00140D9E" w:rsidRDefault="00140D9E" w:rsidP="00407E82">
      <w:pPr>
        <w:spacing w:after="0" w:line="240" w:lineRule="auto"/>
      </w:pPr>
      <w:r>
        <w:separator/>
      </w:r>
    </w:p>
  </w:endnote>
  <w:endnote w:type="continuationSeparator" w:id="0">
    <w:p w14:paraId="1BC195D9" w14:textId="77777777" w:rsidR="00140D9E" w:rsidRDefault="00140D9E" w:rsidP="0040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15342" w14:textId="77777777" w:rsidR="00407E82" w:rsidRDefault="00407E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EE10" w14:textId="2C94650C" w:rsidR="00407E82" w:rsidRDefault="00407E82" w:rsidP="00407E82">
    <w:pPr>
      <w:pStyle w:val="Fuzeile"/>
      <w:jc w:val="center"/>
    </w:pPr>
    <w:hyperlink r:id="rId1" w:history="1">
      <w:r w:rsidRPr="003B02B0">
        <w:rPr>
          <w:rStyle w:val="Hyperlink"/>
        </w:rPr>
        <w:t>Schulpastoral@dibk.at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09F41" w14:textId="77777777" w:rsidR="00407E82" w:rsidRDefault="00407E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CCFE8" w14:textId="77777777" w:rsidR="00140D9E" w:rsidRDefault="00140D9E" w:rsidP="00407E82">
      <w:pPr>
        <w:spacing w:after="0" w:line="240" w:lineRule="auto"/>
      </w:pPr>
      <w:r>
        <w:separator/>
      </w:r>
    </w:p>
  </w:footnote>
  <w:footnote w:type="continuationSeparator" w:id="0">
    <w:p w14:paraId="1A294F30" w14:textId="77777777" w:rsidR="00140D9E" w:rsidRDefault="00140D9E" w:rsidP="0040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E4EAE" w14:textId="77777777" w:rsidR="00407E82" w:rsidRDefault="00407E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7DB24" w14:textId="77777777" w:rsidR="00407E82" w:rsidRDefault="00407E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3892" w14:textId="77777777" w:rsidR="00407E82" w:rsidRDefault="00407E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40371"/>
    <w:multiLevelType w:val="hybridMultilevel"/>
    <w:tmpl w:val="578AD13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8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D9"/>
    <w:rsid w:val="00086FEE"/>
    <w:rsid w:val="000B49BE"/>
    <w:rsid w:val="00140D9E"/>
    <w:rsid w:val="001653D3"/>
    <w:rsid w:val="0018712D"/>
    <w:rsid w:val="003026A9"/>
    <w:rsid w:val="003167D9"/>
    <w:rsid w:val="00350797"/>
    <w:rsid w:val="003C2E6B"/>
    <w:rsid w:val="00407E82"/>
    <w:rsid w:val="00476EDC"/>
    <w:rsid w:val="006C5C19"/>
    <w:rsid w:val="00726673"/>
    <w:rsid w:val="00901F66"/>
    <w:rsid w:val="009C0885"/>
    <w:rsid w:val="00B157BC"/>
    <w:rsid w:val="00D3625D"/>
    <w:rsid w:val="00D90C72"/>
    <w:rsid w:val="00DB41A6"/>
    <w:rsid w:val="00E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29F1"/>
  <w15:chartTrackingRefBased/>
  <w15:docId w15:val="{6E864B24-6C1A-4CB5-9E0A-AB72D5B9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67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67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67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67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67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6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67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67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67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67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67D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E82"/>
  </w:style>
  <w:style w:type="paragraph" w:styleId="Fuzeile">
    <w:name w:val="footer"/>
    <w:basedOn w:val="Standard"/>
    <w:link w:val="FuzeileZchn"/>
    <w:uiPriority w:val="99"/>
    <w:unhideWhenUsed/>
    <w:rsid w:val="0040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E82"/>
  </w:style>
  <w:style w:type="character" w:styleId="Hyperlink">
    <w:name w:val="Hyperlink"/>
    <w:basedOn w:val="Absatz-Standardschriftart"/>
    <w:uiPriority w:val="99"/>
    <w:unhideWhenUsed/>
    <w:rsid w:val="00407E8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7E8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C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pastoral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10</cp:revision>
  <dcterms:created xsi:type="dcterms:W3CDTF">2024-11-17T17:22:00Z</dcterms:created>
  <dcterms:modified xsi:type="dcterms:W3CDTF">2024-11-18T18:57:00Z</dcterms:modified>
</cp:coreProperties>
</file>