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21DFE" w14:textId="656ACB2D" w:rsidR="000F4A80" w:rsidRDefault="000F4A80" w:rsidP="6EE3E17B">
      <w:pPr>
        <w:pStyle w:val="berschrift2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6EE3E17B">
        <w:rPr>
          <w:sz w:val="32"/>
          <w:szCs w:val="32"/>
        </w:rPr>
        <w:t>EVALUATION DDN TOUCHPOINT</w:t>
      </w:r>
    </w:p>
    <w:p w14:paraId="2050357E" w14:textId="77777777" w:rsidR="000F4A80" w:rsidRPr="000F4A80" w:rsidRDefault="000F4A80" w:rsidP="6EE3E17B">
      <w:pPr>
        <w:pStyle w:val="berschrift2"/>
        <w:jc w:val="both"/>
        <w:rPr>
          <w:rFonts w:asciiTheme="minorHAnsi" w:eastAsia="Calibri" w:hAnsiTheme="minorHAnsi" w:cstheme="minorBidi"/>
          <w:sz w:val="16"/>
          <w:szCs w:val="16"/>
        </w:rPr>
      </w:pPr>
    </w:p>
    <w:p w14:paraId="72444F41" w14:textId="40A54B8D" w:rsidR="7CA3B857" w:rsidRPr="000F4A80" w:rsidRDefault="7CA3B857" w:rsidP="6EE3E17B">
      <w:pPr>
        <w:pStyle w:val="berschrift2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6EE3E17B">
        <w:rPr>
          <w:rFonts w:asciiTheme="minorHAnsi" w:eastAsia="Calibri" w:hAnsiTheme="minorHAnsi" w:cstheme="minorBidi"/>
          <w:sz w:val="24"/>
          <w:szCs w:val="24"/>
        </w:rPr>
        <w:t xml:space="preserve">Wir sind ständig dabei uns neu zu denken und weiterzuentwickeln, deshalb ist eine Evaluation mit euren Erfahrungen für uns unerlässlich. Wir dürfen von euch lernen. </w:t>
      </w:r>
    </w:p>
    <w:p w14:paraId="3A0AF1F6" w14:textId="06920885" w:rsidR="6EE3E17B" w:rsidRDefault="6EE3E17B" w:rsidP="6EE3E17B"/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4920"/>
        <w:gridCol w:w="4140"/>
      </w:tblGrid>
      <w:tr w:rsidR="6EE3E17B" w14:paraId="04AF3AA4" w14:textId="77777777" w:rsidTr="69F8645D">
        <w:trPr>
          <w:trHeight w:val="525"/>
        </w:trPr>
        <w:tc>
          <w:tcPr>
            <w:tcW w:w="4920" w:type="dxa"/>
          </w:tcPr>
          <w:p w14:paraId="675E1CB5" w14:textId="243A5C17" w:rsidR="7CA3B857" w:rsidRDefault="7CA3B857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Touchpoint Name</w:t>
            </w:r>
          </w:p>
        </w:tc>
        <w:tc>
          <w:tcPr>
            <w:tcW w:w="4140" w:type="dxa"/>
          </w:tcPr>
          <w:p w14:paraId="52D9602E" w14:textId="1FEFB671" w:rsidR="6EE3E17B" w:rsidRDefault="6EE3E17B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6EE3E17B" w14:paraId="216CF621" w14:textId="77777777" w:rsidTr="69F8645D">
        <w:trPr>
          <w:trHeight w:val="600"/>
        </w:trPr>
        <w:tc>
          <w:tcPr>
            <w:tcW w:w="4920" w:type="dxa"/>
          </w:tcPr>
          <w:p w14:paraId="719BE274" w14:textId="7683235E" w:rsidR="7CA3B857" w:rsidRDefault="7CA3B857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Veranstaltungsdatum/ -zeitraum</w:t>
            </w:r>
          </w:p>
        </w:tc>
        <w:tc>
          <w:tcPr>
            <w:tcW w:w="4140" w:type="dxa"/>
          </w:tcPr>
          <w:p w14:paraId="70C5A6AB" w14:textId="1FEFB671" w:rsidR="6EE3E17B" w:rsidRDefault="6EE3E17B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6EE3E17B" w14:paraId="5E7E33F7" w14:textId="77777777" w:rsidTr="69F8645D">
        <w:trPr>
          <w:trHeight w:val="600"/>
        </w:trPr>
        <w:tc>
          <w:tcPr>
            <w:tcW w:w="4920" w:type="dxa"/>
          </w:tcPr>
          <w:p w14:paraId="015FAC01" w14:textId="728139A6" w:rsidR="066448AF" w:rsidRDefault="066448AF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Erreichte/ Teilnehmende Personenanzahl</w:t>
            </w:r>
            <w:r w:rsidR="14521409"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14521409"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insgesamt </w:t>
            </w:r>
            <w:r w:rsidR="14521409"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(ausgenommen </w:t>
            </w:r>
            <w:proofErr w:type="spellStart"/>
            <w:r w:rsidR="74FBFEC1"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Organisator:innen</w:t>
            </w:r>
            <w:proofErr w:type="spellEnd"/>
            <w:r w:rsidR="14521409"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6A868569"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453F0FEC"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140" w:type="dxa"/>
          </w:tcPr>
          <w:p w14:paraId="5427AB4B" w14:textId="1FEFB671" w:rsidR="6EE3E17B" w:rsidRDefault="6EE3E17B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6EE3E17B" w14:paraId="0D34B65F" w14:textId="77777777" w:rsidTr="69F8645D">
        <w:trPr>
          <w:trHeight w:val="600"/>
        </w:trPr>
        <w:tc>
          <w:tcPr>
            <w:tcW w:w="4920" w:type="dxa"/>
          </w:tcPr>
          <w:p w14:paraId="470FC83D" w14:textId="23885A8C" w:rsidR="14521409" w:rsidRDefault="14521409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Erreichte/ Teilnehmende Personenanzahl </w:t>
            </w:r>
          </w:p>
          <w:p w14:paraId="7EB99CD3" w14:textId="12799F51" w:rsidR="14521409" w:rsidRDefault="14521409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aus der DDN-Zielgruppe</w:t>
            </w: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(18-35 Jahre)</w:t>
            </w:r>
            <w:r w:rsidR="1F61B1EA"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4140" w:type="dxa"/>
          </w:tcPr>
          <w:p w14:paraId="4BD0320A" w14:textId="2E7E6664" w:rsidR="6EE3E17B" w:rsidRDefault="6EE3E17B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6EE3E17B" w14:paraId="168BD5D4" w14:textId="77777777" w:rsidTr="69F8645D">
        <w:trPr>
          <w:trHeight w:val="1140"/>
        </w:trPr>
        <w:tc>
          <w:tcPr>
            <w:tcW w:w="4920" w:type="dxa"/>
          </w:tcPr>
          <w:p w14:paraId="62E126D1" w14:textId="4C7C69F0" w:rsidR="6EE3E17B" w:rsidRDefault="6EE3E17B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C8F153" w14:textId="5F0FF220" w:rsidR="4FB7D761" w:rsidRDefault="4FB7D761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Welche DDN-Items habt ihr verwendet?</w:t>
            </w:r>
          </w:p>
        </w:tc>
        <w:tc>
          <w:tcPr>
            <w:tcW w:w="4140" w:type="dxa"/>
          </w:tcPr>
          <w:p w14:paraId="0ACB1A77" w14:textId="3E0E25C8" w:rsidR="25895874" w:rsidRDefault="25895874" w:rsidP="6EE3E17B">
            <w:pPr>
              <w:pStyle w:val="Listenabsatz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sz w:val="24"/>
                <w:szCs w:val="24"/>
              </w:rPr>
              <w:t>DDN-Sticker</w:t>
            </w:r>
          </w:p>
          <w:p w14:paraId="18AD9250" w14:textId="1FD03F88" w:rsidR="25895874" w:rsidRDefault="25895874" w:rsidP="6EE3E17B">
            <w:pPr>
              <w:pStyle w:val="Listenabsatz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sz w:val="24"/>
                <w:szCs w:val="24"/>
              </w:rPr>
              <w:t>Vegane Gummibären</w:t>
            </w:r>
          </w:p>
          <w:p w14:paraId="581BE99B" w14:textId="273F70A6" w:rsidR="25895874" w:rsidRDefault="25895874" w:rsidP="6EE3E17B">
            <w:pPr>
              <w:pStyle w:val="Listenabsatz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sz w:val="24"/>
                <w:szCs w:val="24"/>
              </w:rPr>
              <w:t>DDN – Liegestühle</w:t>
            </w:r>
          </w:p>
          <w:p w14:paraId="5C24D97B" w14:textId="32B8B617" w:rsidR="25895874" w:rsidRDefault="25895874" w:rsidP="6EE3E17B">
            <w:pPr>
              <w:pStyle w:val="Listenabsatz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sz w:val="24"/>
                <w:szCs w:val="24"/>
              </w:rPr>
              <w:t>DDN – Sitzwürfel</w:t>
            </w:r>
          </w:p>
          <w:p w14:paraId="0F52340D" w14:textId="22B38E56" w:rsidR="25895874" w:rsidRDefault="25895874" w:rsidP="6EE3E17B">
            <w:pPr>
              <w:pStyle w:val="Listenabsatz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sz w:val="24"/>
                <w:szCs w:val="24"/>
              </w:rPr>
              <w:t>DDN – Roll Up</w:t>
            </w:r>
          </w:p>
          <w:p w14:paraId="5A8589E5" w14:textId="6CAB705E" w:rsidR="25895874" w:rsidRDefault="25895874" w:rsidP="6EE3E17B">
            <w:pPr>
              <w:pStyle w:val="Listenabsatz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DDN – Werbeplakat </w:t>
            </w:r>
          </w:p>
        </w:tc>
      </w:tr>
      <w:tr w:rsidR="6EE3E17B" w14:paraId="5AD88C24" w14:textId="77777777" w:rsidTr="69F8645D">
        <w:trPr>
          <w:trHeight w:val="1290"/>
        </w:trPr>
        <w:tc>
          <w:tcPr>
            <w:tcW w:w="4920" w:type="dxa"/>
          </w:tcPr>
          <w:p w14:paraId="1D6CA077" w14:textId="7D9CF916" w:rsidR="44EA0C7D" w:rsidRDefault="44EA0C7D" w:rsidP="6EE3E17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Was ist gelungen?</w:t>
            </w:r>
          </w:p>
        </w:tc>
        <w:tc>
          <w:tcPr>
            <w:tcW w:w="4140" w:type="dxa"/>
          </w:tcPr>
          <w:p w14:paraId="7B16C416" w14:textId="36705388" w:rsidR="6EE3E17B" w:rsidRDefault="6EE3E17B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C0F4F9" w14:textId="112756F8" w:rsidR="6EE3E17B" w:rsidRDefault="6EE3E17B" w:rsidP="6EE3E17B"/>
          <w:p w14:paraId="6976BB2D" w14:textId="77C89307" w:rsidR="6EE3E17B" w:rsidRDefault="6EE3E17B" w:rsidP="6EE3E17B"/>
          <w:p w14:paraId="570853DA" w14:textId="545EE88F" w:rsidR="6EE3E17B" w:rsidRDefault="6EE3E17B" w:rsidP="6EE3E17B"/>
          <w:p w14:paraId="08EB240F" w14:textId="2C2D23C7" w:rsidR="6EE3E17B" w:rsidRDefault="6EE3E17B" w:rsidP="6EE3E17B"/>
          <w:p w14:paraId="43696753" w14:textId="50A73DB1" w:rsidR="6EE3E17B" w:rsidRDefault="6EE3E17B" w:rsidP="6EE3E17B"/>
          <w:p w14:paraId="4C432704" w14:textId="77777777" w:rsidR="000F4A80" w:rsidRDefault="000F4A80" w:rsidP="6EE3E17B"/>
          <w:p w14:paraId="7CDEE5EA" w14:textId="77777777" w:rsidR="000F4A80" w:rsidRDefault="000F4A80" w:rsidP="6EE3E17B"/>
          <w:p w14:paraId="106C42AA" w14:textId="77777777" w:rsidR="000F4A80" w:rsidRDefault="000F4A80" w:rsidP="6EE3E17B"/>
          <w:p w14:paraId="33504F7A" w14:textId="77777777" w:rsidR="000F4A80" w:rsidRDefault="000F4A80" w:rsidP="6EE3E17B"/>
          <w:p w14:paraId="18FD8103" w14:textId="77777777" w:rsidR="000F4A80" w:rsidRDefault="000F4A80" w:rsidP="6EE3E17B"/>
          <w:p w14:paraId="6BF5AA58" w14:textId="4B5A93FC" w:rsidR="6EE3E17B" w:rsidRDefault="6EE3E17B" w:rsidP="6EE3E17B"/>
        </w:tc>
      </w:tr>
      <w:tr w:rsidR="6EE3E17B" w14:paraId="14777DB1" w14:textId="77777777" w:rsidTr="69F8645D">
        <w:trPr>
          <w:trHeight w:val="2205"/>
        </w:trPr>
        <w:tc>
          <w:tcPr>
            <w:tcW w:w="4920" w:type="dxa"/>
          </w:tcPr>
          <w:p w14:paraId="627F8623" w14:textId="17DB3F28" w:rsidR="1DA363AC" w:rsidRDefault="1DA363AC" w:rsidP="6EE3E17B">
            <w:pPr>
              <w:pStyle w:val="berschrift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Was war besonders herausfordernd?</w:t>
            </w:r>
          </w:p>
          <w:p w14:paraId="0737F960" w14:textId="4D338161" w:rsidR="6EE3E17B" w:rsidRDefault="6EE3E17B" w:rsidP="6EE3E17B"/>
          <w:p w14:paraId="142A4870" w14:textId="0AC64362" w:rsidR="6EE3E17B" w:rsidRDefault="6EE3E17B" w:rsidP="6EE3E17B"/>
          <w:p w14:paraId="08BC31FD" w14:textId="4F165DA3" w:rsidR="6EE3E17B" w:rsidRDefault="6EE3E17B" w:rsidP="6EE3E17B"/>
        </w:tc>
        <w:tc>
          <w:tcPr>
            <w:tcW w:w="4140" w:type="dxa"/>
          </w:tcPr>
          <w:p w14:paraId="2EBBD41B" w14:textId="7A2FB831" w:rsidR="6EE3E17B" w:rsidRDefault="6EE3E17B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E0328C" w14:textId="3B7E4351" w:rsidR="6EE3E17B" w:rsidRDefault="6EE3E17B" w:rsidP="6EE3E17B"/>
          <w:p w14:paraId="2680B2E3" w14:textId="1B4A8B10" w:rsidR="6EE3E17B" w:rsidRDefault="6EE3E17B" w:rsidP="6EE3E17B"/>
          <w:p w14:paraId="03CE7A42" w14:textId="7D7772EA" w:rsidR="6EE3E17B" w:rsidRDefault="6EE3E17B" w:rsidP="6EE3E17B"/>
          <w:p w14:paraId="72720C22" w14:textId="7B4EE955" w:rsidR="6EE3E17B" w:rsidRDefault="6EE3E17B" w:rsidP="6EE3E17B"/>
        </w:tc>
      </w:tr>
      <w:tr w:rsidR="6EE3E17B" w14:paraId="29E124CF" w14:textId="77777777" w:rsidTr="69F8645D">
        <w:trPr>
          <w:trHeight w:val="2145"/>
        </w:trPr>
        <w:tc>
          <w:tcPr>
            <w:tcW w:w="4920" w:type="dxa"/>
          </w:tcPr>
          <w:p w14:paraId="1D043CB0" w14:textId="3C68EEFB" w:rsidR="1DA363AC" w:rsidRDefault="1DA363AC" w:rsidP="6EE3E17B">
            <w:pPr>
              <w:pStyle w:val="berschrift2"/>
            </w:pP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Wie konntet ihr der Zielgruppe bei euerm DDN Touchpoint </w:t>
            </w:r>
            <w:r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lebensnah/ überraschend</w:t>
            </w: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begegnen?</w:t>
            </w:r>
          </w:p>
          <w:p w14:paraId="0C5FAEEE" w14:textId="1C819EA1" w:rsidR="6EE3E17B" w:rsidRDefault="6EE3E17B" w:rsidP="6EE3E17B"/>
        </w:tc>
        <w:tc>
          <w:tcPr>
            <w:tcW w:w="4140" w:type="dxa"/>
          </w:tcPr>
          <w:p w14:paraId="220B9434" w14:textId="405348DB" w:rsidR="6EE3E17B" w:rsidRDefault="6EE3E17B" w:rsidP="6EE3E17B"/>
          <w:p w14:paraId="4223396C" w14:textId="593ECCB2" w:rsidR="6EE3E17B" w:rsidRDefault="6EE3E17B" w:rsidP="6EE3E17B"/>
          <w:p w14:paraId="03613950" w14:textId="25E3A908" w:rsidR="6EE3E17B" w:rsidRDefault="6EE3E17B" w:rsidP="6EE3E17B"/>
          <w:p w14:paraId="182596CC" w14:textId="2290D9A3" w:rsidR="6EE3E17B" w:rsidRDefault="6EE3E17B" w:rsidP="6EE3E17B"/>
        </w:tc>
      </w:tr>
      <w:tr w:rsidR="6EE3E17B" w14:paraId="17B945E0" w14:textId="77777777" w:rsidTr="69F8645D">
        <w:trPr>
          <w:trHeight w:val="2145"/>
        </w:trPr>
        <w:tc>
          <w:tcPr>
            <w:tcW w:w="4920" w:type="dxa"/>
          </w:tcPr>
          <w:p w14:paraId="278DD3E1" w14:textId="0E4E288F" w:rsidR="1DA363AC" w:rsidRDefault="1DA363AC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Welchen </w:t>
            </w:r>
            <w:r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Mehrwert hat die Zielgruppe</w:t>
            </w: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durch den To</w:t>
            </w:r>
            <w:r w:rsidR="6863634E"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chpoint erfahren?</w:t>
            </w:r>
          </w:p>
        </w:tc>
        <w:tc>
          <w:tcPr>
            <w:tcW w:w="4140" w:type="dxa"/>
          </w:tcPr>
          <w:p w14:paraId="4E36E219" w14:textId="191D059F" w:rsidR="6EE3E17B" w:rsidRDefault="6EE3E17B" w:rsidP="6EE3E17B"/>
          <w:p w14:paraId="6A3E9DF3" w14:textId="599E7958" w:rsidR="6EE3E17B" w:rsidRDefault="6EE3E17B" w:rsidP="6EE3E17B"/>
          <w:p w14:paraId="3C7AC5A0" w14:textId="73FA77CC" w:rsidR="6EE3E17B" w:rsidRDefault="6EE3E17B" w:rsidP="6EE3E17B"/>
          <w:p w14:paraId="155DB277" w14:textId="29DDEDB7" w:rsidR="6EE3E17B" w:rsidRDefault="6EE3E17B" w:rsidP="6EE3E17B"/>
        </w:tc>
      </w:tr>
      <w:tr w:rsidR="6EE3E17B" w14:paraId="0AE8CCDD" w14:textId="77777777" w:rsidTr="69F8645D">
        <w:trPr>
          <w:trHeight w:val="2145"/>
        </w:trPr>
        <w:tc>
          <w:tcPr>
            <w:tcW w:w="4920" w:type="dxa"/>
          </w:tcPr>
          <w:p w14:paraId="0289F0DC" w14:textId="356DCE2E" w:rsidR="1DA363AC" w:rsidRDefault="1DA363AC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Was können wir daraus </w:t>
            </w:r>
            <w:r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für die (junge) Kirche erschließen/ mitnehmen?</w:t>
            </w:r>
          </w:p>
        </w:tc>
        <w:tc>
          <w:tcPr>
            <w:tcW w:w="4140" w:type="dxa"/>
          </w:tcPr>
          <w:p w14:paraId="5A2C5DB8" w14:textId="7673310C" w:rsidR="6EE3E17B" w:rsidRDefault="6EE3E17B" w:rsidP="6EE3E17B"/>
        </w:tc>
      </w:tr>
      <w:tr w:rsidR="6EE3E17B" w14:paraId="1B8BEC45" w14:textId="77777777" w:rsidTr="69F8645D">
        <w:trPr>
          <w:trHeight w:val="1785"/>
        </w:trPr>
        <w:tc>
          <w:tcPr>
            <w:tcW w:w="4920" w:type="dxa"/>
          </w:tcPr>
          <w:p w14:paraId="7F584891" w14:textId="07010A16" w:rsidR="066448AF" w:rsidRDefault="066448AF" w:rsidP="6EE3E17B">
            <w:pPr>
              <w:pStyle w:val="berschrift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Was würdest du beim nächsten Touchpoint anders machen und warum?</w:t>
            </w:r>
          </w:p>
        </w:tc>
        <w:tc>
          <w:tcPr>
            <w:tcW w:w="4140" w:type="dxa"/>
          </w:tcPr>
          <w:p w14:paraId="7FD8A9E1" w14:textId="2B8BF198" w:rsidR="6EE3E17B" w:rsidRDefault="6EE3E17B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D984F8" w14:textId="38CBB72E" w:rsidR="6EE3E17B" w:rsidRDefault="6EE3E17B" w:rsidP="6EE3E17B"/>
          <w:p w14:paraId="3E07BEB1" w14:textId="123579AB" w:rsidR="6EE3E17B" w:rsidRDefault="6EE3E17B" w:rsidP="6EE3E17B"/>
          <w:p w14:paraId="5A9A9D96" w14:textId="181D1FBD" w:rsidR="6EE3E17B" w:rsidRDefault="6EE3E17B" w:rsidP="6EE3E17B"/>
          <w:p w14:paraId="5DEABE3C" w14:textId="1C9BE543" w:rsidR="6EE3E17B" w:rsidRDefault="6EE3E17B" w:rsidP="6EE3E17B"/>
        </w:tc>
      </w:tr>
      <w:tr w:rsidR="6EE3E17B" w14:paraId="081B06AF" w14:textId="77777777" w:rsidTr="69F8645D">
        <w:trPr>
          <w:trHeight w:val="1785"/>
        </w:trPr>
        <w:tc>
          <w:tcPr>
            <w:tcW w:w="4920" w:type="dxa"/>
          </w:tcPr>
          <w:p w14:paraId="7DA01F3C" w14:textId="46C435E3" w:rsidR="2D561831" w:rsidRDefault="2D561831" w:rsidP="6EE3E17B">
            <w:pPr>
              <w:pStyle w:val="berschrift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Welche</w:t>
            </w:r>
            <w:r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möglichen Ideen/Tipps</w:t>
            </w: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kamen dir für weitere Touchpoints?</w:t>
            </w:r>
          </w:p>
        </w:tc>
        <w:tc>
          <w:tcPr>
            <w:tcW w:w="4140" w:type="dxa"/>
          </w:tcPr>
          <w:p w14:paraId="7F0FDED5" w14:textId="10F1B2BE" w:rsidR="6EE3E17B" w:rsidRDefault="6EE3E17B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A3CC9B" w14:textId="18649047" w:rsidR="6EE3E17B" w:rsidRDefault="6EE3E17B" w:rsidP="6EE3E17B"/>
          <w:p w14:paraId="52192063" w14:textId="308E7829" w:rsidR="6EE3E17B" w:rsidRDefault="6EE3E17B" w:rsidP="6EE3E17B"/>
          <w:p w14:paraId="58E2D281" w14:textId="350EDEE6" w:rsidR="6EE3E17B" w:rsidRDefault="6EE3E17B" w:rsidP="6EE3E17B"/>
        </w:tc>
      </w:tr>
      <w:tr w:rsidR="6EE3E17B" w14:paraId="03AB05CD" w14:textId="77777777" w:rsidTr="69F8645D">
        <w:trPr>
          <w:trHeight w:val="1785"/>
        </w:trPr>
        <w:tc>
          <w:tcPr>
            <w:tcW w:w="4920" w:type="dxa"/>
          </w:tcPr>
          <w:p w14:paraId="020ED381" w14:textId="084E1D04" w:rsidR="6A6414CB" w:rsidRDefault="6A6414CB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Wie zufrieden warst du mit der </w:t>
            </w:r>
          </w:p>
          <w:p w14:paraId="5A12A340" w14:textId="0BD65824" w:rsidR="6A6414CB" w:rsidRDefault="6A6414CB" w:rsidP="6EE3E17B">
            <w:pPr>
              <w:pStyle w:val="berschrift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DDN</w:t>
            </w:r>
            <w:r w:rsidR="5DE4A6D7"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-Projektkoordination?</w:t>
            </w:r>
          </w:p>
        </w:tc>
        <w:tc>
          <w:tcPr>
            <w:tcW w:w="4140" w:type="dxa"/>
          </w:tcPr>
          <w:p w14:paraId="09E4089E" w14:textId="79BCBB19" w:rsidR="67187711" w:rsidRDefault="67187711" w:rsidP="6EE3E17B">
            <w:pPr>
              <w:pStyle w:val="Listenabsatz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sz w:val="24"/>
                <w:szCs w:val="24"/>
              </w:rPr>
              <w:t>Sehr zufrieden</w:t>
            </w:r>
          </w:p>
          <w:p w14:paraId="6814411E" w14:textId="2D374372" w:rsidR="67187711" w:rsidRDefault="67187711" w:rsidP="6EE3E17B">
            <w:pPr>
              <w:pStyle w:val="Listenabsatz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sz w:val="24"/>
                <w:szCs w:val="24"/>
              </w:rPr>
              <w:t>Zufrieden</w:t>
            </w:r>
          </w:p>
          <w:p w14:paraId="2F02C34D" w14:textId="69C415F4" w:rsidR="67187711" w:rsidRDefault="67187711" w:rsidP="6EE3E17B">
            <w:pPr>
              <w:pStyle w:val="Listenabsatz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sz w:val="24"/>
                <w:szCs w:val="24"/>
              </w:rPr>
              <w:t>In Ordnung</w:t>
            </w:r>
          </w:p>
          <w:p w14:paraId="7D8BD190" w14:textId="39145996" w:rsidR="67187711" w:rsidRDefault="67187711" w:rsidP="6EE3E17B">
            <w:pPr>
              <w:pStyle w:val="Listenabsatz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sz w:val="24"/>
                <w:szCs w:val="24"/>
              </w:rPr>
              <w:t>Geht besser</w:t>
            </w:r>
          </w:p>
          <w:p w14:paraId="44CCEC01" w14:textId="2E1EAD8F" w:rsidR="67187711" w:rsidRDefault="67187711" w:rsidP="6EE3E17B">
            <w:pPr>
              <w:pStyle w:val="Listenabsatz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sz w:val="24"/>
                <w:szCs w:val="24"/>
              </w:rPr>
              <w:t>Geht viel besser</w:t>
            </w:r>
          </w:p>
        </w:tc>
      </w:tr>
      <w:tr w:rsidR="6EE3E17B" w14:paraId="50E67CE5" w14:textId="77777777" w:rsidTr="69F8645D">
        <w:trPr>
          <w:trHeight w:val="1785"/>
        </w:trPr>
        <w:tc>
          <w:tcPr>
            <w:tcW w:w="4920" w:type="dxa"/>
          </w:tcPr>
          <w:p w14:paraId="7AE41C7B" w14:textId="75FA7899" w:rsidR="5DE4A6D7" w:rsidRDefault="5DE4A6D7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Was du sonst noch anmerken möchtest!</w:t>
            </w:r>
            <w:r w:rsidR="580EF18C" w:rsidRPr="6EE3E1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="580EF18C" w:rsidRPr="6EE3E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(evtl. Begründung der vorausgehenden Frage)</w:t>
            </w:r>
          </w:p>
        </w:tc>
        <w:tc>
          <w:tcPr>
            <w:tcW w:w="4140" w:type="dxa"/>
          </w:tcPr>
          <w:p w14:paraId="786EA3A5" w14:textId="4835ED4D" w:rsidR="6EE3E17B" w:rsidRDefault="6EE3E17B" w:rsidP="6EE3E17B">
            <w:pPr>
              <w:pStyle w:val="berschrift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9C2B4B" w14:textId="53F11BF6" w:rsidR="6EE3E17B" w:rsidRDefault="6EE3E17B" w:rsidP="6EE3E17B"/>
          <w:p w14:paraId="48D701F1" w14:textId="249B7EF9" w:rsidR="6EE3E17B" w:rsidRDefault="6EE3E17B" w:rsidP="6EE3E17B"/>
          <w:p w14:paraId="2972D315" w14:textId="12059CA5" w:rsidR="6EE3E17B" w:rsidRDefault="6EE3E17B" w:rsidP="6EE3E17B"/>
          <w:p w14:paraId="05EE5FD3" w14:textId="69443C5E" w:rsidR="6EE3E17B" w:rsidRDefault="6EE3E17B" w:rsidP="6EE3E17B"/>
        </w:tc>
      </w:tr>
    </w:tbl>
    <w:p w14:paraId="71B89429" w14:textId="7A0E105B" w:rsidR="003C5180" w:rsidRPr="00C01EF8" w:rsidRDefault="003C5180" w:rsidP="7083CFED"/>
    <w:p w14:paraId="6ACB5811" w14:textId="49AE74A0" w:rsidR="00F00353" w:rsidRDefault="00F00353" w:rsidP="6EE3E17B">
      <w:pPr>
        <w:rPr>
          <w:b/>
          <w:bCs/>
          <w:sz w:val="24"/>
          <w:szCs w:val="24"/>
        </w:rPr>
      </w:pPr>
    </w:p>
    <w:sectPr w:rsidR="00F00353" w:rsidSect="0088286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EEC07" w14:textId="77777777" w:rsidR="004202F9" w:rsidRDefault="004202F9">
      <w:pPr>
        <w:spacing w:before="0" w:after="0" w:line="240" w:lineRule="auto"/>
      </w:pPr>
      <w:r>
        <w:separator/>
      </w:r>
    </w:p>
  </w:endnote>
  <w:endnote w:type="continuationSeparator" w:id="0">
    <w:p w14:paraId="0792D27C" w14:textId="77777777" w:rsidR="004202F9" w:rsidRDefault="004202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5A656" w14:textId="77777777" w:rsidR="00F51D47" w:rsidRPr="005074DE" w:rsidRDefault="000C30D1" w:rsidP="005074DE">
    <w:pPr>
      <w:pStyle w:val="Fuzeile"/>
      <w:spacing w:line="276" w:lineRule="auto"/>
      <w:jc w:val="center"/>
      <w:rPr>
        <w:rFonts w:cstheme="minorHAnsi"/>
      </w:rPr>
    </w:pPr>
    <w:r w:rsidRPr="005074DE">
      <w:rPr>
        <w:rFonts w:cstheme="minorHAnsi"/>
        <w:b/>
        <w:bCs/>
      </w:rPr>
      <w:t xml:space="preserve">Diözese Innsbruck </w:t>
    </w:r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| </w:t>
    </w:r>
    <w:proofErr w:type="spellStart"/>
    <w:r w:rsidRPr="005074DE">
      <w:rPr>
        <w:rFonts w:cstheme="minorHAnsi"/>
        <w:b/>
        <w:bCs/>
      </w:rPr>
      <w:t>ZUKUNFT.glauben</w:t>
    </w:r>
    <w:proofErr w:type="spellEnd"/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 | Innovationswerkstatt</w:t>
    </w:r>
  </w:p>
  <w:p w14:paraId="06BB06D0" w14:textId="77777777" w:rsidR="00F51D47" w:rsidRPr="005074DE" w:rsidRDefault="000C30D1" w:rsidP="005074DE">
    <w:pPr>
      <w:pStyle w:val="Fuzeile"/>
      <w:spacing w:line="276" w:lineRule="auto"/>
      <w:jc w:val="center"/>
      <w:rPr>
        <w:rFonts w:cstheme="minorHAnsi"/>
      </w:rPr>
    </w:pPr>
    <w:r w:rsidRPr="005074DE">
      <w:rPr>
        <w:rFonts w:cstheme="minorHAnsi"/>
        <w:b/>
        <w:bCs/>
      </w:rPr>
      <w:t>INTERNET</w:t>
    </w:r>
    <w:r w:rsidRPr="005074DE">
      <w:rPr>
        <w:rFonts w:cstheme="minorHAnsi"/>
      </w:rPr>
      <w:t xml:space="preserve"> www.denkdichneu.at </w:t>
    </w:r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| </w:t>
    </w:r>
    <w:r w:rsidRPr="005074DE">
      <w:rPr>
        <w:rFonts w:cstheme="minorHAnsi"/>
        <w:b/>
        <w:bCs/>
      </w:rPr>
      <w:t xml:space="preserve">KOORDINATION TIROL </w:t>
    </w:r>
    <w:r w:rsidRPr="005074DE">
      <w:rPr>
        <w:rFonts w:cstheme="minorHAnsi"/>
      </w:rPr>
      <w:t>Sarah Lau</w:t>
    </w:r>
  </w:p>
  <w:p w14:paraId="50011DAC" w14:textId="77777777" w:rsidR="00F51D47" w:rsidRPr="005074DE" w:rsidRDefault="000C30D1" w:rsidP="005074DE">
    <w:pPr>
      <w:pStyle w:val="Fuzeile"/>
      <w:spacing w:line="276" w:lineRule="auto"/>
      <w:jc w:val="center"/>
      <w:rPr>
        <w:rFonts w:cstheme="minorHAnsi"/>
      </w:rPr>
    </w:pPr>
    <w:r w:rsidRPr="005074DE">
      <w:rPr>
        <w:rFonts w:cstheme="minorHAnsi"/>
        <w:b/>
        <w:bCs/>
      </w:rPr>
      <w:t>MAIL</w:t>
    </w:r>
    <w:r w:rsidRPr="005074DE">
      <w:rPr>
        <w:rFonts w:cstheme="minorHAnsi"/>
      </w:rPr>
      <w:t xml:space="preserve"> Sarah.Lau@dibk.at </w:t>
    </w:r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| TELEFON </w:t>
    </w:r>
    <w:r w:rsidRPr="005074DE">
      <w:rPr>
        <w:rFonts w:cstheme="minorHAnsi"/>
      </w:rPr>
      <w:t>+43 676 8730 9605</w:t>
    </w:r>
  </w:p>
  <w:p w14:paraId="55DC2D98" w14:textId="77777777" w:rsidR="00F51D47" w:rsidRPr="005074DE" w:rsidRDefault="00F51D47" w:rsidP="005074DE">
    <w:pPr>
      <w:pStyle w:val="Fuzeile"/>
      <w:spacing w:line="276" w:lineRule="auto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FE61C" w14:textId="77777777" w:rsidR="004202F9" w:rsidRDefault="004202F9">
      <w:pPr>
        <w:spacing w:before="0" w:after="0" w:line="240" w:lineRule="auto"/>
      </w:pPr>
      <w:r>
        <w:separator/>
      </w:r>
    </w:p>
  </w:footnote>
  <w:footnote w:type="continuationSeparator" w:id="0">
    <w:p w14:paraId="1D8D276E" w14:textId="77777777" w:rsidR="004202F9" w:rsidRDefault="004202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A13E" w14:textId="407BB8BC" w:rsidR="7644370F" w:rsidRDefault="000F4A80" w:rsidP="7644370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CE8E3C" wp14:editId="3F5FD896">
          <wp:simplePos x="0" y="0"/>
          <wp:positionH relativeFrom="margin">
            <wp:posOffset>5182870</wp:posOffset>
          </wp:positionH>
          <wp:positionV relativeFrom="margin">
            <wp:posOffset>-603250</wp:posOffset>
          </wp:positionV>
          <wp:extent cx="908685" cy="995045"/>
          <wp:effectExtent l="0" t="0" r="5715" b="0"/>
          <wp:wrapSquare wrapText="bothSides"/>
          <wp:docPr id="117965058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85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3094A"/>
    <w:multiLevelType w:val="hybridMultilevel"/>
    <w:tmpl w:val="46BCF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10EF"/>
    <w:multiLevelType w:val="hybridMultilevel"/>
    <w:tmpl w:val="1B6C4D34"/>
    <w:lvl w:ilvl="0" w:tplc="2FE6F6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4D71"/>
    <w:multiLevelType w:val="hybridMultilevel"/>
    <w:tmpl w:val="EC2858B2"/>
    <w:lvl w:ilvl="0" w:tplc="10E20D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95155"/>
    <w:multiLevelType w:val="hybridMultilevel"/>
    <w:tmpl w:val="9C2243F0"/>
    <w:lvl w:ilvl="0" w:tplc="AA8063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9369EE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D44DD2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B7EA26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AB6527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B248E6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B60A7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9F61AA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E9647A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37D41"/>
    <w:multiLevelType w:val="hybridMultilevel"/>
    <w:tmpl w:val="95268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895627">
    <w:abstractNumId w:val="3"/>
  </w:num>
  <w:num w:numId="2" w16cid:durableId="405810234">
    <w:abstractNumId w:val="0"/>
  </w:num>
  <w:num w:numId="3" w16cid:durableId="2131363609">
    <w:abstractNumId w:val="2"/>
  </w:num>
  <w:num w:numId="4" w16cid:durableId="706376781">
    <w:abstractNumId w:val="4"/>
  </w:num>
  <w:num w:numId="5" w16cid:durableId="59725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76"/>
    <w:rsid w:val="000C30D1"/>
    <w:rsid w:val="000F4A80"/>
    <w:rsid w:val="00162762"/>
    <w:rsid w:val="003C5180"/>
    <w:rsid w:val="004202F9"/>
    <w:rsid w:val="004E560A"/>
    <w:rsid w:val="005C14A0"/>
    <w:rsid w:val="00882864"/>
    <w:rsid w:val="0090667C"/>
    <w:rsid w:val="00EC1990"/>
    <w:rsid w:val="00F00353"/>
    <w:rsid w:val="00F51D47"/>
    <w:rsid w:val="00FA423F"/>
    <w:rsid w:val="00FE5E76"/>
    <w:rsid w:val="0147B13E"/>
    <w:rsid w:val="0242F497"/>
    <w:rsid w:val="038E36A8"/>
    <w:rsid w:val="04168E97"/>
    <w:rsid w:val="04CD1BD4"/>
    <w:rsid w:val="066448AF"/>
    <w:rsid w:val="0A2FF503"/>
    <w:rsid w:val="0CC55979"/>
    <w:rsid w:val="0DF23263"/>
    <w:rsid w:val="0E77C7E9"/>
    <w:rsid w:val="14521409"/>
    <w:rsid w:val="1BA70887"/>
    <w:rsid w:val="1DA363AC"/>
    <w:rsid w:val="1E03998D"/>
    <w:rsid w:val="1F61B1EA"/>
    <w:rsid w:val="2057B0DB"/>
    <w:rsid w:val="240CD123"/>
    <w:rsid w:val="24F44A1A"/>
    <w:rsid w:val="25895874"/>
    <w:rsid w:val="2C9C15C6"/>
    <w:rsid w:val="2D561831"/>
    <w:rsid w:val="2F14F5F4"/>
    <w:rsid w:val="305FC1F7"/>
    <w:rsid w:val="30C0E45D"/>
    <w:rsid w:val="32942ED7"/>
    <w:rsid w:val="34ECC0D0"/>
    <w:rsid w:val="362C9723"/>
    <w:rsid w:val="367EE26C"/>
    <w:rsid w:val="3786D717"/>
    <w:rsid w:val="3FF38E93"/>
    <w:rsid w:val="4403D35F"/>
    <w:rsid w:val="44EA0C7D"/>
    <w:rsid w:val="453F0FEC"/>
    <w:rsid w:val="48712EDF"/>
    <w:rsid w:val="4EB9BD89"/>
    <w:rsid w:val="4F9B55D7"/>
    <w:rsid w:val="4FB7D761"/>
    <w:rsid w:val="518494B5"/>
    <w:rsid w:val="56C2B1F1"/>
    <w:rsid w:val="580EF18C"/>
    <w:rsid w:val="5A300D2A"/>
    <w:rsid w:val="5BB54FAD"/>
    <w:rsid w:val="5DE4A6D7"/>
    <w:rsid w:val="64DED158"/>
    <w:rsid w:val="6599E11F"/>
    <w:rsid w:val="67187711"/>
    <w:rsid w:val="6863634E"/>
    <w:rsid w:val="69F8645D"/>
    <w:rsid w:val="6A6414CB"/>
    <w:rsid w:val="6A868569"/>
    <w:rsid w:val="6A937BCE"/>
    <w:rsid w:val="6E7811CC"/>
    <w:rsid w:val="6EE3E17B"/>
    <w:rsid w:val="7083CFED"/>
    <w:rsid w:val="74FBFEC1"/>
    <w:rsid w:val="7644370F"/>
    <w:rsid w:val="78B14711"/>
    <w:rsid w:val="79C665B0"/>
    <w:rsid w:val="79CC62F1"/>
    <w:rsid w:val="7BBDF161"/>
    <w:rsid w:val="7CA3B857"/>
    <w:rsid w:val="7EC9A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31781"/>
  <w15:chartTrackingRefBased/>
  <w15:docId w15:val="{76A48281-6D1D-4974-B480-BC110CB5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5180"/>
    <w:pPr>
      <w:spacing w:before="200" w:after="200" w:line="276" w:lineRule="auto"/>
    </w:pPr>
    <w:rPr>
      <w:rFonts w:eastAsiaTheme="minorEastAsia"/>
      <w:kern w:val="0"/>
      <w:sz w:val="20"/>
      <w:szCs w:val="20"/>
      <w:lang w:val="de-AT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51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C518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5180"/>
    <w:rPr>
      <w:rFonts w:eastAsiaTheme="minorEastAsia"/>
      <w:kern w:val="0"/>
      <w:sz w:val="20"/>
      <w:szCs w:val="20"/>
      <w:lang w:val="de-AT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518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de-AT"/>
      <w14:ligatures w14:val="none"/>
    </w:rPr>
  </w:style>
  <w:style w:type="paragraph" w:styleId="Listenabsatz">
    <w:name w:val="List Paragraph"/>
    <w:basedOn w:val="Standard"/>
    <w:uiPriority w:val="34"/>
    <w:qFormat/>
    <w:rsid w:val="003C5180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71d14-b0c3-4408-8252-6e27cb62eeb4">
      <Terms xmlns="http://schemas.microsoft.com/office/infopath/2007/PartnerControls"/>
    </lcf76f155ced4ddcb4097134ff3c332f>
    <TaxCatchAll xmlns="36f63f22-f800-4d3c-b51b-034c3fdb2e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0C5CC9D9FCB43BCEA3A61C2365CC5" ma:contentTypeVersion="13" ma:contentTypeDescription="Ein neues Dokument erstellen." ma:contentTypeScope="" ma:versionID="4553cd99a87badac28e2863a52288371">
  <xsd:schema xmlns:xsd="http://www.w3.org/2001/XMLSchema" xmlns:xs="http://www.w3.org/2001/XMLSchema" xmlns:p="http://schemas.microsoft.com/office/2006/metadata/properties" xmlns:ns2="9e771d14-b0c3-4408-8252-6e27cb62eeb4" xmlns:ns3="36f63f22-f800-4d3c-b51b-034c3fdb2e37" targetNamespace="http://schemas.microsoft.com/office/2006/metadata/properties" ma:root="true" ma:fieldsID="f824307e2b027d96cfea3cec95f8a6ee" ns2:_="" ns3:_="">
    <xsd:import namespace="9e771d14-b0c3-4408-8252-6e27cb62eeb4"/>
    <xsd:import namespace="36f63f22-f800-4d3c-b51b-034c3fdb2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1d14-b0c3-4408-8252-6e27cb62e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cb69281-14a7-42f6-8ffa-010b4d6fd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3f22-f800-4d3c-b51b-034c3fdb2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479681-b934-412a-8f4e-e5bc905f8209}" ma:internalName="TaxCatchAll" ma:showField="CatchAllData" ma:web="36f63f22-f800-4d3c-b51b-034c3fdb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51084-BE12-4680-9346-ACFA13F3D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6263E-DE24-44AB-A7E2-542795E3D890}">
  <ds:schemaRefs>
    <ds:schemaRef ds:uri="http://schemas.microsoft.com/office/2006/metadata/properties"/>
    <ds:schemaRef ds:uri="http://schemas.microsoft.com/office/infopath/2007/PartnerControls"/>
    <ds:schemaRef ds:uri="9e771d14-b0c3-4408-8252-6e27cb62eeb4"/>
    <ds:schemaRef ds:uri="36f63f22-f800-4d3c-b51b-034c3fdb2e37"/>
  </ds:schemaRefs>
</ds:datastoreItem>
</file>

<file path=customXml/itemProps3.xml><?xml version="1.0" encoding="utf-8"?>
<ds:datastoreItem xmlns:ds="http://schemas.openxmlformats.org/officeDocument/2006/customXml" ds:itemID="{52C3CFEC-9FCF-490C-A7CC-B9D958BF4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71d14-b0c3-4408-8252-6e27cb62eeb4"/>
    <ds:schemaRef ds:uri="36f63f22-f800-4d3c-b51b-034c3fdb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Lau</dc:creator>
  <cp:keywords/>
  <dc:description/>
  <cp:lastModifiedBy>Sarah Lau</cp:lastModifiedBy>
  <cp:revision>9</cp:revision>
  <dcterms:created xsi:type="dcterms:W3CDTF">2024-10-08T12:18:00Z</dcterms:created>
  <dcterms:modified xsi:type="dcterms:W3CDTF">2024-10-08T14:42:00Z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0x0101007E20C5CC9D9FCB43BCEA3A61C2365CC5</vt:lpwstr>
  </property>
  <property fmtid="{D5CDD505-2E9C-101B-9397-08002B2CF9AE}" pid="3" name="MediaServiceImageTags">
    <vt:lpwstr/>
  </property>
</Properties>
</file>