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0434" w14:textId="77777777" w:rsidR="001836AC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 w:rsidRPr="00AF2DC1">
        <w:rPr>
          <w:rFonts w:cs="Arial"/>
          <w:b/>
          <w:sz w:val="28"/>
          <w:szCs w:val="28"/>
        </w:rPr>
        <w:t>Textbaustein 1</w:t>
      </w:r>
      <w:r>
        <w:rPr>
          <w:rFonts w:cs="Arial"/>
          <w:b/>
          <w:sz w:val="28"/>
          <w:szCs w:val="28"/>
        </w:rPr>
        <w:t xml:space="preserve">: </w:t>
      </w:r>
      <w:r w:rsidRPr="00AF2DC1">
        <w:rPr>
          <w:rFonts w:cs="Arial"/>
          <w:sz w:val="28"/>
          <w:szCs w:val="28"/>
        </w:rPr>
        <w:t>Titel in Originalschrift</w:t>
      </w:r>
    </w:p>
    <w:p w14:paraId="0B1A36B4" w14:textId="4FA22E4A" w:rsidR="00067002" w:rsidRDefault="00A47768" w:rsidP="00067002">
      <w:pPr>
        <w:jc w:val="center"/>
      </w:pPr>
      <w:r>
        <w:rPr>
          <w:noProof/>
        </w:rPr>
        <w:drawing>
          <wp:inline distT="0" distB="0" distL="0" distR="0" wp14:anchorId="1BD6AAD8" wp14:editId="4799A0FE">
            <wp:extent cx="4675632" cy="1228344"/>
            <wp:effectExtent l="0" t="0" r="0" b="0"/>
            <wp:docPr id="1512168363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68363" name="Grafik 1" descr="Ein Bild, das Text, Schrift, Grafiken, Logo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15BE1" w14:textId="77777777" w:rsidR="00AF2DC1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Textbaustein 2:</w:t>
      </w:r>
      <w:r w:rsidRPr="00AF2DC1">
        <w:rPr>
          <w:rFonts w:cs="Arial"/>
          <w:sz w:val="28"/>
          <w:szCs w:val="28"/>
        </w:rPr>
        <w:t xml:space="preserve"> Beschreibungstext</w:t>
      </w:r>
    </w:p>
    <w:p w14:paraId="6A2C27E8" w14:textId="10786D18" w:rsidR="00A47768" w:rsidRPr="00A47768" w:rsidRDefault="00A47768" w:rsidP="00A47768">
      <w:pPr>
        <w:spacing w:after="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</w:pP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Jeden Tag bist du mit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größeren oder kleineren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Entscheidungssituationen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konfrontiert.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Dabei ist die Anzahl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der Auswahlmöglichkeiten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stark gestiegen.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Jede Möglichkeit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hat Auswirkungen auf</w:t>
      </w:r>
    </w:p>
    <w:p w14:paraId="202CC38D" w14:textId="04432CDE" w:rsidR="00A47768" w:rsidRPr="00A47768" w:rsidRDefault="00A47768" w:rsidP="00A47768">
      <w:pPr>
        <w:spacing w:after="12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</w:pP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dich und auf die Welt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um dich herum. Was sollst du wählen?</w:t>
      </w:r>
    </w:p>
    <w:p w14:paraId="681CC8C6" w14:textId="0D9B66AD" w:rsidR="00A47768" w:rsidRPr="00A47768" w:rsidRDefault="00A47768" w:rsidP="00A47768">
      <w:pPr>
        <w:spacing w:after="12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</w:pP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Der eigentliche Ort, wo deine Wahl passiert, ist in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deinem Herzen. Dort gibt es ebenso viele Stimmen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wie außen. Es braucht Stille und Aufmerksamkeit,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um zu lernen, welchen Stimmen du trauen darfst.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Dein Herzens-Ohr und Herzens-Auge sollen feinfühliger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werden für deine inneren Stimmen und auf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die Stimme Gottes hin.</w:t>
      </w:r>
    </w:p>
    <w:p w14:paraId="7897047A" w14:textId="5F1B5EEF" w:rsidR="00F76D08" w:rsidRDefault="00A47768" w:rsidP="00A47768">
      <w:pPr>
        <w:spacing w:after="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eastAsia="de-DE"/>
        </w:rPr>
      </w:pP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Dann kannst du wählen und hoffnungsfroh und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entschieden durchs Leben gehen. Von Gott begleitet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– ein Mensch der Hoffnung für diese Welt – im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 xml:space="preserve"> </w:t>
      </w:r>
      <w:r w:rsidRPr="00A47768">
        <w:rPr>
          <w:rFonts w:ascii="Arial Narrow" w:eastAsia="Times New Roman" w:hAnsi="Arial Narrow" w:cs="Times New Roman"/>
          <w:color w:val="000000"/>
          <w:sz w:val="26"/>
          <w:szCs w:val="26"/>
          <w:lang w:val="de-AT" w:eastAsia="de-DE"/>
        </w:rPr>
        <w:t>Heiligen Jahr 2025 und darüber hinaus.</w:t>
      </w:r>
    </w:p>
    <w:p w14:paraId="3FC22E0C" w14:textId="77777777" w:rsidR="00067002" w:rsidRDefault="00067002" w:rsidP="00067002">
      <w:pPr>
        <w:rPr>
          <w:rFonts w:ascii="Arial Narrow" w:hAnsi="Arial Narrow"/>
          <w:sz w:val="26"/>
          <w:szCs w:val="26"/>
        </w:rPr>
      </w:pPr>
    </w:p>
    <w:p w14:paraId="176D5B14" w14:textId="31968A35" w:rsidR="00AF2DC1" w:rsidRPr="00AF2DC1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3</w:t>
      </w:r>
      <w:r>
        <w:rPr>
          <w:rFonts w:cs="Arial"/>
          <w:b/>
          <w:sz w:val="28"/>
          <w:szCs w:val="28"/>
        </w:rPr>
        <w:t xml:space="preserve">: </w:t>
      </w:r>
      <w:r w:rsidRPr="00AF2DC1">
        <w:rPr>
          <w:rFonts w:cs="Arial"/>
          <w:sz w:val="28"/>
          <w:szCs w:val="28"/>
        </w:rPr>
        <w:t>Allgemeines über Exerzitien im Alltag</w:t>
      </w:r>
    </w:p>
    <w:p w14:paraId="594BC423" w14:textId="77777777" w:rsidR="00C16E00" w:rsidRDefault="00C16E00" w:rsidP="001836AC">
      <w:pPr>
        <w:rPr>
          <w:rFonts w:ascii="Arial Narrow" w:hAnsi="Arial Narrow"/>
          <w:b/>
          <w:sz w:val="28"/>
          <w:szCs w:val="28"/>
        </w:rPr>
      </w:pPr>
    </w:p>
    <w:p w14:paraId="4AB0638E" w14:textId="1E39B0DC" w:rsidR="001836AC" w:rsidRPr="001836AC" w:rsidRDefault="001836AC" w:rsidP="001836AC">
      <w:pPr>
        <w:rPr>
          <w:rFonts w:ascii="Arial Narrow" w:hAnsi="Arial Narrow"/>
          <w:b/>
          <w:sz w:val="28"/>
          <w:szCs w:val="28"/>
        </w:rPr>
      </w:pPr>
      <w:r w:rsidRPr="001836AC">
        <w:rPr>
          <w:rFonts w:ascii="Arial Narrow" w:hAnsi="Arial Narrow"/>
          <w:b/>
          <w:sz w:val="28"/>
          <w:szCs w:val="28"/>
        </w:rPr>
        <w:t>Exerzitien im Alltag</w:t>
      </w:r>
    </w:p>
    <w:p w14:paraId="50C1DDAE" w14:textId="4088762D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Exerzitien = Übungen</w:t>
      </w:r>
    </w:p>
    <w:p w14:paraId="4E2A7968" w14:textId="7FDECE83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im normalen Alltag zu Hause</w:t>
      </w:r>
    </w:p>
    <w:p w14:paraId="21A57FF6" w14:textId="50996A9E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 Wochen</w:t>
      </w:r>
    </w:p>
    <w:p w14:paraId="289C03C5" w14:textId="58FD51AF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 Impulse/Woche</w:t>
      </w:r>
    </w:p>
    <w:p w14:paraId="09339D1D" w14:textId="3C6C33C1" w:rsid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15 Minuten/Tag</w:t>
      </w:r>
    </w:p>
    <w:p w14:paraId="1E0A5A71" w14:textId="5EB931B7" w:rsidR="000545DB" w:rsidRP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1x/Woche Erfahrungsaustausch vor Ort oder online</w:t>
      </w:r>
    </w:p>
    <w:p w14:paraId="6BE82D8D" w14:textId="488C609F" w:rsidR="001836AC" w:rsidRPr="000545DB" w:rsidRDefault="000545DB" w:rsidP="001836AC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>
        <w:rPr>
          <w:rFonts w:ascii="Arial Narrow" w:eastAsia="Times New Roman" w:hAnsi="Arial Narrow" w:cs="Arial"/>
          <w:kern w:val="16"/>
          <w:sz w:val="26"/>
          <w:szCs w:val="26"/>
          <w:lang w:val="de-AT" w:eastAsia="de-DE"/>
        </w:rPr>
        <w:t>Gott an überraschenden Stellen meines Alltags entdecken</w:t>
      </w:r>
    </w:p>
    <w:p w14:paraId="45287ACD" w14:textId="77777777" w:rsidR="001836AC" w:rsidRPr="000545DB" w:rsidRDefault="001836AC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Kraft zu schöpfen</w:t>
      </w:r>
    </w:p>
    <w:p w14:paraId="3CFBD8A0" w14:textId="77777777" w:rsidR="001836AC" w:rsidRPr="000545DB" w:rsidRDefault="001836AC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Gemeinschaft zu erleben</w:t>
      </w:r>
    </w:p>
    <w:p w14:paraId="24B236E9" w14:textId="2BF87015" w:rsidR="001836AC" w:rsidRPr="001836AC" w:rsidRDefault="000545DB" w:rsidP="000545DB">
      <w:pPr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</w:pPr>
      <w:r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>4</w:t>
      </w:r>
      <w:r w:rsidR="001836AC" w:rsidRPr="000545DB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 xml:space="preserve"> Wochen miteinander spirituell unterwegs zu sein</w:t>
      </w:r>
      <w:r w:rsidR="001836AC" w:rsidRPr="001836AC">
        <w:rPr>
          <w:rFonts w:ascii="Arial Narrow" w:eastAsia="Times New Roman" w:hAnsi="Arial Narrow" w:cs="Arial"/>
          <w:color w:val="000000"/>
          <w:sz w:val="26"/>
          <w:szCs w:val="26"/>
          <w:lang w:val="de-AT" w:eastAsia="de-AT"/>
        </w:rPr>
        <w:t xml:space="preserve"> </w:t>
      </w:r>
    </w:p>
    <w:p w14:paraId="26D83C1D" w14:textId="77777777" w:rsidR="00AF2DC1" w:rsidRPr="001836AC" w:rsidRDefault="00AF2DC1" w:rsidP="00AF2DC1">
      <w:pPr>
        <w:shd w:val="clear" w:color="auto" w:fill="FFFFFF"/>
        <w:spacing w:after="0" w:line="240" w:lineRule="auto"/>
        <w:ind w:left="357"/>
        <w:rPr>
          <w:rFonts w:ascii="Arial Narrow" w:eastAsia="Times New Roman" w:hAnsi="Arial Narrow" w:cs="Arial"/>
          <w:kern w:val="16"/>
          <w:sz w:val="26"/>
          <w:szCs w:val="26"/>
          <w:lang w:val="de-AT" w:eastAsia="de-DE"/>
        </w:rPr>
      </w:pPr>
    </w:p>
    <w:p w14:paraId="5086F7B4" w14:textId="15D3F6A4" w:rsidR="00AF2DC1" w:rsidRPr="000545DB" w:rsidRDefault="00AF2DC1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right="-426"/>
        <w:rPr>
          <w:rFonts w:cs="Arial"/>
          <w:sz w:val="28"/>
          <w:szCs w:val="28"/>
        </w:rPr>
      </w:pPr>
      <w:r w:rsidRPr="00AF2DC1"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 xml:space="preserve">: Bild vom </w:t>
      </w:r>
      <w:r w:rsidRPr="00AF2DC1">
        <w:rPr>
          <w:rFonts w:cs="Arial"/>
          <w:b/>
          <w:sz w:val="28"/>
          <w:szCs w:val="28"/>
        </w:rPr>
        <w:t>Titelblatt</w:t>
      </w:r>
      <w:r w:rsidR="00370A61">
        <w:rPr>
          <w:rFonts w:cs="Arial"/>
          <w:sz w:val="28"/>
          <w:szCs w:val="28"/>
        </w:rPr>
        <w:t xml:space="preserve"> (siehe auch eigener</w:t>
      </w:r>
      <w:r w:rsidRPr="00AF2DC1">
        <w:rPr>
          <w:rFonts w:cs="Arial"/>
          <w:sz w:val="28"/>
          <w:szCs w:val="28"/>
        </w:rPr>
        <w:t xml:space="preserve"> Download auf </w:t>
      </w:r>
      <w:r w:rsidR="00765C0B">
        <w:rPr>
          <w:rFonts w:cs="Arial"/>
          <w:sz w:val="28"/>
          <w:szCs w:val="28"/>
        </w:rPr>
        <w:t>Webseite:</w:t>
      </w:r>
      <w:r w:rsidR="00765C0B" w:rsidRPr="00765C0B">
        <w:t xml:space="preserve"> </w:t>
      </w:r>
      <w:hyperlink r:id="rId8" w:history="1">
        <w:r w:rsidR="00A47768" w:rsidRPr="006D19A6">
          <w:rPr>
            <w:rStyle w:val="Hyperlink"/>
          </w:rPr>
          <w:t>https://www.dibk.at/Themen/Exerzitien/entschieden-leben</w:t>
        </w:r>
      </w:hyperlink>
      <w:r w:rsidR="00A47768">
        <w:t xml:space="preserve"> </w:t>
      </w:r>
      <w:r w:rsidR="000545DB" w:rsidRPr="000545DB">
        <w:rPr>
          <w:sz w:val="28"/>
          <w:szCs w:val="28"/>
        </w:rPr>
        <w:t xml:space="preserve"> </w:t>
      </w:r>
      <w:r w:rsidRPr="000545DB">
        <w:rPr>
          <w:rFonts w:cs="Arial"/>
          <w:sz w:val="28"/>
          <w:szCs w:val="28"/>
        </w:rPr>
        <w:t>)</w:t>
      </w:r>
    </w:p>
    <w:p w14:paraId="64D9A60E" w14:textId="77777777" w:rsidR="00513872" w:rsidRDefault="006D031D" w:rsidP="006D031D">
      <w:pPr>
        <w:jc w:val="center"/>
        <w:rPr>
          <w:lang w:val="de-AT"/>
        </w:rPr>
      </w:pPr>
      <w:r>
        <w:rPr>
          <w:noProof/>
          <w:lang w:eastAsia="de-DE"/>
        </w:rPr>
        <w:lastRenderedPageBreak/>
        <w:drawing>
          <wp:inline distT="0" distB="0" distL="0" distR="0" wp14:anchorId="53B20CEF" wp14:editId="2FFAE7C1">
            <wp:extent cx="4143375" cy="414337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55FC" w14:textId="77777777" w:rsidR="00513872" w:rsidRDefault="00513872" w:rsidP="001836AC">
      <w:pPr>
        <w:rPr>
          <w:lang w:val="de-AT"/>
        </w:rPr>
      </w:pPr>
    </w:p>
    <w:p w14:paraId="6323516D" w14:textId="77777777" w:rsidR="006D031D" w:rsidRDefault="006D031D" w:rsidP="001836AC">
      <w:pPr>
        <w:rPr>
          <w:lang w:val="de-AT"/>
        </w:rPr>
      </w:pPr>
    </w:p>
    <w:p w14:paraId="5CF7BB3B" w14:textId="66611C31" w:rsidR="00AF2DC1" w:rsidRPr="00AF2DC1" w:rsidRDefault="006D031D" w:rsidP="00AF2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Textbaustein </w:t>
      </w:r>
      <w:r w:rsidR="000545DB">
        <w:rPr>
          <w:rFonts w:cs="Arial"/>
          <w:b/>
          <w:sz w:val="28"/>
          <w:szCs w:val="28"/>
        </w:rPr>
        <w:t>5</w:t>
      </w:r>
      <w:r w:rsidR="00AF2DC1">
        <w:rPr>
          <w:rFonts w:cs="Arial"/>
          <w:b/>
          <w:sz w:val="28"/>
          <w:szCs w:val="28"/>
        </w:rPr>
        <w:t xml:space="preserve">: </w:t>
      </w:r>
      <w:r w:rsidR="00AF2DC1" w:rsidRPr="00AF2DC1">
        <w:rPr>
          <w:rFonts w:cs="Arial"/>
          <w:sz w:val="28"/>
          <w:szCs w:val="28"/>
        </w:rPr>
        <w:t>Lesezeichen mit Gebet</w:t>
      </w:r>
      <w:r w:rsidR="00AF2DC1">
        <w:rPr>
          <w:rFonts w:cs="Arial"/>
          <w:sz w:val="28"/>
          <w:szCs w:val="28"/>
        </w:rPr>
        <w:t xml:space="preserve"> </w:t>
      </w:r>
      <w:r w:rsidR="00370A61">
        <w:rPr>
          <w:rFonts w:cs="Arial"/>
          <w:sz w:val="28"/>
          <w:szCs w:val="28"/>
        </w:rPr>
        <w:t>(siehe auch eigener</w:t>
      </w:r>
      <w:r w:rsidR="00AF2DC1" w:rsidRPr="00AF2DC1">
        <w:rPr>
          <w:rFonts w:cs="Arial"/>
          <w:sz w:val="28"/>
          <w:szCs w:val="28"/>
        </w:rPr>
        <w:t xml:space="preserve"> Download </w:t>
      </w:r>
      <w:r w:rsidR="00765C0B" w:rsidRPr="00765C0B">
        <w:rPr>
          <w:rFonts w:cs="Arial"/>
          <w:sz w:val="28"/>
          <w:szCs w:val="28"/>
        </w:rPr>
        <w:t xml:space="preserve">auf Webseite: </w:t>
      </w:r>
      <w:hyperlink r:id="rId10" w:history="1">
        <w:r w:rsidR="00CA423A" w:rsidRPr="006D19A6">
          <w:rPr>
            <w:rStyle w:val="Hyperlink"/>
          </w:rPr>
          <w:t>https://www.dibk.at/Themen/Exerzitien/entschieden-leben</w:t>
        </w:r>
      </w:hyperlink>
      <w:r w:rsidR="00765C0B" w:rsidRPr="00765C0B">
        <w:rPr>
          <w:rFonts w:cs="Arial"/>
          <w:sz w:val="28"/>
          <w:szCs w:val="28"/>
        </w:rPr>
        <w:t>)</w:t>
      </w:r>
    </w:p>
    <w:p w14:paraId="26D6B135" w14:textId="77777777" w:rsidR="006D031D" w:rsidRDefault="006D031D" w:rsidP="001836AC">
      <w:pPr>
        <w:rPr>
          <w:noProof/>
          <w:lang w:eastAsia="de-DE"/>
        </w:rPr>
      </w:pPr>
    </w:p>
    <w:p w14:paraId="155911E0" w14:textId="77777777" w:rsidR="00513872" w:rsidRDefault="006D031D" w:rsidP="006D031D">
      <w:pPr>
        <w:jc w:val="center"/>
        <w:rPr>
          <w:noProof/>
          <w:lang w:eastAsia="de-DE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8480" behindDoc="1" locked="0" layoutInCell="1" allowOverlap="1" wp14:anchorId="557D797C" wp14:editId="597671DC">
            <wp:simplePos x="0" y="0"/>
            <wp:positionH relativeFrom="margin">
              <wp:posOffset>3384550</wp:posOffset>
            </wp:positionH>
            <wp:positionV relativeFrom="paragraph">
              <wp:posOffset>19050</wp:posOffset>
            </wp:positionV>
            <wp:extent cx="2227580" cy="7557770"/>
            <wp:effectExtent l="19050" t="19050" r="20320" b="24130"/>
            <wp:wrapTight wrapText="bothSides">
              <wp:wrapPolygon edited="0">
                <wp:start x="-185" y="-54"/>
                <wp:lineTo x="-185" y="21615"/>
                <wp:lineTo x="21612" y="21615"/>
                <wp:lineTo x="21612" y="-54"/>
                <wp:lineTo x="-185" y="-54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7557770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3872">
        <w:rPr>
          <w:noProof/>
          <w:lang w:eastAsia="de-DE"/>
        </w:rPr>
        <w:drawing>
          <wp:inline distT="0" distB="0" distL="0" distR="0" wp14:anchorId="2B676EE0" wp14:editId="13345390">
            <wp:extent cx="2239638" cy="7611702"/>
            <wp:effectExtent l="19050" t="19050" r="2794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38" cy="7611702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150F8D21" w14:textId="77777777" w:rsidR="00513872" w:rsidRDefault="00513872" w:rsidP="001836AC">
      <w:pPr>
        <w:rPr>
          <w:noProof/>
          <w:lang w:eastAsia="de-DE"/>
        </w:rPr>
      </w:pPr>
    </w:p>
    <w:p w14:paraId="10A5DACC" w14:textId="77777777" w:rsidR="0096348A" w:rsidRDefault="0096348A" w:rsidP="001836AC">
      <w:pPr>
        <w:rPr>
          <w:noProof/>
          <w:lang w:eastAsia="de-DE"/>
        </w:rPr>
      </w:pPr>
    </w:p>
    <w:p w14:paraId="45C7733D" w14:textId="77777777" w:rsidR="0096348A" w:rsidRDefault="0096348A" w:rsidP="001836AC">
      <w:pPr>
        <w:rPr>
          <w:noProof/>
          <w:lang w:eastAsia="de-DE"/>
        </w:rPr>
      </w:pPr>
    </w:p>
    <w:p w14:paraId="0F9CCEAB" w14:textId="21AA7520" w:rsidR="003407CB" w:rsidRDefault="003407CB">
      <w:pPr>
        <w:rPr>
          <w:noProof/>
          <w:lang w:eastAsia="de-DE"/>
        </w:rPr>
      </w:pPr>
      <w:r>
        <w:rPr>
          <w:noProof/>
          <w:lang w:eastAsia="de-DE"/>
        </w:rPr>
        <w:br w:type="page"/>
      </w:r>
    </w:p>
    <w:p w14:paraId="235C227F" w14:textId="77777777" w:rsidR="0096348A" w:rsidRDefault="0096348A" w:rsidP="001836AC">
      <w:pPr>
        <w:rPr>
          <w:noProof/>
          <w:lang w:eastAsia="de-DE"/>
        </w:rPr>
      </w:pPr>
    </w:p>
    <w:p w14:paraId="0DB131FE" w14:textId="4367FEEC" w:rsidR="0096348A" w:rsidRPr="00AF2DC1" w:rsidRDefault="0096348A" w:rsidP="00963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</w:t>
      </w:r>
      <w:r w:rsidR="006D031D">
        <w:rPr>
          <w:rFonts w:cs="Arial"/>
          <w:b/>
          <w:sz w:val="28"/>
          <w:szCs w:val="28"/>
        </w:rPr>
        <w:t xml:space="preserve">xtbaustein </w:t>
      </w:r>
      <w:r w:rsidR="000545DB">
        <w:rPr>
          <w:rFonts w:cs="Arial"/>
          <w:b/>
          <w:sz w:val="28"/>
          <w:szCs w:val="28"/>
        </w:rPr>
        <w:t>6</w:t>
      </w:r>
      <w:r>
        <w:rPr>
          <w:rFonts w:cs="Arial"/>
          <w:b/>
          <w:sz w:val="28"/>
          <w:szCs w:val="28"/>
        </w:rPr>
        <w:t xml:space="preserve">: </w:t>
      </w:r>
      <w:r>
        <w:rPr>
          <w:rFonts w:cs="Arial"/>
          <w:sz w:val="28"/>
          <w:szCs w:val="28"/>
        </w:rPr>
        <w:t>Anmeldung</w:t>
      </w:r>
    </w:p>
    <w:p w14:paraId="61D795C5" w14:textId="77777777" w:rsidR="0096348A" w:rsidRPr="001836AC" w:rsidRDefault="0096348A" w:rsidP="001836AC">
      <w:pPr>
        <w:rPr>
          <w:lang w:val="de-A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4D67B" wp14:editId="4FFF4313">
                <wp:simplePos x="0" y="0"/>
                <wp:positionH relativeFrom="column">
                  <wp:posOffset>377825</wp:posOffset>
                </wp:positionH>
                <wp:positionV relativeFrom="paragraph">
                  <wp:posOffset>330835</wp:posOffset>
                </wp:positionV>
                <wp:extent cx="4489450" cy="8498840"/>
                <wp:effectExtent l="0" t="0" r="25400" b="16510"/>
                <wp:wrapTopAndBottom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849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410F" w14:textId="77777777" w:rsidR="0096348A" w:rsidRDefault="0096348A" w:rsidP="0096348A">
                            <w:pPr>
                              <w:ind w:left="160"/>
                              <w:jc w:val="center"/>
                              <w:rPr>
                                <w:rFonts w:cs="Arial"/>
                                <w:b/>
                                <w:caps/>
                                <w:szCs w:val="24"/>
                              </w:rPr>
                            </w:pPr>
                          </w:p>
                          <w:p w14:paraId="150196AC" w14:textId="77777777" w:rsidR="0096348A" w:rsidRPr="00BB4CBD" w:rsidRDefault="0096348A" w:rsidP="0096348A">
                            <w:pPr>
                              <w:ind w:left="160"/>
                              <w:jc w:val="center"/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BB4CBD">
                              <w:rPr>
                                <w:rFonts w:ascii="Calibri" w:hAnsi="Calibri" w:cs="Arial"/>
                                <w:b/>
                                <w:caps/>
                                <w:sz w:val="28"/>
                                <w:szCs w:val="28"/>
                              </w:rPr>
                              <w:t>Einladung zu den Exerzitien im Alltag</w:t>
                            </w:r>
                          </w:p>
                          <w:p w14:paraId="5CD1658D" w14:textId="6625B5C6" w:rsidR="0096348A" w:rsidRPr="003C1A43" w:rsidRDefault="00CA423A" w:rsidP="0096348A">
                            <w:pPr>
                              <w:spacing w:after="240"/>
                              <w:ind w:left="160" w:right="213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B66EA" wp14:editId="51485746">
                                  <wp:extent cx="4048125" cy="1063300"/>
                                  <wp:effectExtent l="0" t="0" r="0" b="3810"/>
                                  <wp:docPr id="799532516" name="Grafik 1" descr="Ein Bild, das Text, Schrift, Grafiken, Logo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2168363" name="Grafik 1" descr="Ein Bild, das Text, Schrift, Grafiken, Logo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0926" cy="1074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348A"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In unserer Pfarre finden in der Fastenzeit </w:t>
                            </w:r>
                            <w:r w:rsidR="0096348A"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„Exerzitien im Alltag“ </w:t>
                            </w:r>
                            <w:r w:rsidR="0096348A"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statt. In dieser Zeit treffen sich alle TeilnehmerInnen einmal in der Woche zum gemeinsamen Erfahrungsaustausch und zur Einführung in die Übungen der folgenden Woche. </w:t>
                            </w:r>
                          </w:p>
                          <w:p w14:paraId="6831C144" w14:textId="729CE935" w:rsidR="0096348A" w:rsidRPr="003C1A43" w:rsidRDefault="0096348A" w:rsidP="0096348A">
                            <w:pPr>
                              <w:spacing w:after="240"/>
                              <w:ind w:left="160" w:right="213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Bitte darauf achten, dass </w:t>
                            </w:r>
                            <w:r w:rsidR="000545D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Ihr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 xml:space="preserve"> bei allen Treffen dabei sein </w:t>
                            </w:r>
                            <w:r w:rsidR="000545D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könnt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57D02EE2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Wann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:  ___________________________________________</w:t>
                            </w:r>
                          </w:p>
                          <w:p w14:paraId="68A3847E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641EC14B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_________________________________________________</w:t>
                            </w:r>
                          </w:p>
                          <w:p w14:paraId="0AEA4D31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599FF657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Wo</w:t>
                            </w: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:    ____________________________________________</w:t>
                            </w:r>
                          </w:p>
                          <w:p w14:paraId="68BA4184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4C7063F5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Begleitperson/en:  __________________________________</w:t>
                            </w:r>
                          </w:p>
                          <w:p w14:paraId="0EB78347" w14:textId="77777777" w:rsidR="0096348A" w:rsidRPr="003C1A43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3133E308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2E997223" w14:textId="77777777" w:rsidR="0096348A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Kontaktadresse/Anmeldung: __________________________</w:t>
                            </w:r>
                          </w:p>
                          <w:p w14:paraId="4FBC8673" w14:textId="77777777" w:rsidR="0096348A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0E7ECC89" w14:textId="77777777" w:rsidR="0096348A" w:rsidRPr="003C1A43" w:rsidRDefault="0096348A" w:rsidP="0096348A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left" w:pos="881"/>
                              </w:tabs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317966AF" w14:textId="77777777" w:rsidR="0096348A" w:rsidRPr="003C1A43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196502EC" w14:textId="77777777" w:rsidR="0096348A" w:rsidRDefault="0096348A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3C1A43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Anmeldung bis: ____________________________________</w:t>
                            </w:r>
                          </w:p>
                          <w:p w14:paraId="532DC5D0" w14:textId="77777777" w:rsidR="006D031D" w:rsidRPr="003C1A43" w:rsidRDefault="006D031D" w:rsidP="0096348A">
                            <w:pPr>
                              <w:ind w:left="160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</w:p>
                          <w:p w14:paraId="1E0AB19A" w14:textId="77777777" w:rsidR="0096348A" w:rsidRPr="003C1A43" w:rsidRDefault="0096348A" w:rsidP="0096348A">
                            <w:pPr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D67B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29.75pt;margin-top:26.05pt;width:353.5pt;height:66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">
                <v:textbox>
                  <w:txbxContent>
                    <w:p w14:paraId="23B9410F" w14:textId="77777777" w:rsidR="0096348A" w:rsidRDefault="0096348A" w:rsidP="0096348A">
                      <w:pPr>
                        <w:ind w:left="160"/>
                        <w:jc w:val="center"/>
                        <w:rPr>
                          <w:rFonts w:cs="Arial"/>
                          <w:b/>
                          <w:caps/>
                          <w:szCs w:val="24"/>
                        </w:rPr>
                      </w:pPr>
                    </w:p>
                    <w:p w14:paraId="150196AC" w14:textId="77777777" w:rsidR="0096348A" w:rsidRPr="00BB4CBD" w:rsidRDefault="0096348A" w:rsidP="0096348A">
                      <w:pPr>
                        <w:ind w:left="160"/>
                        <w:jc w:val="center"/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</w:pPr>
                      <w:r w:rsidRPr="00BB4CBD">
                        <w:rPr>
                          <w:rFonts w:ascii="Calibri" w:hAnsi="Calibri" w:cs="Arial"/>
                          <w:b/>
                          <w:caps/>
                          <w:sz w:val="28"/>
                          <w:szCs w:val="28"/>
                        </w:rPr>
                        <w:t>Einladung zu den Exerzitien im Alltag</w:t>
                      </w:r>
                    </w:p>
                    <w:p w14:paraId="5CD1658D" w14:textId="6625B5C6" w:rsidR="0096348A" w:rsidRPr="003C1A43" w:rsidRDefault="00CA423A" w:rsidP="0096348A">
                      <w:pPr>
                        <w:spacing w:after="240"/>
                        <w:ind w:left="160" w:right="213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BB66EA" wp14:editId="51485746">
                            <wp:extent cx="4048125" cy="1063300"/>
                            <wp:effectExtent l="0" t="0" r="0" b="3810"/>
                            <wp:docPr id="799532516" name="Grafik 1" descr="Ein Bild, das Text, Schrift, Grafiken, Logo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2168363" name="Grafik 1" descr="Ein Bild, das Text, Schrift, Grafiken, Logo enthält.&#10;&#10;Automatisch generierte Beschreibu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0926" cy="1074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348A"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In unserer Pfarre finden in der Fastenzeit </w:t>
                      </w:r>
                      <w:r w:rsidR="0096348A"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„Exerzitien im Alltag“ </w:t>
                      </w:r>
                      <w:r w:rsidR="0096348A"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statt. In dieser Zeit treffen sich alle TeilnehmerInnen einmal in der Woche zum gemeinsamen Erfahrungsaustausch und zur Einführung in die Übungen der folgenden Woche. </w:t>
                      </w:r>
                    </w:p>
                    <w:p w14:paraId="6831C144" w14:textId="729CE935" w:rsidR="0096348A" w:rsidRPr="003C1A43" w:rsidRDefault="0096348A" w:rsidP="0096348A">
                      <w:pPr>
                        <w:spacing w:after="240"/>
                        <w:ind w:left="160" w:right="213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Bitte darauf achten, dass </w:t>
                      </w:r>
                      <w:r w:rsidR="000545D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Ihr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 xml:space="preserve"> bei allen Treffen dabei sein </w:t>
                      </w:r>
                      <w:r w:rsidR="000545D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könnt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!</w:t>
                      </w:r>
                    </w:p>
                    <w:p w14:paraId="57D02EE2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Wann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:  ___________________________________________</w:t>
                      </w:r>
                    </w:p>
                    <w:p w14:paraId="68A3847E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641EC14B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_________________________________________________</w:t>
                      </w:r>
                    </w:p>
                    <w:p w14:paraId="0AEA4D31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599FF657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Wo</w:t>
                      </w: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:    ____________________________________________</w:t>
                      </w:r>
                    </w:p>
                    <w:p w14:paraId="68BA4184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4C7063F5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Begleitperson/en:  __________________________________</w:t>
                      </w:r>
                    </w:p>
                    <w:p w14:paraId="0EB78347" w14:textId="77777777" w:rsidR="0096348A" w:rsidRPr="003C1A43" w:rsidRDefault="0096348A" w:rsidP="0096348A">
                      <w:pPr>
                        <w:pBdr>
                          <w:bottom w:val="single" w:sz="12" w:space="1" w:color="auto"/>
                        </w:pBd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3133E308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2E997223" w14:textId="77777777" w:rsidR="0096348A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Kontaktadresse/Anmeldung: __________________________</w:t>
                      </w:r>
                    </w:p>
                    <w:p w14:paraId="4FBC8673" w14:textId="77777777" w:rsidR="0096348A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0E7ECC89" w14:textId="77777777" w:rsidR="0096348A" w:rsidRPr="003C1A43" w:rsidRDefault="0096348A" w:rsidP="0096348A">
                      <w:pPr>
                        <w:pBdr>
                          <w:bottom w:val="single" w:sz="12" w:space="1" w:color="auto"/>
                        </w:pBdr>
                        <w:tabs>
                          <w:tab w:val="left" w:pos="881"/>
                        </w:tabs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317966AF" w14:textId="77777777" w:rsidR="0096348A" w:rsidRPr="003C1A43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196502EC" w14:textId="77777777" w:rsidR="0096348A" w:rsidRDefault="0096348A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3C1A43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Anmeldung bis: ____________________________________</w:t>
                      </w:r>
                    </w:p>
                    <w:p w14:paraId="532DC5D0" w14:textId="77777777" w:rsidR="006D031D" w:rsidRPr="003C1A43" w:rsidRDefault="006D031D" w:rsidP="0096348A">
                      <w:pPr>
                        <w:ind w:left="160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</w:p>
                    <w:p w14:paraId="1E0AB19A" w14:textId="77777777" w:rsidR="0096348A" w:rsidRPr="003C1A43" w:rsidRDefault="0096348A" w:rsidP="0096348A">
                      <w:pPr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6348A" w:rsidRPr="001836AC" w:rsidSect="00067002">
      <w:headerReference w:type="default" r:id="rId13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C9C3" w14:textId="77777777" w:rsidR="0068478E" w:rsidRDefault="0068478E" w:rsidP="00A841D7">
      <w:pPr>
        <w:spacing w:after="0" w:line="240" w:lineRule="auto"/>
      </w:pPr>
      <w:r>
        <w:separator/>
      </w:r>
    </w:p>
  </w:endnote>
  <w:endnote w:type="continuationSeparator" w:id="0">
    <w:p w14:paraId="6CA3D767" w14:textId="77777777" w:rsidR="0068478E" w:rsidRDefault="0068478E" w:rsidP="00A8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4A43" w14:textId="77777777" w:rsidR="0068478E" w:rsidRDefault="0068478E" w:rsidP="00A841D7">
      <w:pPr>
        <w:spacing w:after="0" w:line="240" w:lineRule="auto"/>
      </w:pPr>
      <w:r>
        <w:separator/>
      </w:r>
    </w:p>
  </w:footnote>
  <w:footnote w:type="continuationSeparator" w:id="0">
    <w:p w14:paraId="62917C08" w14:textId="77777777" w:rsidR="0068478E" w:rsidRDefault="0068478E" w:rsidP="00A8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5D9F" w14:textId="77777777" w:rsidR="00A841D7" w:rsidRPr="00513872" w:rsidRDefault="00A841D7" w:rsidP="00A841D7">
    <w:pPr>
      <w:rPr>
        <w:rFonts w:ascii="Arial Narrow" w:hAnsi="Arial Narrow" w:cs="Arial"/>
        <w:b/>
        <w:sz w:val="32"/>
        <w:szCs w:val="32"/>
      </w:rPr>
    </w:pPr>
    <w:r w:rsidRPr="00513872"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 wp14:anchorId="0D25F3E7" wp14:editId="040A8C69">
          <wp:simplePos x="0" y="0"/>
          <wp:positionH relativeFrom="column">
            <wp:posOffset>5324475</wp:posOffset>
          </wp:positionH>
          <wp:positionV relativeFrom="paragraph">
            <wp:posOffset>-267335</wp:posOffset>
          </wp:positionV>
          <wp:extent cx="889635" cy="565785"/>
          <wp:effectExtent l="0" t="0" r="5715" b="5715"/>
          <wp:wrapNone/>
          <wp:docPr id="16" name="Grafik 16" descr="dioezese_orange_4c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oezese_orange_4c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3872">
      <w:rPr>
        <w:rFonts w:ascii="Arial Narrow" w:hAnsi="Arial Narrow" w:cs="Arial"/>
        <w:b/>
        <w:sz w:val="32"/>
        <w:szCs w:val="32"/>
      </w:rPr>
      <w:t>PFARRBRIEF: Ankündigungs- und Einladungstexte</w:t>
    </w:r>
    <w:r w:rsidR="00513872">
      <w:rPr>
        <w:rFonts w:ascii="Arial Narrow" w:hAnsi="Arial Narrow" w:cs="Arial"/>
        <w:b/>
        <w:sz w:val="32"/>
        <w:szCs w:val="32"/>
      </w:rPr>
      <w:t>; Textbausteine</w:t>
    </w:r>
    <w:r w:rsidRPr="00513872">
      <w:rPr>
        <w:rFonts w:ascii="Arial Narrow" w:hAnsi="Arial Narrow" w:cs="Arial"/>
        <w:b/>
        <w:sz w:val="32"/>
        <w:szCs w:val="32"/>
      </w:rPr>
      <w:tab/>
    </w:r>
    <w:r w:rsidRPr="00513872">
      <w:rPr>
        <w:rFonts w:ascii="Arial Narrow" w:hAnsi="Arial Narrow" w:cs="Arial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129"/>
    <w:multiLevelType w:val="multilevel"/>
    <w:tmpl w:val="45D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4332D"/>
    <w:multiLevelType w:val="hybridMultilevel"/>
    <w:tmpl w:val="E604E788"/>
    <w:lvl w:ilvl="0" w:tplc="0C58EE56">
      <w:start w:val="66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69439">
    <w:abstractNumId w:val="0"/>
  </w:num>
  <w:num w:numId="2" w16cid:durableId="201911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C"/>
    <w:rsid w:val="000545DB"/>
    <w:rsid w:val="00067002"/>
    <w:rsid w:val="0009428F"/>
    <w:rsid w:val="001836AC"/>
    <w:rsid w:val="001B650A"/>
    <w:rsid w:val="003407CB"/>
    <w:rsid w:val="00355653"/>
    <w:rsid w:val="00370A61"/>
    <w:rsid w:val="00486AF6"/>
    <w:rsid w:val="00513872"/>
    <w:rsid w:val="00574450"/>
    <w:rsid w:val="0068478E"/>
    <w:rsid w:val="006B1902"/>
    <w:rsid w:val="006D031D"/>
    <w:rsid w:val="00765C0B"/>
    <w:rsid w:val="007C07ED"/>
    <w:rsid w:val="009546FE"/>
    <w:rsid w:val="0096348A"/>
    <w:rsid w:val="009A5CA7"/>
    <w:rsid w:val="00A47768"/>
    <w:rsid w:val="00A841D7"/>
    <w:rsid w:val="00AF2DC1"/>
    <w:rsid w:val="00BD17AA"/>
    <w:rsid w:val="00C16E00"/>
    <w:rsid w:val="00C25995"/>
    <w:rsid w:val="00CA423A"/>
    <w:rsid w:val="00CF0BC4"/>
    <w:rsid w:val="00F76D08"/>
    <w:rsid w:val="00F8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CBB"/>
  <w15:chartTrackingRefBased/>
  <w15:docId w15:val="{D91C7AC1-359A-4E8F-A6D8-E75B1A5E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36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1D7"/>
  </w:style>
  <w:style w:type="paragraph" w:styleId="Fuzeile">
    <w:name w:val="footer"/>
    <w:basedOn w:val="Standard"/>
    <w:link w:val="FuzeileZchn"/>
    <w:uiPriority w:val="99"/>
    <w:unhideWhenUsed/>
    <w:rsid w:val="00A8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1D7"/>
  </w:style>
  <w:style w:type="character" w:styleId="Hyperlink">
    <w:name w:val="Hyperlink"/>
    <w:basedOn w:val="Absatz-Standardschriftart"/>
    <w:uiPriority w:val="99"/>
    <w:unhideWhenUsed/>
    <w:rsid w:val="00765C0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k.at/Themen/Exerzitien/entschieden-leb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bk.at/Themen/Exerzitien/entschieden-leb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Weinold</dc:creator>
  <cp:keywords/>
  <dc:description/>
  <cp:lastModifiedBy>Irene Weinold</cp:lastModifiedBy>
  <cp:revision>2</cp:revision>
  <cp:lastPrinted>2018-09-19T09:27:00Z</cp:lastPrinted>
  <dcterms:created xsi:type="dcterms:W3CDTF">2024-10-02T09:32:00Z</dcterms:created>
  <dcterms:modified xsi:type="dcterms:W3CDTF">2024-10-02T09:32:00Z</dcterms:modified>
</cp:coreProperties>
</file>