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E365" w14:textId="525C70D8" w:rsidR="00623F4C" w:rsidRPr="00B53197" w:rsidRDefault="00BF5D1C" w:rsidP="00B53197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DDD9C3" w:themeFill="background2" w:themeFillShade="E6"/>
        <w:spacing w:line="360" w:lineRule="auto"/>
        <w:ind w:right="-1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Unterrichtsvorbereitung</w:t>
      </w:r>
    </w:p>
    <w:p w14:paraId="7FB146F7" w14:textId="6D8AFA79" w:rsidR="00B53197" w:rsidRDefault="00B53197" w:rsidP="0092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Schule: </w:t>
      </w:r>
      <w:r w:rsidRPr="002501A6">
        <w:rPr>
          <w:rFonts w:ascii="Arial" w:hAnsi="Arial" w:cs="Arial"/>
          <w:bCs/>
          <w:sz w:val="22"/>
          <w:szCs w:val="22"/>
        </w:rPr>
        <w:t xml:space="preserve">VS </w:t>
      </w:r>
      <w:r w:rsidR="004905A5">
        <w:rPr>
          <w:rFonts w:ascii="Arial" w:hAnsi="Arial" w:cs="Arial"/>
          <w:bCs/>
          <w:sz w:val="22"/>
          <w:szCs w:val="22"/>
        </w:rPr>
        <w:t>XX</w:t>
      </w:r>
    </w:p>
    <w:p w14:paraId="00715819" w14:textId="18D5C29B" w:rsidR="00623F4C" w:rsidRDefault="00924F3D" w:rsidP="00924F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24F3D">
        <w:rPr>
          <w:rFonts w:ascii="Arial" w:hAnsi="Arial" w:cs="Arial"/>
          <w:b/>
          <w:sz w:val="22"/>
          <w:szCs w:val="22"/>
        </w:rPr>
        <w:t xml:space="preserve">Datum: </w:t>
      </w:r>
      <w:r w:rsidR="00BD44E6">
        <w:rPr>
          <w:rFonts w:ascii="Arial" w:hAnsi="Arial" w:cs="Arial"/>
          <w:bCs/>
          <w:sz w:val="22"/>
          <w:szCs w:val="22"/>
        </w:rPr>
        <w:t>21</w:t>
      </w:r>
      <w:r w:rsidR="00CA19CC">
        <w:rPr>
          <w:rFonts w:ascii="Arial" w:hAnsi="Arial" w:cs="Arial"/>
          <w:bCs/>
          <w:sz w:val="22"/>
          <w:szCs w:val="22"/>
        </w:rPr>
        <w:t>.</w:t>
      </w:r>
      <w:r w:rsidR="000800EA">
        <w:rPr>
          <w:rFonts w:ascii="Arial" w:hAnsi="Arial" w:cs="Arial"/>
          <w:bCs/>
          <w:sz w:val="22"/>
          <w:szCs w:val="22"/>
        </w:rPr>
        <w:t>1</w:t>
      </w:r>
      <w:r w:rsidR="00FD0551">
        <w:rPr>
          <w:rFonts w:ascii="Arial" w:hAnsi="Arial" w:cs="Arial"/>
          <w:bCs/>
          <w:sz w:val="22"/>
          <w:szCs w:val="22"/>
        </w:rPr>
        <w:t>1</w:t>
      </w:r>
      <w:r w:rsidR="002501A6" w:rsidRPr="002501A6">
        <w:rPr>
          <w:rFonts w:ascii="Arial" w:hAnsi="Arial" w:cs="Arial"/>
          <w:bCs/>
          <w:sz w:val="22"/>
          <w:szCs w:val="22"/>
        </w:rPr>
        <w:t>.2023</w:t>
      </w:r>
    </w:p>
    <w:p w14:paraId="11E7D86C" w14:textId="0D0E8BE6" w:rsidR="00D65123" w:rsidRPr="00D65123" w:rsidRDefault="002501A6" w:rsidP="00D65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Klasse: </w:t>
      </w:r>
      <w:r w:rsidR="00C66D5A">
        <w:rPr>
          <w:rFonts w:ascii="Arial" w:hAnsi="Arial" w:cs="Arial"/>
          <w:bCs/>
          <w:sz w:val="22"/>
          <w:szCs w:val="22"/>
        </w:rPr>
        <w:t>2</w:t>
      </w:r>
      <w:r w:rsidR="00556128">
        <w:rPr>
          <w:rFonts w:ascii="Arial" w:hAnsi="Arial" w:cs="Arial"/>
          <w:bCs/>
          <w:sz w:val="22"/>
          <w:szCs w:val="22"/>
        </w:rPr>
        <w:t>. Klasse</w:t>
      </w:r>
      <w:r w:rsidR="00DA4919">
        <w:rPr>
          <w:rFonts w:ascii="Arial" w:hAnsi="Arial" w:cs="Arial"/>
          <w:bCs/>
          <w:sz w:val="22"/>
          <w:szCs w:val="22"/>
        </w:rPr>
        <w:t xml:space="preserve"> – 10 Schüler/innen</w:t>
      </w:r>
    </w:p>
    <w:p w14:paraId="7A04C21B" w14:textId="77777777" w:rsidR="00D65123" w:rsidRPr="00D65123" w:rsidRDefault="00D65123" w:rsidP="00CF6C1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14:paraId="09B1858F" w14:textId="6358A9A8" w:rsidR="00CF6C1B" w:rsidRPr="00FD0551" w:rsidRDefault="00924F3D" w:rsidP="00CF6C1B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924F3D">
        <w:rPr>
          <w:rFonts w:ascii="Arial" w:hAnsi="Arial" w:cs="Arial"/>
          <w:b/>
          <w:szCs w:val="24"/>
        </w:rPr>
        <w:t>Thema:</w:t>
      </w:r>
      <w:r w:rsidR="00CF6C1B">
        <w:rPr>
          <w:rFonts w:ascii="Arial" w:hAnsi="Arial" w:cs="Arial"/>
          <w:b/>
          <w:szCs w:val="24"/>
        </w:rPr>
        <w:t xml:space="preserve"> </w:t>
      </w:r>
      <w:r w:rsidR="00DA4919" w:rsidRPr="00DA4919">
        <w:rPr>
          <w:rFonts w:ascii="Arial" w:hAnsi="Arial" w:cs="Arial"/>
          <w:bCs/>
          <w:szCs w:val="24"/>
        </w:rPr>
        <w:t>Dienste und Ämter in der Kirche</w:t>
      </w:r>
    </w:p>
    <w:p w14:paraId="3947D603" w14:textId="61F73F8C" w:rsidR="00400A52" w:rsidRDefault="00CF6C1B" w:rsidP="00924F3D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924F3D">
        <w:rPr>
          <w:rFonts w:ascii="Arial" w:hAnsi="Arial" w:cs="Arial"/>
          <w:b/>
          <w:szCs w:val="24"/>
        </w:rPr>
        <w:t>Lehrplanbezug</w:t>
      </w:r>
      <w:r w:rsidRPr="00B02823">
        <w:rPr>
          <w:rFonts w:ascii="Arial" w:hAnsi="Arial" w:cs="Arial"/>
          <w:bCs/>
          <w:szCs w:val="24"/>
        </w:rPr>
        <w:t>:</w:t>
      </w:r>
      <w:r w:rsidR="00B02823" w:rsidRPr="00B02823">
        <w:rPr>
          <w:rFonts w:ascii="Arial" w:hAnsi="Arial" w:cs="Arial"/>
          <w:bCs/>
          <w:szCs w:val="24"/>
        </w:rPr>
        <w:t xml:space="preserve"> </w:t>
      </w:r>
      <w:r w:rsidR="00C66D5A">
        <w:rPr>
          <w:rFonts w:ascii="Arial" w:hAnsi="Arial" w:cs="Arial"/>
          <w:bCs/>
          <w:szCs w:val="24"/>
        </w:rPr>
        <w:t>K</w:t>
      </w:r>
      <w:r w:rsidR="00DA4919">
        <w:rPr>
          <w:rFonts w:ascii="Arial" w:hAnsi="Arial" w:cs="Arial"/>
          <w:bCs/>
          <w:szCs w:val="24"/>
        </w:rPr>
        <w:t>ompetenz 6</w:t>
      </w:r>
    </w:p>
    <w:p w14:paraId="7C475283" w14:textId="15CEAB71" w:rsidR="002E5786" w:rsidRPr="00DA4919" w:rsidRDefault="006622F7" w:rsidP="0045595A">
      <w:pPr>
        <w:spacing w:line="36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Ziele/</w:t>
      </w:r>
      <w:r w:rsidR="00CF6C1B">
        <w:rPr>
          <w:rFonts w:ascii="Arial" w:hAnsi="Arial" w:cs="Arial"/>
          <w:b/>
          <w:szCs w:val="24"/>
        </w:rPr>
        <w:t>Komp</w:t>
      </w:r>
      <w:r w:rsidR="00400A52">
        <w:rPr>
          <w:rFonts w:ascii="Arial" w:hAnsi="Arial" w:cs="Arial"/>
          <w:b/>
          <w:szCs w:val="24"/>
        </w:rPr>
        <w:t>etenzen:</w:t>
      </w:r>
    </w:p>
    <w:p w14:paraId="2DB99C24" w14:textId="78B73BA3" w:rsidR="0045595A" w:rsidRDefault="0045595A" w:rsidP="0045595A">
      <w:pPr>
        <w:spacing w:line="360" w:lineRule="auto"/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Die Schüler/innen </w:t>
      </w:r>
      <w:r w:rsidR="00DA4919">
        <w:rPr>
          <w:rFonts w:asciiTheme="minorHAnsi" w:hAnsiTheme="minorHAnsi" w:cs="Calibri"/>
          <w:szCs w:val="24"/>
        </w:rPr>
        <w:t>können einige Dienste und Ämter in der Pfarre aufzählen.</w:t>
      </w:r>
    </w:p>
    <w:p w14:paraId="16280B09" w14:textId="1E3F13DA" w:rsidR="00DA4919" w:rsidRPr="000800EA" w:rsidRDefault="00DA4919" w:rsidP="0045595A">
      <w:pPr>
        <w:spacing w:line="360" w:lineRule="auto"/>
        <w:jc w:val="both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Die Schüler/innen erkennen, welche Personen bei der Gestaltung der Heiligen Messe mitwirken.</w:t>
      </w:r>
    </w:p>
    <w:p w14:paraId="25D26E00" w14:textId="77777777" w:rsidR="00801418" w:rsidRPr="00D65123" w:rsidRDefault="00801418" w:rsidP="00924F3D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ellenraster"/>
        <w:tblW w:w="11483" w:type="dxa"/>
        <w:tblInd w:w="-912" w:type="dxa"/>
        <w:tblLayout w:type="fixed"/>
        <w:tblLook w:val="01E0" w:firstRow="1" w:lastRow="1" w:firstColumn="1" w:lastColumn="1" w:noHBand="0" w:noVBand="0"/>
      </w:tblPr>
      <w:tblGrid>
        <w:gridCol w:w="1333"/>
        <w:gridCol w:w="7598"/>
        <w:gridCol w:w="2552"/>
      </w:tblGrid>
      <w:tr w:rsidR="001741E4" w:rsidRPr="003A5514" w14:paraId="561C63A5" w14:textId="77777777" w:rsidTr="009B0007">
        <w:tc>
          <w:tcPr>
            <w:tcW w:w="1333" w:type="dxa"/>
            <w:shd w:val="clear" w:color="auto" w:fill="DDD9C3" w:themeFill="background2" w:themeFillShade="E6"/>
          </w:tcPr>
          <w:p w14:paraId="14D2AF19" w14:textId="77777777" w:rsidR="00801418" w:rsidRDefault="00F11BFA" w:rsidP="00F11BFA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    </w:t>
            </w:r>
          </w:p>
          <w:p w14:paraId="7194154A" w14:textId="2DA1E1BF" w:rsidR="001741E4" w:rsidRPr="003A5514" w:rsidRDefault="00F11BFA" w:rsidP="00F11BFA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1741E4" w:rsidRPr="003A5514">
              <w:rPr>
                <w:rFonts w:ascii="Calibri" w:hAnsi="Calibri" w:cs="Calibri"/>
                <w:b/>
                <w:szCs w:val="24"/>
              </w:rPr>
              <w:t>Zeit</w:t>
            </w:r>
          </w:p>
        </w:tc>
        <w:tc>
          <w:tcPr>
            <w:tcW w:w="7598" w:type="dxa"/>
            <w:shd w:val="clear" w:color="auto" w:fill="DDD9C3" w:themeFill="background2" w:themeFillShade="E6"/>
          </w:tcPr>
          <w:p w14:paraId="5901B576" w14:textId="77777777" w:rsidR="00801418" w:rsidRDefault="00801418" w:rsidP="001741E4">
            <w:pPr>
              <w:jc w:val="center"/>
              <w:rPr>
                <w:rFonts w:ascii="Calibri" w:hAnsi="Calibri" w:cs="Calibri"/>
                <w:b/>
                <w:szCs w:val="24"/>
              </w:rPr>
            </w:pPr>
          </w:p>
          <w:p w14:paraId="319B5A31" w14:textId="77777777" w:rsidR="001741E4" w:rsidRPr="003A5514" w:rsidRDefault="001741E4" w:rsidP="001741E4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Didaktische Schritte und methodische Gestaltung</w:t>
            </w:r>
          </w:p>
        </w:tc>
        <w:tc>
          <w:tcPr>
            <w:tcW w:w="2552" w:type="dxa"/>
            <w:shd w:val="clear" w:color="auto" w:fill="DDD9C3" w:themeFill="background2" w:themeFillShade="E6"/>
          </w:tcPr>
          <w:p w14:paraId="1A989E7A" w14:textId="77777777" w:rsidR="00E42EAF" w:rsidRDefault="00E42EAF" w:rsidP="00E42EAF">
            <w:pPr>
              <w:rPr>
                <w:rFonts w:ascii="Calibri" w:hAnsi="Calibri" w:cs="Calibri"/>
                <w:b/>
                <w:szCs w:val="24"/>
              </w:rPr>
            </w:pPr>
          </w:p>
          <w:p w14:paraId="318F00BF" w14:textId="7C606F3E" w:rsidR="001741E4" w:rsidRPr="003A5514" w:rsidRDefault="001741E4" w:rsidP="00E42EAF">
            <w:pPr>
              <w:rPr>
                <w:rFonts w:ascii="Calibri" w:hAnsi="Calibri" w:cs="Calibri"/>
                <w:b/>
                <w:szCs w:val="24"/>
              </w:rPr>
            </w:pPr>
            <w:r w:rsidRPr="003A5514">
              <w:rPr>
                <w:rFonts w:ascii="Calibri" w:hAnsi="Calibri" w:cs="Calibri"/>
                <w:b/>
                <w:szCs w:val="24"/>
              </w:rPr>
              <w:t>Sozialform</w:t>
            </w:r>
            <w:r w:rsidR="00E42EAF">
              <w:rPr>
                <w:rFonts w:ascii="Calibri" w:hAnsi="Calibri" w:cs="Calibri"/>
                <w:b/>
                <w:szCs w:val="24"/>
              </w:rPr>
              <w:t xml:space="preserve">/ </w:t>
            </w:r>
            <w:r w:rsidR="002501A6">
              <w:rPr>
                <w:rFonts w:ascii="Calibri" w:hAnsi="Calibri" w:cs="Calibri"/>
                <w:b/>
                <w:szCs w:val="24"/>
              </w:rPr>
              <w:t>Material</w:t>
            </w:r>
          </w:p>
        </w:tc>
      </w:tr>
      <w:tr w:rsidR="001741E4" w:rsidRPr="00E118A4" w14:paraId="0049C8FD" w14:textId="77777777" w:rsidTr="009B0007">
        <w:tc>
          <w:tcPr>
            <w:tcW w:w="1333" w:type="dxa"/>
          </w:tcPr>
          <w:p w14:paraId="63D696BB" w14:textId="77777777" w:rsidR="00010E82" w:rsidRDefault="00010E82" w:rsidP="00E22E13">
            <w:pPr>
              <w:rPr>
                <w:rFonts w:ascii="Calibri" w:hAnsi="Calibri" w:cs="Calibri"/>
                <w:szCs w:val="24"/>
              </w:rPr>
            </w:pPr>
          </w:p>
          <w:p w14:paraId="7CBE6CE6" w14:textId="46F298A4" w:rsidR="001741E4" w:rsidRDefault="008F688E" w:rsidP="00E22E1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  <w:r w:rsidR="00E42EAF">
              <w:rPr>
                <w:rFonts w:ascii="Calibri" w:hAnsi="Calibri" w:cs="Calibri"/>
                <w:szCs w:val="24"/>
              </w:rPr>
              <w:t xml:space="preserve"> min</w:t>
            </w:r>
          </w:p>
          <w:p w14:paraId="3064AF56" w14:textId="77777777" w:rsidR="001741E4" w:rsidRDefault="001741E4" w:rsidP="00E22E13">
            <w:pPr>
              <w:rPr>
                <w:rFonts w:ascii="Calibri" w:hAnsi="Calibri" w:cs="Calibri"/>
                <w:szCs w:val="24"/>
              </w:rPr>
            </w:pPr>
          </w:p>
          <w:p w14:paraId="27E9F21B" w14:textId="790A6CBC" w:rsidR="001741E4" w:rsidRDefault="001741E4" w:rsidP="0087262C">
            <w:pPr>
              <w:rPr>
                <w:rFonts w:ascii="Calibri" w:hAnsi="Calibri" w:cs="Calibri"/>
                <w:szCs w:val="24"/>
              </w:rPr>
            </w:pPr>
          </w:p>
          <w:p w14:paraId="21B6870E" w14:textId="0C8BCC74" w:rsidR="008F6D99" w:rsidRDefault="008F6D99" w:rsidP="00E22E13">
            <w:pPr>
              <w:rPr>
                <w:rFonts w:ascii="Calibri" w:hAnsi="Calibri" w:cs="Calibri"/>
                <w:szCs w:val="24"/>
              </w:rPr>
            </w:pPr>
          </w:p>
          <w:p w14:paraId="08DA377D" w14:textId="77777777" w:rsidR="00EE2C1F" w:rsidRDefault="00EE2C1F" w:rsidP="00E22E13">
            <w:pPr>
              <w:rPr>
                <w:rFonts w:ascii="Calibri" w:hAnsi="Calibri" w:cs="Calibri"/>
                <w:szCs w:val="24"/>
              </w:rPr>
            </w:pPr>
          </w:p>
          <w:p w14:paraId="34D5B28C" w14:textId="77777777" w:rsidR="00EE2C1F" w:rsidRDefault="00EE2C1F" w:rsidP="00E22E13">
            <w:pPr>
              <w:rPr>
                <w:rFonts w:ascii="Calibri" w:hAnsi="Calibri" w:cs="Calibri"/>
                <w:szCs w:val="24"/>
              </w:rPr>
            </w:pPr>
          </w:p>
          <w:p w14:paraId="06D7F056" w14:textId="77777777" w:rsidR="00EE2C1F" w:rsidRDefault="00EE2C1F" w:rsidP="00E22E13">
            <w:pPr>
              <w:rPr>
                <w:rFonts w:ascii="Calibri" w:hAnsi="Calibri" w:cs="Calibri"/>
                <w:szCs w:val="24"/>
              </w:rPr>
            </w:pPr>
          </w:p>
          <w:p w14:paraId="1CE06218" w14:textId="77777777" w:rsidR="00EE2C1F" w:rsidRDefault="00EE2C1F" w:rsidP="00E22E13">
            <w:pPr>
              <w:rPr>
                <w:rFonts w:ascii="Calibri" w:hAnsi="Calibri" w:cs="Calibri"/>
                <w:szCs w:val="24"/>
              </w:rPr>
            </w:pPr>
          </w:p>
          <w:p w14:paraId="6A2F325D" w14:textId="04D96514" w:rsidR="00A91924" w:rsidRDefault="00A91924" w:rsidP="00E22E13">
            <w:pPr>
              <w:rPr>
                <w:rFonts w:ascii="Calibri" w:hAnsi="Calibri" w:cs="Calibri"/>
                <w:szCs w:val="24"/>
              </w:rPr>
            </w:pPr>
          </w:p>
          <w:p w14:paraId="6C57189D" w14:textId="1BA21058" w:rsidR="000800EA" w:rsidRDefault="000800EA" w:rsidP="00E22E13">
            <w:pPr>
              <w:rPr>
                <w:rFonts w:ascii="Calibri" w:hAnsi="Calibri" w:cs="Calibri"/>
                <w:szCs w:val="24"/>
              </w:rPr>
            </w:pPr>
          </w:p>
          <w:p w14:paraId="55C62CA3" w14:textId="06F143B2" w:rsidR="003A373F" w:rsidRDefault="00BD44E6" w:rsidP="00E22E1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5</w:t>
            </w:r>
            <w:r w:rsidR="00207F4A">
              <w:rPr>
                <w:rFonts w:ascii="Calibri" w:hAnsi="Calibri" w:cs="Calibri"/>
                <w:szCs w:val="24"/>
              </w:rPr>
              <w:t xml:space="preserve"> min</w:t>
            </w:r>
          </w:p>
          <w:p w14:paraId="3C3E4541" w14:textId="77777777" w:rsidR="00991365" w:rsidRDefault="00991365" w:rsidP="00E22E13">
            <w:pPr>
              <w:rPr>
                <w:rFonts w:ascii="Calibri" w:hAnsi="Calibri" w:cs="Calibri"/>
                <w:szCs w:val="24"/>
              </w:rPr>
            </w:pPr>
          </w:p>
          <w:p w14:paraId="3A0F3ED1" w14:textId="67B851B4" w:rsidR="00C66D5A" w:rsidRDefault="00C66D5A" w:rsidP="00E22E13">
            <w:pPr>
              <w:rPr>
                <w:rFonts w:ascii="Calibri" w:hAnsi="Calibri" w:cs="Calibri"/>
                <w:szCs w:val="24"/>
              </w:rPr>
            </w:pPr>
          </w:p>
          <w:p w14:paraId="591A6D3E" w14:textId="77777777" w:rsidR="00905431" w:rsidRDefault="00905431" w:rsidP="00E22E13">
            <w:pPr>
              <w:rPr>
                <w:rFonts w:ascii="Calibri" w:hAnsi="Calibri" w:cs="Calibri"/>
                <w:szCs w:val="24"/>
              </w:rPr>
            </w:pPr>
          </w:p>
          <w:p w14:paraId="0AAA3CF0" w14:textId="77777777" w:rsidR="00905431" w:rsidRDefault="00905431" w:rsidP="00E22E13">
            <w:pPr>
              <w:rPr>
                <w:rFonts w:ascii="Calibri" w:hAnsi="Calibri" w:cs="Calibri"/>
                <w:szCs w:val="24"/>
              </w:rPr>
            </w:pPr>
          </w:p>
          <w:p w14:paraId="0807DDCB" w14:textId="77777777" w:rsidR="00905431" w:rsidRDefault="00905431" w:rsidP="00E22E13">
            <w:pPr>
              <w:rPr>
                <w:rFonts w:ascii="Calibri" w:hAnsi="Calibri" w:cs="Calibri"/>
                <w:szCs w:val="24"/>
              </w:rPr>
            </w:pPr>
          </w:p>
          <w:p w14:paraId="709E2A1D" w14:textId="77777777" w:rsidR="00DA4919" w:rsidRDefault="00DA4919" w:rsidP="00E22E13">
            <w:pPr>
              <w:rPr>
                <w:rFonts w:ascii="Calibri" w:hAnsi="Calibri" w:cs="Calibri"/>
                <w:szCs w:val="24"/>
              </w:rPr>
            </w:pPr>
          </w:p>
          <w:p w14:paraId="75E8DA5B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0BB831B6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24C9C525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7F51ED62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534FFD4F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5BB587ED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6CDBC1A7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50A52272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030393D4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44C8D9CE" w14:textId="77777777" w:rsidR="004F131D" w:rsidRDefault="004F131D" w:rsidP="00E22E13">
            <w:pPr>
              <w:rPr>
                <w:rFonts w:ascii="Calibri" w:hAnsi="Calibri" w:cs="Calibri"/>
                <w:szCs w:val="24"/>
              </w:rPr>
            </w:pPr>
          </w:p>
          <w:p w14:paraId="0B46CFF2" w14:textId="77777777" w:rsidR="00DA4919" w:rsidRDefault="00DA4919" w:rsidP="00E22E13">
            <w:pPr>
              <w:rPr>
                <w:rFonts w:ascii="Calibri" w:hAnsi="Calibri" w:cs="Calibri"/>
                <w:szCs w:val="24"/>
              </w:rPr>
            </w:pPr>
          </w:p>
          <w:p w14:paraId="211C0077" w14:textId="0B78D68D" w:rsidR="00C66D5A" w:rsidRDefault="00905431" w:rsidP="00E22E1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10</w:t>
            </w:r>
            <w:r w:rsidR="00BD44E6">
              <w:rPr>
                <w:rFonts w:ascii="Calibri" w:hAnsi="Calibri" w:cs="Calibri"/>
                <w:szCs w:val="24"/>
              </w:rPr>
              <w:t xml:space="preserve"> min</w:t>
            </w:r>
          </w:p>
          <w:p w14:paraId="293A501E" w14:textId="77777777" w:rsidR="00C66D5A" w:rsidRDefault="00C66D5A" w:rsidP="00E22E13">
            <w:pPr>
              <w:rPr>
                <w:rFonts w:ascii="Calibri" w:hAnsi="Calibri" w:cs="Calibri"/>
                <w:szCs w:val="24"/>
              </w:rPr>
            </w:pPr>
          </w:p>
          <w:p w14:paraId="1BEBFDB1" w14:textId="77777777" w:rsidR="00905431" w:rsidRDefault="00905431" w:rsidP="00E22E13">
            <w:pPr>
              <w:rPr>
                <w:rFonts w:ascii="Calibri" w:hAnsi="Calibri" w:cs="Calibri"/>
                <w:szCs w:val="24"/>
              </w:rPr>
            </w:pPr>
          </w:p>
          <w:p w14:paraId="72C0B610" w14:textId="77777777" w:rsidR="008D38DB" w:rsidRDefault="008D38DB" w:rsidP="00E22E13">
            <w:pPr>
              <w:rPr>
                <w:rFonts w:ascii="Calibri" w:hAnsi="Calibri" w:cs="Calibri"/>
                <w:szCs w:val="24"/>
              </w:rPr>
            </w:pPr>
          </w:p>
          <w:p w14:paraId="7033EBD4" w14:textId="77777777" w:rsidR="00905431" w:rsidRDefault="00905431" w:rsidP="00E22E13">
            <w:pPr>
              <w:rPr>
                <w:rFonts w:ascii="Calibri" w:hAnsi="Calibri" w:cs="Calibri"/>
                <w:szCs w:val="24"/>
              </w:rPr>
            </w:pPr>
          </w:p>
          <w:p w14:paraId="15FB9A55" w14:textId="5134B389" w:rsidR="00B233F9" w:rsidRDefault="004F131D" w:rsidP="00E22E1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15</w:t>
            </w:r>
            <w:r w:rsidR="006150EE">
              <w:rPr>
                <w:rFonts w:ascii="Calibri" w:hAnsi="Calibri" w:cs="Calibri"/>
                <w:szCs w:val="24"/>
              </w:rPr>
              <w:t xml:space="preserve"> min</w:t>
            </w:r>
          </w:p>
          <w:p w14:paraId="603D60FA" w14:textId="77777777" w:rsidR="000800EA" w:rsidRDefault="000800EA" w:rsidP="00E22E13">
            <w:pPr>
              <w:rPr>
                <w:rFonts w:ascii="Calibri" w:hAnsi="Calibri" w:cs="Calibri"/>
                <w:szCs w:val="24"/>
              </w:rPr>
            </w:pPr>
          </w:p>
          <w:p w14:paraId="51BFD95F" w14:textId="77777777" w:rsidR="002C2A28" w:rsidRDefault="002C2A28" w:rsidP="00E22E13">
            <w:pPr>
              <w:rPr>
                <w:rFonts w:ascii="Calibri" w:hAnsi="Calibri" w:cs="Calibri"/>
                <w:szCs w:val="24"/>
              </w:rPr>
            </w:pPr>
          </w:p>
          <w:p w14:paraId="35BD8E54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50D35505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5DF0A8DF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1E805F56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2044D4C9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287C8B65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5BB661B8" w14:textId="77777777" w:rsidR="00BD44E6" w:rsidRDefault="00BD44E6" w:rsidP="00E22E13">
            <w:pPr>
              <w:rPr>
                <w:rFonts w:ascii="Calibri" w:hAnsi="Calibri" w:cs="Calibri"/>
                <w:szCs w:val="24"/>
              </w:rPr>
            </w:pPr>
          </w:p>
          <w:p w14:paraId="131F0A4A" w14:textId="77777777" w:rsidR="009D4FDB" w:rsidRDefault="009D4FDB" w:rsidP="00E22E13">
            <w:pPr>
              <w:rPr>
                <w:rFonts w:ascii="Calibri" w:hAnsi="Calibri" w:cs="Calibri"/>
                <w:szCs w:val="24"/>
              </w:rPr>
            </w:pPr>
          </w:p>
          <w:p w14:paraId="62A9E6FA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7701CE39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1C307A1F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71C09286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09238F64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49193692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7CDA3BC9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07A050B8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7CD0A527" w14:textId="77777777" w:rsidR="00741E10" w:rsidRDefault="00741E10" w:rsidP="00E22E13">
            <w:pPr>
              <w:rPr>
                <w:rFonts w:ascii="Calibri" w:hAnsi="Calibri" w:cs="Calibri"/>
                <w:szCs w:val="24"/>
              </w:rPr>
            </w:pPr>
          </w:p>
          <w:p w14:paraId="62026E7C" w14:textId="77777777" w:rsidR="009D4FDB" w:rsidRDefault="009D4FDB" w:rsidP="00E22E13">
            <w:pPr>
              <w:rPr>
                <w:rFonts w:ascii="Calibri" w:hAnsi="Calibri" w:cs="Calibri"/>
                <w:szCs w:val="24"/>
              </w:rPr>
            </w:pPr>
          </w:p>
          <w:p w14:paraId="4873E2B8" w14:textId="696DA8C8" w:rsidR="00BD44E6" w:rsidRPr="00E118A4" w:rsidRDefault="00BD44E6" w:rsidP="00E22E13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</w:t>
            </w:r>
            <w:r w:rsidR="00741E10">
              <w:rPr>
                <w:rFonts w:ascii="Calibri" w:hAnsi="Calibri" w:cs="Calibri"/>
                <w:szCs w:val="24"/>
              </w:rPr>
              <w:t>0</w:t>
            </w:r>
            <w:r>
              <w:rPr>
                <w:rFonts w:ascii="Calibri" w:hAnsi="Calibri" w:cs="Calibri"/>
                <w:szCs w:val="24"/>
              </w:rPr>
              <w:t xml:space="preserve"> min</w:t>
            </w:r>
          </w:p>
        </w:tc>
        <w:tc>
          <w:tcPr>
            <w:tcW w:w="7598" w:type="dxa"/>
          </w:tcPr>
          <w:p w14:paraId="45685A51" w14:textId="77777777" w:rsidR="00010E82" w:rsidRDefault="00010E82" w:rsidP="00B02823">
            <w:pPr>
              <w:rPr>
                <w:rFonts w:asciiTheme="minorHAnsi" w:hAnsiTheme="minorHAnsi" w:cs="Calibri"/>
                <w:szCs w:val="24"/>
              </w:rPr>
            </w:pPr>
          </w:p>
          <w:p w14:paraId="6C0D59D5" w14:textId="3A6164E4" w:rsidR="00B02823" w:rsidRPr="00B02823" w:rsidRDefault="00B02823" w:rsidP="00B02823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  <w:highlight w:val="yellow"/>
              </w:rPr>
              <w:t>Ritual am Beginn der Stunde:</w:t>
            </w:r>
          </w:p>
          <w:p w14:paraId="4D3B14E8" w14:textId="499E71AA" w:rsidR="00B02823" w:rsidRDefault="00B02823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Kerze anzünden </w:t>
            </w:r>
          </w:p>
          <w:p w14:paraId="6E9DE663" w14:textId="5A3F3364" w:rsidR="00B02823" w:rsidRDefault="00B02823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Kraftwort „Stille“ 3x </w:t>
            </w:r>
            <w:r w:rsidR="00BD44E6">
              <w:rPr>
                <w:rFonts w:asciiTheme="minorHAnsi" w:hAnsiTheme="minorHAnsi" w:cs="Calibri"/>
                <w:szCs w:val="24"/>
              </w:rPr>
              <w:t>(</w:t>
            </w:r>
            <w:r>
              <w:rPr>
                <w:rFonts w:asciiTheme="minorHAnsi" w:hAnsiTheme="minorHAnsi" w:cs="Calibri"/>
                <w:szCs w:val="24"/>
              </w:rPr>
              <w:t>mit Handzeichen</w:t>
            </w:r>
            <w:r w:rsidR="00BD44E6">
              <w:rPr>
                <w:rFonts w:asciiTheme="minorHAnsi" w:hAnsiTheme="minorHAnsi" w:cs="Calibri"/>
                <w:szCs w:val="24"/>
              </w:rPr>
              <w:t>)</w:t>
            </w:r>
          </w:p>
          <w:p w14:paraId="3A9C6990" w14:textId="77777777" w:rsidR="00B02823" w:rsidRDefault="00B02823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Augen schließen</w:t>
            </w:r>
          </w:p>
          <w:p w14:paraId="1D8A8E0F" w14:textId="51FC9839" w:rsidR="00B02823" w:rsidRDefault="00B02823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Stille genießen</w:t>
            </w:r>
            <w:r w:rsidR="00BD44E6">
              <w:rPr>
                <w:rFonts w:asciiTheme="minorHAnsi" w:hAnsiTheme="minorHAnsi" w:cs="Calibri"/>
                <w:szCs w:val="24"/>
              </w:rPr>
              <w:t>, in die Stille hineinhören</w:t>
            </w:r>
          </w:p>
          <w:p w14:paraId="677899A2" w14:textId="77777777" w:rsidR="00B02823" w:rsidRDefault="00B02823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Klangschale anschlagen und dem Ton nachhören</w:t>
            </w:r>
          </w:p>
          <w:p w14:paraId="18AAC0EF" w14:textId="7437B7AB" w:rsidR="00B02823" w:rsidRDefault="00B02823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Augen öffnen</w:t>
            </w:r>
            <w:r w:rsidR="009B0007">
              <w:rPr>
                <w:rFonts w:asciiTheme="minorHAnsi" w:hAnsiTheme="minorHAnsi" w:cs="Calibri"/>
                <w:szCs w:val="24"/>
              </w:rPr>
              <w:t>, Kreuzzeichen</w:t>
            </w:r>
          </w:p>
          <w:p w14:paraId="69B84592" w14:textId="42B5EADC" w:rsidR="00B02823" w:rsidRDefault="008D38DB" w:rsidP="00B028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Tagesgebet</w:t>
            </w:r>
          </w:p>
          <w:p w14:paraId="270A8668" w14:textId="74E94644" w:rsidR="00760F21" w:rsidRPr="00A847C3" w:rsidRDefault="00B02823" w:rsidP="00D65123">
            <w:pPr>
              <w:pStyle w:val="Listenabsatz"/>
              <w:numPr>
                <w:ilvl w:val="0"/>
                <w:numId w:val="28"/>
              </w:num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Selbst Bitte/Dank formulieren</w:t>
            </w:r>
            <w:r w:rsidR="009B0007">
              <w:rPr>
                <w:rFonts w:asciiTheme="minorHAnsi" w:hAnsiTheme="minorHAnsi" w:cs="Calibri"/>
                <w:szCs w:val="24"/>
              </w:rPr>
              <w:t>, Kreuzzeichen</w:t>
            </w:r>
          </w:p>
          <w:p w14:paraId="0DAF2D4A" w14:textId="77777777" w:rsidR="00760F21" w:rsidRDefault="00760F21" w:rsidP="00D65123">
            <w:pPr>
              <w:rPr>
                <w:rFonts w:asciiTheme="minorHAnsi" w:hAnsiTheme="minorHAnsi" w:cs="Calibri"/>
                <w:szCs w:val="24"/>
              </w:rPr>
            </w:pPr>
          </w:p>
          <w:p w14:paraId="0C7A0DDC" w14:textId="7C7F2911" w:rsidR="00DA4919" w:rsidRDefault="00DA4919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In der letzten Religionsstunde hatten wir uns mit dem Ablauf der Hl. Messe beschäftigt. Dabei</w:t>
            </w:r>
            <w:r w:rsidR="004F131D">
              <w:rPr>
                <w:rFonts w:asciiTheme="minorHAnsi" w:hAnsiTheme="minorHAnsi" w:cs="Calibri"/>
                <w:szCs w:val="24"/>
              </w:rPr>
              <w:t xml:space="preserve"> kamen uns auch</w:t>
            </w:r>
            <w:r>
              <w:rPr>
                <w:rFonts w:asciiTheme="minorHAnsi" w:hAnsiTheme="minorHAnsi" w:cs="Calibri"/>
                <w:szCs w:val="24"/>
              </w:rPr>
              <w:t xml:space="preserve"> verschiedene</w:t>
            </w:r>
            <w:r w:rsidR="004F131D">
              <w:rPr>
                <w:rFonts w:asciiTheme="minorHAnsi" w:hAnsiTheme="minorHAnsi" w:cs="Calibri"/>
                <w:szCs w:val="24"/>
              </w:rPr>
              <w:t xml:space="preserve"> Personen und Personengruppen unter, welche zum Gelingen der Hl. Messe beitragen. </w:t>
            </w:r>
            <w:r>
              <w:rPr>
                <w:rFonts w:asciiTheme="minorHAnsi" w:hAnsiTheme="minorHAnsi" w:cs="Calibri"/>
                <w:szCs w:val="24"/>
              </w:rPr>
              <w:t xml:space="preserve">Heute lernen wir die Personen </w:t>
            </w:r>
            <w:r w:rsidR="004F131D">
              <w:rPr>
                <w:rFonts w:asciiTheme="minorHAnsi" w:hAnsiTheme="minorHAnsi" w:cs="Calibri"/>
                <w:szCs w:val="24"/>
              </w:rPr>
              <w:t>genauer</w:t>
            </w:r>
            <w:r>
              <w:rPr>
                <w:rFonts w:asciiTheme="minorHAnsi" w:hAnsiTheme="minorHAnsi" w:cs="Calibri"/>
                <w:szCs w:val="24"/>
              </w:rPr>
              <w:t xml:space="preserve"> kennen.</w:t>
            </w:r>
          </w:p>
          <w:p w14:paraId="5D7C2E0B" w14:textId="77777777" w:rsidR="00784F80" w:rsidRDefault="00784F80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4139D93D" w14:textId="33B90EDE" w:rsidR="0045595A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  <w:highlight w:val="yellow"/>
              </w:rPr>
              <w:t>Einstieg ins Thema:</w:t>
            </w:r>
          </w:p>
          <w:p w14:paraId="0CBB0F38" w14:textId="7B8F44FC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Pfarrgemeinde – Spiel</w:t>
            </w:r>
          </w:p>
          <w:p w14:paraId="127381DC" w14:textId="77777777" w:rsidR="004F131D" w:rsidRDefault="004F131D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4ACD1091" w14:textId="77777777" w:rsidR="004F131D" w:rsidRPr="004F131D" w:rsidRDefault="004F131D" w:rsidP="004F131D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</w:rPr>
              <w:t xml:space="preserve">Spielablauf: </w:t>
            </w:r>
          </w:p>
          <w:p w14:paraId="380159BA" w14:textId="77777777" w:rsidR="004F131D" w:rsidRPr="004F131D" w:rsidRDefault="004F131D" w:rsidP="004F131D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</w:rPr>
              <w:t xml:space="preserve">Die folgende Liste der Mitspieler/innen wird auf Kärtchen ausgeteilt: </w:t>
            </w:r>
          </w:p>
          <w:p w14:paraId="26DC0040" w14:textId="617A6905" w:rsidR="004F131D" w:rsidRPr="004F131D" w:rsidRDefault="004F131D" w:rsidP="004F131D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</w:rPr>
              <w:t>Pfarrer, Pfarrsekretär/in, mehrere Mitglieder des Pfarrgemeinderats, Ministrant</w:t>
            </w:r>
            <w:r>
              <w:rPr>
                <w:rFonts w:asciiTheme="minorHAnsi" w:hAnsiTheme="minorHAnsi" w:cs="Calibri"/>
                <w:szCs w:val="24"/>
              </w:rPr>
              <w:t>/in</w:t>
            </w:r>
            <w:r w:rsidRPr="004F131D">
              <w:rPr>
                <w:rFonts w:asciiTheme="minorHAnsi" w:hAnsiTheme="minorHAnsi" w:cs="Calibri"/>
                <w:szCs w:val="24"/>
              </w:rPr>
              <w:t>, Mesner/in, Pastoralassistent/in, Organist/in, Kirchenchor, Diakon, Chorleiter</w:t>
            </w:r>
            <w:r>
              <w:rPr>
                <w:rFonts w:asciiTheme="minorHAnsi" w:hAnsiTheme="minorHAnsi" w:cs="Calibri"/>
                <w:szCs w:val="24"/>
              </w:rPr>
              <w:t>/</w:t>
            </w:r>
            <w:r w:rsidRPr="004F131D">
              <w:rPr>
                <w:rFonts w:asciiTheme="minorHAnsi" w:hAnsiTheme="minorHAnsi" w:cs="Calibri"/>
                <w:szCs w:val="24"/>
              </w:rPr>
              <w:t>in.</w:t>
            </w:r>
          </w:p>
          <w:p w14:paraId="61025C42" w14:textId="5B70E7B4" w:rsidR="004F131D" w:rsidRPr="004F131D" w:rsidRDefault="004F131D" w:rsidP="004F131D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</w:rPr>
              <w:t>Alle Kinder ziehen eine Rolle. Lehrperson trägt nun den</w:t>
            </w:r>
            <w:r>
              <w:rPr>
                <w:rFonts w:asciiTheme="minorHAnsi" w:hAnsiTheme="minorHAnsi" w:cs="Calibri"/>
                <w:szCs w:val="24"/>
              </w:rPr>
              <w:t xml:space="preserve"> </w:t>
            </w:r>
            <w:r w:rsidRPr="004F131D">
              <w:rPr>
                <w:rFonts w:asciiTheme="minorHAnsi" w:hAnsiTheme="minorHAnsi" w:cs="Calibri"/>
                <w:szCs w:val="24"/>
              </w:rPr>
              <w:t xml:space="preserve">Presseartikel über das Pfarrfest vor. Immer dann, wenn die betreffende Person genannt wird, muss diese aufstehen und „hier“ oder „ja“ rufen. Beim Wort „Pfarrgemeinde“ müssen alle aufstehen. </w:t>
            </w:r>
          </w:p>
          <w:p w14:paraId="1B32B6EF" w14:textId="77777777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2FA7E121" w14:textId="618E807D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  <w:highlight w:val="yellow"/>
              </w:rPr>
              <w:t>Vorwissen aktivieren:</w:t>
            </w:r>
          </w:p>
          <w:p w14:paraId="60E1B12C" w14:textId="30A00956" w:rsidR="004F131D" w:rsidRPr="004F131D" w:rsidRDefault="00BD44E6" w:rsidP="004F131D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Welche Aufgaben hat die Person in der Pfarre, die du gerade warst?</w:t>
            </w:r>
          </w:p>
          <w:p w14:paraId="6045D1FD" w14:textId="77777777" w:rsidR="00905431" w:rsidRDefault="00905431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17797E1D" w14:textId="15023B41" w:rsidR="00905431" w:rsidRDefault="00905431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Kärtchen mit entsprechenden Aufgaben zuordnen</w:t>
            </w:r>
          </w:p>
          <w:p w14:paraId="2417E13B" w14:textId="56B59053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4B28BA12" w14:textId="7FC6B8E7" w:rsidR="00BD44E6" w:rsidRDefault="002E1926" w:rsidP="0045595A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  <w:highlight w:val="yellow"/>
              </w:rPr>
              <w:t>Hauptteil</w:t>
            </w:r>
            <w:r w:rsidR="00BD44E6" w:rsidRPr="004F131D">
              <w:rPr>
                <w:rFonts w:asciiTheme="minorHAnsi" w:hAnsiTheme="minorHAnsi" w:cs="Calibri"/>
                <w:szCs w:val="24"/>
                <w:highlight w:val="yellow"/>
              </w:rPr>
              <w:t>:</w:t>
            </w:r>
          </w:p>
          <w:p w14:paraId="731756AC" w14:textId="77777777" w:rsidR="006150EE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Think- Pair- Share</w:t>
            </w:r>
          </w:p>
          <w:p w14:paraId="21CD7803" w14:textId="4EB82CCB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Erarbeitung der Ämter und Dienste in einer Pfarre</w:t>
            </w:r>
          </w:p>
          <w:p w14:paraId="2AD598EC" w14:textId="6C5AD906" w:rsidR="00741E10" w:rsidRDefault="00741E10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Arbeitsblatt genau erklären!</w:t>
            </w:r>
          </w:p>
          <w:p w14:paraId="471DDA9E" w14:textId="73E87CAE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Think:</w:t>
            </w:r>
            <w:r w:rsidR="004F131D">
              <w:rPr>
                <w:rFonts w:asciiTheme="minorHAnsi" w:hAnsiTheme="minorHAnsi" w:cs="Calibri"/>
                <w:szCs w:val="24"/>
              </w:rPr>
              <w:t xml:space="preserve"> 5min setzt sich jede/r selbst mit dem Ausfüllen des Arbeitsblattes auseinander</w:t>
            </w:r>
          </w:p>
          <w:p w14:paraId="0C7722A0" w14:textId="68305B26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Pair:</w:t>
            </w:r>
            <w:r w:rsidR="004F131D">
              <w:rPr>
                <w:rFonts w:asciiTheme="minorHAnsi" w:hAnsiTheme="minorHAnsi" w:cs="Calibri"/>
                <w:szCs w:val="24"/>
              </w:rPr>
              <w:t xml:space="preserve"> 5min in Partnerarbeit fehlende Felder ergänzen</w:t>
            </w:r>
          </w:p>
          <w:p w14:paraId="4137D7B7" w14:textId="7DA92415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Share:</w:t>
            </w:r>
            <w:r w:rsidR="004F131D">
              <w:rPr>
                <w:rFonts w:asciiTheme="minorHAnsi" w:hAnsiTheme="minorHAnsi" w:cs="Calibri"/>
                <w:szCs w:val="24"/>
              </w:rPr>
              <w:t xml:space="preserve"> 5min in einer Fünfergruppe versuchen alle Felder auszufüllen</w:t>
            </w:r>
          </w:p>
          <w:p w14:paraId="3959E407" w14:textId="77777777" w:rsidR="004F131D" w:rsidRDefault="004F131D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0F91F262" w14:textId="73C558BC" w:rsidR="00741E10" w:rsidRDefault="00741E10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Hilfestellung: Es darf in jeder Arbeitsphase bei den erarbeiteten Kärtchen im Sitzkreis nachgeschaut werden.</w:t>
            </w:r>
          </w:p>
          <w:p w14:paraId="51FABD1D" w14:textId="77777777" w:rsidR="00741E10" w:rsidRDefault="00741E10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3CE09229" w14:textId="787A5D94" w:rsidR="004F131D" w:rsidRDefault="004F131D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Differenzierung</w:t>
            </w:r>
          </w:p>
          <w:p w14:paraId="7FBE3892" w14:textId="2E850D27" w:rsidR="004F131D" w:rsidRDefault="004F131D" w:rsidP="0045595A">
            <w:pPr>
              <w:rPr>
                <w:rFonts w:asciiTheme="minorHAnsi" w:hAnsiTheme="minorHAnsi" w:cs="Calibri"/>
                <w:szCs w:val="24"/>
              </w:rPr>
            </w:pPr>
            <w:r w:rsidRPr="004F131D">
              <w:rPr>
                <w:rFonts w:asciiTheme="minorHAnsi" w:hAnsiTheme="minorHAnsi" w:cs="Calibri"/>
                <w:szCs w:val="24"/>
              </w:rPr>
              <w:t>Der Lehrkraft kann im Vorhinein die Gruppen zusammenstellen und so schwächere und stärkeren S</w:t>
            </w:r>
            <w:r>
              <w:rPr>
                <w:rFonts w:asciiTheme="minorHAnsi" w:hAnsiTheme="minorHAnsi" w:cs="Calibri"/>
                <w:szCs w:val="24"/>
              </w:rPr>
              <w:t>chüler/innen</w:t>
            </w:r>
            <w:r w:rsidRPr="004F131D">
              <w:rPr>
                <w:rFonts w:asciiTheme="minorHAnsi" w:hAnsiTheme="minorHAnsi" w:cs="Calibri"/>
                <w:szCs w:val="24"/>
              </w:rPr>
              <w:t xml:space="preserve"> mischen. So kann eine Förderung der schwächeren S</w:t>
            </w:r>
            <w:r>
              <w:rPr>
                <w:rFonts w:asciiTheme="minorHAnsi" w:hAnsiTheme="minorHAnsi" w:cs="Calibri"/>
                <w:szCs w:val="24"/>
              </w:rPr>
              <w:t>chüler/innen</w:t>
            </w:r>
            <w:r w:rsidRPr="004F131D">
              <w:rPr>
                <w:rFonts w:asciiTheme="minorHAnsi" w:hAnsiTheme="minorHAnsi" w:cs="Calibri"/>
                <w:szCs w:val="24"/>
              </w:rPr>
              <w:t xml:space="preserve"> durch die Leistungsstärkeren erfolgen.</w:t>
            </w:r>
          </w:p>
          <w:p w14:paraId="1A6D0A05" w14:textId="77777777" w:rsidR="00BD44E6" w:rsidRPr="00741E10" w:rsidRDefault="00BD44E6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43CF976E" w14:textId="173B5255" w:rsidR="00741E10" w:rsidRDefault="00741E10" w:rsidP="0045595A">
            <w:pPr>
              <w:rPr>
                <w:rFonts w:asciiTheme="minorHAnsi" w:hAnsiTheme="minorHAnsi" w:cs="Calibri"/>
                <w:szCs w:val="24"/>
              </w:rPr>
            </w:pPr>
            <w:r w:rsidRPr="00741E10">
              <w:rPr>
                <w:rFonts w:asciiTheme="minorHAnsi" w:hAnsiTheme="minorHAnsi" w:cs="Calibri"/>
                <w:szCs w:val="24"/>
                <w:highlight w:val="yellow"/>
              </w:rPr>
              <w:t>Gemeinsamer Abschluss:</w:t>
            </w:r>
          </w:p>
          <w:p w14:paraId="19904E95" w14:textId="30C9ABC6" w:rsidR="00741E10" w:rsidRDefault="00BD44E6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Wurden alle </w:t>
            </w:r>
            <w:r w:rsidR="009D4FDB">
              <w:rPr>
                <w:rFonts w:asciiTheme="minorHAnsi" w:hAnsiTheme="minorHAnsi" w:cs="Calibri"/>
                <w:szCs w:val="24"/>
              </w:rPr>
              <w:t>Ämter/Dienste</w:t>
            </w:r>
            <w:r>
              <w:rPr>
                <w:rFonts w:asciiTheme="minorHAnsi" w:hAnsiTheme="minorHAnsi" w:cs="Calibri"/>
                <w:szCs w:val="24"/>
              </w:rPr>
              <w:t xml:space="preserve"> benannt? Was ist unklar?</w:t>
            </w:r>
          </w:p>
          <w:p w14:paraId="71063793" w14:textId="2435D800" w:rsidR="00BD44E6" w:rsidRDefault="00741E10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 xml:space="preserve">Es gibt in der Mitte 4 freie </w:t>
            </w:r>
            <w:r w:rsidR="009D4FDB">
              <w:rPr>
                <w:rFonts w:asciiTheme="minorHAnsi" w:hAnsiTheme="minorHAnsi" w:cs="Calibri"/>
                <w:szCs w:val="24"/>
              </w:rPr>
              <w:t>Flächen</w:t>
            </w:r>
            <w:r>
              <w:rPr>
                <w:rFonts w:asciiTheme="minorHAnsi" w:hAnsiTheme="minorHAnsi" w:cs="Calibri"/>
                <w:szCs w:val="24"/>
              </w:rPr>
              <w:t xml:space="preserve"> -&gt; Wer ist bei der Hl. Messe noch mitwirkend bzw.</w:t>
            </w:r>
            <w:r w:rsidR="009D4FDB">
              <w:rPr>
                <w:rFonts w:asciiTheme="minorHAnsi" w:hAnsiTheme="minorHAnsi" w:cs="Calibri"/>
                <w:szCs w:val="24"/>
              </w:rPr>
              <w:t xml:space="preserve"> </w:t>
            </w:r>
            <w:r w:rsidR="00BD44E6">
              <w:rPr>
                <w:rFonts w:asciiTheme="minorHAnsi" w:hAnsiTheme="minorHAnsi" w:cs="Calibri"/>
                <w:szCs w:val="24"/>
              </w:rPr>
              <w:t xml:space="preserve">Namen </w:t>
            </w:r>
            <w:r>
              <w:rPr>
                <w:rFonts w:asciiTheme="minorHAnsi" w:hAnsiTheme="minorHAnsi" w:cs="Calibri"/>
                <w:szCs w:val="24"/>
              </w:rPr>
              <w:t xml:space="preserve">aus </w:t>
            </w:r>
            <w:r w:rsidR="00BD44E6">
              <w:rPr>
                <w:rFonts w:asciiTheme="minorHAnsi" w:hAnsiTheme="minorHAnsi" w:cs="Calibri"/>
                <w:szCs w:val="24"/>
              </w:rPr>
              <w:t>unserer Pfarre ergänzen</w:t>
            </w:r>
          </w:p>
          <w:p w14:paraId="3A49B3E4" w14:textId="77777777" w:rsidR="009D4FDB" w:rsidRDefault="009D4FDB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2E6D8D9D" w14:textId="4E4D5A67" w:rsidR="00741E10" w:rsidRDefault="00741E10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Falls noch Zeit übrig bleibt:</w:t>
            </w:r>
          </w:p>
          <w:p w14:paraId="2CC6B41A" w14:textId="2BF7F526" w:rsidR="009D4FDB" w:rsidRDefault="009D4FDB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Festigung der Aufgaben</w:t>
            </w:r>
            <w:r w:rsidR="00741E10">
              <w:rPr>
                <w:rFonts w:asciiTheme="minorHAnsi" w:hAnsiTheme="minorHAnsi" w:cs="Calibri"/>
                <w:szCs w:val="24"/>
              </w:rPr>
              <w:t>verteilung bei der Hl. Messe.</w:t>
            </w:r>
          </w:p>
          <w:p w14:paraId="23291662" w14:textId="751B1B6C" w:rsidR="009D4FDB" w:rsidRDefault="009D4FDB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Du darfst dir drei Ämter/Dienste der Pfarre aussuchen</w:t>
            </w:r>
            <w:r w:rsidR="00741E10">
              <w:rPr>
                <w:rFonts w:asciiTheme="minorHAnsi" w:hAnsiTheme="minorHAnsi" w:cs="Calibri"/>
                <w:szCs w:val="24"/>
              </w:rPr>
              <w:t>, welche bei der Hl. Messe eine wichtige Rolle spielen.</w:t>
            </w:r>
          </w:p>
          <w:p w14:paraId="57E4D104" w14:textId="208E1696" w:rsidR="009D4FDB" w:rsidRPr="00741E10" w:rsidRDefault="009D4FDB" w:rsidP="00741E10">
            <w:pPr>
              <w:pStyle w:val="Listenabsatz"/>
              <w:numPr>
                <w:ilvl w:val="0"/>
                <w:numId w:val="46"/>
              </w:numPr>
              <w:rPr>
                <w:rFonts w:asciiTheme="minorHAnsi" w:hAnsiTheme="minorHAnsi" w:cs="Calibri"/>
                <w:szCs w:val="24"/>
              </w:rPr>
            </w:pPr>
            <w:r w:rsidRPr="00741E10">
              <w:rPr>
                <w:rFonts w:asciiTheme="minorHAnsi" w:hAnsiTheme="minorHAnsi" w:cs="Calibri"/>
                <w:szCs w:val="24"/>
              </w:rPr>
              <w:t>Mensch basteln</w:t>
            </w:r>
          </w:p>
          <w:p w14:paraId="1C3D8177" w14:textId="77777777" w:rsidR="00BD44E6" w:rsidRDefault="00BD44E6" w:rsidP="0045595A">
            <w:pPr>
              <w:rPr>
                <w:rFonts w:asciiTheme="minorHAnsi" w:hAnsiTheme="minorHAnsi" w:cs="Calibri"/>
                <w:szCs w:val="24"/>
              </w:rPr>
            </w:pPr>
          </w:p>
          <w:p w14:paraId="4BBCAC6F" w14:textId="25F3968F" w:rsidR="00BD44E6" w:rsidRDefault="009D4FDB" w:rsidP="0045595A">
            <w:pPr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Weiterarbeit daran in der nächsten Stunde</w:t>
            </w:r>
          </w:p>
          <w:p w14:paraId="20CD8629" w14:textId="3523950D" w:rsidR="00BD44E6" w:rsidRPr="008D38DB" w:rsidRDefault="00BD44E6" w:rsidP="0045595A">
            <w:pPr>
              <w:rPr>
                <w:rFonts w:asciiTheme="minorHAnsi" w:hAnsiTheme="minorHAnsi" w:cs="Calibri"/>
                <w:szCs w:val="24"/>
              </w:rPr>
            </w:pPr>
          </w:p>
        </w:tc>
        <w:tc>
          <w:tcPr>
            <w:tcW w:w="2552" w:type="dxa"/>
          </w:tcPr>
          <w:p w14:paraId="56DA83BB" w14:textId="77777777" w:rsidR="00010E82" w:rsidRDefault="00010E82" w:rsidP="00924F3D">
            <w:pPr>
              <w:rPr>
                <w:rFonts w:ascii="Calibri" w:hAnsi="Calibri" w:cs="Calibri"/>
                <w:szCs w:val="24"/>
              </w:rPr>
            </w:pPr>
          </w:p>
          <w:p w14:paraId="4E7AE54D" w14:textId="4F5DA6F2" w:rsidR="00A91924" w:rsidRDefault="00E42EAF" w:rsidP="00924F3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Sitzkreis</w:t>
            </w:r>
          </w:p>
          <w:p w14:paraId="76BC9FF0" w14:textId="5D8BC9EC" w:rsidR="00A91924" w:rsidRDefault="00B02823" w:rsidP="00924F3D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Kerze, Feuerzeug, Klangschale, Gebetsschächtelchen, Kraftwort „Stille“</w:t>
            </w:r>
          </w:p>
          <w:p w14:paraId="101B609E" w14:textId="671FF374" w:rsidR="003E54C5" w:rsidRDefault="003E54C5" w:rsidP="0087262C">
            <w:pPr>
              <w:rPr>
                <w:rFonts w:ascii="Calibri" w:hAnsi="Calibri" w:cs="Calibri"/>
                <w:szCs w:val="24"/>
              </w:rPr>
            </w:pPr>
          </w:p>
          <w:p w14:paraId="00269C3D" w14:textId="77777777" w:rsidR="0098322B" w:rsidRDefault="0098322B" w:rsidP="0087262C">
            <w:pPr>
              <w:rPr>
                <w:rFonts w:ascii="Calibri" w:hAnsi="Calibri" w:cs="Calibri"/>
                <w:szCs w:val="24"/>
              </w:rPr>
            </w:pPr>
          </w:p>
          <w:p w14:paraId="010FDB9E" w14:textId="77777777" w:rsidR="008D38DB" w:rsidRDefault="008D38DB" w:rsidP="007D0754">
            <w:pPr>
              <w:rPr>
                <w:rFonts w:ascii="Calibri" w:hAnsi="Calibri" w:cs="Calibri"/>
                <w:szCs w:val="24"/>
              </w:rPr>
            </w:pPr>
          </w:p>
          <w:p w14:paraId="0DC6CE44" w14:textId="77777777" w:rsidR="00905431" w:rsidRDefault="00905431" w:rsidP="007D0754">
            <w:pPr>
              <w:rPr>
                <w:rFonts w:ascii="Calibri" w:hAnsi="Calibri" w:cs="Calibri"/>
                <w:szCs w:val="24"/>
              </w:rPr>
            </w:pPr>
          </w:p>
          <w:p w14:paraId="1F92DD98" w14:textId="77777777" w:rsidR="00905431" w:rsidRDefault="00905431" w:rsidP="007D0754">
            <w:pPr>
              <w:rPr>
                <w:rFonts w:ascii="Calibri" w:hAnsi="Calibri" w:cs="Calibri"/>
                <w:szCs w:val="24"/>
              </w:rPr>
            </w:pPr>
          </w:p>
          <w:p w14:paraId="7A9163E6" w14:textId="301BBD76" w:rsidR="00905431" w:rsidRDefault="00BD44E6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Sitzkreis</w:t>
            </w:r>
          </w:p>
          <w:p w14:paraId="77808C83" w14:textId="6BD51572" w:rsidR="00905431" w:rsidRDefault="00905431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Spielanleitung + Text, Kärtchen</w:t>
            </w:r>
          </w:p>
          <w:p w14:paraId="1375A752" w14:textId="77777777" w:rsidR="006150EE" w:rsidRDefault="006150EE" w:rsidP="007D0754">
            <w:pPr>
              <w:rPr>
                <w:rFonts w:ascii="Calibri" w:hAnsi="Calibri" w:cs="Calibri"/>
                <w:szCs w:val="24"/>
              </w:rPr>
            </w:pPr>
          </w:p>
          <w:p w14:paraId="3DC320D4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04274634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780F7773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676B69E6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5982E2F9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7658BBB3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52ECD686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7B6B4451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04CAD74F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03832C04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5678DC1D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42FA04D2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24C81C92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25D31375" w14:textId="77777777" w:rsidR="004F131D" w:rsidRDefault="004F131D" w:rsidP="007D0754">
            <w:pPr>
              <w:rPr>
                <w:rFonts w:ascii="Calibri" w:hAnsi="Calibri" w:cs="Calibri"/>
                <w:szCs w:val="24"/>
              </w:rPr>
            </w:pPr>
          </w:p>
          <w:p w14:paraId="2EA82BD9" w14:textId="0692F619" w:rsidR="00905431" w:rsidRDefault="00905431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Sitzkreis</w:t>
            </w:r>
          </w:p>
          <w:p w14:paraId="10F4D3FC" w14:textId="0E7F1991" w:rsidR="00905431" w:rsidRDefault="00905431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Kärtchen</w:t>
            </w:r>
          </w:p>
          <w:p w14:paraId="3FCB416F" w14:textId="77777777" w:rsidR="00905431" w:rsidRDefault="00905431" w:rsidP="007D0754">
            <w:pPr>
              <w:rPr>
                <w:rFonts w:ascii="Calibri" w:hAnsi="Calibri" w:cs="Calibri"/>
                <w:szCs w:val="24"/>
              </w:rPr>
            </w:pPr>
          </w:p>
          <w:p w14:paraId="798214E7" w14:textId="77777777" w:rsidR="00905431" w:rsidRDefault="00905431" w:rsidP="007D0754">
            <w:pPr>
              <w:rPr>
                <w:rFonts w:ascii="Calibri" w:hAnsi="Calibri" w:cs="Calibri"/>
                <w:szCs w:val="24"/>
              </w:rPr>
            </w:pPr>
          </w:p>
          <w:p w14:paraId="6624A1B5" w14:textId="77777777" w:rsidR="006150EE" w:rsidRDefault="006150EE" w:rsidP="007D0754">
            <w:pPr>
              <w:rPr>
                <w:rFonts w:ascii="Calibri" w:hAnsi="Calibri" w:cs="Calibri"/>
                <w:szCs w:val="24"/>
              </w:rPr>
            </w:pPr>
          </w:p>
          <w:p w14:paraId="69A52EB0" w14:textId="20DCF9EE" w:rsidR="006150EE" w:rsidRDefault="006150EE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EA</w:t>
            </w:r>
            <w:r w:rsidR="004F131D">
              <w:rPr>
                <w:rFonts w:ascii="Calibri" w:hAnsi="Calibri" w:cs="Calibri"/>
                <w:szCs w:val="24"/>
              </w:rPr>
              <w:t>/PA/GA</w:t>
            </w:r>
          </w:p>
          <w:p w14:paraId="24CD3796" w14:textId="77777777" w:rsidR="006150EE" w:rsidRDefault="006150EE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Arbeitsblatt</w:t>
            </w:r>
          </w:p>
          <w:p w14:paraId="24DA64C9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0093B10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70F02869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070064BF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7F7F6977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08E543E0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136A78EF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ECF9A3D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0B24A36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0AD13E39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524EA4EC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D2DE8E3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6521531C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69B96641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4E6A6D76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625B2B2F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05F3D2E3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456E9C00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689C5491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5632DA88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45174C8F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30DDAD18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797A4DE1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0744758C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BECA395" w14:textId="3B88C173" w:rsidR="00741E10" w:rsidRDefault="00741E10" w:rsidP="007D0754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Vorlage „Mensch“</w:t>
            </w:r>
          </w:p>
          <w:p w14:paraId="74892DA6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6C4A2D6D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7AC110D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7E9664CF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0BA0CC15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54B14C51" w14:textId="77777777" w:rsidR="00741E10" w:rsidRDefault="00741E10" w:rsidP="007D0754">
            <w:pPr>
              <w:rPr>
                <w:rFonts w:ascii="Calibri" w:hAnsi="Calibri" w:cs="Calibri"/>
                <w:szCs w:val="24"/>
              </w:rPr>
            </w:pPr>
          </w:p>
          <w:p w14:paraId="2A90639A" w14:textId="06C11719" w:rsidR="00741E10" w:rsidRPr="00051983" w:rsidRDefault="00741E10" w:rsidP="007D0754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2B5ED0D7" w14:textId="77777777" w:rsidR="00AB0E0F" w:rsidRDefault="00AB0E0F" w:rsidP="00323FEA">
      <w:pPr>
        <w:rPr>
          <w:rFonts w:ascii="Calibri" w:hAnsi="Calibri" w:cs="Calibri"/>
        </w:rPr>
      </w:pPr>
    </w:p>
    <w:sectPr w:rsidR="00AB0E0F" w:rsidSect="001C5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567" w:right="992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2337" w14:textId="77777777" w:rsidR="00201CA9" w:rsidRDefault="00201CA9" w:rsidP="00992461">
      <w:r>
        <w:separator/>
      </w:r>
    </w:p>
  </w:endnote>
  <w:endnote w:type="continuationSeparator" w:id="0">
    <w:p w14:paraId="17E5D85A" w14:textId="77777777" w:rsidR="00201CA9" w:rsidRDefault="00201CA9" w:rsidP="0099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AE51" w14:textId="77777777" w:rsidR="00B1369E" w:rsidRDefault="00B136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021B0" w14:textId="35851756" w:rsidR="00B1369E" w:rsidRPr="00B1369E" w:rsidRDefault="00B1369E">
    <w:pPr>
      <w:pStyle w:val="Fuzeile"/>
      <w:rPr>
        <w:lang w:val="de-AT"/>
      </w:rPr>
    </w:pPr>
    <w:r>
      <w:rPr>
        <w:lang w:val="de-AT"/>
      </w:rPr>
      <w:t>© Christina Gundolf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1389F" w14:textId="77777777" w:rsidR="00B1369E" w:rsidRDefault="00B136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ECF4E" w14:textId="77777777" w:rsidR="00201CA9" w:rsidRDefault="00201CA9" w:rsidP="00992461">
      <w:r>
        <w:separator/>
      </w:r>
    </w:p>
  </w:footnote>
  <w:footnote w:type="continuationSeparator" w:id="0">
    <w:p w14:paraId="5DA76EE0" w14:textId="77777777" w:rsidR="00201CA9" w:rsidRDefault="00201CA9" w:rsidP="0099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30B5" w14:textId="77777777" w:rsidR="00B1369E" w:rsidRDefault="00B136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3A79C" w14:textId="77777777" w:rsidR="00AF4D73" w:rsidRPr="00992461" w:rsidRDefault="00AF4D73" w:rsidP="00992461">
    <w:pPr>
      <w:pStyle w:val="Kopfzeile"/>
      <w:tabs>
        <w:tab w:val="clear" w:pos="4536"/>
        <w:tab w:val="clear" w:pos="9072"/>
        <w:tab w:val="center" w:pos="7088"/>
        <w:tab w:val="left" w:pos="9356"/>
      </w:tabs>
      <w:rPr>
        <w:rFonts w:ascii="Calibri" w:hAnsi="Calibri" w:cs="Calibri"/>
        <w:color w:val="E36C0A"/>
        <w:sz w:val="20"/>
        <w:szCs w:val="20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575CE" w14:textId="77777777" w:rsidR="00B1369E" w:rsidRDefault="00B136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958"/>
    <w:multiLevelType w:val="hybridMultilevel"/>
    <w:tmpl w:val="77BE2E30"/>
    <w:lvl w:ilvl="0" w:tplc="8D72C21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3C1C"/>
    <w:multiLevelType w:val="hybridMultilevel"/>
    <w:tmpl w:val="E576A0D4"/>
    <w:lvl w:ilvl="0" w:tplc="DCA65C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C5FAB"/>
    <w:multiLevelType w:val="hybridMultilevel"/>
    <w:tmpl w:val="ECE8FEBE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7C712E"/>
    <w:multiLevelType w:val="hybridMultilevel"/>
    <w:tmpl w:val="96EEAE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13E8C"/>
    <w:multiLevelType w:val="hybridMultilevel"/>
    <w:tmpl w:val="61A46A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D4C70"/>
    <w:multiLevelType w:val="hybridMultilevel"/>
    <w:tmpl w:val="35C414B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7F6F"/>
    <w:multiLevelType w:val="hybridMultilevel"/>
    <w:tmpl w:val="7D40A2B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75628"/>
    <w:multiLevelType w:val="hybridMultilevel"/>
    <w:tmpl w:val="8DF20572"/>
    <w:lvl w:ilvl="0" w:tplc="28E2F22E">
      <w:start w:val="1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71995"/>
    <w:multiLevelType w:val="hybridMultilevel"/>
    <w:tmpl w:val="3C40BEB6"/>
    <w:lvl w:ilvl="0" w:tplc="22101E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36D32"/>
    <w:multiLevelType w:val="hybridMultilevel"/>
    <w:tmpl w:val="43EE593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76A42"/>
    <w:multiLevelType w:val="hybridMultilevel"/>
    <w:tmpl w:val="1062EB4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66178"/>
    <w:multiLevelType w:val="hybridMultilevel"/>
    <w:tmpl w:val="9566E820"/>
    <w:lvl w:ilvl="0" w:tplc="9EE8A74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3759"/>
    <w:multiLevelType w:val="hybridMultilevel"/>
    <w:tmpl w:val="8910AB9A"/>
    <w:lvl w:ilvl="0" w:tplc="7DB0663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11B87"/>
    <w:multiLevelType w:val="hybridMultilevel"/>
    <w:tmpl w:val="4F6651B0"/>
    <w:lvl w:ilvl="0" w:tplc="6D6A035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3323"/>
    <w:multiLevelType w:val="hybridMultilevel"/>
    <w:tmpl w:val="E6063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C216C"/>
    <w:multiLevelType w:val="hybridMultilevel"/>
    <w:tmpl w:val="B7F00D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A04A4"/>
    <w:multiLevelType w:val="hybridMultilevel"/>
    <w:tmpl w:val="7E4CB18E"/>
    <w:lvl w:ilvl="0" w:tplc="C05C0544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02662"/>
    <w:multiLevelType w:val="hybridMultilevel"/>
    <w:tmpl w:val="89A6101A"/>
    <w:lvl w:ilvl="0" w:tplc="022802B0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0D6187"/>
    <w:multiLevelType w:val="hybridMultilevel"/>
    <w:tmpl w:val="0F50E4BA"/>
    <w:lvl w:ilvl="0" w:tplc="00AE769E">
      <w:start w:val="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E57FA"/>
    <w:multiLevelType w:val="hybridMultilevel"/>
    <w:tmpl w:val="63B69F38"/>
    <w:lvl w:ilvl="0" w:tplc="6F24336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E71AA"/>
    <w:multiLevelType w:val="hybridMultilevel"/>
    <w:tmpl w:val="1B5A9166"/>
    <w:lvl w:ilvl="0" w:tplc="EB0E07CA">
      <w:numFmt w:val="bullet"/>
      <w:lvlText w:val="&gt;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E925EC"/>
    <w:multiLevelType w:val="hybridMultilevel"/>
    <w:tmpl w:val="D5163D64"/>
    <w:lvl w:ilvl="0" w:tplc="4E986F72">
      <w:start w:val="12"/>
      <w:numFmt w:val="bullet"/>
      <w:lvlText w:val=""/>
      <w:lvlJc w:val="left"/>
      <w:pPr>
        <w:ind w:left="468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475F56B1"/>
    <w:multiLevelType w:val="hybridMultilevel"/>
    <w:tmpl w:val="0C0814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932F0"/>
    <w:multiLevelType w:val="hybridMultilevel"/>
    <w:tmpl w:val="D37009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72E1D"/>
    <w:multiLevelType w:val="hybridMultilevel"/>
    <w:tmpl w:val="77BE525A"/>
    <w:lvl w:ilvl="0" w:tplc="19065B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42BE8"/>
    <w:multiLevelType w:val="hybridMultilevel"/>
    <w:tmpl w:val="EE640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A1356"/>
    <w:multiLevelType w:val="hybridMultilevel"/>
    <w:tmpl w:val="41B641D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30549"/>
    <w:multiLevelType w:val="hybridMultilevel"/>
    <w:tmpl w:val="D92AA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944F6A"/>
    <w:multiLevelType w:val="hybridMultilevel"/>
    <w:tmpl w:val="5DD66E3C"/>
    <w:lvl w:ilvl="0" w:tplc="FC6079E2">
      <w:start w:val="10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7E6ECD"/>
    <w:multiLevelType w:val="hybridMultilevel"/>
    <w:tmpl w:val="AE8C9E8E"/>
    <w:lvl w:ilvl="0" w:tplc="901AC51E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C22164"/>
    <w:multiLevelType w:val="hybridMultilevel"/>
    <w:tmpl w:val="F1640F22"/>
    <w:lvl w:ilvl="0" w:tplc="4B70606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1215F8"/>
    <w:multiLevelType w:val="hybridMultilevel"/>
    <w:tmpl w:val="015EBE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03A0F"/>
    <w:multiLevelType w:val="hybridMultilevel"/>
    <w:tmpl w:val="843442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26057"/>
    <w:multiLevelType w:val="hybridMultilevel"/>
    <w:tmpl w:val="F622398A"/>
    <w:lvl w:ilvl="0" w:tplc="87D097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53CF2"/>
    <w:multiLevelType w:val="hybridMultilevel"/>
    <w:tmpl w:val="4E2C5A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94B"/>
    <w:multiLevelType w:val="hybridMultilevel"/>
    <w:tmpl w:val="80F81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A7361"/>
    <w:multiLevelType w:val="hybridMultilevel"/>
    <w:tmpl w:val="5510A3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8239E"/>
    <w:multiLevelType w:val="hybridMultilevel"/>
    <w:tmpl w:val="54640F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82E4F"/>
    <w:multiLevelType w:val="hybridMultilevel"/>
    <w:tmpl w:val="F4F87196"/>
    <w:lvl w:ilvl="0" w:tplc="3D8A26BA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FF43B1C"/>
    <w:multiLevelType w:val="hybridMultilevel"/>
    <w:tmpl w:val="C4BA90D4"/>
    <w:lvl w:ilvl="0" w:tplc="0407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90B88"/>
    <w:multiLevelType w:val="hybridMultilevel"/>
    <w:tmpl w:val="A8E628D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C76AA"/>
    <w:multiLevelType w:val="hybridMultilevel"/>
    <w:tmpl w:val="902A0B70"/>
    <w:lvl w:ilvl="0" w:tplc="3AF075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31586"/>
    <w:multiLevelType w:val="hybridMultilevel"/>
    <w:tmpl w:val="B6BA7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A3EC0"/>
    <w:multiLevelType w:val="hybridMultilevel"/>
    <w:tmpl w:val="119C0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C6F25"/>
    <w:multiLevelType w:val="hybridMultilevel"/>
    <w:tmpl w:val="DF5C742E"/>
    <w:lvl w:ilvl="0" w:tplc="4D2C16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F4469"/>
    <w:multiLevelType w:val="hybridMultilevel"/>
    <w:tmpl w:val="DD4433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11326">
    <w:abstractNumId w:val="4"/>
  </w:num>
  <w:num w:numId="2" w16cid:durableId="1835682881">
    <w:abstractNumId w:val="23"/>
  </w:num>
  <w:num w:numId="3" w16cid:durableId="1064450849">
    <w:abstractNumId w:val="17"/>
  </w:num>
  <w:num w:numId="4" w16cid:durableId="1908876126">
    <w:abstractNumId w:val="21"/>
  </w:num>
  <w:num w:numId="5" w16cid:durableId="2087991451">
    <w:abstractNumId w:val="7"/>
  </w:num>
  <w:num w:numId="6" w16cid:durableId="1530683927">
    <w:abstractNumId w:val="39"/>
  </w:num>
  <w:num w:numId="7" w16cid:durableId="1740445318">
    <w:abstractNumId w:val="27"/>
  </w:num>
  <w:num w:numId="8" w16cid:durableId="2118214222">
    <w:abstractNumId w:val="14"/>
  </w:num>
  <w:num w:numId="9" w16cid:durableId="1302465947">
    <w:abstractNumId w:val="43"/>
  </w:num>
  <w:num w:numId="10" w16cid:durableId="1712729175">
    <w:abstractNumId w:val="42"/>
  </w:num>
  <w:num w:numId="11" w16cid:durableId="395930852">
    <w:abstractNumId w:val="36"/>
  </w:num>
  <w:num w:numId="12" w16cid:durableId="435558128">
    <w:abstractNumId w:val="34"/>
  </w:num>
  <w:num w:numId="13" w16cid:durableId="420373848">
    <w:abstractNumId w:val="2"/>
  </w:num>
  <w:num w:numId="14" w16cid:durableId="1196700827">
    <w:abstractNumId w:val="3"/>
  </w:num>
  <w:num w:numId="15" w16cid:durableId="1908956873">
    <w:abstractNumId w:val="25"/>
  </w:num>
  <w:num w:numId="16" w16cid:durableId="1161852417">
    <w:abstractNumId w:val="35"/>
  </w:num>
  <w:num w:numId="17" w16cid:durableId="263271741">
    <w:abstractNumId w:val="15"/>
  </w:num>
  <w:num w:numId="18" w16cid:durableId="398094979">
    <w:abstractNumId w:val="1"/>
  </w:num>
  <w:num w:numId="19" w16cid:durableId="1561088067">
    <w:abstractNumId w:val="11"/>
  </w:num>
  <w:num w:numId="20" w16cid:durableId="717978177">
    <w:abstractNumId w:val="20"/>
  </w:num>
  <w:num w:numId="21" w16cid:durableId="2133359804">
    <w:abstractNumId w:val="5"/>
  </w:num>
  <w:num w:numId="22" w16cid:durableId="530922692">
    <w:abstractNumId w:val="45"/>
  </w:num>
  <w:num w:numId="23" w16cid:durableId="1934238806">
    <w:abstractNumId w:val="19"/>
  </w:num>
  <w:num w:numId="24" w16cid:durableId="1170675396">
    <w:abstractNumId w:val="38"/>
  </w:num>
  <w:num w:numId="25" w16cid:durableId="984697345">
    <w:abstractNumId w:val="29"/>
  </w:num>
  <w:num w:numId="26" w16cid:durableId="1785230423">
    <w:abstractNumId w:val="31"/>
  </w:num>
  <w:num w:numId="27" w16cid:durableId="1435520629">
    <w:abstractNumId w:val="13"/>
  </w:num>
  <w:num w:numId="28" w16cid:durableId="1354065840">
    <w:abstractNumId w:val="22"/>
  </w:num>
  <w:num w:numId="29" w16cid:durableId="1932424259">
    <w:abstractNumId w:val="37"/>
  </w:num>
  <w:num w:numId="30" w16cid:durableId="1774323046">
    <w:abstractNumId w:val="33"/>
  </w:num>
  <w:num w:numId="31" w16cid:durableId="1950236667">
    <w:abstractNumId w:val="40"/>
  </w:num>
  <w:num w:numId="32" w16cid:durableId="1548104844">
    <w:abstractNumId w:val="9"/>
  </w:num>
  <w:num w:numId="33" w16cid:durableId="875697106">
    <w:abstractNumId w:val="30"/>
  </w:num>
  <w:num w:numId="34" w16cid:durableId="1315338151">
    <w:abstractNumId w:val="24"/>
  </w:num>
  <w:num w:numId="35" w16cid:durableId="221719316">
    <w:abstractNumId w:val="0"/>
  </w:num>
  <w:num w:numId="36" w16cid:durableId="1495099817">
    <w:abstractNumId w:val="32"/>
  </w:num>
  <w:num w:numId="37" w16cid:durableId="1168326167">
    <w:abstractNumId w:val="44"/>
  </w:num>
  <w:num w:numId="38" w16cid:durableId="484201767">
    <w:abstractNumId w:val="10"/>
  </w:num>
  <w:num w:numId="39" w16cid:durableId="1656105487">
    <w:abstractNumId w:val="12"/>
  </w:num>
  <w:num w:numId="40" w16cid:durableId="1466434863">
    <w:abstractNumId w:val="28"/>
  </w:num>
  <w:num w:numId="41" w16cid:durableId="1044909386">
    <w:abstractNumId w:val="18"/>
  </w:num>
  <w:num w:numId="42" w16cid:durableId="98262850">
    <w:abstractNumId w:val="6"/>
  </w:num>
  <w:num w:numId="43" w16cid:durableId="15154644">
    <w:abstractNumId w:val="26"/>
  </w:num>
  <w:num w:numId="44" w16cid:durableId="1158502435">
    <w:abstractNumId w:val="8"/>
  </w:num>
  <w:num w:numId="45" w16cid:durableId="203030895">
    <w:abstractNumId w:val="41"/>
  </w:num>
  <w:num w:numId="46" w16cid:durableId="2129303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88B"/>
    <w:rsid w:val="00010E82"/>
    <w:rsid w:val="0001376B"/>
    <w:rsid w:val="000218EE"/>
    <w:rsid w:val="000236DE"/>
    <w:rsid w:val="000274A2"/>
    <w:rsid w:val="00030DBA"/>
    <w:rsid w:val="00033B10"/>
    <w:rsid w:val="0003450F"/>
    <w:rsid w:val="00035029"/>
    <w:rsid w:val="000365CA"/>
    <w:rsid w:val="00046BD9"/>
    <w:rsid w:val="00051983"/>
    <w:rsid w:val="00053941"/>
    <w:rsid w:val="000553F6"/>
    <w:rsid w:val="00057A8C"/>
    <w:rsid w:val="00063F2E"/>
    <w:rsid w:val="000645F5"/>
    <w:rsid w:val="000719EE"/>
    <w:rsid w:val="0007252C"/>
    <w:rsid w:val="000800EA"/>
    <w:rsid w:val="0009295C"/>
    <w:rsid w:val="000960DE"/>
    <w:rsid w:val="000A577A"/>
    <w:rsid w:val="000B4A4C"/>
    <w:rsid w:val="000B68B0"/>
    <w:rsid w:val="000C05CA"/>
    <w:rsid w:val="000C5E2D"/>
    <w:rsid w:val="000D508B"/>
    <w:rsid w:val="000F1927"/>
    <w:rsid w:val="000F19DC"/>
    <w:rsid w:val="000F35EB"/>
    <w:rsid w:val="000F5015"/>
    <w:rsid w:val="000F6A7B"/>
    <w:rsid w:val="000F74D4"/>
    <w:rsid w:val="000F7CD9"/>
    <w:rsid w:val="00105AD5"/>
    <w:rsid w:val="00107062"/>
    <w:rsid w:val="001141D2"/>
    <w:rsid w:val="001218BD"/>
    <w:rsid w:val="00123AB8"/>
    <w:rsid w:val="00123C25"/>
    <w:rsid w:val="00151401"/>
    <w:rsid w:val="001620D7"/>
    <w:rsid w:val="00162C39"/>
    <w:rsid w:val="00164186"/>
    <w:rsid w:val="001657F3"/>
    <w:rsid w:val="001741E4"/>
    <w:rsid w:val="00177973"/>
    <w:rsid w:val="00183FC9"/>
    <w:rsid w:val="00187D2D"/>
    <w:rsid w:val="00187DD5"/>
    <w:rsid w:val="00190D25"/>
    <w:rsid w:val="001924CC"/>
    <w:rsid w:val="00193559"/>
    <w:rsid w:val="00193D73"/>
    <w:rsid w:val="00195C2E"/>
    <w:rsid w:val="001A330D"/>
    <w:rsid w:val="001A5D77"/>
    <w:rsid w:val="001B16F5"/>
    <w:rsid w:val="001B4A30"/>
    <w:rsid w:val="001B61B2"/>
    <w:rsid w:val="001B6700"/>
    <w:rsid w:val="001C0914"/>
    <w:rsid w:val="001C2E3E"/>
    <w:rsid w:val="001C593B"/>
    <w:rsid w:val="001E0F5C"/>
    <w:rsid w:val="001E1034"/>
    <w:rsid w:val="001E46D9"/>
    <w:rsid w:val="001E660C"/>
    <w:rsid w:val="001F0270"/>
    <w:rsid w:val="001F0BD9"/>
    <w:rsid w:val="001F18EC"/>
    <w:rsid w:val="001F20FF"/>
    <w:rsid w:val="001F237F"/>
    <w:rsid w:val="002000CC"/>
    <w:rsid w:val="00201CA9"/>
    <w:rsid w:val="00206556"/>
    <w:rsid w:val="00207F4A"/>
    <w:rsid w:val="002123D5"/>
    <w:rsid w:val="00224959"/>
    <w:rsid w:val="00232037"/>
    <w:rsid w:val="00235C7E"/>
    <w:rsid w:val="00235E30"/>
    <w:rsid w:val="0024756E"/>
    <w:rsid w:val="002501A6"/>
    <w:rsid w:val="00250DAB"/>
    <w:rsid w:val="002559C7"/>
    <w:rsid w:val="002677A6"/>
    <w:rsid w:val="0027158A"/>
    <w:rsid w:val="00281444"/>
    <w:rsid w:val="00281696"/>
    <w:rsid w:val="0028473E"/>
    <w:rsid w:val="002875BD"/>
    <w:rsid w:val="002956ED"/>
    <w:rsid w:val="002A451F"/>
    <w:rsid w:val="002A62B5"/>
    <w:rsid w:val="002A6341"/>
    <w:rsid w:val="002B5435"/>
    <w:rsid w:val="002B5A4A"/>
    <w:rsid w:val="002C2A28"/>
    <w:rsid w:val="002D204B"/>
    <w:rsid w:val="002D5EBA"/>
    <w:rsid w:val="002E1926"/>
    <w:rsid w:val="002E1FE2"/>
    <w:rsid w:val="002E3EC4"/>
    <w:rsid w:val="002E5786"/>
    <w:rsid w:val="002F1EA3"/>
    <w:rsid w:val="00306150"/>
    <w:rsid w:val="003101B2"/>
    <w:rsid w:val="00312B7C"/>
    <w:rsid w:val="00313046"/>
    <w:rsid w:val="00320B9A"/>
    <w:rsid w:val="003229B2"/>
    <w:rsid w:val="00323FEA"/>
    <w:rsid w:val="00336C54"/>
    <w:rsid w:val="00344572"/>
    <w:rsid w:val="00350D95"/>
    <w:rsid w:val="003536F9"/>
    <w:rsid w:val="00356789"/>
    <w:rsid w:val="0036043B"/>
    <w:rsid w:val="00362C21"/>
    <w:rsid w:val="0036731C"/>
    <w:rsid w:val="00381C9D"/>
    <w:rsid w:val="003836DE"/>
    <w:rsid w:val="003873C5"/>
    <w:rsid w:val="003914D5"/>
    <w:rsid w:val="0039484F"/>
    <w:rsid w:val="00396CB5"/>
    <w:rsid w:val="00396D89"/>
    <w:rsid w:val="003A373F"/>
    <w:rsid w:val="003A5514"/>
    <w:rsid w:val="003B7493"/>
    <w:rsid w:val="003C59E3"/>
    <w:rsid w:val="003C6613"/>
    <w:rsid w:val="003C690C"/>
    <w:rsid w:val="003C7F1F"/>
    <w:rsid w:val="003D5C62"/>
    <w:rsid w:val="003E4913"/>
    <w:rsid w:val="003E544F"/>
    <w:rsid w:val="003E54C5"/>
    <w:rsid w:val="003F36A6"/>
    <w:rsid w:val="003F378C"/>
    <w:rsid w:val="003F65A8"/>
    <w:rsid w:val="00400732"/>
    <w:rsid w:val="00400A52"/>
    <w:rsid w:val="004018EA"/>
    <w:rsid w:val="00426FEC"/>
    <w:rsid w:val="00435CCE"/>
    <w:rsid w:val="00454282"/>
    <w:rsid w:val="0045595A"/>
    <w:rsid w:val="0046463D"/>
    <w:rsid w:val="0047409C"/>
    <w:rsid w:val="00482CB4"/>
    <w:rsid w:val="004905A5"/>
    <w:rsid w:val="004B171E"/>
    <w:rsid w:val="004C2525"/>
    <w:rsid w:val="004C3DDF"/>
    <w:rsid w:val="004C7A4B"/>
    <w:rsid w:val="004D4F4F"/>
    <w:rsid w:val="004E0C18"/>
    <w:rsid w:val="004E1B85"/>
    <w:rsid w:val="004E4A09"/>
    <w:rsid w:val="004E61EB"/>
    <w:rsid w:val="004F131D"/>
    <w:rsid w:val="004F139F"/>
    <w:rsid w:val="004F51E9"/>
    <w:rsid w:val="004F5EFA"/>
    <w:rsid w:val="0050053D"/>
    <w:rsid w:val="00520743"/>
    <w:rsid w:val="00522572"/>
    <w:rsid w:val="00526FC9"/>
    <w:rsid w:val="00531C8E"/>
    <w:rsid w:val="00535BDC"/>
    <w:rsid w:val="00550541"/>
    <w:rsid w:val="0055236C"/>
    <w:rsid w:val="00552FAD"/>
    <w:rsid w:val="00556128"/>
    <w:rsid w:val="00561292"/>
    <w:rsid w:val="005662D2"/>
    <w:rsid w:val="00567D89"/>
    <w:rsid w:val="00570C00"/>
    <w:rsid w:val="00570FDF"/>
    <w:rsid w:val="00597C6E"/>
    <w:rsid w:val="005A6C41"/>
    <w:rsid w:val="005A7BCA"/>
    <w:rsid w:val="005B4199"/>
    <w:rsid w:val="005B7B8B"/>
    <w:rsid w:val="005C385E"/>
    <w:rsid w:val="005C5AB2"/>
    <w:rsid w:val="005C6D23"/>
    <w:rsid w:val="005E328C"/>
    <w:rsid w:val="0060744B"/>
    <w:rsid w:val="006074B2"/>
    <w:rsid w:val="006150EE"/>
    <w:rsid w:val="00623F4C"/>
    <w:rsid w:val="0062438A"/>
    <w:rsid w:val="00627DC6"/>
    <w:rsid w:val="006314BA"/>
    <w:rsid w:val="006363C0"/>
    <w:rsid w:val="00643600"/>
    <w:rsid w:val="00654012"/>
    <w:rsid w:val="006552F6"/>
    <w:rsid w:val="00661510"/>
    <w:rsid w:val="006622F7"/>
    <w:rsid w:val="006670C4"/>
    <w:rsid w:val="00677B51"/>
    <w:rsid w:val="006839B2"/>
    <w:rsid w:val="00683D78"/>
    <w:rsid w:val="006A0C41"/>
    <w:rsid w:val="006B3E40"/>
    <w:rsid w:val="006C364A"/>
    <w:rsid w:val="006D4BDD"/>
    <w:rsid w:val="006D6F62"/>
    <w:rsid w:val="006E36D6"/>
    <w:rsid w:val="006E4CE9"/>
    <w:rsid w:val="0070210F"/>
    <w:rsid w:val="007059A7"/>
    <w:rsid w:val="007064B1"/>
    <w:rsid w:val="0072681A"/>
    <w:rsid w:val="00732CD2"/>
    <w:rsid w:val="0074134C"/>
    <w:rsid w:val="00741E10"/>
    <w:rsid w:val="00745D8A"/>
    <w:rsid w:val="0075025F"/>
    <w:rsid w:val="007600D2"/>
    <w:rsid w:val="00760D99"/>
    <w:rsid w:val="00760F21"/>
    <w:rsid w:val="00762116"/>
    <w:rsid w:val="00762235"/>
    <w:rsid w:val="00763B89"/>
    <w:rsid w:val="00771E0F"/>
    <w:rsid w:val="00774F19"/>
    <w:rsid w:val="00775C51"/>
    <w:rsid w:val="007828A0"/>
    <w:rsid w:val="00784F80"/>
    <w:rsid w:val="007903CE"/>
    <w:rsid w:val="00791929"/>
    <w:rsid w:val="0079342B"/>
    <w:rsid w:val="007A0080"/>
    <w:rsid w:val="007A13E0"/>
    <w:rsid w:val="007A2BC7"/>
    <w:rsid w:val="007A3C5E"/>
    <w:rsid w:val="007A49E4"/>
    <w:rsid w:val="007B1999"/>
    <w:rsid w:val="007C42D5"/>
    <w:rsid w:val="007D0754"/>
    <w:rsid w:val="007D19AA"/>
    <w:rsid w:val="007E2F93"/>
    <w:rsid w:val="007F116E"/>
    <w:rsid w:val="007F385C"/>
    <w:rsid w:val="007F6658"/>
    <w:rsid w:val="007F71DB"/>
    <w:rsid w:val="00801418"/>
    <w:rsid w:val="0080202A"/>
    <w:rsid w:val="00817A5F"/>
    <w:rsid w:val="00817AE9"/>
    <w:rsid w:val="008206C3"/>
    <w:rsid w:val="00823C81"/>
    <w:rsid w:val="008413F3"/>
    <w:rsid w:val="008540A7"/>
    <w:rsid w:val="00861578"/>
    <w:rsid w:val="00865553"/>
    <w:rsid w:val="0087262C"/>
    <w:rsid w:val="008740EC"/>
    <w:rsid w:val="008765B8"/>
    <w:rsid w:val="00890706"/>
    <w:rsid w:val="00892E02"/>
    <w:rsid w:val="00894290"/>
    <w:rsid w:val="008960BE"/>
    <w:rsid w:val="0089739A"/>
    <w:rsid w:val="008B0A50"/>
    <w:rsid w:val="008D38DB"/>
    <w:rsid w:val="008D3EC1"/>
    <w:rsid w:val="008F0D15"/>
    <w:rsid w:val="008F4147"/>
    <w:rsid w:val="008F67A0"/>
    <w:rsid w:val="008F688E"/>
    <w:rsid w:val="008F6D99"/>
    <w:rsid w:val="00903A26"/>
    <w:rsid w:val="00905431"/>
    <w:rsid w:val="0091083B"/>
    <w:rsid w:val="00910AC9"/>
    <w:rsid w:val="00924F3D"/>
    <w:rsid w:val="0092534E"/>
    <w:rsid w:val="0092677D"/>
    <w:rsid w:val="00931172"/>
    <w:rsid w:val="0093400A"/>
    <w:rsid w:val="00942180"/>
    <w:rsid w:val="00946875"/>
    <w:rsid w:val="0094793B"/>
    <w:rsid w:val="00947CF1"/>
    <w:rsid w:val="00951241"/>
    <w:rsid w:val="009530DE"/>
    <w:rsid w:val="0095364C"/>
    <w:rsid w:val="00954738"/>
    <w:rsid w:val="00963784"/>
    <w:rsid w:val="00964A56"/>
    <w:rsid w:val="009762FD"/>
    <w:rsid w:val="00982BAA"/>
    <w:rsid w:val="0098322B"/>
    <w:rsid w:val="00984913"/>
    <w:rsid w:val="00991365"/>
    <w:rsid w:val="00992461"/>
    <w:rsid w:val="009B0007"/>
    <w:rsid w:val="009B09E2"/>
    <w:rsid w:val="009B1381"/>
    <w:rsid w:val="009B3691"/>
    <w:rsid w:val="009B7602"/>
    <w:rsid w:val="009D01F2"/>
    <w:rsid w:val="009D2E43"/>
    <w:rsid w:val="009D4FDB"/>
    <w:rsid w:val="009D5AD8"/>
    <w:rsid w:val="009D5B88"/>
    <w:rsid w:val="009E547B"/>
    <w:rsid w:val="00A07D93"/>
    <w:rsid w:val="00A21692"/>
    <w:rsid w:val="00A22F5A"/>
    <w:rsid w:val="00A23317"/>
    <w:rsid w:val="00A238B2"/>
    <w:rsid w:val="00A2798F"/>
    <w:rsid w:val="00A446F9"/>
    <w:rsid w:val="00A46DC5"/>
    <w:rsid w:val="00A75258"/>
    <w:rsid w:val="00A762CD"/>
    <w:rsid w:val="00A83DE2"/>
    <w:rsid w:val="00A847C3"/>
    <w:rsid w:val="00A91924"/>
    <w:rsid w:val="00AA4725"/>
    <w:rsid w:val="00AA5AE3"/>
    <w:rsid w:val="00AA6E91"/>
    <w:rsid w:val="00AA7276"/>
    <w:rsid w:val="00AA7CBE"/>
    <w:rsid w:val="00AB0E0F"/>
    <w:rsid w:val="00AB22BC"/>
    <w:rsid w:val="00AB7F9A"/>
    <w:rsid w:val="00AC3E9A"/>
    <w:rsid w:val="00AC3FC8"/>
    <w:rsid w:val="00AD1608"/>
    <w:rsid w:val="00AD2C2C"/>
    <w:rsid w:val="00AE0BC2"/>
    <w:rsid w:val="00AE4F32"/>
    <w:rsid w:val="00AF4D73"/>
    <w:rsid w:val="00B02823"/>
    <w:rsid w:val="00B1369E"/>
    <w:rsid w:val="00B13A6A"/>
    <w:rsid w:val="00B233F9"/>
    <w:rsid w:val="00B23E5D"/>
    <w:rsid w:val="00B31DD8"/>
    <w:rsid w:val="00B373FE"/>
    <w:rsid w:val="00B4018D"/>
    <w:rsid w:val="00B4088E"/>
    <w:rsid w:val="00B409D3"/>
    <w:rsid w:val="00B42D58"/>
    <w:rsid w:val="00B47C1D"/>
    <w:rsid w:val="00B53197"/>
    <w:rsid w:val="00B61D7B"/>
    <w:rsid w:val="00B63EF6"/>
    <w:rsid w:val="00B66F08"/>
    <w:rsid w:val="00B8098C"/>
    <w:rsid w:val="00B91D7C"/>
    <w:rsid w:val="00B949D1"/>
    <w:rsid w:val="00B968C2"/>
    <w:rsid w:val="00BC220A"/>
    <w:rsid w:val="00BC24FB"/>
    <w:rsid w:val="00BC299C"/>
    <w:rsid w:val="00BC6D84"/>
    <w:rsid w:val="00BD209E"/>
    <w:rsid w:val="00BD3850"/>
    <w:rsid w:val="00BD44E6"/>
    <w:rsid w:val="00BE3723"/>
    <w:rsid w:val="00BE4391"/>
    <w:rsid w:val="00BF5D1C"/>
    <w:rsid w:val="00BF788B"/>
    <w:rsid w:val="00C03821"/>
    <w:rsid w:val="00C10084"/>
    <w:rsid w:val="00C10AEF"/>
    <w:rsid w:val="00C129B5"/>
    <w:rsid w:val="00C20060"/>
    <w:rsid w:val="00C252E3"/>
    <w:rsid w:val="00C252FB"/>
    <w:rsid w:val="00C30CC5"/>
    <w:rsid w:val="00C37C9D"/>
    <w:rsid w:val="00C4680D"/>
    <w:rsid w:val="00C50237"/>
    <w:rsid w:val="00C53BCA"/>
    <w:rsid w:val="00C54CB5"/>
    <w:rsid w:val="00C570ED"/>
    <w:rsid w:val="00C64084"/>
    <w:rsid w:val="00C64BF8"/>
    <w:rsid w:val="00C65FBE"/>
    <w:rsid w:val="00C66D5A"/>
    <w:rsid w:val="00C753B1"/>
    <w:rsid w:val="00CA08B2"/>
    <w:rsid w:val="00CA19CC"/>
    <w:rsid w:val="00CA4D00"/>
    <w:rsid w:val="00CA714C"/>
    <w:rsid w:val="00CB081B"/>
    <w:rsid w:val="00CB41E0"/>
    <w:rsid w:val="00CC227B"/>
    <w:rsid w:val="00CC2FC3"/>
    <w:rsid w:val="00CC3EB1"/>
    <w:rsid w:val="00CD0400"/>
    <w:rsid w:val="00CD2287"/>
    <w:rsid w:val="00CD247B"/>
    <w:rsid w:val="00CD5616"/>
    <w:rsid w:val="00CD5EF2"/>
    <w:rsid w:val="00CE1F1D"/>
    <w:rsid w:val="00CE3EF9"/>
    <w:rsid w:val="00CE5835"/>
    <w:rsid w:val="00CE5FBD"/>
    <w:rsid w:val="00CE7132"/>
    <w:rsid w:val="00CF6C1B"/>
    <w:rsid w:val="00D13842"/>
    <w:rsid w:val="00D156F1"/>
    <w:rsid w:val="00D1598A"/>
    <w:rsid w:val="00D21DB3"/>
    <w:rsid w:val="00D25578"/>
    <w:rsid w:val="00D52FE3"/>
    <w:rsid w:val="00D6116A"/>
    <w:rsid w:val="00D65123"/>
    <w:rsid w:val="00D7611D"/>
    <w:rsid w:val="00D7622C"/>
    <w:rsid w:val="00D76733"/>
    <w:rsid w:val="00D76B85"/>
    <w:rsid w:val="00D83FB8"/>
    <w:rsid w:val="00D84F84"/>
    <w:rsid w:val="00D873EF"/>
    <w:rsid w:val="00D942BC"/>
    <w:rsid w:val="00D9679D"/>
    <w:rsid w:val="00DA4919"/>
    <w:rsid w:val="00DB1C40"/>
    <w:rsid w:val="00DC094F"/>
    <w:rsid w:val="00DC183E"/>
    <w:rsid w:val="00DD173E"/>
    <w:rsid w:val="00DE02ED"/>
    <w:rsid w:val="00DE57D4"/>
    <w:rsid w:val="00DF6329"/>
    <w:rsid w:val="00DF65BE"/>
    <w:rsid w:val="00E0710B"/>
    <w:rsid w:val="00E118A4"/>
    <w:rsid w:val="00E22E13"/>
    <w:rsid w:val="00E26674"/>
    <w:rsid w:val="00E30BF2"/>
    <w:rsid w:val="00E351EA"/>
    <w:rsid w:val="00E37EB1"/>
    <w:rsid w:val="00E42EAF"/>
    <w:rsid w:val="00E50F70"/>
    <w:rsid w:val="00E51EE5"/>
    <w:rsid w:val="00E632B5"/>
    <w:rsid w:val="00E6369B"/>
    <w:rsid w:val="00E64508"/>
    <w:rsid w:val="00E7230B"/>
    <w:rsid w:val="00E7284C"/>
    <w:rsid w:val="00E73A6E"/>
    <w:rsid w:val="00E8275A"/>
    <w:rsid w:val="00E92D77"/>
    <w:rsid w:val="00E9747A"/>
    <w:rsid w:val="00EA20A0"/>
    <w:rsid w:val="00EA7F19"/>
    <w:rsid w:val="00EB0BC4"/>
    <w:rsid w:val="00EB2732"/>
    <w:rsid w:val="00EB4025"/>
    <w:rsid w:val="00EC58AA"/>
    <w:rsid w:val="00EE0500"/>
    <w:rsid w:val="00EE07C1"/>
    <w:rsid w:val="00EE2C1F"/>
    <w:rsid w:val="00EE7178"/>
    <w:rsid w:val="00EF16B3"/>
    <w:rsid w:val="00EF21CF"/>
    <w:rsid w:val="00EF491F"/>
    <w:rsid w:val="00EF6C9E"/>
    <w:rsid w:val="00F00A98"/>
    <w:rsid w:val="00F04E86"/>
    <w:rsid w:val="00F11BFA"/>
    <w:rsid w:val="00F200BD"/>
    <w:rsid w:val="00F40D79"/>
    <w:rsid w:val="00F426B5"/>
    <w:rsid w:val="00F61FDB"/>
    <w:rsid w:val="00F65C01"/>
    <w:rsid w:val="00F666E0"/>
    <w:rsid w:val="00F709BF"/>
    <w:rsid w:val="00F7250F"/>
    <w:rsid w:val="00F84927"/>
    <w:rsid w:val="00F86739"/>
    <w:rsid w:val="00F94036"/>
    <w:rsid w:val="00F9762E"/>
    <w:rsid w:val="00FA104B"/>
    <w:rsid w:val="00FD0551"/>
    <w:rsid w:val="00FD327A"/>
    <w:rsid w:val="00FD528A"/>
    <w:rsid w:val="00FD6CF4"/>
    <w:rsid w:val="00FE1420"/>
    <w:rsid w:val="00FF2D33"/>
    <w:rsid w:val="00FF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3FE08"/>
  <w15:docId w15:val="{6DF0FC4C-2AFB-4957-B464-6D9432C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3FEA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323FEA"/>
    <w:pPr>
      <w:keepNext/>
      <w:jc w:val="center"/>
      <w:outlineLvl w:val="0"/>
    </w:pPr>
    <w:rPr>
      <w:rFonts w:ascii="Century Gothic" w:hAnsi="Century Gothic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23FE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23FEA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  <w:lang w:val="de-AT" w:eastAsia="de-AT"/>
    </w:rPr>
  </w:style>
  <w:style w:type="paragraph" w:customStyle="1" w:styleId="Noparagraphstyle">
    <w:name w:val="[No paragraph style]"/>
    <w:rsid w:val="00323FE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/>
    </w:rPr>
  </w:style>
  <w:style w:type="paragraph" w:customStyle="1" w:styleId="CM108">
    <w:name w:val="CM108"/>
    <w:basedOn w:val="Standard"/>
    <w:next w:val="Standard"/>
    <w:rsid w:val="00323FEA"/>
    <w:pPr>
      <w:overflowPunct/>
      <w:spacing w:line="276" w:lineRule="atLeast"/>
      <w:textAlignment w:val="auto"/>
    </w:pPr>
    <w:rPr>
      <w:rFonts w:eastAsia="Calibri"/>
      <w:szCs w:val="24"/>
      <w:lang w:eastAsia="en-US"/>
    </w:rPr>
  </w:style>
  <w:style w:type="character" w:styleId="Hyperlink">
    <w:name w:val="Hyperlink"/>
    <w:basedOn w:val="Absatz-Standardschriftart"/>
    <w:rsid w:val="00323FEA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9924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2461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B47C1D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F6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Unterrichtsverlauf</vt:lpstr>
    </vt:vector>
  </TitlesOfParts>
  <Company>Microsoft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Unterrichtsverlauf</dc:title>
  <dc:creator>Wolfgang Haas</dc:creator>
  <cp:lastModifiedBy>Jutta Manhartsberger</cp:lastModifiedBy>
  <cp:revision>2</cp:revision>
  <cp:lastPrinted>2023-09-27T15:00:00Z</cp:lastPrinted>
  <dcterms:created xsi:type="dcterms:W3CDTF">2023-12-12T12:58:00Z</dcterms:created>
  <dcterms:modified xsi:type="dcterms:W3CDTF">2023-12-12T12:58:00Z</dcterms:modified>
</cp:coreProperties>
</file>