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AB3" w:rsidRDefault="00E31E35" w:rsidP="00E31E35">
      <w:pPr>
        <w:jc w:val="center"/>
        <w:rPr>
          <w:b/>
          <w:sz w:val="24"/>
          <w:szCs w:val="24"/>
        </w:rPr>
      </w:pPr>
      <w:r w:rsidRPr="00A63215">
        <w:rPr>
          <w:b/>
          <w:sz w:val="24"/>
          <w:szCs w:val="24"/>
        </w:rPr>
        <w:t>Konflikte und Streitigkeiten sind wie Knoten</w:t>
      </w:r>
      <w:r w:rsidR="00A63215">
        <w:rPr>
          <w:b/>
          <w:sz w:val="24"/>
          <w:szCs w:val="24"/>
        </w:rPr>
        <w:t>,</w:t>
      </w:r>
      <w:r w:rsidR="00C241DC">
        <w:rPr>
          <w:b/>
          <w:sz w:val="24"/>
          <w:szCs w:val="24"/>
        </w:rPr>
        <w:t xml:space="preserve"> die uns einschnüren</w:t>
      </w:r>
    </w:p>
    <w:p w:rsidR="00C241DC" w:rsidRPr="00A63215" w:rsidRDefault="00AD7668" w:rsidP="00E31E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Gemeinsam versuchen</w:t>
      </w:r>
      <w:r w:rsidR="00C241D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wir</w:t>
      </w:r>
      <w:r w:rsidR="00C241DC">
        <w:rPr>
          <w:b/>
          <w:sz w:val="24"/>
          <w:szCs w:val="24"/>
        </w:rPr>
        <w:t xml:space="preserve"> sie zu lösen</w:t>
      </w:r>
    </w:p>
    <w:p w:rsidR="00E31E35" w:rsidRDefault="00E31E35" w:rsidP="00E31E35">
      <w:pPr>
        <w:rPr>
          <w:sz w:val="24"/>
          <w:szCs w:val="24"/>
        </w:rPr>
      </w:pPr>
      <w:r>
        <w:rPr>
          <w:sz w:val="24"/>
          <w:szCs w:val="24"/>
        </w:rPr>
        <w:t xml:space="preserve">Für Schüler*innen in der Primarstufe </w:t>
      </w:r>
      <w:r w:rsidR="00A63215">
        <w:rPr>
          <w:sz w:val="24"/>
          <w:szCs w:val="24"/>
        </w:rPr>
        <w:t>sind die Beziehungen</w:t>
      </w:r>
      <w:r>
        <w:rPr>
          <w:sz w:val="24"/>
          <w:szCs w:val="24"/>
        </w:rPr>
        <w:t xml:space="preserve"> zu ihren Mitschüler*innen und Lehrer*innen sehr </w:t>
      </w:r>
      <w:r w:rsidR="00A63215">
        <w:rPr>
          <w:sz w:val="24"/>
          <w:szCs w:val="24"/>
        </w:rPr>
        <w:t>wichtig.</w:t>
      </w:r>
      <w:r>
        <w:rPr>
          <w:sz w:val="24"/>
          <w:szCs w:val="24"/>
        </w:rPr>
        <w:t xml:space="preserve"> </w:t>
      </w:r>
    </w:p>
    <w:p w:rsidR="00256D8A" w:rsidRDefault="00A63215" w:rsidP="00E31E35">
      <w:pPr>
        <w:rPr>
          <w:sz w:val="24"/>
          <w:szCs w:val="24"/>
        </w:rPr>
      </w:pPr>
      <w:r>
        <w:rPr>
          <w:sz w:val="24"/>
          <w:szCs w:val="24"/>
        </w:rPr>
        <w:t xml:space="preserve">Gleichzeitig erleben die Kinder immer wieder, </w:t>
      </w:r>
      <w:r w:rsidR="00E31E35">
        <w:rPr>
          <w:sz w:val="24"/>
          <w:szCs w:val="24"/>
        </w:rPr>
        <w:t xml:space="preserve"> </w:t>
      </w:r>
      <w:r>
        <w:rPr>
          <w:sz w:val="24"/>
          <w:szCs w:val="24"/>
        </w:rPr>
        <w:t>dass es</w:t>
      </w:r>
      <w:r w:rsidR="00E31E35">
        <w:rPr>
          <w:sz w:val="24"/>
          <w:szCs w:val="24"/>
        </w:rPr>
        <w:t xml:space="preserve"> Streit</w:t>
      </w:r>
      <w:r>
        <w:rPr>
          <w:sz w:val="24"/>
          <w:szCs w:val="24"/>
        </w:rPr>
        <w:t xml:space="preserve"> </w:t>
      </w:r>
      <w:r w:rsidR="00E31E35">
        <w:rPr>
          <w:sz w:val="24"/>
          <w:szCs w:val="24"/>
        </w:rPr>
        <w:t xml:space="preserve">und Konflikten </w:t>
      </w:r>
      <w:r>
        <w:rPr>
          <w:sz w:val="24"/>
          <w:szCs w:val="24"/>
        </w:rPr>
        <w:t>gibt</w:t>
      </w:r>
      <w:r w:rsidR="00E31E35">
        <w:rPr>
          <w:sz w:val="24"/>
          <w:szCs w:val="24"/>
        </w:rPr>
        <w:t xml:space="preserve">, diese Situationen können für die Schüler*innen wie Knoten sein, die alle Beteiligten herausfordern. So kann es sich lohnen, eine </w:t>
      </w:r>
      <w:r>
        <w:rPr>
          <w:sz w:val="24"/>
          <w:szCs w:val="24"/>
        </w:rPr>
        <w:t xml:space="preserve">Religionsstunde(n) und eine anschließende  </w:t>
      </w:r>
      <w:r w:rsidR="00E31E35">
        <w:rPr>
          <w:sz w:val="24"/>
          <w:szCs w:val="24"/>
        </w:rPr>
        <w:t>Versöhnungsfeier unter diesen Aspekt zu stellen.</w:t>
      </w:r>
    </w:p>
    <w:p w:rsidR="002014A4" w:rsidRPr="002014A4" w:rsidRDefault="00E31E35" w:rsidP="00E31E35">
      <w:pPr>
        <w:rPr>
          <w:sz w:val="20"/>
          <w:szCs w:val="20"/>
        </w:rPr>
      </w:pPr>
      <w:r w:rsidRPr="00256D8A">
        <w:rPr>
          <w:b/>
          <w:sz w:val="24"/>
          <w:szCs w:val="24"/>
        </w:rPr>
        <w:t>Material</w:t>
      </w:r>
      <w:r w:rsidR="008C44A7">
        <w:rPr>
          <w:b/>
          <w:sz w:val="24"/>
          <w:szCs w:val="24"/>
        </w:rPr>
        <w:tab/>
      </w:r>
      <w:r w:rsidR="008C44A7">
        <w:rPr>
          <w:b/>
          <w:sz w:val="24"/>
          <w:szCs w:val="24"/>
        </w:rPr>
        <w:tab/>
      </w:r>
      <w:r w:rsidR="008C44A7">
        <w:rPr>
          <w:b/>
          <w:sz w:val="24"/>
          <w:szCs w:val="24"/>
        </w:rPr>
        <w:tab/>
      </w:r>
      <w:r w:rsidR="008C44A7">
        <w:rPr>
          <w:b/>
          <w:noProof/>
          <w:sz w:val="24"/>
          <w:szCs w:val="24"/>
          <w:lang w:eastAsia="de-AT"/>
        </w:rPr>
        <w:drawing>
          <wp:inline distT="0" distB="0" distL="0" distR="0">
            <wp:extent cx="2085975" cy="1877152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531" cy="1908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014A4">
        <w:rPr>
          <w:b/>
          <w:sz w:val="24"/>
          <w:szCs w:val="24"/>
        </w:rPr>
        <w:t xml:space="preserve">   </w:t>
      </w:r>
      <w:proofErr w:type="spellStart"/>
      <w:r w:rsidR="002014A4" w:rsidRPr="002014A4">
        <w:rPr>
          <w:sz w:val="20"/>
          <w:szCs w:val="20"/>
        </w:rPr>
        <w:t>Raubaum</w:t>
      </w:r>
      <w:proofErr w:type="spellEnd"/>
      <w:r w:rsidR="002014A4" w:rsidRPr="002014A4">
        <w:rPr>
          <w:sz w:val="20"/>
          <w:szCs w:val="20"/>
        </w:rPr>
        <w:t xml:space="preserve"> Lena: Die K</w:t>
      </w:r>
      <w:r w:rsidR="002014A4">
        <w:rPr>
          <w:sz w:val="20"/>
          <w:szCs w:val="20"/>
        </w:rPr>
        <w:t>notenlöserin</w:t>
      </w:r>
    </w:p>
    <w:p w:rsidR="00E31E35" w:rsidRDefault="00E31E35" w:rsidP="00E31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Kurze Schnüre oder Schleifen, in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einen Knoten machen können</w:t>
      </w:r>
    </w:p>
    <w:p w:rsidR="00E31E35" w:rsidRDefault="00E31E35" w:rsidP="00256D8A">
      <w:pPr>
        <w:spacing w:after="0"/>
        <w:rPr>
          <w:sz w:val="24"/>
          <w:szCs w:val="24"/>
        </w:rPr>
      </w:pPr>
      <w:r>
        <w:rPr>
          <w:sz w:val="24"/>
          <w:szCs w:val="24"/>
        </w:rPr>
        <w:t>Wenn Schleifen verwendet werden, könnte man diese auch beschriften</w:t>
      </w:r>
      <w:r w:rsidR="00256D8A">
        <w:rPr>
          <w:sz w:val="24"/>
          <w:szCs w:val="24"/>
        </w:rPr>
        <w:t xml:space="preserve"> – Filzstifte, Symbolkarten, </w:t>
      </w:r>
      <w:r>
        <w:rPr>
          <w:sz w:val="24"/>
          <w:szCs w:val="24"/>
        </w:rPr>
        <w:t>Klassenkerze,  Seil</w:t>
      </w:r>
      <w:r w:rsidR="00A63215">
        <w:rPr>
          <w:sz w:val="24"/>
          <w:szCs w:val="24"/>
        </w:rPr>
        <w:t xml:space="preserve">, Kinderbuch: Die Knotenlöserin, Lieder nach den </w:t>
      </w:r>
      <w:bookmarkStart w:id="0" w:name="_GoBack"/>
      <w:bookmarkEnd w:id="0"/>
      <w:r w:rsidR="00A63215">
        <w:rPr>
          <w:sz w:val="24"/>
          <w:szCs w:val="24"/>
        </w:rPr>
        <w:t xml:space="preserve">gegebenen Möglichkeiten </w:t>
      </w:r>
    </w:p>
    <w:p w:rsidR="00E31E35" w:rsidRDefault="00E31E35" w:rsidP="00E31E35">
      <w:pPr>
        <w:rPr>
          <w:sz w:val="24"/>
          <w:szCs w:val="24"/>
        </w:rPr>
      </w:pPr>
    </w:p>
    <w:p w:rsidR="00256D8A" w:rsidRPr="00256D8A" w:rsidRDefault="00256D8A" w:rsidP="00E31E35">
      <w:pPr>
        <w:rPr>
          <w:sz w:val="24"/>
          <w:szCs w:val="24"/>
        </w:rPr>
      </w:pPr>
      <w:r w:rsidRPr="00256D8A">
        <w:rPr>
          <w:b/>
          <w:sz w:val="24"/>
          <w:szCs w:val="24"/>
        </w:rPr>
        <w:t>Möglicher Ablauf</w:t>
      </w:r>
      <w:r w:rsidRPr="00256D8A">
        <w:rPr>
          <w:sz w:val="24"/>
          <w:szCs w:val="24"/>
        </w:rPr>
        <w:t>: Es bietet sich an</w:t>
      </w:r>
      <w:r w:rsidR="00B04379">
        <w:rPr>
          <w:sz w:val="24"/>
          <w:szCs w:val="24"/>
        </w:rPr>
        <w:t xml:space="preserve"> und es ist sehr lohnend</w:t>
      </w:r>
      <w:r w:rsidRPr="00256D8A">
        <w:rPr>
          <w:sz w:val="24"/>
          <w:szCs w:val="24"/>
        </w:rPr>
        <w:t xml:space="preserve">, </w:t>
      </w:r>
      <w:r w:rsidR="00B04379">
        <w:rPr>
          <w:sz w:val="24"/>
          <w:szCs w:val="24"/>
        </w:rPr>
        <w:t>das Thema in einer Religionsstunde zu erarbeiten. Hier einige Ideen, die weiter entfaltet werden können 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2"/>
        <w:gridCol w:w="5857"/>
        <w:gridCol w:w="1543"/>
      </w:tblGrid>
      <w:tr w:rsidR="00E31E35" w:rsidTr="00E31E35">
        <w:trPr>
          <w:trHeight w:val="1514"/>
        </w:trPr>
        <w:tc>
          <w:tcPr>
            <w:tcW w:w="1555" w:type="dxa"/>
          </w:tcPr>
          <w:p w:rsidR="00256D8A" w:rsidRDefault="00256D8A" w:rsidP="00E31E35">
            <w:pPr>
              <w:rPr>
                <w:sz w:val="24"/>
                <w:szCs w:val="24"/>
              </w:rPr>
            </w:pPr>
          </w:p>
          <w:p w:rsidR="00E31E35" w:rsidRDefault="00E31E35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Hinführung</w:t>
            </w:r>
          </w:p>
          <w:p w:rsidR="00E31E35" w:rsidRDefault="00252875" w:rsidP="00E31E35">
            <w:pPr>
              <w:rPr>
                <w:sz w:val="24"/>
                <w:szCs w:val="24"/>
              </w:rPr>
            </w:pPr>
            <w:r w:rsidRPr="00252875">
              <w:rPr>
                <w:sz w:val="24"/>
                <w:szCs w:val="24"/>
              </w:rPr>
              <w:fldChar w:fldCharType="begin"/>
            </w:r>
            <w:r w:rsidRPr="00252875">
              <w:rPr>
                <w:sz w:val="24"/>
                <w:szCs w:val="24"/>
              </w:rPr>
              <w:instrText>PAGE   \* MERGEFORMAT</w:instrText>
            </w:r>
            <w:r w:rsidRPr="00252875">
              <w:rPr>
                <w:sz w:val="24"/>
                <w:szCs w:val="24"/>
              </w:rPr>
              <w:fldChar w:fldCharType="separate"/>
            </w:r>
            <w:r w:rsidRPr="00252875">
              <w:rPr>
                <w:noProof/>
                <w:sz w:val="24"/>
                <w:szCs w:val="24"/>
                <w:lang w:val="de-DE"/>
              </w:rPr>
              <w:t>1</w:t>
            </w:r>
            <w:r w:rsidRPr="00252875">
              <w:rPr>
                <w:sz w:val="24"/>
                <w:szCs w:val="24"/>
              </w:rPr>
              <w:fldChar w:fldCharType="end"/>
            </w:r>
          </w:p>
        </w:tc>
        <w:tc>
          <w:tcPr>
            <w:tcW w:w="5953" w:type="dxa"/>
          </w:tcPr>
          <w:p w:rsidR="00256D8A" w:rsidRDefault="00256D8A" w:rsidP="00E31E35">
            <w:pPr>
              <w:rPr>
                <w:sz w:val="24"/>
                <w:szCs w:val="24"/>
              </w:rPr>
            </w:pPr>
          </w:p>
          <w:p w:rsidR="00A63215" w:rsidRDefault="00E31E35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Stuhlkreis – in der Mitte auf einer schönen Decke ein </w:t>
            </w:r>
            <w:r w:rsidR="009467DF">
              <w:rPr>
                <w:sz w:val="24"/>
                <w:szCs w:val="24"/>
              </w:rPr>
              <w:t xml:space="preserve">verknotetes Baumwollseil </w:t>
            </w:r>
            <w:r w:rsidR="00A63215">
              <w:rPr>
                <w:sz w:val="24"/>
                <w:szCs w:val="24"/>
              </w:rPr>
              <w:t>– die Kinder nachdenken lassen – was könnte es mit diesem Seil auf sich haben …</w:t>
            </w:r>
            <w:proofErr w:type="gramStart"/>
            <w:r w:rsidR="00A63215">
              <w:rPr>
                <w:sz w:val="24"/>
                <w:szCs w:val="24"/>
              </w:rPr>
              <w:t>..</w:t>
            </w:r>
            <w:proofErr w:type="gramEnd"/>
          </w:p>
          <w:p w:rsidR="00A63215" w:rsidRDefault="00A63215" w:rsidP="00E31E35">
            <w:pPr>
              <w:rPr>
                <w:sz w:val="24"/>
                <w:szCs w:val="24"/>
              </w:rPr>
            </w:pPr>
          </w:p>
          <w:p w:rsidR="00E31E35" w:rsidRDefault="00E31E35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 den Kindern über das Wort „Knoten“ nachdenken …</w:t>
            </w:r>
            <w:r w:rsidR="00256D8A">
              <w:rPr>
                <w:sz w:val="24"/>
                <w:szCs w:val="24"/>
              </w:rPr>
              <w:t xml:space="preserve">dann zum Gespräch einladen </w:t>
            </w:r>
            <w:r w:rsidR="00DE24FD">
              <w:rPr>
                <w:sz w:val="24"/>
                <w:szCs w:val="24"/>
              </w:rPr>
              <w:t>– unsere Lebensgeschichte ist verknüpft mit der Geschichte von anderen Menschen…</w:t>
            </w:r>
          </w:p>
          <w:p w:rsidR="00DE24FD" w:rsidRDefault="00DE24FD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Auch in unserer Schule/Gruppe/ Klasse sind wir miteinander verbunden, verknüpft…</w:t>
            </w:r>
          </w:p>
          <w:p w:rsidR="00A63215" w:rsidRDefault="00A63215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Ein Knoten kann vieldeutig sein </w:t>
            </w:r>
          </w:p>
          <w:p w:rsidR="00256D8A" w:rsidRDefault="00256D8A" w:rsidP="00E31E35">
            <w:pPr>
              <w:rPr>
                <w:sz w:val="24"/>
                <w:szCs w:val="24"/>
              </w:rPr>
            </w:pPr>
          </w:p>
          <w:p w:rsidR="00256D8A" w:rsidRPr="00256D8A" w:rsidRDefault="00256D8A" w:rsidP="00E31E3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256D8A">
              <w:rPr>
                <w:b/>
                <w:sz w:val="24"/>
                <w:szCs w:val="24"/>
              </w:rPr>
              <w:t>Knoten</w:t>
            </w:r>
          </w:p>
          <w:p w:rsidR="00E31E35" w:rsidRDefault="00E31E35" w:rsidP="00E31E35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einem Seil: Kann retten, helfen </w:t>
            </w:r>
            <w:r w:rsidRPr="00E31E35">
              <w:rPr>
                <w:sz w:val="24"/>
                <w:szCs w:val="24"/>
              </w:rPr>
              <w:t xml:space="preserve"> </w:t>
            </w:r>
          </w:p>
          <w:p w:rsidR="00E31E35" w:rsidRDefault="00E31E35" w:rsidP="00E31E35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 </w:t>
            </w:r>
            <w:r w:rsidR="00256D8A">
              <w:rPr>
                <w:sz w:val="24"/>
                <w:szCs w:val="24"/>
              </w:rPr>
              <w:t>Geschenks Band</w:t>
            </w:r>
            <w:r>
              <w:rPr>
                <w:sz w:val="24"/>
                <w:szCs w:val="24"/>
              </w:rPr>
              <w:t xml:space="preserve">: Vorfreude auf das </w:t>
            </w:r>
            <w:r w:rsidR="00256D8A">
              <w:rPr>
                <w:sz w:val="24"/>
                <w:szCs w:val="24"/>
              </w:rPr>
              <w:t xml:space="preserve">Geschenk </w:t>
            </w:r>
          </w:p>
          <w:p w:rsidR="00256D8A" w:rsidRDefault="00256D8A" w:rsidP="00256D8A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 der Wolle: Geduld ist gefragt, bei Ungeduld wird der Knoten fester</w:t>
            </w:r>
          </w:p>
          <w:p w:rsidR="00256D8A" w:rsidRDefault="00256D8A" w:rsidP="00256D8A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Beim Segeln: Wind, Richtung, Geschwindigkeit, wie viele Knoten….</w:t>
            </w:r>
          </w:p>
          <w:p w:rsidR="00256D8A" w:rsidRDefault="00256D8A" w:rsidP="00256D8A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einem Netz halten die Knoten alles zusammen</w:t>
            </w:r>
          </w:p>
          <w:p w:rsidR="00256D8A" w:rsidRDefault="00256D8A" w:rsidP="00256D8A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Menschen sagen: In meinem Leben gibt es Knoten, was meinen sie damit?</w:t>
            </w:r>
          </w:p>
          <w:p w:rsidR="00256D8A" w:rsidRDefault="00256D8A" w:rsidP="00256D8A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Wenn ich mit einer Freundin/Freund streite, </w:t>
            </w:r>
            <w:r w:rsidR="00DE24FD">
              <w:rPr>
                <w:sz w:val="24"/>
                <w:szCs w:val="24"/>
              </w:rPr>
              <w:t xml:space="preserve">kann </w:t>
            </w:r>
            <w:r>
              <w:rPr>
                <w:sz w:val="24"/>
                <w:szCs w:val="24"/>
              </w:rPr>
              <w:t xml:space="preserve"> </w:t>
            </w:r>
            <w:r w:rsidR="00DE24FD">
              <w:rPr>
                <w:sz w:val="24"/>
                <w:szCs w:val="24"/>
              </w:rPr>
              <w:t>zwischen uns etwas sein wie ein Knoten…</w:t>
            </w:r>
            <w:r>
              <w:rPr>
                <w:sz w:val="24"/>
                <w:szCs w:val="24"/>
              </w:rPr>
              <w:t xml:space="preserve"> </w:t>
            </w:r>
            <w:r w:rsidR="00DE24FD">
              <w:rPr>
                <w:sz w:val="24"/>
                <w:szCs w:val="24"/>
              </w:rPr>
              <w:t>kann ich den lösen? Will ich ihn lösen? Brauche ich dazu Hilfe?</w:t>
            </w:r>
          </w:p>
          <w:p w:rsidR="00256D8A" w:rsidRDefault="00256D8A" w:rsidP="00256D8A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Kann/muss man jeden Knoten lösen</w:t>
            </w:r>
            <w:r w:rsidR="00DE24FD">
              <w:rPr>
                <w:sz w:val="24"/>
                <w:szCs w:val="24"/>
              </w:rPr>
              <w:t>?</w:t>
            </w:r>
          </w:p>
          <w:p w:rsidR="00DE24FD" w:rsidRDefault="00DE24FD" w:rsidP="00DE24FD">
            <w:pPr>
              <w:pStyle w:val="Listenabsatz"/>
              <w:rPr>
                <w:sz w:val="24"/>
                <w:szCs w:val="24"/>
              </w:rPr>
            </w:pPr>
          </w:p>
          <w:p w:rsidR="00256D8A" w:rsidRPr="00256D8A" w:rsidRDefault="00256D8A" w:rsidP="00256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Interessante Gespräche mit den</w:t>
            </w:r>
            <w:r w:rsidR="00AB3203">
              <w:rPr>
                <w:sz w:val="24"/>
                <w:szCs w:val="24"/>
              </w:rPr>
              <w:t xml:space="preserve"> Kindern können sich entwickeln!</w:t>
            </w:r>
          </w:p>
          <w:p w:rsidR="00256D8A" w:rsidRPr="00256D8A" w:rsidRDefault="00256D8A" w:rsidP="00256D8A">
            <w:pPr>
              <w:pStyle w:val="Listenabsatz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256D8A" w:rsidRDefault="00256D8A" w:rsidP="00E31E35">
            <w:pPr>
              <w:rPr>
                <w:sz w:val="24"/>
                <w:szCs w:val="24"/>
              </w:rPr>
            </w:pPr>
          </w:p>
          <w:p w:rsidR="00E31E35" w:rsidRDefault="00256D8A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Stuhlkreis</w:t>
            </w:r>
          </w:p>
          <w:p w:rsidR="00256D8A" w:rsidRDefault="00256D8A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Seil </w:t>
            </w:r>
          </w:p>
          <w:p w:rsidR="00256D8A" w:rsidRDefault="00256D8A" w:rsidP="00E31E35">
            <w:pPr>
              <w:rPr>
                <w:sz w:val="24"/>
                <w:szCs w:val="24"/>
              </w:rPr>
            </w:pPr>
          </w:p>
          <w:p w:rsidR="00256D8A" w:rsidRDefault="00256D8A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Evtl. Symbole dazu </w:t>
            </w:r>
          </w:p>
          <w:p w:rsidR="00DE24FD" w:rsidRDefault="00DE24FD" w:rsidP="00E31E35">
            <w:pPr>
              <w:rPr>
                <w:sz w:val="24"/>
                <w:szCs w:val="24"/>
              </w:rPr>
            </w:pPr>
          </w:p>
          <w:p w:rsidR="00A63215" w:rsidRDefault="00A63215" w:rsidP="00E31E35">
            <w:pPr>
              <w:rPr>
                <w:sz w:val="24"/>
                <w:szCs w:val="24"/>
              </w:rPr>
            </w:pPr>
          </w:p>
          <w:p w:rsidR="00A63215" w:rsidRDefault="00A63215" w:rsidP="00E31E35">
            <w:pPr>
              <w:rPr>
                <w:sz w:val="24"/>
                <w:szCs w:val="24"/>
              </w:rPr>
            </w:pPr>
          </w:p>
          <w:p w:rsidR="00A63215" w:rsidRDefault="00A63215" w:rsidP="00E31E35">
            <w:pPr>
              <w:rPr>
                <w:sz w:val="24"/>
                <w:szCs w:val="24"/>
              </w:rPr>
            </w:pPr>
          </w:p>
          <w:p w:rsidR="00A63215" w:rsidRPr="00E31E35" w:rsidRDefault="00A63215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Ideen der Kinder sammeln </w:t>
            </w:r>
          </w:p>
        </w:tc>
      </w:tr>
      <w:tr w:rsidR="00DE24FD" w:rsidTr="00E31E35">
        <w:trPr>
          <w:trHeight w:val="1514"/>
        </w:trPr>
        <w:tc>
          <w:tcPr>
            <w:tcW w:w="1555" w:type="dxa"/>
          </w:tcPr>
          <w:p w:rsidR="00DE24FD" w:rsidRDefault="00DE24FD" w:rsidP="00E31E35">
            <w:pPr>
              <w:rPr>
                <w:sz w:val="24"/>
                <w:szCs w:val="24"/>
              </w:rPr>
            </w:pPr>
          </w:p>
          <w:p w:rsidR="00DE24FD" w:rsidRDefault="00891CCB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Hauptteil</w:t>
            </w:r>
          </w:p>
        </w:tc>
        <w:tc>
          <w:tcPr>
            <w:tcW w:w="5953" w:type="dxa"/>
          </w:tcPr>
          <w:p w:rsidR="00DE24FD" w:rsidRDefault="00DE24FD" w:rsidP="00E31E35">
            <w:pPr>
              <w:rPr>
                <w:sz w:val="24"/>
                <w:szCs w:val="24"/>
              </w:rPr>
            </w:pPr>
          </w:p>
          <w:p w:rsidR="00DE24FD" w:rsidRDefault="00DE24FD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Vielleicht bringen die Kinder selber bereits „ihre Knoten“ ins Gespräch?</w:t>
            </w:r>
          </w:p>
          <w:p w:rsidR="00DE24FD" w:rsidRDefault="00DE24FD" w:rsidP="00E31E35">
            <w:pPr>
              <w:rPr>
                <w:sz w:val="24"/>
                <w:szCs w:val="24"/>
              </w:rPr>
            </w:pPr>
          </w:p>
          <w:p w:rsidR="00DE24FD" w:rsidRDefault="00DE24FD" w:rsidP="00DE24FD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467DF">
              <w:rPr>
                <w:b/>
                <w:sz w:val="24"/>
                <w:szCs w:val="24"/>
              </w:rPr>
              <w:t xml:space="preserve">Gemeinsam </w:t>
            </w:r>
            <w:r>
              <w:rPr>
                <w:sz w:val="24"/>
                <w:szCs w:val="24"/>
              </w:rPr>
              <w:t>zu benennen versuchen: Z.B.</w:t>
            </w:r>
          </w:p>
          <w:p w:rsidR="00DE24FD" w:rsidRDefault="00DE24FD" w:rsidP="00DE24FD">
            <w:pPr>
              <w:pStyle w:val="Listenabsat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Eine Beleidigung</w:t>
            </w:r>
            <w:r w:rsidR="009467DF">
              <w:rPr>
                <w:sz w:val="24"/>
                <w:szCs w:val="24"/>
              </w:rPr>
              <w:t xml:space="preserve"> durch Worte, auch durch Blicke </w:t>
            </w:r>
          </w:p>
          <w:p w:rsidR="00DE24FD" w:rsidRDefault="00DE24FD" w:rsidP="00DE24FD">
            <w:pPr>
              <w:pStyle w:val="Listenabsat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Ausgelacht zu werden</w:t>
            </w:r>
          </w:p>
          <w:p w:rsidR="00DE24FD" w:rsidRDefault="00DE24FD" w:rsidP="00DE24FD">
            <w:pPr>
              <w:pStyle w:val="Listenabsat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Wenn das Vertrauen verloren geht</w:t>
            </w:r>
          </w:p>
          <w:p w:rsidR="00DE24FD" w:rsidRDefault="00DE24FD" w:rsidP="00DE24FD">
            <w:pPr>
              <w:pStyle w:val="Listenabsat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Wenn jemand bewusst etwas zerstört, kaputt macht</w:t>
            </w:r>
            <w:r w:rsidR="009467DF">
              <w:rPr>
                <w:sz w:val="24"/>
                <w:szCs w:val="24"/>
              </w:rPr>
              <w:t>…</w:t>
            </w:r>
          </w:p>
          <w:p w:rsidR="009467DF" w:rsidRDefault="009467DF" w:rsidP="00DE24FD">
            <w:pPr>
              <w:pStyle w:val="Listenabsat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Wenn jemand grob ist, einem anderen Kind weh tut</w:t>
            </w:r>
          </w:p>
          <w:p w:rsidR="009467DF" w:rsidRDefault="009467DF" w:rsidP="00DE24FD">
            <w:pPr>
              <w:pStyle w:val="Listenabsatz"/>
              <w:rPr>
                <w:sz w:val="24"/>
                <w:szCs w:val="24"/>
              </w:rPr>
            </w:pPr>
          </w:p>
          <w:p w:rsidR="009467DF" w:rsidRDefault="009467DF" w:rsidP="00946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Dabei ist darauf zu achten, die Kinder </w:t>
            </w:r>
            <w:r w:rsidR="00AD7668">
              <w:rPr>
                <w:sz w:val="24"/>
                <w:szCs w:val="24"/>
              </w:rPr>
              <w:t xml:space="preserve">auch </w:t>
            </w:r>
            <w:r>
              <w:rPr>
                <w:sz w:val="24"/>
                <w:szCs w:val="24"/>
              </w:rPr>
              <w:t>in ihrem Erzählen zu schützen</w:t>
            </w:r>
            <w:r w:rsidR="00A6321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:rsidR="009467DF" w:rsidRDefault="009467DF" w:rsidP="00946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Behutsam zuhören, zurückhaltend deuten – fragen, ob andere Kinder auch diese Erfahrung machen …. </w:t>
            </w:r>
            <w:r w:rsidR="00A63215">
              <w:rPr>
                <w:sz w:val="24"/>
                <w:szCs w:val="24"/>
              </w:rPr>
              <w:t>Den Gefühlen, die dabei entstehen, nachspüren ….</w:t>
            </w:r>
          </w:p>
          <w:p w:rsidR="009467DF" w:rsidRDefault="009467DF" w:rsidP="009467DF">
            <w:pPr>
              <w:rPr>
                <w:sz w:val="24"/>
                <w:szCs w:val="24"/>
              </w:rPr>
            </w:pPr>
          </w:p>
          <w:p w:rsidR="009467DF" w:rsidRDefault="009467DF" w:rsidP="009467DF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 kann ein </w:t>
            </w:r>
            <w:r w:rsidR="00A63215">
              <w:rPr>
                <w:sz w:val="24"/>
                <w:szCs w:val="24"/>
              </w:rPr>
              <w:t xml:space="preserve">„Knoten“ - </w:t>
            </w:r>
            <w:r>
              <w:rPr>
                <w:sz w:val="24"/>
                <w:szCs w:val="24"/>
              </w:rPr>
              <w:t>Wort auf die Schleife schreiben</w:t>
            </w:r>
          </w:p>
          <w:p w:rsidR="009467DF" w:rsidRDefault="009467DF" w:rsidP="009467DF">
            <w:pPr>
              <w:pStyle w:val="Listenabsat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Z.B. auslachen, lügen, kaputt machen, grob sein, </w:t>
            </w:r>
          </w:p>
          <w:p w:rsidR="009467DF" w:rsidRDefault="009467DF" w:rsidP="009467DF">
            <w:pPr>
              <w:pStyle w:val="Listenabsat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schimpfen ….</w:t>
            </w:r>
          </w:p>
          <w:p w:rsidR="009467DF" w:rsidRPr="009467DF" w:rsidRDefault="009467DF" w:rsidP="009467DF">
            <w:pPr>
              <w:pStyle w:val="Listenabsatz"/>
              <w:rPr>
                <w:sz w:val="24"/>
                <w:szCs w:val="24"/>
              </w:rPr>
            </w:pPr>
          </w:p>
          <w:p w:rsidR="00DE24FD" w:rsidRDefault="009467DF" w:rsidP="00891CCB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467DF">
              <w:rPr>
                <w:sz w:val="24"/>
                <w:szCs w:val="24"/>
              </w:rPr>
              <w:t>In die vorbereiteten Schnüre oder Schleifen kann ein K</w:t>
            </w:r>
            <w:r w:rsidR="00891CCB">
              <w:rPr>
                <w:sz w:val="24"/>
                <w:szCs w:val="24"/>
              </w:rPr>
              <w:t>ind jeweils einen Knoten binden</w:t>
            </w:r>
          </w:p>
          <w:p w:rsidR="00891CCB" w:rsidRDefault="00891CCB" w:rsidP="00891CCB">
            <w:pPr>
              <w:pStyle w:val="Listenabsatz"/>
              <w:rPr>
                <w:sz w:val="24"/>
                <w:szCs w:val="24"/>
              </w:rPr>
            </w:pPr>
          </w:p>
          <w:p w:rsidR="00891CCB" w:rsidRDefault="00891CCB" w:rsidP="00891CCB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Schnüre (Schleifen) mit den Knoten in die Mitte zum großen Seil dazu legen</w:t>
            </w:r>
            <w:r w:rsidR="00A63215">
              <w:rPr>
                <w:sz w:val="24"/>
                <w:szCs w:val="24"/>
              </w:rPr>
              <w:t xml:space="preserve">, evtl. auch dazu knüpfen </w:t>
            </w:r>
          </w:p>
          <w:p w:rsidR="00891CCB" w:rsidRPr="00891CCB" w:rsidRDefault="00891CCB" w:rsidP="00891CCB">
            <w:pPr>
              <w:pStyle w:val="Listenabsatz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DE24FD" w:rsidRDefault="00DE24FD" w:rsidP="00E31E35">
            <w:pPr>
              <w:rPr>
                <w:sz w:val="24"/>
                <w:szCs w:val="24"/>
              </w:rPr>
            </w:pPr>
          </w:p>
          <w:p w:rsidR="009467DF" w:rsidRDefault="009467DF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Gespräch</w:t>
            </w:r>
          </w:p>
          <w:p w:rsidR="00891CCB" w:rsidRDefault="00891CCB" w:rsidP="00E31E35">
            <w:pPr>
              <w:rPr>
                <w:sz w:val="24"/>
                <w:szCs w:val="24"/>
              </w:rPr>
            </w:pPr>
          </w:p>
          <w:p w:rsidR="00891CCB" w:rsidRDefault="00891CCB" w:rsidP="00E31E35">
            <w:pPr>
              <w:rPr>
                <w:sz w:val="24"/>
                <w:szCs w:val="24"/>
              </w:rPr>
            </w:pPr>
          </w:p>
          <w:p w:rsidR="00891CCB" w:rsidRDefault="00891CCB" w:rsidP="00E31E35">
            <w:pPr>
              <w:rPr>
                <w:sz w:val="24"/>
                <w:szCs w:val="24"/>
              </w:rPr>
            </w:pPr>
          </w:p>
          <w:p w:rsidR="00891CCB" w:rsidRDefault="00891CCB" w:rsidP="00E31E35">
            <w:pPr>
              <w:rPr>
                <w:sz w:val="24"/>
                <w:szCs w:val="24"/>
              </w:rPr>
            </w:pPr>
          </w:p>
          <w:p w:rsidR="00891CCB" w:rsidRDefault="00891CCB" w:rsidP="00E31E35">
            <w:pPr>
              <w:rPr>
                <w:sz w:val="24"/>
                <w:szCs w:val="24"/>
              </w:rPr>
            </w:pPr>
          </w:p>
          <w:p w:rsidR="00891CCB" w:rsidRDefault="00891CCB" w:rsidP="00E31E35">
            <w:pPr>
              <w:rPr>
                <w:sz w:val="24"/>
                <w:szCs w:val="24"/>
              </w:rPr>
            </w:pPr>
          </w:p>
          <w:p w:rsidR="00891CCB" w:rsidRDefault="00891CCB" w:rsidP="00E31E35">
            <w:pPr>
              <w:rPr>
                <w:sz w:val="24"/>
                <w:szCs w:val="24"/>
              </w:rPr>
            </w:pPr>
          </w:p>
          <w:p w:rsidR="00891CCB" w:rsidRDefault="00891CCB" w:rsidP="00E31E35">
            <w:pPr>
              <w:rPr>
                <w:sz w:val="24"/>
                <w:szCs w:val="24"/>
              </w:rPr>
            </w:pPr>
          </w:p>
          <w:p w:rsidR="00891CCB" w:rsidRDefault="00891CCB" w:rsidP="00E31E35">
            <w:pPr>
              <w:rPr>
                <w:sz w:val="24"/>
                <w:szCs w:val="24"/>
              </w:rPr>
            </w:pPr>
          </w:p>
          <w:p w:rsidR="00891CCB" w:rsidRDefault="00891CCB" w:rsidP="00E31E35">
            <w:pPr>
              <w:rPr>
                <w:sz w:val="24"/>
                <w:szCs w:val="24"/>
              </w:rPr>
            </w:pPr>
          </w:p>
          <w:p w:rsidR="00891CCB" w:rsidRDefault="00891CCB" w:rsidP="00E31E35">
            <w:pPr>
              <w:rPr>
                <w:sz w:val="24"/>
                <w:szCs w:val="24"/>
              </w:rPr>
            </w:pPr>
          </w:p>
          <w:p w:rsidR="00891CCB" w:rsidRDefault="00891CCB" w:rsidP="00E31E35">
            <w:pPr>
              <w:rPr>
                <w:sz w:val="24"/>
                <w:szCs w:val="24"/>
              </w:rPr>
            </w:pPr>
          </w:p>
          <w:p w:rsidR="00891CCB" w:rsidRDefault="00891CCB" w:rsidP="00E31E35">
            <w:pPr>
              <w:rPr>
                <w:sz w:val="24"/>
                <w:szCs w:val="24"/>
              </w:rPr>
            </w:pPr>
          </w:p>
          <w:p w:rsidR="00891CCB" w:rsidRDefault="00891CCB" w:rsidP="00E31E35">
            <w:pPr>
              <w:rPr>
                <w:sz w:val="24"/>
                <w:szCs w:val="24"/>
              </w:rPr>
            </w:pPr>
          </w:p>
          <w:p w:rsidR="00891CCB" w:rsidRDefault="00891CCB" w:rsidP="00E31E35">
            <w:pPr>
              <w:rPr>
                <w:sz w:val="24"/>
                <w:szCs w:val="24"/>
              </w:rPr>
            </w:pPr>
          </w:p>
          <w:p w:rsidR="00891CCB" w:rsidRDefault="00891CCB" w:rsidP="00E31E35">
            <w:pPr>
              <w:rPr>
                <w:sz w:val="24"/>
                <w:szCs w:val="24"/>
              </w:rPr>
            </w:pPr>
          </w:p>
          <w:p w:rsidR="00891CCB" w:rsidRDefault="00891CCB" w:rsidP="00E31E35">
            <w:pPr>
              <w:rPr>
                <w:sz w:val="24"/>
                <w:szCs w:val="24"/>
              </w:rPr>
            </w:pPr>
          </w:p>
          <w:p w:rsidR="00891CCB" w:rsidRDefault="00891CCB" w:rsidP="00E31E35">
            <w:pPr>
              <w:rPr>
                <w:sz w:val="24"/>
                <w:szCs w:val="24"/>
              </w:rPr>
            </w:pPr>
          </w:p>
          <w:p w:rsidR="00891CCB" w:rsidRDefault="00891CCB" w:rsidP="00E31E35">
            <w:pPr>
              <w:rPr>
                <w:sz w:val="24"/>
                <w:szCs w:val="24"/>
              </w:rPr>
            </w:pPr>
          </w:p>
          <w:p w:rsidR="00891CCB" w:rsidRDefault="00891CCB" w:rsidP="00E31E35">
            <w:pPr>
              <w:rPr>
                <w:sz w:val="24"/>
                <w:szCs w:val="24"/>
              </w:rPr>
            </w:pPr>
          </w:p>
          <w:p w:rsidR="00891CCB" w:rsidRDefault="00891CCB" w:rsidP="00E31E35">
            <w:pPr>
              <w:rPr>
                <w:sz w:val="24"/>
                <w:szCs w:val="24"/>
              </w:rPr>
            </w:pPr>
          </w:p>
          <w:p w:rsidR="00891CCB" w:rsidRDefault="00891CCB" w:rsidP="00E31E35">
            <w:pPr>
              <w:rPr>
                <w:sz w:val="24"/>
                <w:szCs w:val="24"/>
              </w:rPr>
            </w:pPr>
          </w:p>
          <w:p w:rsidR="00891CCB" w:rsidRDefault="00891CCB" w:rsidP="00E31E35">
            <w:pPr>
              <w:rPr>
                <w:sz w:val="24"/>
                <w:szCs w:val="24"/>
              </w:rPr>
            </w:pPr>
          </w:p>
          <w:p w:rsidR="00891CCB" w:rsidRDefault="00891CCB" w:rsidP="00E31E35">
            <w:pPr>
              <w:rPr>
                <w:sz w:val="24"/>
                <w:szCs w:val="24"/>
              </w:rPr>
            </w:pPr>
          </w:p>
        </w:tc>
      </w:tr>
      <w:tr w:rsidR="00891CCB" w:rsidTr="00E31E35">
        <w:trPr>
          <w:trHeight w:val="1514"/>
        </w:trPr>
        <w:tc>
          <w:tcPr>
            <w:tcW w:w="1555" w:type="dxa"/>
          </w:tcPr>
          <w:p w:rsidR="00891CCB" w:rsidRDefault="00891CCB" w:rsidP="00E31E35">
            <w:pPr>
              <w:rPr>
                <w:sz w:val="24"/>
                <w:szCs w:val="24"/>
              </w:rPr>
            </w:pPr>
          </w:p>
          <w:p w:rsidR="00891CCB" w:rsidRDefault="00891CCB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Ideen zur Weiterführung</w:t>
            </w:r>
          </w:p>
        </w:tc>
        <w:tc>
          <w:tcPr>
            <w:tcW w:w="5953" w:type="dxa"/>
          </w:tcPr>
          <w:p w:rsidR="00891CCB" w:rsidRDefault="00891CCB" w:rsidP="00E31E35">
            <w:pPr>
              <w:rPr>
                <w:sz w:val="24"/>
                <w:szCs w:val="24"/>
              </w:rPr>
            </w:pPr>
          </w:p>
          <w:p w:rsidR="00891CCB" w:rsidRDefault="00891CCB" w:rsidP="00891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 können wir diese Knoten lösen – WER hilft, WAS hilft</w:t>
            </w:r>
            <w:r w:rsidR="00A63215">
              <w:rPr>
                <w:sz w:val="24"/>
                <w:szCs w:val="24"/>
              </w:rPr>
              <w:t>, damit aus dem Verknoteten wieder etwas Verbindendes wird?</w:t>
            </w:r>
          </w:p>
          <w:p w:rsidR="00A63215" w:rsidRDefault="00A63215" w:rsidP="00891CCB">
            <w:pPr>
              <w:rPr>
                <w:sz w:val="24"/>
                <w:szCs w:val="24"/>
              </w:rPr>
            </w:pPr>
          </w:p>
          <w:p w:rsidR="00891CCB" w:rsidRDefault="009A61D7" w:rsidP="009A61D7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Einsicht der Beteiligten, dass etwas falsch gemacht wurde, dass durch mein Verhalten ein Kind traurig, enttä</w:t>
            </w:r>
            <w:r w:rsidR="00694488">
              <w:rPr>
                <w:sz w:val="24"/>
                <w:szCs w:val="24"/>
              </w:rPr>
              <w:t>uscht, verletzt, gekränkt wurde</w:t>
            </w:r>
            <w:r>
              <w:rPr>
                <w:sz w:val="24"/>
                <w:szCs w:val="24"/>
              </w:rPr>
              <w:t>….</w:t>
            </w:r>
          </w:p>
          <w:p w:rsidR="00694488" w:rsidRDefault="00694488" w:rsidP="009A61D7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Zur Reflexion einladen und ermutigen: Warum habe ich/ hat das Kind so gehandelt – was ist dahinter? Vielleicht auch ein Knoten, eine Unsicherheit , der Wunsch wichtig zu sein </w:t>
            </w:r>
            <w:r w:rsidR="00B04379">
              <w:rPr>
                <w:sz w:val="24"/>
                <w:szCs w:val="24"/>
              </w:rPr>
              <w:t xml:space="preserve">und gesehen zu werden </w:t>
            </w:r>
            <w:r>
              <w:rPr>
                <w:sz w:val="24"/>
                <w:szCs w:val="24"/>
              </w:rPr>
              <w:t>….?</w:t>
            </w:r>
          </w:p>
          <w:p w:rsidR="00694488" w:rsidRPr="009A61D7" w:rsidRDefault="00694488" w:rsidP="00694488">
            <w:pPr>
              <w:pStyle w:val="Listenabsatz"/>
              <w:rPr>
                <w:sz w:val="24"/>
                <w:szCs w:val="24"/>
              </w:rPr>
            </w:pPr>
          </w:p>
          <w:p w:rsidR="00891CCB" w:rsidRDefault="00201896" w:rsidP="009A61D7">
            <w:pPr>
              <w:pStyle w:val="Listenabsatz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A61D7">
              <w:rPr>
                <w:sz w:val="24"/>
                <w:szCs w:val="24"/>
              </w:rPr>
              <w:t>Unt</w:t>
            </w:r>
            <w:r w:rsidR="00AB3203" w:rsidRPr="009A61D7">
              <w:rPr>
                <w:sz w:val="24"/>
                <w:szCs w:val="24"/>
              </w:rPr>
              <w:t>erschiedliche Möglichkeiten finden, wie man um Verzeihung bitten kann</w:t>
            </w:r>
          </w:p>
          <w:p w:rsidR="009A61D7" w:rsidRDefault="009A61D7" w:rsidP="009A61D7">
            <w:pPr>
              <w:pStyle w:val="Listenabsatz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 man sich entschuldigen kann</w:t>
            </w:r>
          </w:p>
          <w:p w:rsidR="009A61D7" w:rsidRDefault="009A61D7" w:rsidP="009A61D7">
            <w:pPr>
              <w:pStyle w:val="Listenabsatz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 man etwas wieder gut machen kann</w:t>
            </w:r>
          </w:p>
          <w:p w:rsidR="009A61D7" w:rsidRDefault="009A61D7" w:rsidP="009A61D7">
            <w:pPr>
              <w:pStyle w:val="Listenabsatz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 man diesen Knoten lösen kann</w:t>
            </w:r>
          </w:p>
          <w:p w:rsidR="009A61D7" w:rsidRDefault="009A61D7" w:rsidP="009A61D7">
            <w:pPr>
              <w:rPr>
                <w:sz w:val="24"/>
                <w:szCs w:val="24"/>
              </w:rPr>
            </w:pPr>
          </w:p>
          <w:p w:rsidR="009A61D7" w:rsidRDefault="009A61D7" w:rsidP="009A6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Beispiele:</w:t>
            </w:r>
          </w:p>
          <w:p w:rsidR="009A61D7" w:rsidRDefault="009A61D7" w:rsidP="009A61D7">
            <w:pPr>
              <w:pStyle w:val="Listenabsatz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Versöhnungsworte auf Streifen schreiben – diese zu einem Kreis auflegen – zu den verknoteten Schnüren legen – es wird sichtbar, dass wir wieder verbunden sind</w:t>
            </w:r>
          </w:p>
          <w:p w:rsidR="009A61D7" w:rsidRPr="009A61D7" w:rsidRDefault="009A61D7" w:rsidP="009A61D7">
            <w:pPr>
              <w:rPr>
                <w:sz w:val="24"/>
                <w:szCs w:val="24"/>
              </w:rPr>
            </w:pPr>
          </w:p>
          <w:p w:rsidR="009A61D7" w:rsidRDefault="009A61D7" w:rsidP="009A61D7">
            <w:pPr>
              <w:pStyle w:val="Listenabsatz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Nonverbale Beispiele für die Versöhnung suchen und spielen </w:t>
            </w:r>
            <w:r w:rsidR="00694488">
              <w:rPr>
                <w:sz w:val="24"/>
                <w:szCs w:val="24"/>
              </w:rPr>
              <w:t>(Z.B. Auf ein Kind zugehen, die Hand ausstrecken, die Arme ausbreiten, ein Kind anlachen, etwas anbieten, winken, einladen, ….</w:t>
            </w:r>
          </w:p>
          <w:p w:rsidR="009A61D7" w:rsidRPr="009A61D7" w:rsidRDefault="009A61D7" w:rsidP="009A61D7">
            <w:pPr>
              <w:pStyle w:val="Listenabsatz"/>
              <w:rPr>
                <w:sz w:val="24"/>
                <w:szCs w:val="24"/>
              </w:rPr>
            </w:pPr>
          </w:p>
          <w:p w:rsidR="00694488" w:rsidRPr="00694488" w:rsidRDefault="009A61D7" w:rsidP="00694488">
            <w:pPr>
              <w:pStyle w:val="Listenabsatz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Bilderbuch: Die Knotenlöserin erzählen oder vorlesen</w:t>
            </w:r>
            <w:r w:rsidR="00694488">
              <w:rPr>
                <w:sz w:val="24"/>
                <w:szCs w:val="24"/>
              </w:rPr>
              <w:t xml:space="preserve"> – Kinder dürfen eines der wunderschönen Bilder aus der Erinnerung malen Collage erstellen – das  wird unser </w:t>
            </w:r>
            <w:proofErr w:type="spellStart"/>
            <w:r w:rsidR="00694488">
              <w:rPr>
                <w:sz w:val="24"/>
                <w:szCs w:val="24"/>
              </w:rPr>
              <w:t>Knotenlöserplakat</w:t>
            </w:r>
            <w:proofErr w:type="spellEnd"/>
            <w:r w:rsidR="00694488">
              <w:rPr>
                <w:sz w:val="24"/>
                <w:szCs w:val="24"/>
              </w:rPr>
              <w:t xml:space="preserve">  für die Klasse….</w:t>
            </w:r>
            <w:r w:rsidR="003F58C5">
              <w:rPr>
                <w:sz w:val="24"/>
                <w:szCs w:val="24"/>
              </w:rPr>
              <w:t>, ein Leporello</w:t>
            </w:r>
          </w:p>
          <w:p w:rsidR="00AB3203" w:rsidRPr="00891CCB" w:rsidRDefault="00AB3203" w:rsidP="00891CC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891CCB" w:rsidRDefault="00891CCB" w:rsidP="00E31E35">
            <w:pPr>
              <w:rPr>
                <w:sz w:val="24"/>
                <w:szCs w:val="24"/>
              </w:rPr>
            </w:pPr>
          </w:p>
        </w:tc>
      </w:tr>
    </w:tbl>
    <w:p w:rsidR="00E31E35" w:rsidRDefault="00E31E35" w:rsidP="00E31E35">
      <w:pPr>
        <w:rPr>
          <w:sz w:val="24"/>
          <w:szCs w:val="24"/>
        </w:rPr>
      </w:pPr>
    </w:p>
    <w:p w:rsidR="00E31E35" w:rsidRDefault="00E31E35" w:rsidP="00E31E3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04379" w:rsidRDefault="008C44A7" w:rsidP="008C44A7">
      <w:pPr>
        <w:jc w:val="center"/>
        <w:rPr>
          <w:sz w:val="24"/>
          <w:szCs w:val="24"/>
        </w:rPr>
      </w:pPr>
      <w:r>
        <w:rPr>
          <w:noProof/>
          <w:lang w:eastAsia="de-AT"/>
        </w:rPr>
        <w:lastRenderedPageBreak/>
        <mc:AlternateContent>
          <mc:Choice Requires="wps">
            <w:drawing>
              <wp:inline distT="0" distB="0" distL="0" distR="0" wp14:anchorId="34D27E79" wp14:editId="232CFAC1">
                <wp:extent cx="304800" cy="304800"/>
                <wp:effectExtent l="0" t="0" r="0" b="0"/>
                <wp:docPr id="3" name="AutoShape 3" descr="https://images-na.ssl-images-amazon.com/images/I/51wQwtb85FL._SX375_BO1,204,203,200_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596CB5" id="AutoShape 3" o:spid="_x0000_s1026" alt="https://images-na.ssl-images-amazon.com/images/I/51wQwtb85FL._SX375_BO1,204,203,200_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tcPMO9AIAABg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24"/>
          <w:szCs w:val="24"/>
          <w:lang w:eastAsia="de-AT"/>
        </w:rPr>
        <w:drawing>
          <wp:inline distT="0" distB="0" distL="0" distR="0" wp14:anchorId="180E8068" wp14:editId="7F60CE93">
            <wp:extent cx="1978966" cy="2619375"/>
            <wp:effectExtent l="0" t="0" r="254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044" cy="2677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44A7" w:rsidRDefault="002014A4" w:rsidP="002014A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Aus dem empfehlenswerten Buch von Lena </w:t>
      </w:r>
      <w:proofErr w:type="spellStart"/>
      <w:r>
        <w:rPr>
          <w:sz w:val="24"/>
          <w:szCs w:val="24"/>
        </w:rPr>
        <w:t>Raubaum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Tyrolia</w:t>
      </w:r>
      <w:proofErr w:type="spellEnd"/>
      <w:r>
        <w:rPr>
          <w:sz w:val="24"/>
          <w:szCs w:val="24"/>
        </w:rPr>
        <w:t xml:space="preserve"> Verlag</w:t>
      </w:r>
    </w:p>
    <w:p w:rsidR="008C44A7" w:rsidRDefault="008C44A7" w:rsidP="00E31E35">
      <w:pPr>
        <w:rPr>
          <w:sz w:val="24"/>
          <w:szCs w:val="24"/>
        </w:rPr>
      </w:pPr>
    </w:p>
    <w:p w:rsidR="00B04379" w:rsidRPr="008C44A7" w:rsidRDefault="00B04379" w:rsidP="008C44A7">
      <w:pPr>
        <w:jc w:val="center"/>
        <w:rPr>
          <w:sz w:val="24"/>
          <w:szCs w:val="24"/>
        </w:rPr>
      </w:pPr>
      <w:r>
        <w:rPr>
          <w:rFonts w:cstheme="minorHAnsi"/>
          <w:b/>
          <w:sz w:val="28"/>
          <w:szCs w:val="28"/>
        </w:rPr>
        <w:t>Versöhnungsfeier</w:t>
      </w:r>
      <w:r w:rsidRPr="00B04379">
        <w:rPr>
          <w:rFonts w:cstheme="minorHAnsi"/>
          <w:b/>
          <w:sz w:val="28"/>
          <w:szCs w:val="28"/>
        </w:rPr>
        <w:t>: Knoten lösen</w:t>
      </w:r>
      <w:r>
        <w:rPr>
          <w:rFonts w:cstheme="minorHAnsi"/>
          <w:b/>
          <w:sz w:val="28"/>
          <w:szCs w:val="28"/>
        </w:rPr>
        <w:t xml:space="preserve"> und einander vergeben</w:t>
      </w:r>
    </w:p>
    <w:p w:rsidR="00E31E35" w:rsidRDefault="00694488" w:rsidP="00E31E35">
      <w:pPr>
        <w:rPr>
          <w:sz w:val="24"/>
          <w:szCs w:val="24"/>
        </w:rPr>
      </w:pPr>
      <w:r>
        <w:rPr>
          <w:sz w:val="24"/>
          <w:szCs w:val="24"/>
        </w:rPr>
        <w:t>In einer Versöhnungsfeier werden die Erfahrungen der</w:t>
      </w:r>
      <w:r w:rsidR="00B04379">
        <w:rPr>
          <w:sz w:val="24"/>
          <w:szCs w:val="24"/>
        </w:rPr>
        <w:t xml:space="preserve"> Kinder</w:t>
      </w:r>
      <w:r>
        <w:rPr>
          <w:sz w:val="24"/>
          <w:szCs w:val="24"/>
        </w:rPr>
        <w:t xml:space="preserve"> durch die Religionslehrerin zusammengefasst und gebündelt.</w:t>
      </w:r>
    </w:p>
    <w:p w:rsidR="00694488" w:rsidRDefault="00694488" w:rsidP="00E31E35">
      <w:pPr>
        <w:rPr>
          <w:sz w:val="24"/>
          <w:szCs w:val="24"/>
        </w:rPr>
      </w:pPr>
      <w:r>
        <w:rPr>
          <w:sz w:val="24"/>
          <w:szCs w:val="24"/>
        </w:rPr>
        <w:t>Die Feier kann in der Klasse oder in der Kirche stattfinden, die Klassenlehrerin/ der Priester kann eingeladen werden.</w:t>
      </w:r>
    </w:p>
    <w:p w:rsidR="00694488" w:rsidRDefault="00694488" w:rsidP="00E31E35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5812"/>
        <w:gridCol w:w="1554"/>
      </w:tblGrid>
      <w:tr w:rsidR="00694488" w:rsidTr="00694488">
        <w:trPr>
          <w:trHeight w:val="1081"/>
        </w:trPr>
        <w:tc>
          <w:tcPr>
            <w:tcW w:w="1696" w:type="dxa"/>
          </w:tcPr>
          <w:p w:rsidR="00694488" w:rsidRDefault="00694488" w:rsidP="00E31E35">
            <w:pPr>
              <w:rPr>
                <w:sz w:val="24"/>
                <w:szCs w:val="24"/>
              </w:rPr>
            </w:pPr>
          </w:p>
          <w:p w:rsidR="00694488" w:rsidRDefault="00694488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Zum Beginn</w:t>
            </w:r>
          </w:p>
        </w:tc>
        <w:tc>
          <w:tcPr>
            <w:tcW w:w="5812" w:type="dxa"/>
          </w:tcPr>
          <w:p w:rsidR="00694488" w:rsidRDefault="00694488" w:rsidP="00E31E35">
            <w:pPr>
              <w:rPr>
                <w:sz w:val="24"/>
                <w:szCs w:val="24"/>
              </w:rPr>
            </w:pPr>
          </w:p>
          <w:p w:rsidR="00694488" w:rsidRDefault="00694488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Lied: Z.B. Von Mensch zu Mensch eine Brücke </w:t>
            </w:r>
            <w:proofErr w:type="spellStart"/>
            <w:r>
              <w:rPr>
                <w:sz w:val="24"/>
                <w:szCs w:val="24"/>
              </w:rPr>
              <w:t>baun</w:t>
            </w:r>
            <w:proofErr w:type="spellEnd"/>
          </w:p>
          <w:p w:rsidR="00694488" w:rsidRDefault="00694488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Segenslieder, z. B. Gottes guter Segen LBR 230</w:t>
            </w:r>
          </w:p>
          <w:p w:rsidR="00694488" w:rsidRDefault="00694488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  <w:p w:rsidR="00694488" w:rsidRDefault="00694488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54" w:type="dxa"/>
          </w:tcPr>
          <w:p w:rsidR="00694488" w:rsidRDefault="00694488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94488" w:rsidRDefault="00694488" w:rsidP="00E31E35">
            <w:pPr>
              <w:rPr>
                <w:sz w:val="24"/>
                <w:szCs w:val="24"/>
              </w:rPr>
            </w:pPr>
          </w:p>
        </w:tc>
      </w:tr>
      <w:tr w:rsidR="00694488" w:rsidTr="00694488">
        <w:tc>
          <w:tcPr>
            <w:tcW w:w="1696" w:type="dxa"/>
          </w:tcPr>
          <w:p w:rsidR="00694488" w:rsidRDefault="00694488" w:rsidP="00E31E35">
            <w:pPr>
              <w:rPr>
                <w:sz w:val="24"/>
                <w:szCs w:val="24"/>
              </w:rPr>
            </w:pPr>
          </w:p>
          <w:p w:rsidR="003F58C5" w:rsidRDefault="003F58C5" w:rsidP="00E31E35">
            <w:pPr>
              <w:rPr>
                <w:sz w:val="24"/>
                <w:szCs w:val="24"/>
              </w:rPr>
            </w:pPr>
          </w:p>
          <w:p w:rsidR="003F58C5" w:rsidRDefault="003F58C5" w:rsidP="00E31E35">
            <w:pPr>
              <w:rPr>
                <w:sz w:val="24"/>
                <w:szCs w:val="24"/>
              </w:rPr>
            </w:pPr>
          </w:p>
          <w:p w:rsidR="003F58C5" w:rsidRDefault="003F58C5" w:rsidP="00E31E35">
            <w:pPr>
              <w:rPr>
                <w:sz w:val="24"/>
                <w:szCs w:val="24"/>
              </w:rPr>
            </w:pPr>
          </w:p>
          <w:p w:rsidR="003F58C5" w:rsidRDefault="003F58C5" w:rsidP="00E31E35">
            <w:pPr>
              <w:rPr>
                <w:sz w:val="24"/>
                <w:szCs w:val="24"/>
              </w:rPr>
            </w:pPr>
          </w:p>
          <w:p w:rsidR="003F58C5" w:rsidRDefault="003F58C5" w:rsidP="00E31E35">
            <w:pPr>
              <w:rPr>
                <w:sz w:val="24"/>
                <w:szCs w:val="24"/>
              </w:rPr>
            </w:pPr>
          </w:p>
          <w:p w:rsidR="00B04379" w:rsidRDefault="00B04379" w:rsidP="00E31E35">
            <w:pPr>
              <w:rPr>
                <w:sz w:val="24"/>
                <w:szCs w:val="24"/>
              </w:rPr>
            </w:pPr>
          </w:p>
          <w:p w:rsidR="003F58C5" w:rsidRDefault="00E93B1E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Deutung</w:t>
            </w: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</w:p>
          <w:p w:rsidR="00AD7668" w:rsidRDefault="00AD7668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Segen</w:t>
            </w: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94488" w:rsidRDefault="00694488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Bekanntes</w:t>
            </w:r>
            <w:r w:rsidR="00B04379">
              <w:rPr>
                <w:sz w:val="24"/>
                <w:szCs w:val="24"/>
              </w:rPr>
              <w:t>, vertrautes</w:t>
            </w:r>
            <w:r>
              <w:rPr>
                <w:sz w:val="24"/>
                <w:szCs w:val="24"/>
              </w:rPr>
              <w:t xml:space="preserve"> Mittebild: Tuch – Seil mit g</w:t>
            </w:r>
            <w:r w:rsidR="008C44A7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oßem Knoten – </w:t>
            </w:r>
          </w:p>
          <w:p w:rsidR="00694488" w:rsidRDefault="00694488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Klassenkerze </w:t>
            </w:r>
          </w:p>
          <w:p w:rsidR="00694488" w:rsidRDefault="00694488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Kinder halten ihre Bänder noch bei sich </w:t>
            </w:r>
          </w:p>
          <w:p w:rsidR="00B04379" w:rsidRDefault="00B04379" w:rsidP="00B04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Klassenkerze wird entzündet</w:t>
            </w:r>
          </w:p>
          <w:p w:rsidR="003F58C5" w:rsidRDefault="003F58C5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RL oder die Kinder deuten das Bild in der Mitte – mit Hilfe eines vorbereiteten Textes der Lehrerin</w:t>
            </w:r>
            <w:r w:rsidR="00E93B1E">
              <w:rPr>
                <w:sz w:val="24"/>
                <w:szCs w:val="24"/>
              </w:rPr>
              <w:t>:</w:t>
            </w: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Bild in der Mitte will uns wieder hinführen und erinnern an das, was wir gemeinsam entdeckt haben:</w:t>
            </w: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Jede und jeder von uns ist verbunden mit anderen Menschen – ich bin das Kind von bestimmten Eltern, in einer bestimmten Familie. Mein Weg des Lebens begegnet anderen Wegen – auch hier in der Schule.</w:t>
            </w: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3F58C5" w:rsidRDefault="00E93B1E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Jede und jeder von uns ist ganz einzigartig – und doch sind wir gemeinsam unterwegs, immer wieder s</w:t>
            </w:r>
            <w:r w:rsidR="00AD7668">
              <w:rPr>
                <w:sz w:val="24"/>
                <w:szCs w:val="24"/>
              </w:rPr>
              <w:t>ind wir verbunden und vernetzt.</w:t>
            </w:r>
          </w:p>
          <w:p w:rsidR="00E93B1E" w:rsidRDefault="00E93B1E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Gemeinsam unterwegs zu sein ist schön, wie wir so oft erleben. Da läuft alles rund, und es könnte immer so weiter gehen. </w:t>
            </w: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AD7668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E93B1E">
              <w:rPr>
                <w:sz w:val="24"/>
                <w:szCs w:val="24"/>
              </w:rPr>
              <w:t xml:space="preserve">anchmal </w:t>
            </w:r>
            <w:r>
              <w:rPr>
                <w:sz w:val="24"/>
                <w:szCs w:val="24"/>
              </w:rPr>
              <w:t xml:space="preserve">ist es </w:t>
            </w:r>
            <w:r w:rsidR="00E93B1E">
              <w:rPr>
                <w:sz w:val="24"/>
                <w:szCs w:val="24"/>
              </w:rPr>
              <w:t xml:space="preserve">auch mühsam – wir spüren, dass es nicht ganz rund läuft, sondern dass es Knoten in unserem Zusammenleben gibt. </w:t>
            </w:r>
          </w:p>
          <w:p w:rsidR="00E93B1E" w:rsidRDefault="00E93B1E" w:rsidP="00B04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Kinder sind eingeladen, ihr Band mit einem Knoten zum Mittebild zu legen:</w:t>
            </w:r>
          </w:p>
          <w:p w:rsidR="00E93B1E" w:rsidRDefault="00E93B1E" w:rsidP="00B04379">
            <w:pPr>
              <w:rPr>
                <w:sz w:val="24"/>
                <w:szCs w:val="24"/>
              </w:rPr>
            </w:pPr>
          </w:p>
          <w:p w:rsidR="00D43074" w:rsidRDefault="00E93B1E" w:rsidP="00E93B1E">
            <w:pPr>
              <w:pStyle w:val="Listenabsatz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Kind: </w:t>
            </w:r>
          </w:p>
          <w:p w:rsidR="00E93B1E" w:rsidRDefault="00E93B1E" w:rsidP="00D43074">
            <w:pPr>
              <w:pStyle w:val="Listenabsat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Manchmal passiert es, dass ich grantig bin und </w:t>
            </w:r>
            <w:r w:rsidR="00D43074">
              <w:rPr>
                <w:sz w:val="24"/>
                <w:szCs w:val="24"/>
              </w:rPr>
              <w:t>ein anderes Kind nicht beachte, dass ich nicht mit dem Kind rede.</w:t>
            </w:r>
          </w:p>
          <w:p w:rsidR="00D43074" w:rsidRPr="00AD7668" w:rsidRDefault="00D43074" w:rsidP="00AD7668">
            <w:pPr>
              <w:pStyle w:val="Listenabsat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fühlt sich an wie ein Knoten, der unsere Freundschaft stört.</w:t>
            </w:r>
          </w:p>
          <w:p w:rsidR="00D43074" w:rsidRDefault="00D43074" w:rsidP="00D43074">
            <w:pPr>
              <w:pStyle w:val="Listenabsatz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Kind: </w:t>
            </w:r>
          </w:p>
          <w:p w:rsidR="00D43074" w:rsidRDefault="00D43074" w:rsidP="00D43074">
            <w:pPr>
              <w:pStyle w:val="Listenabsat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 kommt vor, dass ich neidisch bin – ich möchte auch so ein tolles Spiel haben wie mein Freund.</w:t>
            </w:r>
          </w:p>
          <w:p w:rsidR="00D43074" w:rsidRDefault="00D43074" w:rsidP="00D43074">
            <w:pPr>
              <w:pStyle w:val="Listenabsat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Dann </w:t>
            </w:r>
            <w:proofErr w:type="gramStart"/>
            <w:r>
              <w:rPr>
                <w:sz w:val="24"/>
                <w:szCs w:val="24"/>
              </w:rPr>
              <w:t>……………</w:t>
            </w:r>
            <w:proofErr w:type="gramEnd"/>
            <w:r>
              <w:rPr>
                <w:sz w:val="24"/>
                <w:szCs w:val="24"/>
              </w:rPr>
              <w:t>..mache ich es kaputt, …..</w:t>
            </w:r>
          </w:p>
          <w:p w:rsidR="00D43074" w:rsidRDefault="00AD7668" w:rsidP="00D43074">
            <w:pPr>
              <w:pStyle w:val="Listenabsat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ist für mich ein Knoten, den ich lösen möchte.</w:t>
            </w:r>
          </w:p>
          <w:p w:rsidR="00D43074" w:rsidRPr="00AD7668" w:rsidRDefault="00D43074" w:rsidP="00AD7668">
            <w:pPr>
              <w:rPr>
                <w:sz w:val="24"/>
                <w:szCs w:val="24"/>
              </w:rPr>
            </w:pPr>
          </w:p>
          <w:p w:rsidR="00D43074" w:rsidRPr="00AD7668" w:rsidRDefault="00D43074" w:rsidP="00AD7668">
            <w:pPr>
              <w:pStyle w:val="Listenabsatz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Kind:</w:t>
            </w:r>
            <w:r w:rsidR="00AD7668">
              <w:rPr>
                <w:sz w:val="24"/>
                <w:szCs w:val="24"/>
              </w:rPr>
              <w:t xml:space="preserve"> ……………………………………………..</w:t>
            </w:r>
          </w:p>
          <w:p w:rsidR="00D43074" w:rsidRDefault="00D43074" w:rsidP="00D43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(Es sollten authentische Situationen sein, die von den Kindern besprochen wurden … )</w:t>
            </w:r>
          </w:p>
          <w:p w:rsidR="00D43074" w:rsidRDefault="00D43074" w:rsidP="00D43074">
            <w:pPr>
              <w:rPr>
                <w:sz w:val="24"/>
                <w:szCs w:val="24"/>
              </w:rPr>
            </w:pPr>
          </w:p>
          <w:p w:rsidR="00D43074" w:rsidRDefault="00D43074" w:rsidP="00D43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Wir möchten, dass sich die Knoten lösen, dass das Band unserer Freundschaft zueinander und zu Gott </w:t>
            </w:r>
            <w:r w:rsidR="00AD7668">
              <w:rPr>
                <w:sz w:val="24"/>
                <w:szCs w:val="24"/>
              </w:rPr>
              <w:t>stark ist und</w:t>
            </w:r>
            <w:r>
              <w:rPr>
                <w:sz w:val="24"/>
                <w:szCs w:val="24"/>
              </w:rPr>
              <w:t xml:space="preserve"> hält.</w:t>
            </w:r>
          </w:p>
          <w:p w:rsidR="00FD1C39" w:rsidRDefault="00FD1C39" w:rsidP="00D43074">
            <w:pPr>
              <w:rPr>
                <w:sz w:val="24"/>
                <w:szCs w:val="24"/>
              </w:rPr>
            </w:pPr>
          </w:p>
          <w:p w:rsidR="00D43074" w:rsidRDefault="00D43074" w:rsidP="00D43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Deshalb </w:t>
            </w:r>
            <w:r w:rsidR="00FD1C39">
              <w:rPr>
                <w:sz w:val="24"/>
                <w:szCs w:val="24"/>
              </w:rPr>
              <w:t xml:space="preserve">bitten wir: </w:t>
            </w:r>
          </w:p>
          <w:p w:rsidR="00FD1C39" w:rsidRDefault="00FD1C39" w:rsidP="00D43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Gott, du kennst mich. Du schaust voll Liebe auf mich.</w:t>
            </w:r>
          </w:p>
          <w:p w:rsidR="00FD1C39" w:rsidRDefault="00FD1C39" w:rsidP="00D43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 dir kann ich ehrlich sein.</w:t>
            </w:r>
          </w:p>
          <w:p w:rsidR="00FD1C39" w:rsidRDefault="00FD1C39" w:rsidP="00D43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 kann ich alles sagen. Du vergibst mir. </w:t>
            </w:r>
          </w:p>
          <w:p w:rsidR="00AD7668" w:rsidRDefault="00AD7668" w:rsidP="00D43074">
            <w:pPr>
              <w:rPr>
                <w:sz w:val="24"/>
                <w:szCs w:val="24"/>
              </w:rPr>
            </w:pPr>
          </w:p>
          <w:p w:rsidR="00AD7668" w:rsidRDefault="00AD7668" w:rsidP="00D43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möchte eine gute Freundin/ein guter Freund sein, auf die/den sich andere verlassen können. Ich möchte stark sein und andere nicht anlügen.</w:t>
            </w:r>
          </w:p>
          <w:p w:rsidR="00AD7668" w:rsidRDefault="00AD7668" w:rsidP="00D43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Ich möchte </w:t>
            </w:r>
            <w:proofErr w:type="gramStart"/>
            <w:r>
              <w:rPr>
                <w:sz w:val="24"/>
                <w:szCs w:val="24"/>
              </w:rPr>
              <w:t>……………..</w:t>
            </w:r>
            <w:proofErr w:type="gramEnd"/>
          </w:p>
          <w:p w:rsidR="00AD7668" w:rsidRDefault="00AD7668" w:rsidP="00D43074">
            <w:pPr>
              <w:rPr>
                <w:sz w:val="24"/>
                <w:szCs w:val="24"/>
              </w:rPr>
            </w:pPr>
          </w:p>
          <w:p w:rsidR="00AD7668" w:rsidRDefault="00AD7668" w:rsidP="00D43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Guter Gott, </w:t>
            </w:r>
            <w:proofErr w:type="gramStart"/>
            <w:r>
              <w:rPr>
                <w:sz w:val="24"/>
                <w:szCs w:val="24"/>
              </w:rPr>
              <w:t>hilf</w:t>
            </w:r>
            <w:proofErr w:type="gramEnd"/>
            <w:r>
              <w:rPr>
                <w:sz w:val="24"/>
                <w:szCs w:val="24"/>
              </w:rPr>
              <w:t xml:space="preserve"> mir dabei!</w:t>
            </w:r>
          </w:p>
          <w:p w:rsidR="00D43074" w:rsidRPr="00AD7668" w:rsidRDefault="00D43074" w:rsidP="00D43074">
            <w:pPr>
              <w:rPr>
                <w:b/>
                <w:sz w:val="24"/>
                <w:szCs w:val="24"/>
              </w:rPr>
            </w:pPr>
          </w:p>
          <w:p w:rsidR="00AD7668" w:rsidRPr="00AD7668" w:rsidRDefault="00AD7668" w:rsidP="00D43074">
            <w:pPr>
              <w:rPr>
                <w:b/>
                <w:sz w:val="24"/>
                <w:szCs w:val="24"/>
              </w:rPr>
            </w:pPr>
            <w:r w:rsidRPr="00AD7668">
              <w:rPr>
                <w:b/>
                <w:sz w:val="24"/>
                <w:szCs w:val="24"/>
              </w:rPr>
              <w:t>Kinder erhalten den Segen</w:t>
            </w:r>
          </w:p>
          <w:p w:rsidR="00D43074" w:rsidRPr="00AD7668" w:rsidRDefault="00D43074" w:rsidP="00AD7668">
            <w:pPr>
              <w:rPr>
                <w:sz w:val="24"/>
                <w:szCs w:val="24"/>
              </w:rPr>
            </w:pPr>
          </w:p>
          <w:p w:rsidR="001F60DD" w:rsidRPr="001F60DD" w:rsidRDefault="001F60DD" w:rsidP="001F60D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F60DD">
              <w:rPr>
                <w:rFonts w:cstheme="minorHAnsi"/>
                <w:sz w:val="24"/>
                <w:szCs w:val="24"/>
              </w:rPr>
              <w:lastRenderedPageBreak/>
              <w:t>Gott, der uns liebt…</w:t>
            </w:r>
          </w:p>
          <w:p w:rsidR="001F60DD" w:rsidRPr="001F60DD" w:rsidRDefault="001F60DD" w:rsidP="001F60D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F60DD">
              <w:rPr>
                <w:rFonts w:cstheme="minorHAnsi"/>
                <w:sz w:val="24"/>
                <w:szCs w:val="24"/>
              </w:rPr>
              <w:t>… segne unseren Mund, damit wir keine Worte aussprechen</w:t>
            </w:r>
          </w:p>
          <w:p w:rsidR="001F60DD" w:rsidRPr="001F60DD" w:rsidRDefault="001F60DD" w:rsidP="001F60D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F60DD">
              <w:rPr>
                <w:rFonts w:cstheme="minorHAnsi"/>
                <w:sz w:val="24"/>
                <w:szCs w:val="24"/>
              </w:rPr>
              <w:t>die verletzen, sondern Worte sagen, die heilen.</w:t>
            </w:r>
          </w:p>
          <w:p w:rsidR="001F60DD" w:rsidRPr="001F60DD" w:rsidRDefault="001F60DD" w:rsidP="001F60D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F60DD">
              <w:rPr>
                <w:rFonts w:cstheme="minorHAnsi"/>
                <w:sz w:val="24"/>
                <w:szCs w:val="24"/>
              </w:rPr>
              <w:t>… segne unsere Hände, damit wir keine drohenden Fäuste zeigen,</w:t>
            </w:r>
          </w:p>
          <w:p w:rsidR="001F60DD" w:rsidRPr="001F60DD" w:rsidRDefault="001F60DD" w:rsidP="001F60D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F60DD">
              <w:rPr>
                <w:rFonts w:cstheme="minorHAnsi"/>
                <w:sz w:val="24"/>
                <w:szCs w:val="24"/>
              </w:rPr>
              <w:t>sondern unsere Hände zum Frieden reichen.</w:t>
            </w:r>
          </w:p>
          <w:p w:rsidR="001F60DD" w:rsidRPr="001F60DD" w:rsidRDefault="001F60DD" w:rsidP="001F60D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F60DD">
              <w:rPr>
                <w:rFonts w:cstheme="minorHAnsi"/>
                <w:sz w:val="24"/>
                <w:szCs w:val="24"/>
              </w:rPr>
              <w:t>… segne unsere Füße, damit wir uns nicht voneinander wegbewegen,</w:t>
            </w:r>
          </w:p>
          <w:p w:rsidR="001F60DD" w:rsidRPr="001F60DD" w:rsidRDefault="001F60DD" w:rsidP="001F60DD">
            <w:pPr>
              <w:rPr>
                <w:rFonts w:cstheme="minorHAnsi"/>
                <w:sz w:val="24"/>
                <w:szCs w:val="24"/>
              </w:rPr>
            </w:pPr>
            <w:r w:rsidRPr="001F60DD">
              <w:rPr>
                <w:rFonts w:cstheme="minorHAnsi"/>
                <w:sz w:val="24"/>
                <w:szCs w:val="24"/>
              </w:rPr>
              <w:t>sondern aufeinander zugehen können.</w:t>
            </w:r>
          </w:p>
          <w:p w:rsidR="001F60DD" w:rsidRPr="001F60DD" w:rsidRDefault="001F60DD" w:rsidP="001F60DD">
            <w:pPr>
              <w:rPr>
                <w:rFonts w:cstheme="minorHAnsi"/>
                <w:sz w:val="24"/>
                <w:szCs w:val="24"/>
              </w:rPr>
            </w:pPr>
            <w:r w:rsidRPr="001F60DD">
              <w:rPr>
                <w:rFonts w:cstheme="minorHAnsi"/>
                <w:sz w:val="24"/>
                <w:szCs w:val="24"/>
              </w:rPr>
              <w:t>So segne uns Gott, der für uns wie eine Mutter und wie ein Vater ist.</w:t>
            </w:r>
          </w:p>
          <w:p w:rsidR="001F60DD" w:rsidRPr="001F60DD" w:rsidRDefault="001F60DD" w:rsidP="001F60DD">
            <w:pPr>
              <w:rPr>
                <w:rFonts w:cstheme="minorHAnsi"/>
                <w:sz w:val="24"/>
                <w:szCs w:val="24"/>
              </w:rPr>
            </w:pPr>
            <w:r w:rsidRPr="001F60DD">
              <w:rPr>
                <w:rFonts w:cstheme="minorHAnsi"/>
                <w:sz w:val="24"/>
                <w:szCs w:val="24"/>
              </w:rPr>
              <w:t xml:space="preserve">Im Namen des Vaters und des Sohnes und  des </w:t>
            </w:r>
            <w:proofErr w:type="spellStart"/>
            <w:r w:rsidRPr="001F60DD">
              <w:rPr>
                <w:rFonts w:cstheme="minorHAnsi"/>
                <w:sz w:val="24"/>
                <w:szCs w:val="24"/>
              </w:rPr>
              <w:t>Hl.Geistes</w:t>
            </w:r>
            <w:proofErr w:type="spellEnd"/>
            <w:r w:rsidRPr="001F60DD">
              <w:rPr>
                <w:rFonts w:cstheme="minorHAnsi"/>
                <w:sz w:val="24"/>
                <w:szCs w:val="24"/>
              </w:rPr>
              <w:t>. Amen</w:t>
            </w:r>
          </w:p>
          <w:p w:rsidR="00D43074" w:rsidRPr="00D43074" w:rsidRDefault="00D43074" w:rsidP="00D43074">
            <w:pPr>
              <w:pStyle w:val="Listenabsatz"/>
              <w:rPr>
                <w:sz w:val="24"/>
                <w:szCs w:val="24"/>
              </w:rPr>
            </w:pPr>
          </w:p>
          <w:p w:rsidR="00E93B1E" w:rsidRDefault="00E93B1E" w:rsidP="00B04379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694488" w:rsidRDefault="00694488" w:rsidP="00E31E35">
            <w:pPr>
              <w:rPr>
                <w:sz w:val="24"/>
                <w:szCs w:val="24"/>
              </w:rPr>
            </w:pPr>
          </w:p>
          <w:p w:rsidR="003F58C5" w:rsidRDefault="003F58C5" w:rsidP="00E31E35">
            <w:pPr>
              <w:rPr>
                <w:sz w:val="24"/>
                <w:szCs w:val="24"/>
              </w:rPr>
            </w:pPr>
          </w:p>
          <w:p w:rsidR="003F58C5" w:rsidRDefault="003F58C5" w:rsidP="00E31E35">
            <w:pPr>
              <w:rPr>
                <w:sz w:val="24"/>
                <w:szCs w:val="24"/>
              </w:rPr>
            </w:pPr>
          </w:p>
          <w:p w:rsidR="003F58C5" w:rsidRDefault="003F58C5" w:rsidP="00E31E35">
            <w:pPr>
              <w:rPr>
                <w:sz w:val="24"/>
                <w:szCs w:val="24"/>
              </w:rPr>
            </w:pPr>
          </w:p>
          <w:p w:rsidR="003F58C5" w:rsidRDefault="003F58C5" w:rsidP="00E31E35">
            <w:pPr>
              <w:rPr>
                <w:sz w:val="24"/>
                <w:szCs w:val="24"/>
              </w:rPr>
            </w:pPr>
          </w:p>
          <w:p w:rsidR="003F58C5" w:rsidRDefault="003F58C5" w:rsidP="00E31E35">
            <w:pPr>
              <w:rPr>
                <w:sz w:val="24"/>
                <w:szCs w:val="24"/>
              </w:rPr>
            </w:pPr>
          </w:p>
          <w:p w:rsidR="003F58C5" w:rsidRDefault="00B04379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Klassenkerze</w:t>
            </w:r>
          </w:p>
          <w:p w:rsidR="003F58C5" w:rsidRDefault="003F58C5" w:rsidP="00E31E35">
            <w:pPr>
              <w:rPr>
                <w:sz w:val="24"/>
                <w:szCs w:val="24"/>
              </w:rPr>
            </w:pPr>
          </w:p>
          <w:p w:rsidR="003F58C5" w:rsidRDefault="003F58C5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  <w:p w:rsidR="00E93B1E" w:rsidRDefault="00E93B1E" w:rsidP="00E31E35">
            <w:pPr>
              <w:rPr>
                <w:sz w:val="24"/>
                <w:szCs w:val="24"/>
              </w:rPr>
            </w:pPr>
          </w:p>
        </w:tc>
      </w:tr>
      <w:tr w:rsidR="003F58C5" w:rsidTr="00694488">
        <w:tc>
          <w:tcPr>
            <w:tcW w:w="1696" w:type="dxa"/>
          </w:tcPr>
          <w:p w:rsidR="003F58C5" w:rsidRDefault="00165B4D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Abschluss</w:t>
            </w:r>
          </w:p>
          <w:p w:rsidR="003F58C5" w:rsidRDefault="003F58C5" w:rsidP="00E31E35">
            <w:pPr>
              <w:rPr>
                <w:sz w:val="24"/>
                <w:szCs w:val="24"/>
              </w:rPr>
            </w:pPr>
          </w:p>
          <w:p w:rsidR="003F58C5" w:rsidRDefault="003F58C5" w:rsidP="00E31E35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3F58C5" w:rsidRDefault="00165B4D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Lied: Von Mensch zu Mensch eine Brücke </w:t>
            </w:r>
            <w:proofErr w:type="spellStart"/>
            <w:r>
              <w:rPr>
                <w:sz w:val="24"/>
                <w:szCs w:val="24"/>
              </w:rPr>
              <w:t>bau’n</w:t>
            </w:r>
            <w:proofErr w:type="spellEnd"/>
          </w:p>
          <w:p w:rsidR="00165B4D" w:rsidRDefault="00165B4D" w:rsidP="00E31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Kleines Fest mit Brot zum Teilen oder ………</w:t>
            </w:r>
          </w:p>
          <w:p w:rsidR="0083656E" w:rsidRDefault="0083656E" w:rsidP="00E31E35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3F58C5" w:rsidRDefault="003F58C5" w:rsidP="00E31E35">
            <w:pPr>
              <w:rPr>
                <w:sz w:val="24"/>
                <w:szCs w:val="24"/>
              </w:rPr>
            </w:pPr>
          </w:p>
        </w:tc>
      </w:tr>
    </w:tbl>
    <w:p w:rsidR="00694488" w:rsidRPr="00E31E35" w:rsidRDefault="00694488" w:rsidP="00E31E35">
      <w:pPr>
        <w:rPr>
          <w:sz w:val="24"/>
          <w:szCs w:val="24"/>
        </w:rPr>
      </w:pPr>
    </w:p>
    <w:sectPr w:rsidR="00694488" w:rsidRPr="00E31E35" w:rsidSect="00785949"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875" w:rsidRDefault="00252875" w:rsidP="00252875">
      <w:pPr>
        <w:spacing w:after="0" w:line="240" w:lineRule="auto"/>
      </w:pPr>
      <w:r>
        <w:separator/>
      </w:r>
    </w:p>
  </w:endnote>
  <w:endnote w:type="continuationSeparator" w:id="0">
    <w:p w:rsidR="00252875" w:rsidRDefault="00252875" w:rsidP="0025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75" w:rsidRDefault="00252875">
    <w:pPr>
      <w:pStyle w:val="Fuzeile"/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949" w:rsidRDefault="00785949" w:rsidP="00785949">
    <w:pPr>
      <w:pStyle w:val="Fuzeile"/>
      <w:ind w:left="4536" w:firstLine="4536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875" w:rsidRDefault="00252875" w:rsidP="00252875">
      <w:pPr>
        <w:spacing w:after="0" w:line="240" w:lineRule="auto"/>
      </w:pPr>
      <w:r>
        <w:separator/>
      </w:r>
    </w:p>
  </w:footnote>
  <w:footnote w:type="continuationSeparator" w:id="0">
    <w:p w:rsidR="00252875" w:rsidRDefault="00252875" w:rsidP="00252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272FC"/>
    <w:multiLevelType w:val="hybridMultilevel"/>
    <w:tmpl w:val="8A02F08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7741C"/>
    <w:multiLevelType w:val="hybridMultilevel"/>
    <w:tmpl w:val="9A4A72D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64263"/>
    <w:multiLevelType w:val="hybridMultilevel"/>
    <w:tmpl w:val="2534C5A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F75A0"/>
    <w:multiLevelType w:val="hybridMultilevel"/>
    <w:tmpl w:val="A24E25B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E0FC8"/>
    <w:multiLevelType w:val="hybridMultilevel"/>
    <w:tmpl w:val="1CE8794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32BF5"/>
    <w:multiLevelType w:val="hybridMultilevel"/>
    <w:tmpl w:val="44B2E71A"/>
    <w:lvl w:ilvl="0" w:tplc="C600A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C13A8"/>
    <w:multiLevelType w:val="hybridMultilevel"/>
    <w:tmpl w:val="6A1644D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B45A0"/>
    <w:multiLevelType w:val="hybridMultilevel"/>
    <w:tmpl w:val="684239A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86DBC"/>
    <w:multiLevelType w:val="hybridMultilevel"/>
    <w:tmpl w:val="4C9206A2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001253"/>
    <w:multiLevelType w:val="hybridMultilevel"/>
    <w:tmpl w:val="E4CC155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35"/>
    <w:rsid w:val="00066AB3"/>
    <w:rsid w:val="00165B4D"/>
    <w:rsid w:val="001F60DD"/>
    <w:rsid w:val="002014A4"/>
    <w:rsid w:val="00201896"/>
    <w:rsid w:val="00252875"/>
    <w:rsid w:val="00256D8A"/>
    <w:rsid w:val="003F58C5"/>
    <w:rsid w:val="00694488"/>
    <w:rsid w:val="00785949"/>
    <w:rsid w:val="0083656E"/>
    <w:rsid w:val="00891CCB"/>
    <w:rsid w:val="008C44A7"/>
    <w:rsid w:val="009467DF"/>
    <w:rsid w:val="009A61D7"/>
    <w:rsid w:val="00A63215"/>
    <w:rsid w:val="00AB3203"/>
    <w:rsid w:val="00AD7668"/>
    <w:rsid w:val="00B04379"/>
    <w:rsid w:val="00C241DC"/>
    <w:rsid w:val="00C74D06"/>
    <w:rsid w:val="00D43074"/>
    <w:rsid w:val="00DE24FD"/>
    <w:rsid w:val="00E31E35"/>
    <w:rsid w:val="00E93B1E"/>
    <w:rsid w:val="00FD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8BD34-8095-46AE-96CB-9F94E6A0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1E35"/>
    <w:pPr>
      <w:ind w:left="720"/>
      <w:contextualSpacing/>
    </w:pPr>
  </w:style>
  <w:style w:type="table" w:styleId="Tabellenraster">
    <w:name w:val="Table Grid"/>
    <w:basedOn w:val="NormaleTabelle"/>
    <w:uiPriority w:val="39"/>
    <w:rsid w:val="00E31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52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2875"/>
  </w:style>
  <w:style w:type="paragraph" w:styleId="Fuzeile">
    <w:name w:val="footer"/>
    <w:basedOn w:val="Standard"/>
    <w:link w:val="FuzeileZchn"/>
    <w:uiPriority w:val="99"/>
    <w:unhideWhenUsed/>
    <w:rsid w:val="00252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2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1028</Words>
  <Characters>6482</Characters>
  <Application>Microsoft Office Word</Application>
  <DocSecurity>0</DocSecurity>
  <Lines>54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Jetzinger</dc:creator>
  <cp:keywords/>
  <dc:description/>
  <cp:lastModifiedBy>Judith Jetzinger</cp:lastModifiedBy>
  <cp:revision>5</cp:revision>
  <dcterms:created xsi:type="dcterms:W3CDTF">2022-02-10T16:47:00Z</dcterms:created>
  <dcterms:modified xsi:type="dcterms:W3CDTF">2022-02-24T13:50:00Z</dcterms:modified>
</cp:coreProperties>
</file>