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59"/>
        <w:gridCol w:w="6769"/>
      </w:tblGrid>
      <w:tr w:rsidR="00F26C9D" w:rsidTr="00F26C9D">
        <w:tc>
          <w:tcPr>
            <w:tcW w:w="7508" w:type="dxa"/>
          </w:tcPr>
          <w:p w:rsidR="00F26C9D" w:rsidRDefault="00F26C9D" w:rsidP="00F26C9D">
            <w:r>
              <w:t xml:space="preserve">Das </w:t>
            </w:r>
            <w:r>
              <w:t>Foto</w:t>
            </w:r>
            <w:r>
              <w:t xml:space="preserve"> aus dem Zeltlager auf der griechischen Insel Lesbos:</w:t>
            </w:r>
          </w:p>
          <w:p w:rsidR="00F26C9D" w:rsidRDefault="00F26C9D" w:rsidP="00F26C9D">
            <w:r>
              <w:rPr>
                <w:noProof/>
                <w:lang w:eastAsia="de-DE"/>
              </w:rPr>
              <w:drawing>
                <wp:inline distT="0" distB="0" distL="0" distR="0">
                  <wp:extent cx="4726643" cy="581977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101_Lager_Kara_Tepe_ueberflute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1050" cy="5849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6C9D" w:rsidRDefault="00F26C9D"/>
        </w:tc>
        <w:tc>
          <w:tcPr>
            <w:tcW w:w="6769" w:type="dxa"/>
          </w:tcPr>
          <w:p w:rsidR="00F26C9D" w:rsidRDefault="00F26C9D">
            <w:r>
              <w:t>Was ist deine Fantasiegeschichte zu diesem Foto?</w:t>
            </w:r>
          </w:p>
          <w:p w:rsidR="00F26C9D" w:rsidRDefault="00F26C9D">
            <w:r>
              <w:t>oder:</w:t>
            </w:r>
          </w:p>
          <w:p w:rsidR="00F26C9D" w:rsidRDefault="00F26C9D">
            <w:r>
              <w:t>Was denkst du, wenn du dieses Foto siehst?</w:t>
            </w:r>
          </w:p>
          <w:p w:rsidR="00F26C9D" w:rsidRDefault="00F26C9D">
            <w:r>
              <w:t>oder:</w:t>
            </w:r>
          </w:p>
          <w:p w:rsidR="00F26C9D" w:rsidRDefault="00F26C9D">
            <w:r>
              <w:t xml:space="preserve">Was brauchen die Kinder und ihre Eltern, die </w:t>
            </w:r>
            <w:bookmarkStart w:id="0" w:name="_GoBack"/>
            <w:bookmarkEnd w:id="0"/>
            <w:r>
              <w:t>dort im Lager sind?</w:t>
            </w:r>
          </w:p>
        </w:tc>
      </w:tr>
    </w:tbl>
    <w:p w:rsidR="00F26C9D" w:rsidRDefault="00F26C9D"/>
    <w:sectPr w:rsidR="00F26C9D" w:rsidSect="00F26C9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9D"/>
    <w:rsid w:val="00D95457"/>
    <w:rsid w:val="00F2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5E9BC-D143-41F5-BBC0-28B960E0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26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Marini</dc:creator>
  <cp:keywords/>
  <dc:description/>
  <cp:lastModifiedBy>Susanne Marini</cp:lastModifiedBy>
  <cp:revision>1</cp:revision>
  <dcterms:created xsi:type="dcterms:W3CDTF">2021-01-13T13:06:00Z</dcterms:created>
  <dcterms:modified xsi:type="dcterms:W3CDTF">2021-01-13T13:09:00Z</dcterms:modified>
</cp:coreProperties>
</file>