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4B53D" w14:textId="7C3E172F" w:rsidR="00A55041" w:rsidRPr="00A67F02" w:rsidRDefault="00A04194" w:rsidP="00A67F02">
      <w:pPr>
        <w:spacing w:line="360" w:lineRule="auto"/>
        <w:rPr>
          <w:b/>
          <w:sz w:val="28"/>
          <w:szCs w:val="28"/>
        </w:rPr>
      </w:pPr>
      <w:r w:rsidRPr="00A67F02">
        <w:rPr>
          <w:b/>
          <w:sz w:val="28"/>
          <w:szCs w:val="28"/>
        </w:rPr>
        <w:t>Multireligiöses Gebet Friedensglocke Telfs-Mösern 14.5.2020</w:t>
      </w:r>
    </w:p>
    <w:p w14:paraId="60DFFE43" w14:textId="6DA7C3DF" w:rsidR="00EA3252" w:rsidRDefault="00EA3252" w:rsidP="00A67F02">
      <w:pPr>
        <w:spacing w:line="360" w:lineRule="auto"/>
        <w:rPr>
          <w:sz w:val="28"/>
          <w:szCs w:val="28"/>
        </w:rPr>
      </w:pPr>
      <w:r>
        <w:rPr>
          <w:sz w:val="28"/>
          <w:szCs w:val="28"/>
        </w:rPr>
        <w:t>Barmherziger Gott, wir danken dir für die vielen Zeichen der Solidarität:</w:t>
      </w:r>
      <w:r w:rsidRPr="00EA3252">
        <w:rPr>
          <w:sz w:val="28"/>
          <w:szCs w:val="28"/>
        </w:rPr>
        <w:t xml:space="preserve"> </w:t>
      </w:r>
      <w:r w:rsidRPr="00A67F02">
        <w:rPr>
          <w:sz w:val="28"/>
          <w:szCs w:val="28"/>
        </w:rPr>
        <w:t>Menschen, die aufeinander achten, Nachbarschaftshilfe anbieten. Auch dass sehr viele die einschneidenden Maßnahmen für die Eindämmung der Pandemie mittragen ist ein Zeichen der Solidarität für die verletzlichen Menschen</w:t>
      </w:r>
      <w:r>
        <w:rPr>
          <w:sz w:val="28"/>
          <w:szCs w:val="28"/>
        </w:rPr>
        <w:t>.</w:t>
      </w:r>
    </w:p>
    <w:p w14:paraId="0E098EB6" w14:textId="77777777" w:rsidR="00EA3252" w:rsidRPr="00A67F02" w:rsidRDefault="005A3FAB" w:rsidP="00EA3252">
      <w:pPr>
        <w:spacing w:line="360" w:lineRule="auto"/>
        <w:rPr>
          <w:sz w:val="28"/>
          <w:szCs w:val="28"/>
        </w:rPr>
      </w:pPr>
      <w:r w:rsidRPr="00A67F02">
        <w:rPr>
          <w:sz w:val="28"/>
          <w:szCs w:val="28"/>
        </w:rPr>
        <w:t>Barmherziger Gott, du kennst die Nöte der Menschen, du weißt, wie viele Menschen sich Sorgen machen um ihre wirtschaftliche Existenz in diesen so unsicheren Zeiten. Du hast auch die Menschen im Blick, die in der Sorge um unsere eigene Gesundheit aus unserem Blickfeld gedrängt wurden</w:t>
      </w:r>
      <w:r w:rsidR="00EA3252">
        <w:rPr>
          <w:sz w:val="28"/>
          <w:szCs w:val="28"/>
        </w:rPr>
        <w:t xml:space="preserve">: </w:t>
      </w:r>
      <w:r w:rsidR="00EA3252" w:rsidRPr="00A67F02">
        <w:rPr>
          <w:sz w:val="28"/>
          <w:szCs w:val="28"/>
        </w:rPr>
        <w:t xml:space="preserve">Menschen in Flüchtlingslagern, für die Abstandhalten und Hygiene nicht möglich sind. Menschen in Ländern mit schwachem Gesundheitssystem. Obdachlose in unserem Land. </w:t>
      </w:r>
    </w:p>
    <w:p w14:paraId="62D5D37A" w14:textId="1FB4943E" w:rsidR="00A04194" w:rsidRPr="00A67F02" w:rsidRDefault="009E5C50" w:rsidP="00A67F02">
      <w:pPr>
        <w:spacing w:line="360" w:lineRule="auto"/>
        <w:rPr>
          <w:sz w:val="28"/>
          <w:szCs w:val="28"/>
        </w:rPr>
      </w:pPr>
      <w:r w:rsidRPr="00A67F02">
        <w:rPr>
          <w:sz w:val="28"/>
          <w:szCs w:val="28"/>
        </w:rPr>
        <w:t>Ihnen gilt deine Sorge ganz besonders. So bitten wir dich: Richte auch unseren Blick auf die Nöte anderer Menschen. Stärke in uns allen das Bewusstsein, dass diese Pandemie und die Folgen ihrer Eindämmung Menschen in sehr unterschiedlicher Weise treffen und manche an den Rand ihrer Existenz treiben. Wecke in uns Zusammenhalt und Solidarität, die nicht an unseren Grenzen Halt macht.</w:t>
      </w:r>
    </w:p>
    <w:p w14:paraId="27B866DE" w14:textId="635D3FDC" w:rsidR="009E5C50" w:rsidRPr="00A67F02" w:rsidRDefault="009E5C50" w:rsidP="00A67F02">
      <w:pPr>
        <w:spacing w:line="360" w:lineRule="auto"/>
        <w:rPr>
          <w:sz w:val="28"/>
          <w:szCs w:val="28"/>
        </w:rPr>
      </w:pPr>
      <w:r w:rsidRPr="00A67F02">
        <w:rPr>
          <w:sz w:val="28"/>
          <w:szCs w:val="28"/>
        </w:rPr>
        <w:t>Gott, der Du das Leben liebst und die Gerechtigkeit</w:t>
      </w:r>
      <w:r w:rsidR="00A67F02" w:rsidRPr="00A67F02">
        <w:rPr>
          <w:sz w:val="28"/>
          <w:szCs w:val="28"/>
        </w:rPr>
        <w:t>, höre unser Gebet und führe uns auf den Weg der Geschwisterlichkeit!</w:t>
      </w:r>
    </w:p>
    <w:p w14:paraId="0E6B9246" w14:textId="77777777" w:rsidR="009E5C50" w:rsidRPr="00A04194" w:rsidRDefault="009E5C50"/>
    <w:sectPr w:rsidR="009E5C50" w:rsidRPr="00A041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94"/>
    <w:rsid w:val="005A3FAB"/>
    <w:rsid w:val="00925D33"/>
    <w:rsid w:val="009E5C50"/>
    <w:rsid w:val="00A04194"/>
    <w:rsid w:val="00A55041"/>
    <w:rsid w:val="00A67F02"/>
    <w:rsid w:val="00EA32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A9A5"/>
  <w15:chartTrackingRefBased/>
  <w15:docId w15:val="{5ECE0977-2211-4142-92B3-1CF851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Dantine</dc:creator>
  <cp:keywords/>
  <dc:description/>
  <cp:lastModifiedBy>Olivier Dantine</cp:lastModifiedBy>
  <cp:revision>2</cp:revision>
  <dcterms:created xsi:type="dcterms:W3CDTF">2020-05-13T15:43:00Z</dcterms:created>
  <dcterms:modified xsi:type="dcterms:W3CDTF">2020-05-14T15:27:00Z</dcterms:modified>
</cp:coreProperties>
</file>