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5245" w14:textId="61CE0EDB" w:rsidR="00215A7F" w:rsidRDefault="00E5045D">
      <w:r>
        <w:t xml:space="preserve">Heile uns, </w:t>
      </w:r>
    </w:p>
    <w:p w14:paraId="6C4DBF5C" w14:textId="77777777" w:rsidR="00E5045D" w:rsidRDefault="00E5045D">
      <w:r>
        <w:t xml:space="preserve">Ewiger, unser Gott, so werden wir geheilt, </w:t>
      </w:r>
    </w:p>
    <w:p w14:paraId="1AA0E43F" w14:textId="37A83FB9" w:rsidR="00E5045D" w:rsidRDefault="00E5045D">
      <w:r>
        <w:t xml:space="preserve">hilf uns, </w:t>
      </w:r>
    </w:p>
    <w:p w14:paraId="4CA16DE1" w14:textId="23789461" w:rsidR="00E5045D" w:rsidRDefault="00E5045D">
      <w:r>
        <w:t xml:space="preserve">so wird uns geholfen. </w:t>
      </w:r>
    </w:p>
    <w:p w14:paraId="63E11518" w14:textId="66505F09" w:rsidR="00E5045D" w:rsidRDefault="00E5045D">
      <w:r>
        <w:t xml:space="preserve">Bringe vollkommende seelische und körperliche Genesung durch den Einsatz und das Wissen der Ärztinnen und Ärzte, der Pflegerinnen und Pfleger </w:t>
      </w:r>
    </w:p>
    <w:p w14:paraId="345AC339" w14:textId="09C79796" w:rsidR="00E5045D" w:rsidRDefault="00E5045D">
      <w:r>
        <w:t xml:space="preserve">Besonders in dieser Zeit der Bedrohung durch das Coronavirus für alle Kranken. </w:t>
      </w:r>
    </w:p>
    <w:p w14:paraId="490F16E8" w14:textId="56FDECCA" w:rsidR="00E5045D" w:rsidRDefault="00E5045D">
      <w:r>
        <w:t xml:space="preserve">Denn Du, Gott, bist ein König, der zuverlässig und barmherzig heilt. </w:t>
      </w:r>
    </w:p>
    <w:p w14:paraId="6671F0A6" w14:textId="13DC2AFF" w:rsidR="00E5045D" w:rsidRDefault="00E5045D">
      <w:r>
        <w:t xml:space="preserve">Gelobt seist Du, Ewiger, der die Kranken heilt. </w:t>
      </w:r>
    </w:p>
    <w:p w14:paraId="006A3E66" w14:textId="06E886A8" w:rsidR="00E5045D" w:rsidRDefault="00E5045D"/>
    <w:p w14:paraId="218285F8" w14:textId="5E3588AD" w:rsidR="00E5045D" w:rsidRDefault="00E5045D">
      <w:r>
        <w:t xml:space="preserve">Jüdischer Beitrag Botschaft an der </w:t>
      </w:r>
      <w:bookmarkStart w:id="0" w:name="_GoBack"/>
      <w:bookmarkEnd w:id="0"/>
      <w:r>
        <w:t>Friedensglocke, 14.5.2020</w:t>
      </w:r>
    </w:p>
    <w:sectPr w:rsidR="00E504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05"/>
    <w:rsid w:val="000A4B05"/>
    <w:rsid w:val="00215A7F"/>
    <w:rsid w:val="00E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C424"/>
  <w15:chartTrackingRefBased/>
  <w15:docId w15:val="{11C0196E-29A2-4E19-90D2-92292CC8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Modler</dc:creator>
  <cp:keywords/>
  <dc:description/>
  <cp:lastModifiedBy>Magdalena Modler</cp:lastModifiedBy>
  <cp:revision>2</cp:revision>
  <dcterms:created xsi:type="dcterms:W3CDTF">2020-05-14T17:04:00Z</dcterms:created>
  <dcterms:modified xsi:type="dcterms:W3CDTF">2020-05-14T17:07:00Z</dcterms:modified>
</cp:coreProperties>
</file>