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B1" w:rsidRPr="00137DC1" w:rsidRDefault="00964FB1" w:rsidP="00964FB1">
      <w:r w:rsidRPr="00137DC1">
        <w:t>Covid-19 Pandemie</w:t>
      </w:r>
      <w:r w:rsidR="00137DC1">
        <w:t xml:space="preserve">, </w:t>
      </w:r>
      <w:bookmarkStart w:id="0" w:name="_GoBack"/>
      <w:r w:rsidR="00137DC1">
        <w:t xml:space="preserve">gemeinsames Gebet an der Friedensglocke in </w:t>
      </w:r>
      <w:proofErr w:type="spellStart"/>
      <w:r w:rsidR="00137DC1">
        <w:t>Mösern</w:t>
      </w:r>
      <w:proofErr w:type="spellEnd"/>
      <w:r w:rsidR="00BF3CD1">
        <w:t>/</w:t>
      </w:r>
      <w:proofErr w:type="spellStart"/>
      <w:r w:rsidR="00BF3CD1">
        <w:t>Telfs</w:t>
      </w:r>
      <w:bookmarkEnd w:id="0"/>
      <w:proofErr w:type="spellEnd"/>
      <w:r w:rsidRPr="00137DC1">
        <w:t>:</w:t>
      </w:r>
    </w:p>
    <w:p w:rsidR="00A53455" w:rsidRPr="00137DC1" w:rsidRDefault="00137DC1" w:rsidP="00964FB1">
      <w:r>
        <w:t>B</w:t>
      </w:r>
      <w:r w:rsidR="00A53455" w:rsidRPr="00137DC1">
        <w:t>eten, fasten und sich „Werke der Nächstenliebe“ widmen, appellierte Papst Franziskus.</w:t>
      </w:r>
    </w:p>
    <w:p w:rsidR="00C61FA6" w:rsidRPr="00137DC1" w:rsidRDefault="00C61FA6" w:rsidP="00867BAE">
      <w:r w:rsidRPr="00137DC1">
        <w:t>Die Welt ist nicht so konzipiert, ein Paradies zu sein. Im Gegenteil, wir leben in einer Welt von Gegensätzen und Herausforderungen. Es kommt immer auf den Einzelnen an, wie er/sie sich entscheidet, um ein glückliches SEIN für alle zu erwirken. Gott hat uns einen Plan gegeben.</w:t>
      </w:r>
    </w:p>
    <w:p w:rsidR="00867BAE" w:rsidRPr="00137DC1" w:rsidRDefault="00867BAE" w:rsidP="00867BAE">
      <w:r w:rsidRPr="00137DC1">
        <w:t>Auf die Frage, welches Gebot  im Gesetz wohl das wichtigste sei antwortete Jesus.</w:t>
      </w:r>
    </w:p>
    <w:p w:rsidR="00867BAE" w:rsidRPr="00137DC1" w:rsidRDefault="00867BAE" w:rsidP="00867BAE">
      <w:pPr>
        <w:rPr>
          <w:color w:val="C00000"/>
        </w:rPr>
      </w:pPr>
      <w:r w:rsidRPr="00137DC1">
        <w:rPr>
          <w:color w:val="C00000"/>
        </w:rPr>
        <w:t>„Du sollst den Herrn, deinen Gott, lieben mit ganzem Herzen, mit ganzer Seele und mit all deinen Gedanken. Das ist das wichtigste und erste Gebot</w:t>
      </w:r>
    </w:p>
    <w:p w:rsidR="00867BAE" w:rsidRPr="00137DC1" w:rsidRDefault="00867BAE" w:rsidP="00867BAE">
      <w:pPr>
        <w:rPr>
          <w:color w:val="C00000"/>
        </w:rPr>
      </w:pPr>
      <w:r w:rsidRPr="00137DC1">
        <w:rPr>
          <w:color w:val="C00000"/>
        </w:rPr>
        <w:t>Ebenso wichtig ist das zweite: Du sollst deinen Nächsten lieben wie dich selbst. (</w:t>
      </w:r>
      <w:proofErr w:type="spellStart"/>
      <w:r w:rsidRPr="00137DC1">
        <w:rPr>
          <w:color w:val="C00000"/>
        </w:rPr>
        <w:t>Mt</w:t>
      </w:r>
      <w:proofErr w:type="spellEnd"/>
      <w:r w:rsidRPr="00137DC1">
        <w:rPr>
          <w:color w:val="C00000"/>
        </w:rPr>
        <w:t xml:space="preserve"> 22:37-39)</w:t>
      </w:r>
    </w:p>
    <w:p w:rsidR="00867BAE" w:rsidRPr="00137DC1" w:rsidRDefault="00867BAE" w:rsidP="00964FB1">
      <w:r w:rsidRPr="00137DC1">
        <w:t>Eine Faustregel für Christen ist, sich in schwierigen Situationen zu fragen, was</w:t>
      </w:r>
      <w:r w:rsidR="000E2EE8" w:rsidRPr="00137DC1">
        <w:t xml:space="preserve"> würde Jesus Christus jetzt an m</w:t>
      </w:r>
      <w:r w:rsidRPr="00137DC1">
        <w:t>einer Stelle tun?</w:t>
      </w:r>
    </w:p>
    <w:p w:rsidR="00867BAE" w:rsidRPr="00137DC1" w:rsidRDefault="00867BAE" w:rsidP="00964FB1">
      <w:r w:rsidRPr="00137DC1">
        <w:t xml:space="preserve">Jesus würde jetzt zum Zeitpunkt der Covid-19 </w:t>
      </w:r>
      <w:proofErr w:type="gramStart"/>
      <w:r w:rsidR="00137DC1" w:rsidRPr="00137DC1">
        <w:t>Pandemie</w:t>
      </w:r>
      <w:proofErr w:type="gramEnd"/>
      <w:r w:rsidRPr="00137DC1">
        <w:t xml:space="preserve"> hinausgehen und den Menschen helfen</w:t>
      </w:r>
      <w:r w:rsidR="00137DC1" w:rsidRPr="00137DC1">
        <w:t>, sie segnen und</w:t>
      </w:r>
      <w:r w:rsidRPr="00137DC1">
        <w:t xml:space="preserve"> heilen.</w:t>
      </w:r>
    </w:p>
    <w:p w:rsidR="002E7768" w:rsidRPr="00137DC1" w:rsidRDefault="00867BAE" w:rsidP="00964FB1">
      <w:r w:rsidRPr="00137DC1">
        <w:t xml:space="preserve">Ich bin so dankbar, dass </w:t>
      </w:r>
      <w:r w:rsidR="00137DC1" w:rsidRPr="00137DC1">
        <w:t xml:space="preserve">so </w:t>
      </w:r>
      <w:r w:rsidRPr="00137DC1">
        <w:t xml:space="preserve">viele Menschen </w:t>
      </w:r>
      <w:r w:rsidR="00137DC1" w:rsidRPr="00137DC1">
        <w:t xml:space="preserve">in unserer Gesellschaft </w:t>
      </w:r>
      <w:r w:rsidR="000E2EE8" w:rsidRPr="00137DC1">
        <w:t>diesen christlichen Wesenszug in sich t</w:t>
      </w:r>
      <w:r w:rsidR="00137DC1" w:rsidRPr="00137DC1">
        <w:t xml:space="preserve">ragen und </w:t>
      </w:r>
      <w:r w:rsidRPr="00137DC1">
        <w:t>hinausgehen und jenen helfen, die es schwer haben, ob es der Einkauf für ältere Menschen ist, die freiwillige Mithilfe bei der Ern</w:t>
      </w:r>
      <w:r w:rsidR="00A329B2" w:rsidRPr="00137DC1">
        <w:t>t</w:t>
      </w:r>
      <w:r w:rsidRPr="00137DC1">
        <w:t xml:space="preserve">e, das Nähen von Masken für Familienangehörige, Freunde und Bekannte, oder die angemessene Spende </w:t>
      </w:r>
      <w:r w:rsidR="002E7768" w:rsidRPr="00137DC1">
        <w:t>an eine der vielen Hilfsorganisationen oder gemeinnützigen Vereine</w:t>
      </w:r>
      <w:r w:rsidR="00A329B2" w:rsidRPr="00137DC1">
        <w:t>, um jenen zu helfen, die sich nicht so leicht tun.</w:t>
      </w:r>
    </w:p>
    <w:p w:rsidR="00964FB1" w:rsidRPr="00137DC1" w:rsidRDefault="002E7768" w:rsidP="00964FB1">
      <w:r w:rsidRPr="00137DC1">
        <w:t xml:space="preserve">Auch </w:t>
      </w:r>
      <w:r w:rsidR="00A53455" w:rsidRPr="00137DC1">
        <w:t xml:space="preserve">wir </w:t>
      </w:r>
      <w:r w:rsidRPr="00137DC1">
        <w:t>d</w:t>
      </w:r>
      <w:r w:rsidR="00964FB1" w:rsidRPr="00137DC1">
        <w:t>ie Kirche Jesu Christ</w:t>
      </w:r>
      <w:r w:rsidR="00137DC1" w:rsidRPr="00137DC1">
        <w:t xml:space="preserve">i der Heiligen der Letzten Tage, als deren Bischof in Tirol ich heute hier bin, </w:t>
      </w:r>
      <w:r w:rsidR="003A2FAF" w:rsidRPr="00137DC1">
        <w:t>bemüh</w:t>
      </w:r>
      <w:r w:rsidR="00A53455" w:rsidRPr="00137DC1">
        <w:t>en uns</w:t>
      </w:r>
      <w:r w:rsidR="00964FB1" w:rsidRPr="00137DC1">
        <w:t xml:space="preserve"> weiterhin weltweit und auf lokaler Ebene, angesichts der Corona-Pandemie Hilfe zu leisten. Die </w:t>
      </w:r>
      <w:proofErr w:type="spellStart"/>
      <w:r w:rsidR="00964FB1" w:rsidRPr="00137DC1">
        <w:t>Latter-day</w:t>
      </w:r>
      <w:proofErr w:type="spellEnd"/>
      <w:r w:rsidR="00964FB1" w:rsidRPr="00137DC1">
        <w:t xml:space="preserve"> Saint </w:t>
      </w:r>
      <w:proofErr w:type="spellStart"/>
      <w:r w:rsidR="00964FB1" w:rsidRPr="00137DC1">
        <w:t>Charities</w:t>
      </w:r>
      <w:proofErr w:type="spellEnd"/>
      <w:r w:rsidR="00964FB1" w:rsidRPr="00137DC1">
        <w:t xml:space="preserve">, das humanitäre Hilfswerk der Kirche, </w:t>
      </w:r>
      <w:proofErr w:type="gramStart"/>
      <w:r w:rsidR="00964FB1" w:rsidRPr="00137DC1">
        <w:t>leisten</w:t>
      </w:r>
      <w:proofErr w:type="gramEnd"/>
      <w:r w:rsidR="00964FB1" w:rsidRPr="00137DC1">
        <w:t xml:space="preserve"> bei laufenden Corona-Hilfsprojekten in aller Welt Unterstützung. Über 110 Projekte werden derzeit mit den Partnern in humanitärer Hilfe weltweit durchgeführt. </w:t>
      </w:r>
      <w:r w:rsidRPr="00137DC1">
        <w:t>50.000 Freiwilli</w:t>
      </w:r>
      <w:r w:rsidR="00A329B2" w:rsidRPr="00137DC1">
        <w:t>ge haben in den letzten Wochen 5</w:t>
      </w:r>
      <w:r w:rsidRPr="00137DC1">
        <w:t xml:space="preserve"> Millionen Masken produziert und durch das </w:t>
      </w:r>
      <w:proofErr w:type="spellStart"/>
      <w:r w:rsidRPr="00137DC1">
        <w:t>Fastopfer</w:t>
      </w:r>
      <w:proofErr w:type="spellEnd"/>
      <w:r w:rsidRPr="00137DC1">
        <w:t xml:space="preserve"> der Gläubigen sind bereit 5 </w:t>
      </w:r>
      <w:proofErr w:type="spellStart"/>
      <w:r w:rsidRPr="00137DC1">
        <w:t>Mio</w:t>
      </w:r>
      <w:proofErr w:type="spellEnd"/>
      <w:r w:rsidRPr="00137DC1">
        <w:t xml:space="preserve"> Euro für Wohltätige Zwecke gespendet worden. </w:t>
      </w:r>
    </w:p>
    <w:p w:rsidR="000E2EE8" w:rsidRPr="00137DC1" w:rsidRDefault="000E2EE8" w:rsidP="00964FB1">
      <w:r w:rsidRPr="00137DC1">
        <w:t xml:space="preserve">Das Fasten und Beten </w:t>
      </w:r>
      <w:proofErr w:type="gramStart"/>
      <w:r w:rsidRPr="00137DC1">
        <w:t>hilft</w:t>
      </w:r>
      <w:proofErr w:type="gramEnd"/>
      <w:r w:rsidRPr="00137DC1">
        <w:t xml:space="preserve"> uns, unseren Fokus auf das Wichtige du Richtige zu lenken und so einen Beitrag zur Linderung der Pandemie beitragen zu können.</w:t>
      </w:r>
    </w:p>
    <w:p w:rsidR="00A329B2" w:rsidRPr="00137DC1" w:rsidRDefault="00A329B2" w:rsidP="00A329B2">
      <w:pPr>
        <w:rPr>
          <w:color w:val="C00000"/>
        </w:rPr>
      </w:pPr>
      <w:r w:rsidRPr="00137DC1">
        <w:rPr>
          <w:color w:val="C00000"/>
        </w:rPr>
        <w:t>Moroni 7:47-48 … die Nächstenliebe ist die reine Christusliebe, und sie dauert für immer fort; und bei wem am letzten Tag gefunden wird, dass er sie besitzt, mit dem wird es wohl sein.</w:t>
      </w:r>
    </w:p>
    <w:p w:rsidR="00A329B2" w:rsidRDefault="00A329B2" w:rsidP="00964FB1">
      <w:pPr>
        <w:rPr>
          <w:color w:val="C00000"/>
        </w:rPr>
      </w:pPr>
      <w:r w:rsidRPr="00137DC1">
        <w:rPr>
          <w:color w:val="C00000"/>
        </w:rPr>
        <w:t>Darum, meine geliebten Brüder (und Schwestern), betet mit der ganzen Kraft des Herzens zum Vater, dass ihr von dieser Liebe erfüllt werdet …</w:t>
      </w:r>
    </w:p>
    <w:p w:rsidR="00137DC1" w:rsidRDefault="00137DC1" w:rsidP="00964FB1">
      <w:pPr>
        <w:rPr>
          <w:color w:val="000000" w:themeColor="text1"/>
        </w:rPr>
      </w:pPr>
      <w:r>
        <w:rPr>
          <w:color w:val="000000" w:themeColor="text1"/>
        </w:rPr>
        <w:t>In Namen Jesu Christi, Amen</w:t>
      </w:r>
    </w:p>
    <w:p w:rsidR="00137DC1" w:rsidRPr="00137DC1" w:rsidRDefault="00137DC1" w:rsidP="00964FB1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(Gerhard Egger)</w:t>
      </w:r>
    </w:p>
    <w:sectPr w:rsidR="00137DC1" w:rsidRPr="00137D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B1"/>
    <w:rsid w:val="000E2EE8"/>
    <w:rsid w:val="00137DC1"/>
    <w:rsid w:val="00292E32"/>
    <w:rsid w:val="002E7768"/>
    <w:rsid w:val="003A2FAF"/>
    <w:rsid w:val="003F67BE"/>
    <w:rsid w:val="006336D9"/>
    <w:rsid w:val="00867BAE"/>
    <w:rsid w:val="00964FB1"/>
    <w:rsid w:val="00A329B2"/>
    <w:rsid w:val="00A53455"/>
    <w:rsid w:val="00AA12C9"/>
    <w:rsid w:val="00BF3CD1"/>
    <w:rsid w:val="00C543DF"/>
    <w:rsid w:val="00C6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Gerhard</dc:creator>
  <cp:lastModifiedBy>Gerhard</cp:lastModifiedBy>
  <cp:revision>2</cp:revision>
  <cp:lastPrinted>2020-05-14T11:58:00Z</cp:lastPrinted>
  <dcterms:created xsi:type="dcterms:W3CDTF">2020-05-14T14:18:00Z</dcterms:created>
  <dcterms:modified xsi:type="dcterms:W3CDTF">2020-05-14T14:18:00Z</dcterms:modified>
</cp:coreProperties>
</file>