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0D18" w14:textId="7567A783" w:rsidR="00300658" w:rsidRDefault="00300658">
      <w:pPr>
        <w:rPr>
          <w:noProof/>
        </w:rPr>
      </w:pPr>
    </w:p>
    <w:p w14:paraId="249242AE" w14:textId="1A14CAE1" w:rsidR="00300658" w:rsidRDefault="00300658">
      <w:pPr>
        <w:rPr>
          <w:noProof/>
        </w:rPr>
      </w:pPr>
    </w:p>
    <w:p w14:paraId="2AB7E006" w14:textId="6B1A0830" w:rsidR="00300658" w:rsidRDefault="00300658">
      <w:pPr>
        <w:rPr>
          <w:noProof/>
        </w:rPr>
      </w:pPr>
    </w:p>
    <w:p w14:paraId="60B91A9D" w14:textId="77777777" w:rsidR="00300658" w:rsidRDefault="00300658">
      <w:pPr>
        <w:rPr>
          <w:noProof/>
        </w:rPr>
      </w:pPr>
    </w:p>
    <w:p w14:paraId="68CAB0A5" w14:textId="319394FA" w:rsidR="00BB4949" w:rsidRDefault="00751384">
      <w:r>
        <w:rPr>
          <w:noProof/>
        </w:rPr>
        <w:drawing>
          <wp:inline distT="0" distB="0" distL="0" distR="0" wp14:anchorId="5701C911" wp14:editId="263FB74C">
            <wp:extent cx="6276975" cy="6429375"/>
            <wp:effectExtent l="0" t="0" r="9525" b="9525"/>
            <wp:docPr id="1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03" b="12557"/>
                    <a:stretch/>
                  </pic:blipFill>
                  <pic:spPr bwMode="auto">
                    <a:xfrm>
                      <a:off x="0" y="0"/>
                      <a:ext cx="627697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49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84"/>
    <w:rsid w:val="00300658"/>
    <w:rsid w:val="00751384"/>
    <w:rsid w:val="00BB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6EE4"/>
  <w15:chartTrackingRefBased/>
  <w15:docId w15:val="{3BAAC182-7830-4EC4-884B-2DEFF2F5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 Längenfeld</dc:creator>
  <cp:keywords/>
  <dc:description/>
  <cp:lastModifiedBy>Pfarramt Längenfeld</cp:lastModifiedBy>
  <cp:revision>1</cp:revision>
  <cp:lastPrinted>2021-11-09T16:02:00Z</cp:lastPrinted>
  <dcterms:created xsi:type="dcterms:W3CDTF">2021-11-09T15:48:00Z</dcterms:created>
  <dcterms:modified xsi:type="dcterms:W3CDTF">2021-11-09T16:02:00Z</dcterms:modified>
</cp:coreProperties>
</file>